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docx" ContentType="application/vnd.openxmlformats-officedocument.wordprocessingml.document"/>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Toc453859255"/>
    <w:p w14:paraId="0EE1888E" w14:textId="77777777" w:rsidR="00295259" w:rsidRPr="00727030" w:rsidRDefault="00295259" w:rsidP="00295259">
      <w:pPr>
        <w:tabs>
          <w:tab w:val="left" w:pos="2977"/>
          <w:tab w:val="left" w:pos="3120"/>
        </w:tabs>
        <w:rPr>
          <w:rFonts w:ascii="Tahoma" w:hAnsi="Tahoma" w:cs="Tahoma"/>
          <w:sz w:val="28"/>
          <w:szCs w:val="28"/>
        </w:rPr>
      </w:pPr>
      <w:r w:rsidRPr="00727030">
        <w:rPr>
          <w:rFonts w:ascii="Tahoma" w:hAnsi="Tahoma" w:cs="Tahoma"/>
          <w:noProof/>
          <w:sz w:val="28"/>
          <w:szCs w:val="28"/>
          <w:lang w:eastAsia="ru-RU"/>
        </w:rPr>
        <mc:AlternateContent>
          <mc:Choice Requires="wps">
            <w:drawing>
              <wp:anchor distT="0" distB="0" distL="114299" distR="114299" simplePos="0" relativeHeight="251660288" behindDoc="0" locked="0" layoutInCell="1" allowOverlap="1" wp14:anchorId="78F6DCAD" wp14:editId="317CCB6A">
                <wp:simplePos x="0" y="0"/>
                <wp:positionH relativeFrom="column">
                  <wp:posOffset>4195445</wp:posOffset>
                </wp:positionH>
                <wp:positionV relativeFrom="paragraph">
                  <wp:posOffset>32385</wp:posOffset>
                </wp:positionV>
                <wp:extent cx="9525" cy="857250"/>
                <wp:effectExtent l="19050" t="19050" r="28575" b="19050"/>
                <wp:wrapNone/>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 cy="857250"/>
                        </a:xfrm>
                        <a:prstGeom prst="line">
                          <a:avLst/>
                        </a:prstGeom>
                        <a:ln w="38100">
                          <a:solidFill>
                            <a:srgbClr val="8DD119"/>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F9ECD0" id="Прямая соединительная линия 9" o:spid="_x0000_s1026" style="position:absolute;z-index:2516602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330.35pt,2.55pt" to="331.1pt,7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" strokecolor="#8dd119" strokeweight="3pt">
                <o:lock v:ext="edit" shapetype="f"/>
              </v:line>
            </w:pict>
          </mc:Fallback>
        </mc:AlternateContent>
      </w:r>
      <w:r w:rsidR="00B15901">
        <w:rPr>
          <w:rFonts w:ascii="Tahoma" w:hAnsi="Tahoma" w:cs="Tahoma"/>
          <w:noProof/>
          <w:sz w:val="28"/>
          <w:szCs w:val="28"/>
        </w:rPr>
        <w:object w:dxaOrig="1440" w:dyaOrig="1440" w14:anchorId="595559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338.35pt;margin-top:0;width:129.35pt;height:84.3pt;z-index:251659264;mso-wrap-edited:f;mso-position-horizontal-relative:text;mso-position-vertical-relative:text" wrapcoords="92 623 -92 2908 10800 3946 92 4154 -92 8308 -92 13085 458 13915 2288 13915 92 15577 -92 15992 -92 17446 5125 17654 5858 17654 10617 17446 10708 15992 10251 15577 5583 13915 12264 13915 12539 12046 11258 10592 13271 9969 13271 7892 10800 7269 10800 3946 6864 623 92 623">
            <v:imagedata r:id="rId9" o:title=""/>
            <w10:wrap type="through"/>
          </v:shape>
          <o:OLEObject Type="Embed" ProgID="Word.Document.12" ShapeID="_x0000_s1026" DrawAspect="Content" ObjectID="_1848742667" r:id="rId10">
            <o:FieldCodes>\s</o:FieldCodes>
          </o:OLEObject>
        </w:object>
      </w:r>
      <w:r w:rsidRPr="00727030">
        <w:rPr>
          <w:rFonts w:ascii="Tahoma" w:hAnsi="Tahoma" w:cs="Tahoma"/>
          <w:b/>
          <w:bCs/>
          <w:noProof/>
          <w:sz w:val="28"/>
          <w:szCs w:val="28"/>
          <w:lang w:eastAsia="ru-RU"/>
        </w:rPr>
        <w:drawing>
          <wp:anchor distT="0" distB="0" distL="114300" distR="114300" simplePos="0" relativeHeight="251661312" behindDoc="1" locked="0" layoutInCell="0" allowOverlap="1" wp14:anchorId="28C028DA" wp14:editId="6EEC05D7">
            <wp:simplePos x="0" y="0"/>
            <wp:positionH relativeFrom="margin">
              <wp:align>left</wp:align>
            </wp:positionH>
            <wp:positionV relativeFrom="paragraph">
              <wp:posOffset>36830</wp:posOffset>
            </wp:positionV>
            <wp:extent cx="981075" cy="895350"/>
            <wp:effectExtent l="0" t="0" r="9525" b="0"/>
            <wp:wrapNone/>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cstate="print"/>
                    <a:srcRect r="47980"/>
                    <a:stretch/>
                  </pic:blipFill>
                  <pic:spPr bwMode="auto">
                    <a:xfrm>
                      <a:off x="0" y="0"/>
                      <a:ext cx="981075" cy="8953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7D4060A9" w14:textId="77777777" w:rsidR="00295259" w:rsidRPr="00727030" w:rsidRDefault="00295259" w:rsidP="00295259">
      <w:pPr>
        <w:spacing w:line="264" w:lineRule="auto"/>
        <w:ind w:left="142" w:hanging="142"/>
        <w:rPr>
          <w:rFonts w:ascii="Tahoma" w:hAnsi="Tahoma" w:cs="Tahoma"/>
          <w:color w:val="211D1E"/>
          <w:sz w:val="28"/>
          <w:szCs w:val="28"/>
        </w:rPr>
      </w:pPr>
    </w:p>
    <w:p w14:paraId="6F422010" w14:textId="77777777" w:rsidR="00900B1E" w:rsidRDefault="00295259" w:rsidP="0011313C">
      <w:pPr>
        <w:tabs>
          <w:tab w:val="left" w:pos="3120"/>
        </w:tabs>
        <w:spacing w:before="3000" w:after="0" w:line="240" w:lineRule="auto"/>
        <w:ind w:left="0"/>
        <w:jc w:val="center"/>
        <w:rPr>
          <w:rFonts w:ascii="Tahoma" w:hAnsi="Tahoma" w:cs="Tahoma"/>
          <w:b/>
          <w:caps/>
          <w:sz w:val="28"/>
          <w:szCs w:val="28"/>
        </w:rPr>
      </w:pPr>
      <w:r w:rsidRPr="00727030">
        <w:rPr>
          <w:rFonts w:ascii="Tahoma" w:hAnsi="Tahoma" w:cs="Tahoma"/>
          <w:sz w:val="28"/>
          <w:szCs w:val="28"/>
        </w:rPr>
        <w:br w:type="textWrapping" w:clear="all"/>
      </w:r>
    </w:p>
    <w:p w14:paraId="3DED3B37" w14:textId="4049EE27" w:rsidR="0011313C" w:rsidRPr="0011313C" w:rsidRDefault="0011313C" w:rsidP="00900B1E">
      <w:pPr>
        <w:tabs>
          <w:tab w:val="left" w:pos="3120"/>
        </w:tabs>
        <w:spacing w:before="1920" w:after="0" w:line="240" w:lineRule="auto"/>
        <w:ind w:left="0"/>
        <w:jc w:val="center"/>
        <w:rPr>
          <w:rFonts w:ascii="Tahoma" w:hAnsi="Tahoma" w:cs="Tahoma"/>
          <w:b/>
          <w:caps/>
          <w:sz w:val="28"/>
          <w:szCs w:val="28"/>
        </w:rPr>
      </w:pPr>
      <w:r w:rsidRPr="0011313C">
        <w:rPr>
          <w:rFonts w:ascii="Tahoma" w:hAnsi="Tahoma" w:cs="Tahoma"/>
          <w:b/>
          <w:caps/>
          <w:sz w:val="28"/>
          <w:szCs w:val="28"/>
        </w:rPr>
        <w:t xml:space="preserve">Регламент информационного взаимодействия  </w:t>
      </w:r>
    </w:p>
    <w:p w14:paraId="51057D87" w14:textId="77777777" w:rsidR="0011313C" w:rsidRPr="0011313C" w:rsidRDefault="0011313C" w:rsidP="0011313C">
      <w:pPr>
        <w:tabs>
          <w:tab w:val="left" w:pos="3120"/>
        </w:tabs>
        <w:spacing w:before="3000" w:after="0" w:line="240" w:lineRule="auto"/>
        <w:ind w:left="0"/>
        <w:contextualSpacing/>
        <w:jc w:val="center"/>
        <w:rPr>
          <w:rFonts w:ascii="Tahoma" w:hAnsi="Tahoma" w:cs="Tahoma"/>
          <w:b/>
          <w:sz w:val="28"/>
          <w:szCs w:val="28"/>
        </w:rPr>
      </w:pPr>
      <w:r w:rsidRPr="0011313C">
        <w:rPr>
          <w:rFonts w:ascii="Tahoma" w:hAnsi="Tahoma" w:cs="Tahoma"/>
          <w:b/>
          <w:caps/>
          <w:sz w:val="28"/>
          <w:szCs w:val="28"/>
        </w:rPr>
        <w:t xml:space="preserve">с Сервисами единой информационной системы жилищного СТРОИТЕЛЬСТВА </w:t>
      </w:r>
    </w:p>
    <w:p w14:paraId="523E3823" w14:textId="4F27009D" w:rsidR="00982831" w:rsidRPr="00B93883" w:rsidRDefault="00727030" w:rsidP="00900B1E">
      <w:pPr>
        <w:tabs>
          <w:tab w:val="left" w:pos="3120"/>
        </w:tabs>
        <w:spacing w:before="3000" w:after="0" w:line="240" w:lineRule="auto"/>
        <w:ind w:left="0"/>
        <w:jc w:val="center"/>
        <w:rPr>
          <w:rFonts w:ascii="Tahoma" w:hAnsi="Tahoma" w:cs="Tahoma"/>
          <w:noProof/>
          <w:sz w:val="22"/>
          <w:szCs w:val="22"/>
          <w:lang w:val="en-US"/>
        </w:rPr>
      </w:pPr>
      <w:r w:rsidRPr="00727030">
        <w:rPr>
          <w:rFonts w:ascii="Tahoma" w:hAnsi="Tahoma" w:cs="Tahoma"/>
          <w:b/>
          <w:caps/>
          <w:sz w:val="28"/>
          <w:szCs w:val="28"/>
        </w:rPr>
        <w:t xml:space="preserve"> </w:t>
      </w:r>
      <w:r w:rsidR="00982831" w:rsidRPr="00153160">
        <w:rPr>
          <w:rFonts w:ascii="Tahoma" w:hAnsi="Tahoma" w:cs="Tahoma"/>
          <w:sz w:val="22"/>
          <w:szCs w:val="22"/>
        </w:rPr>
        <w:t xml:space="preserve">Листов </w:t>
      </w:r>
      <w:r w:rsidR="00097931">
        <w:rPr>
          <w:rFonts w:ascii="Tahoma" w:hAnsi="Tahoma" w:cs="Tahoma"/>
          <w:sz w:val="22"/>
          <w:szCs w:val="22"/>
        </w:rPr>
        <w:t>2</w:t>
      </w:r>
      <w:r w:rsidR="00B93883">
        <w:rPr>
          <w:rFonts w:ascii="Tahoma" w:hAnsi="Tahoma" w:cs="Tahoma"/>
          <w:sz w:val="22"/>
          <w:szCs w:val="22"/>
          <w:lang w:val="en-US"/>
        </w:rPr>
        <w:t>5</w:t>
      </w:r>
    </w:p>
    <w:p w14:paraId="7B02198A" w14:textId="77777777" w:rsidR="00900B1E" w:rsidRDefault="00900B1E" w:rsidP="00982831">
      <w:pPr>
        <w:spacing w:before="1500" w:after="0" w:line="240" w:lineRule="auto"/>
        <w:ind w:left="0"/>
        <w:jc w:val="center"/>
        <w:rPr>
          <w:rFonts w:ascii="Tahoma" w:hAnsi="Tahoma" w:cs="Tahoma"/>
          <w:sz w:val="22"/>
          <w:szCs w:val="22"/>
        </w:rPr>
      </w:pPr>
    </w:p>
    <w:p w14:paraId="37FC6803" w14:textId="5104835C" w:rsidR="00727030" w:rsidRPr="00B93883" w:rsidRDefault="00295259" w:rsidP="00982831">
      <w:pPr>
        <w:spacing w:before="1500" w:after="0" w:line="240" w:lineRule="auto"/>
        <w:ind w:left="0"/>
        <w:jc w:val="center"/>
        <w:rPr>
          <w:rFonts w:ascii="Tahoma" w:hAnsi="Tahoma" w:cs="Tahoma"/>
          <w:sz w:val="22"/>
          <w:szCs w:val="22"/>
          <w:lang w:val="en-US"/>
        </w:rPr>
      </w:pPr>
      <w:r w:rsidRPr="00153160">
        <w:rPr>
          <w:rFonts w:ascii="Tahoma" w:hAnsi="Tahoma" w:cs="Tahoma"/>
          <w:sz w:val="22"/>
          <w:szCs w:val="22"/>
        </w:rPr>
        <w:t>Москва, 20</w:t>
      </w:r>
      <w:r w:rsidR="0011313C" w:rsidRPr="00153160">
        <w:rPr>
          <w:rFonts w:ascii="Tahoma" w:hAnsi="Tahoma" w:cs="Tahoma"/>
          <w:sz w:val="22"/>
          <w:szCs w:val="22"/>
        </w:rPr>
        <w:t>2</w:t>
      </w:r>
      <w:r w:rsidR="00B93883" w:rsidRPr="00D23171">
        <w:rPr>
          <w:rFonts w:ascii="Tahoma" w:hAnsi="Tahoma" w:cs="Tahoma"/>
          <w:sz w:val="22"/>
          <w:szCs w:val="22"/>
          <w:lang w:val="en-US"/>
        </w:rPr>
        <w:t>6</w:t>
      </w:r>
    </w:p>
    <w:p w14:paraId="692F1800" w14:textId="77777777" w:rsidR="00727030" w:rsidRDefault="00727030" w:rsidP="00295259">
      <w:pPr>
        <w:jc w:val="center"/>
        <w:rPr>
          <w:rFonts w:ascii="Tahoma" w:hAnsi="Tahoma" w:cs="Tahoma"/>
          <w:sz w:val="22"/>
          <w:szCs w:val="22"/>
        </w:rPr>
      </w:pPr>
      <w:r>
        <w:rPr>
          <w:rFonts w:ascii="Tahoma" w:hAnsi="Tahoma" w:cs="Tahoma"/>
          <w:sz w:val="22"/>
          <w:szCs w:val="22"/>
        </w:rPr>
        <w:br w:type="page"/>
      </w:r>
    </w:p>
    <w:p w14:paraId="4EB89AD4" w14:textId="77777777" w:rsidR="00295259" w:rsidRPr="002B02E6" w:rsidRDefault="00295259" w:rsidP="00EF42DE">
      <w:pPr>
        <w:spacing w:line="240" w:lineRule="auto"/>
        <w:ind w:left="0"/>
        <w:jc w:val="center"/>
        <w:rPr>
          <w:rFonts w:ascii="Tahoma" w:hAnsi="Tahoma" w:cs="Tahoma"/>
          <w:b/>
          <w:sz w:val="24"/>
          <w:szCs w:val="24"/>
        </w:rPr>
      </w:pPr>
      <w:r w:rsidRPr="002B02E6">
        <w:rPr>
          <w:rFonts w:ascii="Tahoma" w:hAnsi="Tahoma" w:cs="Tahoma"/>
          <w:b/>
          <w:sz w:val="24"/>
          <w:szCs w:val="24"/>
        </w:rPr>
        <w:lastRenderedPageBreak/>
        <w:t>СОДЕРЖАНИЕ</w:t>
      </w:r>
    </w:p>
    <w:p w14:paraId="4AAF50DA" w14:textId="6C8AB4FA" w:rsidR="00497B07" w:rsidRDefault="0075129B" w:rsidP="00097931">
      <w:pPr>
        <w:pStyle w:val="11"/>
        <w:spacing w:before="0"/>
        <w:rPr>
          <w:rFonts w:asciiTheme="minorHAnsi" w:eastAsiaTheme="minorEastAsia" w:hAnsiTheme="minorHAnsi" w:cstheme="minorBidi"/>
          <w:noProof/>
          <w:spacing w:val="0"/>
          <w:sz w:val="22"/>
          <w:szCs w:val="22"/>
          <w:lang w:eastAsia="ru-RU"/>
        </w:rPr>
      </w:pPr>
      <w:r>
        <w:rPr>
          <w:rFonts w:cs="Tahoma"/>
          <w:szCs w:val="24"/>
        </w:rPr>
        <w:fldChar w:fldCharType="begin"/>
      </w:r>
      <w:r>
        <w:rPr>
          <w:rFonts w:cs="Tahoma"/>
          <w:szCs w:val="24"/>
        </w:rPr>
        <w:instrText xml:space="preserve"> TOC \o "1-3" \h \z \u </w:instrText>
      </w:r>
      <w:r>
        <w:rPr>
          <w:rFonts w:cs="Tahoma"/>
          <w:szCs w:val="24"/>
        </w:rPr>
        <w:fldChar w:fldCharType="separate"/>
      </w:r>
      <w:hyperlink w:anchor="_Toc41636510" w:history="1">
        <w:r w:rsidR="00497B07" w:rsidRPr="00F3061F">
          <w:rPr>
            <w:rStyle w:val="af7"/>
            <w:rFonts w:cs="Tahoma"/>
            <w:b/>
            <w:noProof/>
          </w:rPr>
          <w:t>Лист регистрации изменений</w:t>
        </w:r>
        <w:r w:rsidR="00497B07">
          <w:rPr>
            <w:noProof/>
            <w:webHidden/>
          </w:rPr>
          <w:tab/>
        </w:r>
        <w:r w:rsidR="00497B07">
          <w:rPr>
            <w:noProof/>
            <w:webHidden/>
          </w:rPr>
          <w:fldChar w:fldCharType="begin"/>
        </w:r>
        <w:r w:rsidR="00497B07">
          <w:rPr>
            <w:noProof/>
            <w:webHidden/>
          </w:rPr>
          <w:instrText xml:space="preserve"> PAGEREF _Toc41636510 \h </w:instrText>
        </w:r>
        <w:r w:rsidR="00497B07">
          <w:rPr>
            <w:noProof/>
            <w:webHidden/>
          </w:rPr>
        </w:r>
        <w:r w:rsidR="00497B07">
          <w:rPr>
            <w:noProof/>
            <w:webHidden/>
          </w:rPr>
          <w:fldChar w:fldCharType="separate"/>
        </w:r>
        <w:r w:rsidR="00B93883">
          <w:rPr>
            <w:noProof/>
            <w:webHidden/>
          </w:rPr>
          <w:t>3</w:t>
        </w:r>
        <w:r w:rsidR="00497B07">
          <w:rPr>
            <w:noProof/>
            <w:webHidden/>
          </w:rPr>
          <w:fldChar w:fldCharType="end"/>
        </w:r>
      </w:hyperlink>
    </w:p>
    <w:p w14:paraId="42BD96C2" w14:textId="64EF717A" w:rsidR="00497B07" w:rsidRDefault="00B15901" w:rsidP="00097931">
      <w:pPr>
        <w:pStyle w:val="11"/>
        <w:spacing w:before="0"/>
        <w:rPr>
          <w:rFonts w:asciiTheme="minorHAnsi" w:eastAsiaTheme="minorEastAsia" w:hAnsiTheme="minorHAnsi" w:cstheme="minorBidi"/>
          <w:noProof/>
          <w:spacing w:val="0"/>
          <w:sz w:val="22"/>
          <w:szCs w:val="22"/>
          <w:lang w:eastAsia="ru-RU"/>
        </w:rPr>
      </w:pPr>
      <w:hyperlink w:anchor="_Toc41636511" w:history="1">
        <w:r w:rsidR="00497B07" w:rsidRPr="00F3061F">
          <w:rPr>
            <w:rStyle w:val="af7"/>
            <w:b/>
            <w:noProof/>
            <w:kern w:val="28"/>
          </w:rPr>
          <w:t>Термины и сокращения</w:t>
        </w:r>
        <w:r w:rsidR="00497B07">
          <w:rPr>
            <w:noProof/>
            <w:webHidden/>
          </w:rPr>
          <w:tab/>
        </w:r>
        <w:r w:rsidR="00497B07">
          <w:rPr>
            <w:noProof/>
            <w:webHidden/>
          </w:rPr>
          <w:fldChar w:fldCharType="begin"/>
        </w:r>
        <w:r w:rsidR="00497B07">
          <w:rPr>
            <w:noProof/>
            <w:webHidden/>
          </w:rPr>
          <w:instrText xml:space="preserve"> PAGEREF _Toc41636511 \h </w:instrText>
        </w:r>
        <w:r w:rsidR="00497B07">
          <w:rPr>
            <w:noProof/>
            <w:webHidden/>
          </w:rPr>
        </w:r>
        <w:r w:rsidR="00497B07">
          <w:rPr>
            <w:noProof/>
            <w:webHidden/>
          </w:rPr>
          <w:fldChar w:fldCharType="separate"/>
        </w:r>
        <w:r w:rsidR="00B93883">
          <w:rPr>
            <w:noProof/>
            <w:webHidden/>
          </w:rPr>
          <w:t>4</w:t>
        </w:r>
        <w:r w:rsidR="00497B07">
          <w:rPr>
            <w:noProof/>
            <w:webHidden/>
          </w:rPr>
          <w:fldChar w:fldCharType="end"/>
        </w:r>
      </w:hyperlink>
    </w:p>
    <w:p w14:paraId="7E4D68F7" w14:textId="6A28A613" w:rsidR="00497B07" w:rsidRDefault="00B15901" w:rsidP="00097931">
      <w:pPr>
        <w:pStyle w:val="11"/>
        <w:spacing w:before="0"/>
        <w:rPr>
          <w:rFonts w:asciiTheme="minorHAnsi" w:eastAsiaTheme="minorEastAsia" w:hAnsiTheme="minorHAnsi" w:cstheme="minorBidi"/>
          <w:noProof/>
          <w:spacing w:val="0"/>
          <w:sz w:val="22"/>
          <w:szCs w:val="22"/>
          <w:lang w:eastAsia="ru-RU"/>
        </w:rPr>
      </w:pPr>
      <w:hyperlink w:anchor="_Toc41636512" w:history="1">
        <w:r w:rsidR="00497B07" w:rsidRPr="00F3061F">
          <w:rPr>
            <w:rStyle w:val="af7"/>
            <w:noProof/>
          </w:rPr>
          <w:t>1 Общие положения</w:t>
        </w:r>
        <w:r w:rsidR="00497B07">
          <w:rPr>
            <w:noProof/>
            <w:webHidden/>
          </w:rPr>
          <w:tab/>
        </w:r>
        <w:r w:rsidR="00497B07">
          <w:rPr>
            <w:noProof/>
            <w:webHidden/>
          </w:rPr>
          <w:fldChar w:fldCharType="begin"/>
        </w:r>
        <w:r w:rsidR="00497B07">
          <w:rPr>
            <w:noProof/>
            <w:webHidden/>
          </w:rPr>
          <w:instrText xml:space="preserve"> PAGEREF _Toc41636512 \h </w:instrText>
        </w:r>
        <w:r w:rsidR="00497B07">
          <w:rPr>
            <w:noProof/>
            <w:webHidden/>
          </w:rPr>
        </w:r>
        <w:r w:rsidR="00497B07">
          <w:rPr>
            <w:noProof/>
            <w:webHidden/>
          </w:rPr>
          <w:fldChar w:fldCharType="separate"/>
        </w:r>
        <w:r w:rsidR="00B93883">
          <w:rPr>
            <w:noProof/>
            <w:webHidden/>
          </w:rPr>
          <w:t>5</w:t>
        </w:r>
        <w:r w:rsidR="00497B07">
          <w:rPr>
            <w:noProof/>
            <w:webHidden/>
          </w:rPr>
          <w:fldChar w:fldCharType="end"/>
        </w:r>
      </w:hyperlink>
    </w:p>
    <w:p w14:paraId="7AC0B96C" w14:textId="7B42A4DF" w:rsidR="00497B07" w:rsidRDefault="00B15901" w:rsidP="00097931">
      <w:pPr>
        <w:pStyle w:val="24"/>
        <w:spacing w:after="120"/>
        <w:rPr>
          <w:rFonts w:asciiTheme="minorHAnsi" w:eastAsiaTheme="minorEastAsia" w:hAnsiTheme="minorHAnsi" w:cstheme="minorBidi"/>
          <w:noProof/>
          <w:spacing w:val="0"/>
          <w:sz w:val="22"/>
          <w:szCs w:val="22"/>
          <w:lang w:eastAsia="ru-RU"/>
        </w:rPr>
      </w:pPr>
      <w:hyperlink w:anchor="_Toc41636513" w:history="1">
        <w:r w:rsidR="00497B07" w:rsidRPr="00F3061F">
          <w:rPr>
            <w:rStyle w:val="af7"/>
            <w:noProof/>
          </w:rPr>
          <w:t>1.1 Назначение документа</w:t>
        </w:r>
        <w:r w:rsidR="00497B07">
          <w:rPr>
            <w:noProof/>
            <w:webHidden/>
          </w:rPr>
          <w:tab/>
        </w:r>
        <w:r w:rsidR="00497B07">
          <w:rPr>
            <w:noProof/>
            <w:webHidden/>
          </w:rPr>
          <w:fldChar w:fldCharType="begin"/>
        </w:r>
        <w:r w:rsidR="00497B07">
          <w:rPr>
            <w:noProof/>
            <w:webHidden/>
          </w:rPr>
          <w:instrText xml:space="preserve"> PAGEREF _Toc41636513 \h </w:instrText>
        </w:r>
        <w:r w:rsidR="00497B07">
          <w:rPr>
            <w:noProof/>
            <w:webHidden/>
          </w:rPr>
        </w:r>
        <w:r w:rsidR="00497B07">
          <w:rPr>
            <w:noProof/>
            <w:webHidden/>
          </w:rPr>
          <w:fldChar w:fldCharType="separate"/>
        </w:r>
        <w:r w:rsidR="00B93883">
          <w:rPr>
            <w:noProof/>
            <w:webHidden/>
          </w:rPr>
          <w:t>5</w:t>
        </w:r>
        <w:r w:rsidR="00497B07">
          <w:rPr>
            <w:noProof/>
            <w:webHidden/>
          </w:rPr>
          <w:fldChar w:fldCharType="end"/>
        </w:r>
      </w:hyperlink>
    </w:p>
    <w:p w14:paraId="4E966170" w14:textId="361DC896" w:rsidR="00497B07" w:rsidRDefault="00B15901" w:rsidP="00097931">
      <w:pPr>
        <w:pStyle w:val="24"/>
        <w:spacing w:after="120"/>
        <w:rPr>
          <w:rFonts w:asciiTheme="minorHAnsi" w:eastAsiaTheme="minorEastAsia" w:hAnsiTheme="minorHAnsi" w:cstheme="minorBidi"/>
          <w:noProof/>
          <w:spacing w:val="0"/>
          <w:sz w:val="22"/>
          <w:szCs w:val="22"/>
          <w:lang w:eastAsia="ru-RU"/>
        </w:rPr>
      </w:pPr>
      <w:hyperlink w:anchor="_Toc41636514" w:history="1">
        <w:r w:rsidR="00497B07" w:rsidRPr="00F3061F">
          <w:rPr>
            <w:rStyle w:val="af7"/>
            <w:noProof/>
          </w:rPr>
          <w:t>1.2 Участники</w:t>
        </w:r>
        <w:r w:rsidR="00497B07" w:rsidRPr="00F3061F">
          <w:rPr>
            <w:rStyle w:val="af7"/>
            <w:noProof/>
            <w:lang w:val="en-US"/>
          </w:rPr>
          <w:t xml:space="preserve"> </w:t>
        </w:r>
        <w:r w:rsidR="00497B07" w:rsidRPr="00F3061F">
          <w:rPr>
            <w:rStyle w:val="af7"/>
            <w:noProof/>
          </w:rPr>
          <w:t>информационного взаимодействия</w:t>
        </w:r>
        <w:r w:rsidR="00497B07">
          <w:rPr>
            <w:noProof/>
            <w:webHidden/>
          </w:rPr>
          <w:tab/>
        </w:r>
        <w:r w:rsidR="00497B07">
          <w:rPr>
            <w:noProof/>
            <w:webHidden/>
          </w:rPr>
          <w:fldChar w:fldCharType="begin"/>
        </w:r>
        <w:r w:rsidR="00497B07">
          <w:rPr>
            <w:noProof/>
            <w:webHidden/>
          </w:rPr>
          <w:instrText xml:space="preserve"> PAGEREF _Toc41636514 \h </w:instrText>
        </w:r>
        <w:r w:rsidR="00497B07">
          <w:rPr>
            <w:noProof/>
            <w:webHidden/>
          </w:rPr>
        </w:r>
        <w:r w:rsidR="00497B07">
          <w:rPr>
            <w:noProof/>
            <w:webHidden/>
          </w:rPr>
          <w:fldChar w:fldCharType="separate"/>
        </w:r>
        <w:r w:rsidR="00B93883">
          <w:rPr>
            <w:noProof/>
            <w:webHidden/>
          </w:rPr>
          <w:t>5</w:t>
        </w:r>
        <w:r w:rsidR="00497B07">
          <w:rPr>
            <w:noProof/>
            <w:webHidden/>
          </w:rPr>
          <w:fldChar w:fldCharType="end"/>
        </w:r>
      </w:hyperlink>
    </w:p>
    <w:p w14:paraId="7A24F39B" w14:textId="66AAC379" w:rsidR="00497B07" w:rsidRDefault="00B15901" w:rsidP="00097931">
      <w:pPr>
        <w:pStyle w:val="24"/>
        <w:spacing w:after="120"/>
        <w:rPr>
          <w:rFonts w:asciiTheme="minorHAnsi" w:eastAsiaTheme="minorEastAsia" w:hAnsiTheme="minorHAnsi" w:cstheme="minorBidi"/>
          <w:noProof/>
          <w:spacing w:val="0"/>
          <w:sz w:val="22"/>
          <w:szCs w:val="22"/>
          <w:lang w:eastAsia="ru-RU"/>
        </w:rPr>
      </w:pPr>
      <w:hyperlink w:anchor="_Toc41636515" w:history="1">
        <w:r w:rsidR="00497B07" w:rsidRPr="00F3061F">
          <w:rPr>
            <w:rStyle w:val="af7"/>
            <w:noProof/>
          </w:rPr>
          <w:t>1.3 Срок действия регламента</w:t>
        </w:r>
        <w:r w:rsidR="00497B07">
          <w:rPr>
            <w:noProof/>
            <w:webHidden/>
          </w:rPr>
          <w:tab/>
        </w:r>
        <w:r w:rsidR="00497B07">
          <w:rPr>
            <w:noProof/>
            <w:webHidden/>
          </w:rPr>
          <w:fldChar w:fldCharType="begin"/>
        </w:r>
        <w:r w:rsidR="00497B07">
          <w:rPr>
            <w:noProof/>
            <w:webHidden/>
          </w:rPr>
          <w:instrText xml:space="preserve"> PAGEREF _Toc41636515 \h </w:instrText>
        </w:r>
        <w:r w:rsidR="00497B07">
          <w:rPr>
            <w:noProof/>
            <w:webHidden/>
          </w:rPr>
        </w:r>
        <w:r w:rsidR="00497B07">
          <w:rPr>
            <w:noProof/>
            <w:webHidden/>
          </w:rPr>
          <w:fldChar w:fldCharType="separate"/>
        </w:r>
        <w:r w:rsidR="00B93883">
          <w:rPr>
            <w:noProof/>
            <w:webHidden/>
          </w:rPr>
          <w:t>5</w:t>
        </w:r>
        <w:r w:rsidR="00497B07">
          <w:rPr>
            <w:noProof/>
            <w:webHidden/>
          </w:rPr>
          <w:fldChar w:fldCharType="end"/>
        </w:r>
      </w:hyperlink>
    </w:p>
    <w:p w14:paraId="76A26D0D" w14:textId="3C05F345" w:rsidR="00497B07" w:rsidRDefault="00B15901" w:rsidP="00097931">
      <w:pPr>
        <w:pStyle w:val="24"/>
        <w:spacing w:after="120"/>
        <w:rPr>
          <w:rFonts w:asciiTheme="minorHAnsi" w:eastAsiaTheme="minorEastAsia" w:hAnsiTheme="minorHAnsi" w:cstheme="minorBidi"/>
          <w:noProof/>
          <w:spacing w:val="0"/>
          <w:sz w:val="22"/>
          <w:szCs w:val="22"/>
          <w:lang w:eastAsia="ru-RU"/>
        </w:rPr>
      </w:pPr>
      <w:hyperlink w:anchor="_Toc41636516" w:history="1">
        <w:r w:rsidR="00497B07" w:rsidRPr="00F3061F">
          <w:rPr>
            <w:rStyle w:val="af7"/>
            <w:noProof/>
          </w:rPr>
          <w:t>1.4 Средства и способы передачи информации</w:t>
        </w:r>
        <w:r w:rsidR="00497B07">
          <w:rPr>
            <w:noProof/>
            <w:webHidden/>
          </w:rPr>
          <w:tab/>
        </w:r>
        <w:r w:rsidR="00497B07">
          <w:rPr>
            <w:noProof/>
            <w:webHidden/>
          </w:rPr>
          <w:fldChar w:fldCharType="begin"/>
        </w:r>
        <w:r w:rsidR="00497B07">
          <w:rPr>
            <w:noProof/>
            <w:webHidden/>
          </w:rPr>
          <w:instrText xml:space="preserve"> PAGEREF _Toc41636516 \h </w:instrText>
        </w:r>
        <w:r w:rsidR="00497B07">
          <w:rPr>
            <w:noProof/>
            <w:webHidden/>
          </w:rPr>
        </w:r>
        <w:r w:rsidR="00497B07">
          <w:rPr>
            <w:noProof/>
            <w:webHidden/>
          </w:rPr>
          <w:fldChar w:fldCharType="separate"/>
        </w:r>
        <w:r w:rsidR="00B93883">
          <w:rPr>
            <w:noProof/>
            <w:webHidden/>
          </w:rPr>
          <w:t>5</w:t>
        </w:r>
        <w:r w:rsidR="00497B07">
          <w:rPr>
            <w:noProof/>
            <w:webHidden/>
          </w:rPr>
          <w:fldChar w:fldCharType="end"/>
        </w:r>
      </w:hyperlink>
    </w:p>
    <w:p w14:paraId="503E93B8" w14:textId="359DF327" w:rsidR="00497B07" w:rsidRDefault="00B15901" w:rsidP="00097931">
      <w:pPr>
        <w:pStyle w:val="11"/>
        <w:spacing w:before="0"/>
        <w:rPr>
          <w:rFonts w:asciiTheme="minorHAnsi" w:eastAsiaTheme="minorEastAsia" w:hAnsiTheme="minorHAnsi" w:cstheme="minorBidi"/>
          <w:noProof/>
          <w:spacing w:val="0"/>
          <w:sz w:val="22"/>
          <w:szCs w:val="22"/>
          <w:lang w:eastAsia="ru-RU"/>
        </w:rPr>
      </w:pPr>
      <w:hyperlink w:anchor="_Toc41636517" w:history="1">
        <w:r w:rsidR="00497B07" w:rsidRPr="00F3061F">
          <w:rPr>
            <w:rStyle w:val="af7"/>
            <w:noProof/>
          </w:rPr>
          <w:t>2 Общие регламентные процедуры</w:t>
        </w:r>
        <w:r w:rsidR="00497B07">
          <w:rPr>
            <w:noProof/>
            <w:webHidden/>
          </w:rPr>
          <w:tab/>
        </w:r>
        <w:r w:rsidR="00497B07">
          <w:rPr>
            <w:noProof/>
            <w:webHidden/>
          </w:rPr>
          <w:fldChar w:fldCharType="begin"/>
        </w:r>
        <w:r w:rsidR="00497B07">
          <w:rPr>
            <w:noProof/>
            <w:webHidden/>
          </w:rPr>
          <w:instrText xml:space="preserve"> PAGEREF _Toc41636517 \h </w:instrText>
        </w:r>
        <w:r w:rsidR="00497B07">
          <w:rPr>
            <w:noProof/>
            <w:webHidden/>
          </w:rPr>
        </w:r>
        <w:r w:rsidR="00497B07">
          <w:rPr>
            <w:noProof/>
            <w:webHidden/>
          </w:rPr>
          <w:fldChar w:fldCharType="separate"/>
        </w:r>
        <w:r w:rsidR="00B93883">
          <w:rPr>
            <w:noProof/>
            <w:webHidden/>
          </w:rPr>
          <w:t>6</w:t>
        </w:r>
        <w:r w:rsidR="00497B07">
          <w:rPr>
            <w:noProof/>
            <w:webHidden/>
          </w:rPr>
          <w:fldChar w:fldCharType="end"/>
        </w:r>
      </w:hyperlink>
    </w:p>
    <w:p w14:paraId="0BB5C766" w14:textId="389D7FAF" w:rsidR="00497B07" w:rsidRDefault="00B15901" w:rsidP="00097931">
      <w:pPr>
        <w:pStyle w:val="24"/>
        <w:spacing w:after="120"/>
        <w:rPr>
          <w:rFonts w:asciiTheme="minorHAnsi" w:eastAsiaTheme="minorEastAsia" w:hAnsiTheme="minorHAnsi" w:cstheme="minorBidi"/>
          <w:noProof/>
          <w:spacing w:val="0"/>
          <w:sz w:val="22"/>
          <w:szCs w:val="22"/>
          <w:lang w:eastAsia="ru-RU"/>
        </w:rPr>
      </w:pPr>
      <w:hyperlink w:anchor="_Toc41636518" w:history="1">
        <w:r w:rsidR="00497B07" w:rsidRPr="00F3061F">
          <w:rPr>
            <w:rStyle w:val="af7"/>
            <w:noProof/>
          </w:rPr>
          <w:t>2.1 Порядок внесения изменений в регламент</w:t>
        </w:r>
        <w:r w:rsidR="00497B07">
          <w:rPr>
            <w:noProof/>
            <w:webHidden/>
          </w:rPr>
          <w:tab/>
        </w:r>
        <w:r w:rsidR="00497B07">
          <w:rPr>
            <w:noProof/>
            <w:webHidden/>
          </w:rPr>
          <w:fldChar w:fldCharType="begin"/>
        </w:r>
        <w:r w:rsidR="00497B07">
          <w:rPr>
            <w:noProof/>
            <w:webHidden/>
          </w:rPr>
          <w:instrText xml:space="preserve"> PAGEREF _Toc41636518 \h </w:instrText>
        </w:r>
        <w:r w:rsidR="00497B07">
          <w:rPr>
            <w:noProof/>
            <w:webHidden/>
          </w:rPr>
        </w:r>
        <w:r w:rsidR="00497B07">
          <w:rPr>
            <w:noProof/>
            <w:webHidden/>
          </w:rPr>
          <w:fldChar w:fldCharType="separate"/>
        </w:r>
        <w:r w:rsidR="00B93883">
          <w:rPr>
            <w:noProof/>
            <w:webHidden/>
          </w:rPr>
          <w:t>6</w:t>
        </w:r>
        <w:r w:rsidR="00497B07">
          <w:rPr>
            <w:noProof/>
            <w:webHidden/>
          </w:rPr>
          <w:fldChar w:fldCharType="end"/>
        </w:r>
      </w:hyperlink>
    </w:p>
    <w:p w14:paraId="57AF4774" w14:textId="41A8E560" w:rsidR="00497B07" w:rsidRDefault="00B15901" w:rsidP="00097931">
      <w:pPr>
        <w:pStyle w:val="24"/>
        <w:spacing w:after="120"/>
        <w:rPr>
          <w:rFonts w:asciiTheme="minorHAnsi" w:eastAsiaTheme="minorEastAsia" w:hAnsiTheme="minorHAnsi" w:cstheme="minorBidi"/>
          <w:noProof/>
          <w:spacing w:val="0"/>
          <w:sz w:val="22"/>
          <w:szCs w:val="22"/>
          <w:lang w:eastAsia="ru-RU"/>
        </w:rPr>
      </w:pPr>
      <w:hyperlink w:anchor="_Toc41636519" w:history="1">
        <w:r w:rsidR="00497B07" w:rsidRPr="00F3061F">
          <w:rPr>
            <w:rStyle w:val="af7"/>
            <w:rFonts w:eastAsiaTheme="majorEastAsia"/>
            <w:noProof/>
          </w:rPr>
          <w:t>2.2 Порядок внесения изменений в спецификацию сервиса</w:t>
        </w:r>
        <w:r w:rsidR="00497B07">
          <w:rPr>
            <w:noProof/>
            <w:webHidden/>
          </w:rPr>
          <w:tab/>
        </w:r>
        <w:r w:rsidR="00497B07">
          <w:rPr>
            <w:noProof/>
            <w:webHidden/>
          </w:rPr>
          <w:fldChar w:fldCharType="begin"/>
        </w:r>
        <w:r w:rsidR="00497B07">
          <w:rPr>
            <w:noProof/>
            <w:webHidden/>
          </w:rPr>
          <w:instrText xml:space="preserve"> PAGEREF _Toc41636519 \h </w:instrText>
        </w:r>
        <w:r w:rsidR="00497B07">
          <w:rPr>
            <w:noProof/>
            <w:webHidden/>
          </w:rPr>
        </w:r>
        <w:r w:rsidR="00497B07">
          <w:rPr>
            <w:noProof/>
            <w:webHidden/>
          </w:rPr>
          <w:fldChar w:fldCharType="separate"/>
        </w:r>
        <w:r w:rsidR="00B93883">
          <w:rPr>
            <w:noProof/>
            <w:webHidden/>
          </w:rPr>
          <w:t>6</w:t>
        </w:r>
        <w:r w:rsidR="00497B07">
          <w:rPr>
            <w:noProof/>
            <w:webHidden/>
          </w:rPr>
          <w:fldChar w:fldCharType="end"/>
        </w:r>
      </w:hyperlink>
    </w:p>
    <w:p w14:paraId="7A551E34" w14:textId="1AAA1FBF" w:rsidR="00497B07" w:rsidRDefault="00B15901" w:rsidP="00097931">
      <w:pPr>
        <w:pStyle w:val="24"/>
        <w:spacing w:after="120"/>
        <w:rPr>
          <w:rFonts w:asciiTheme="minorHAnsi" w:eastAsiaTheme="minorEastAsia" w:hAnsiTheme="minorHAnsi" w:cstheme="minorBidi"/>
          <w:noProof/>
          <w:spacing w:val="0"/>
          <w:sz w:val="22"/>
          <w:szCs w:val="22"/>
          <w:lang w:eastAsia="ru-RU"/>
        </w:rPr>
      </w:pPr>
      <w:hyperlink w:anchor="_Toc41636520" w:history="1">
        <w:r w:rsidR="00497B07" w:rsidRPr="00F3061F">
          <w:rPr>
            <w:rStyle w:val="af7"/>
            <w:noProof/>
          </w:rPr>
          <w:t>2.3 Порядок коммуникации участников и решения обращений</w:t>
        </w:r>
        <w:r w:rsidR="00497B07">
          <w:rPr>
            <w:noProof/>
            <w:webHidden/>
          </w:rPr>
          <w:tab/>
        </w:r>
        <w:r w:rsidR="00497B07">
          <w:rPr>
            <w:noProof/>
            <w:webHidden/>
          </w:rPr>
          <w:fldChar w:fldCharType="begin"/>
        </w:r>
        <w:r w:rsidR="00497B07">
          <w:rPr>
            <w:noProof/>
            <w:webHidden/>
          </w:rPr>
          <w:instrText xml:space="preserve"> PAGEREF _Toc41636520 \h </w:instrText>
        </w:r>
        <w:r w:rsidR="00497B07">
          <w:rPr>
            <w:noProof/>
            <w:webHidden/>
          </w:rPr>
        </w:r>
        <w:r w:rsidR="00497B07">
          <w:rPr>
            <w:noProof/>
            <w:webHidden/>
          </w:rPr>
          <w:fldChar w:fldCharType="separate"/>
        </w:r>
        <w:r w:rsidR="00B93883">
          <w:rPr>
            <w:noProof/>
            <w:webHidden/>
          </w:rPr>
          <w:t>6</w:t>
        </w:r>
        <w:r w:rsidR="00497B07">
          <w:rPr>
            <w:noProof/>
            <w:webHidden/>
          </w:rPr>
          <w:fldChar w:fldCharType="end"/>
        </w:r>
      </w:hyperlink>
    </w:p>
    <w:p w14:paraId="2E74B4C4" w14:textId="47F40CE0" w:rsidR="00497B07" w:rsidRDefault="00B15901" w:rsidP="00097931">
      <w:pPr>
        <w:pStyle w:val="24"/>
        <w:spacing w:after="120"/>
        <w:rPr>
          <w:rFonts w:asciiTheme="minorHAnsi" w:eastAsiaTheme="minorEastAsia" w:hAnsiTheme="minorHAnsi" w:cstheme="minorBidi"/>
          <w:noProof/>
          <w:spacing w:val="0"/>
          <w:sz w:val="22"/>
          <w:szCs w:val="22"/>
          <w:lang w:eastAsia="ru-RU"/>
        </w:rPr>
      </w:pPr>
      <w:hyperlink w:anchor="_Toc41636521" w:history="1">
        <w:r w:rsidR="00497B07" w:rsidRPr="00F3061F">
          <w:rPr>
            <w:rStyle w:val="af7"/>
            <w:noProof/>
          </w:rPr>
          <w:t>2.4 Порядок информирования о плановых прерываниях в работе сервиса</w:t>
        </w:r>
        <w:r w:rsidR="00497B07">
          <w:rPr>
            <w:noProof/>
            <w:webHidden/>
          </w:rPr>
          <w:tab/>
        </w:r>
        <w:r w:rsidR="00497B07">
          <w:rPr>
            <w:noProof/>
            <w:webHidden/>
          </w:rPr>
          <w:fldChar w:fldCharType="begin"/>
        </w:r>
        <w:r w:rsidR="00497B07">
          <w:rPr>
            <w:noProof/>
            <w:webHidden/>
          </w:rPr>
          <w:instrText xml:space="preserve"> PAGEREF _Toc41636521 \h </w:instrText>
        </w:r>
        <w:r w:rsidR="00497B07">
          <w:rPr>
            <w:noProof/>
            <w:webHidden/>
          </w:rPr>
        </w:r>
        <w:r w:rsidR="00497B07">
          <w:rPr>
            <w:noProof/>
            <w:webHidden/>
          </w:rPr>
          <w:fldChar w:fldCharType="separate"/>
        </w:r>
        <w:r w:rsidR="00B93883">
          <w:rPr>
            <w:noProof/>
            <w:webHidden/>
          </w:rPr>
          <w:t>8</w:t>
        </w:r>
        <w:r w:rsidR="00497B07">
          <w:rPr>
            <w:noProof/>
            <w:webHidden/>
          </w:rPr>
          <w:fldChar w:fldCharType="end"/>
        </w:r>
      </w:hyperlink>
    </w:p>
    <w:p w14:paraId="4E47910E" w14:textId="7E67397C" w:rsidR="00497B07" w:rsidRDefault="00B15901" w:rsidP="00097931">
      <w:pPr>
        <w:pStyle w:val="24"/>
        <w:spacing w:after="120"/>
        <w:rPr>
          <w:rFonts w:asciiTheme="minorHAnsi" w:eastAsiaTheme="minorEastAsia" w:hAnsiTheme="minorHAnsi" w:cstheme="minorBidi"/>
          <w:noProof/>
          <w:spacing w:val="0"/>
          <w:sz w:val="22"/>
          <w:szCs w:val="22"/>
          <w:lang w:eastAsia="ru-RU"/>
        </w:rPr>
      </w:pPr>
      <w:hyperlink w:anchor="_Toc41636522" w:history="1">
        <w:r w:rsidR="00497B07" w:rsidRPr="00F3061F">
          <w:rPr>
            <w:rStyle w:val="af7"/>
            <w:noProof/>
          </w:rPr>
          <w:t>2.5 Порядок действий при наступлении нештатных ситуаций</w:t>
        </w:r>
        <w:r w:rsidR="00497B07">
          <w:rPr>
            <w:noProof/>
            <w:webHidden/>
          </w:rPr>
          <w:tab/>
        </w:r>
        <w:r w:rsidR="00497B07">
          <w:rPr>
            <w:noProof/>
            <w:webHidden/>
          </w:rPr>
          <w:fldChar w:fldCharType="begin"/>
        </w:r>
        <w:r w:rsidR="00497B07">
          <w:rPr>
            <w:noProof/>
            <w:webHidden/>
          </w:rPr>
          <w:instrText xml:space="preserve"> PAGEREF _Toc41636522 \h </w:instrText>
        </w:r>
        <w:r w:rsidR="00497B07">
          <w:rPr>
            <w:noProof/>
            <w:webHidden/>
          </w:rPr>
        </w:r>
        <w:r w:rsidR="00497B07">
          <w:rPr>
            <w:noProof/>
            <w:webHidden/>
          </w:rPr>
          <w:fldChar w:fldCharType="separate"/>
        </w:r>
        <w:r w:rsidR="00B93883">
          <w:rPr>
            <w:noProof/>
            <w:webHidden/>
          </w:rPr>
          <w:t>8</w:t>
        </w:r>
        <w:r w:rsidR="00497B07">
          <w:rPr>
            <w:noProof/>
            <w:webHidden/>
          </w:rPr>
          <w:fldChar w:fldCharType="end"/>
        </w:r>
      </w:hyperlink>
    </w:p>
    <w:p w14:paraId="2A94955D" w14:textId="20F0C972" w:rsidR="00497B07" w:rsidRDefault="00B15901" w:rsidP="00097931">
      <w:pPr>
        <w:pStyle w:val="11"/>
        <w:spacing w:before="0"/>
        <w:rPr>
          <w:rFonts w:asciiTheme="minorHAnsi" w:eastAsiaTheme="minorEastAsia" w:hAnsiTheme="minorHAnsi" w:cstheme="minorBidi"/>
          <w:noProof/>
          <w:spacing w:val="0"/>
          <w:sz w:val="22"/>
          <w:szCs w:val="22"/>
          <w:lang w:eastAsia="ru-RU"/>
        </w:rPr>
      </w:pPr>
      <w:hyperlink w:anchor="_Toc41636523" w:history="1">
        <w:r w:rsidR="00497B07" w:rsidRPr="00F3061F">
          <w:rPr>
            <w:rStyle w:val="af7"/>
            <w:noProof/>
          </w:rPr>
          <w:t>3 Порядок присоединения и использования</w:t>
        </w:r>
        <w:r w:rsidR="00497B07">
          <w:rPr>
            <w:noProof/>
            <w:webHidden/>
          </w:rPr>
          <w:tab/>
        </w:r>
        <w:r w:rsidR="00497B07">
          <w:rPr>
            <w:noProof/>
            <w:webHidden/>
          </w:rPr>
          <w:fldChar w:fldCharType="begin"/>
        </w:r>
        <w:r w:rsidR="00497B07">
          <w:rPr>
            <w:noProof/>
            <w:webHidden/>
          </w:rPr>
          <w:instrText xml:space="preserve"> PAGEREF _Toc41636523 \h </w:instrText>
        </w:r>
        <w:r w:rsidR="00497B07">
          <w:rPr>
            <w:noProof/>
            <w:webHidden/>
          </w:rPr>
        </w:r>
        <w:r w:rsidR="00497B07">
          <w:rPr>
            <w:noProof/>
            <w:webHidden/>
          </w:rPr>
          <w:fldChar w:fldCharType="separate"/>
        </w:r>
        <w:r w:rsidR="00B93883">
          <w:rPr>
            <w:noProof/>
            <w:webHidden/>
          </w:rPr>
          <w:t>9</w:t>
        </w:r>
        <w:r w:rsidR="00497B07">
          <w:rPr>
            <w:noProof/>
            <w:webHidden/>
          </w:rPr>
          <w:fldChar w:fldCharType="end"/>
        </w:r>
      </w:hyperlink>
    </w:p>
    <w:p w14:paraId="2132CB02" w14:textId="7E33DB2C" w:rsidR="00497B07" w:rsidRDefault="00B15901" w:rsidP="00097931">
      <w:pPr>
        <w:pStyle w:val="24"/>
        <w:spacing w:after="120"/>
        <w:rPr>
          <w:rFonts w:asciiTheme="minorHAnsi" w:eastAsiaTheme="minorEastAsia" w:hAnsiTheme="minorHAnsi" w:cstheme="minorBidi"/>
          <w:noProof/>
          <w:spacing w:val="0"/>
          <w:sz w:val="22"/>
          <w:szCs w:val="22"/>
          <w:lang w:eastAsia="ru-RU"/>
        </w:rPr>
      </w:pPr>
      <w:hyperlink w:anchor="_Toc41636524" w:history="1">
        <w:r w:rsidR="00497B07" w:rsidRPr="00F3061F">
          <w:rPr>
            <w:rStyle w:val="af7"/>
            <w:noProof/>
          </w:rPr>
          <w:t>3.1 Присоединение к информационному взаимодействию</w:t>
        </w:r>
        <w:r w:rsidR="00497B07">
          <w:rPr>
            <w:noProof/>
            <w:webHidden/>
          </w:rPr>
          <w:tab/>
        </w:r>
        <w:r w:rsidR="00497B07">
          <w:rPr>
            <w:noProof/>
            <w:webHidden/>
          </w:rPr>
          <w:fldChar w:fldCharType="begin"/>
        </w:r>
        <w:r w:rsidR="00497B07">
          <w:rPr>
            <w:noProof/>
            <w:webHidden/>
          </w:rPr>
          <w:instrText xml:space="preserve"> PAGEREF _Toc41636524 \h </w:instrText>
        </w:r>
        <w:r w:rsidR="00497B07">
          <w:rPr>
            <w:noProof/>
            <w:webHidden/>
          </w:rPr>
        </w:r>
        <w:r w:rsidR="00497B07">
          <w:rPr>
            <w:noProof/>
            <w:webHidden/>
          </w:rPr>
          <w:fldChar w:fldCharType="separate"/>
        </w:r>
        <w:r w:rsidR="00B93883">
          <w:rPr>
            <w:noProof/>
            <w:webHidden/>
          </w:rPr>
          <w:t>9</w:t>
        </w:r>
        <w:r w:rsidR="00497B07">
          <w:rPr>
            <w:noProof/>
            <w:webHidden/>
          </w:rPr>
          <w:fldChar w:fldCharType="end"/>
        </w:r>
      </w:hyperlink>
    </w:p>
    <w:p w14:paraId="34A2C460" w14:textId="1B84AC81" w:rsidR="00497B07" w:rsidRDefault="00B15901" w:rsidP="00097931">
      <w:pPr>
        <w:pStyle w:val="24"/>
        <w:spacing w:after="120"/>
        <w:rPr>
          <w:rFonts w:asciiTheme="minorHAnsi" w:eastAsiaTheme="minorEastAsia" w:hAnsiTheme="minorHAnsi" w:cstheme="minorBidi"/>
          <w:noProof/>
          <w:spacing w:val="0"/>
          <w:sz w:val="22"/>
          <w:szCs w:val="22"/>
          <w:lang w:eastAsia="ru-RU"/>
        </w:rPr>
      </w:pPr>
      <w:hyperlink w:anchor="_Toc41636525" w:history="1">
        <w:r w:rsidR="00497B07" w:rsidRPr="00F3061F">
          <w:rPr>
            <w:rStyle w:val="af7"/>
            <w:noProof/>
          </w:rPr>
          <w:t>3.2 Выделение учетных записей</w:t>
        </w:r>
        <w:r w:rsidR="00497B07">
          <w:rPr>
            <w:noProof/>
            <w:webHidden/>
          </w:rPr>
          <w:tab/>
        </w:r>
        <w:r w:rsidR="00497B07">
          <w:rPr>
            <w:noProof/>
            <w:webHidden/>
          </w:rPr>
          <w:fldChar w:fldCharType="begin"/>
        </w:r>
        <w:r w:rsidR="00497B07">
          <w:rPr>
            <w:noProof/>
            <w:webHidden/>
          </w:rPr>
          <w:instrText xml:space="preserve"> PAGEREF _Toc41636525 \h </w:instrText>
        </w:r>
        <w:r w:rsidR="00497B07">
          <w:rPr>
            <w:noProof/>
            <w:webHidden/>
          </w:rPr>
        </w:r>
        <w:r w:rsidR="00497B07">
          <w:rPr>
            <w:noProof/>
            <w:webHidden/>
          </w:rPr>
          <w:fldChar w:fldCharType="separate"/>
        </w:r>
        <w:r w:rsidR="00B93883">
          <w:rPr>
            <w:noProof/>
            <w:webHidden/>
          </w:rPr>
          <w:t>10</w:t>
        </w:r>
        <w:r w:rsidR="00497B07">
          <w:rPr>
            <w:noProof/>
            <w:webHidden/>
          </w:rPr>
          <w:fldChar w:fldCharType="end"/>
        </w:r>
      </w:hyperlink>
    </w:p>
    <w:p w14:paraId="635456A3" w14:textId="1A69DFE4" w:rsidR="00497B07" w:rsidRDefault="00B15901" w:rsidP="00097931">
      <w:pPr>
        <w:pStyle w:val="24"/>
        <w:spacing w:after="120"/>
        <w:rPr>
          <w:rFonts w:asciiTheme="minorHAnsi" w:eastAsiaTheme="minorEastAsia" w:hAnsiTheme="minorHAnsi" w:cstheme="minorBidi"/>
          <w:noProof/>
          <w:spacing w:val="0"/>
          <w:sz w:val="22"/>
          <w:szCs w:val="22"/>
          <w:lang w:eastAsia="ru-RU"/>
        </w:rPr>
      </w:pPr>
      <w:hyperlink w:anchor="_Toc41636526" w:history="1">
        <w:r w:rsidR="00497B07" w:rsidRPr="00F3061F">
          <w:rPr>
            <w:rStyle w:val="af7"/>
            <w:noProof/>
          </w:rPr>
          <w:t>3.3 Подключение информационной системы участника к Интеграционной среде</w:t>
        </w:r>
        <w:r w:rsidR="00497B07">
          <w:rPr>
            <w:noProof/>
            <w:webHidden/>
          </w:rPr>
          <w:tab/>
        </w:r>
        <w:r w:rsidR="00497B07">
          <w:rPr>
            <w:noProof/>
            <w:webHidden/>
          </w:rPr>
          <w:fldChar w:fldCharType="begin"/>
        </w:r>
        <w:r w:rsidR="00497B07">
          <w:rPr>
            <w:noProof/>
            <w:webHidden/>
          </w:rPr>
          <w:instrText xml:space="preserve"> PAGEREF _Toc41636526 \h </w:instrText>
        </w:r>
        <w:r w:rsidR="00497B07">
          <w:rPr>
            <w:noProof/>
            <w:webHidden/>
          </w:rPr>
        </w:r>
        <w:r w:rsidR="00497B07">
          <w:rPr>
            <w:noProof/>
            <w:webHidden/>
          </w:rPr>
          <w:fldChar w:fldCharType="separate"/>
        </w:r>
        <w:r w:rsidR="00B93883">
          <w:rPr>
            <w:noProof/>
            <w:webHidden/>
          </w:rPr>
          <w:t>10</w:t>
        </w:r>
        <w:r w:rsidR="00497B07">
          <w:rPr>
            <w:noProof/>
            <w:webHidden/>
          </w:rPr>
          <w:fldChar w:fldCharType="end"/>
        </w:r>
      </w:hyperlink>
    </w:p>
    <w:p w14:paraId="358C9B29" w14:textId="3904116E" w:rsidR="00497B07" w:rsidRDefault="00B15901" w:rsidP="00097931">
      <w:pPr>
        <w:pStyle w:val="24"/>
        <w:spacing w:after="120"/>
        <w:rPr>
          <w:rFonts w:asciiTheme="minorHAnsi" w:eastAsiaTheme="minorEastAsia" w:hAnsiTheme="minorHAnsi" w:cstheme="minorBidi"/>
          <w:noProof/>
          <w:spacing w:val="0"/>
          <w:sz w:val="22"/>
          <w:szCs w:val="22"/>
          <w:lang w:eastAsia="ru-RU"/>
        </w:rPr>
      </w:pPr>
      <w:hyperlink w:anchor="_Toc41636527" w:history="1">
        <w:r w:rsidR="00497B07" w:rsidRPr="00F3061F">
          <w:rPr>
            <w:rStyle w:val="af7"/>
            <w:noProof/>
          </w:rPr>
          <w:t>3.4 Функциональное тестирование сервиса</w:t>
        </w:r>
        <w:r w:rsidR="00497B07">
          <w:rPr>
            <w:noProof/>
            <w:webHidden/>
          </w:rPr>
          <w:tab/>
        </w:r>
        <w:r w:rsidR="00497B07">
          <w:rPr>
            <w:noProof/>
            <w:webHidden/>
          </w:rPr>
          <w:fldChar w:fldCharType="begin"/>
        </w:r>
        <w:r w:rsidR="00497B07">
          <w:rPr>
            <w:noProof/>
            <w:webHidden/>
          </w:rPr>
          <w:instrText xml:space="preserve"> PAGEREF _Toc41636527 \h </w:instrText>
        </w:r>
        <w:r w:rsidR="00497B07">
          <w:rPr>
            <w:noProof/>
            <w:webHidden/>
          </w:rPr>
        </w:r>
        <w:r w:rsidR="00497B07">
          <w:rPr>
            <w:noProof/>
            <w:webHidden/>
          </w:rPr>
          <w:fldChar w:fldCharType="separate"/>
        </w:r>
        <w:r w:rsidR="00B93883">
          <w:rPr>
            <w:noProof/>
            <w:webHidden/>
          </w:rPr>
          <w:t>10</w:t>
        </w:r>
        <w:r w:rsidR="00497B07">
          <w:rPr>
            <w:noProof/>
            <w:webHidden/>
          </w:rPr>
          <w:fldChar w:fldCharType="end"/>
        </w:r>
      </w:hyperlink>
    </w:p>
    <w:p w14:paraId="6E29359B" w14:textId="4183776A" w:rsidR="00497B07" w:rsidRDefault="00B15901" w:rsidP="00097931">
      <w:pPr>
        <w:pStyle w:val="24"/>
        <w:spacing w:after="120"/>
        <w:rPr>
          <w:rFonts w:asciiTheme="minorHAnsi" w:eastAsiaTheme="minorEastAsia" w:hAnsiTheme="minorHAnsi" w:cstheme="minorBidi"/>
          <w:noProof/>
          <w:spacing w:val="0"/>
          <w:sz w:val="22"/>
          <w:szCs w:val="22"/>
          <w:lang w:eastAsia="ru-RU"/>
        </w:rPr>
      </w:pPr>
      <w:hyperlink w:anchor="_Toc41636528" w:history="1">
        <w:r w:rsidR="00497B07" w:rsidRPr="00F3061F">
          <w:rPr>
            <w:rStyle w:val="af7"/>
            <w:noProof/>
          </w:rPr>
          <w:t>3.5 Подключение информационной системы участника к Промышленной среде</w:t>
        </w:r>
        <w:r w:rsidR="00497B07">
          <w:rPr>
            <w:noProof/>
            <w:webHidden/>
          </w:rPr>
          <w:tab/>
        </w:r>
        <w:r w:rsidR="00497B07">
          <w:rPr>
            <w:noProof/>
            <w:webHidden/>
          </w:rPr>
          <w:fldChar w:fldCharType="begin"/>
        </w:r>
        <w:r w:rsidR="00497B07">
          <w:rPr>
            <w:noProof/>
            <w:webHidden/>
          </w:rPr>
          <w:instrText xml:space="preserve"> PAGEREF _Toc41636528 \h </w:instrText>
        </w:r>
        <w:r w:rsidR="00497B07">
          <w:rPr>
            <w:noProof/>
            <w:webHidden/>
          </w:rPr>
        </w:r>
        <w:r w:rsidR="00497B07">
          <w:rPr>
            <w:noProof/>
            <w:webHidden/>
          </w:rPr>
          <w:fldChar w:fldCharType="separate"/>
        </w:r>
        <w:r w:rsidR="00B93883">
          <w:rPr>
            <w:noProof/>
            <w:webHidden/>
          </w:rPr>
          <w:t>11</w:t>
        </w:r>
        <w:r w:rsidR="00497B07">
          <w:rPr>
            <w:noProof/>
            <w:webHidden/>
          </w:rPr>
          <w:fldChar w:fldCharType="end"/>
        </w:r>
      </w:hyperlink>
    </w:p>
    <w:p w14:paraId="3DFA609D" w14:textId="00802344" w:rsidR="00497B07" w:rsidRDefault="00B15901" w:rsidP="00097931">
      <w:pPr>
        <w:pStyle w:val="24"/>
        <w:spacing w:after="120"/>
        <w:rPr>
          <w:rFonts w:asciiTheme="minorHAnsi" w:eastAsiaTheme="minorEastAsia" w:hAnsiTheme="minorHAnsi" w:cstheme="minorBidi"/>
          <w:noProof/>
          <w:spacing w:val="0"/>
          <w:sz w:val="22"/>
          <w:szCs w:val="22"/>
          <w:lang w:eastAsia="ru-RU"/>
        </w:rPr>
      </w:pPr>
      <w:hyperlink w:anchor="_Toc41636529" w:history="1">
        <w:r w:rsidR="00497B07" w:rsidRPr="00F3061F">
          <w:rPr>
            <w:rStyle w:val="af7"/>
            <w:noProof/>
          </w:rPr>
          <w:t>3.6 Изменение регистрационных данных участника</w:t>
        </w:r>
        <w:r w:rsidR="00497B07">
          <w:rPr>
            <w:noProof/>
            <w:webHidden/>
          </w:rPr>
          <w:tab/>
        </w:r>
        <w:r w:rsidR="00497B07">
          <w:rPr>
            <w:noProof/>
            <w:webHidden/>
          </w:rPr>
          <w:fldChar w:fldCharType="begin"/>
        </w:r>
        <w:r w:rsidR="00497B07">
          <w:rPr>
            <w:noProof/>
            <w:webHidden/>
          </w:rPr>
          <w:instrText xml:space="preserve"> PAGEREF _Toc41636529 \h </w:instrText>
        </w:r>
        <w:r w:rsidR="00497B07">
          <w:rPr>
            <w:noProof/>
            <w:webHidden/>
          </w:rPr>
        </w:r>
        <w:r w:rsidR="00497B07">
          <w:rPr>
            <w:noProof/>
            <w:webHidden/>
          </w:rPr>
          <w:fldChar w:fldCharType="separate"/>
        </w:r>
        <w:r w:rsidR="00B93883">
          <w:rPr>
            <w:noProof/>
            <w:webHidden/>
          </w:rPr>
          <w:t>12</w:t>
        </w:r>
        <w:r w:rsidR="00497B07">
          <w:rPr>
            <w:noProof/>
            <w:webHidden/>
          </w:rPr>
          <w:fldChar w:fldCharType="end"/>
        </w:r>
      </w:hyperlink>
    </w:p>
    <w:p w14:paraId="495930B0" w14:textId="74D9F7EE" w:rsidR="00497B07" w:rsidRDefault="00B15901" w:rsidP="00097931">
      <w:pPr>
        <w:pStyle w:val="24"/>
        <w:spacing w:after="120"/>
        <w:rPr>
          <w:rFonts w:asciiTheme="minorHAnsi" w:eastAsiaTheme="minorEastAsia" w:hAnsiTheme="minorHAnsi" w:cstheme="minorBidi"/>
          <w:noProof/>
          <w:spacing w:val="0"/>
          <w:sz w:val="22"/>
          <w:szCs w:val="22"/>
          <w:lang w:eastAsia="ru-RU"/>
        </w:rPr>
      </w:pPr>
      <w:hyperlink w:anchor="_Toc41636530" w:history="1">
        <w:r w:rsidR="00497B07" w:rsidRPr="00F3061F">
          <w:rPr>
            <w:rStyle w:val="af7"/>
            <w:noProof/>
          </w:rPr>
          <w:t>3.7 Отключение от информационного взаимодействия</w:t>
        </w:r>
        <w:r w:rsidR="00497B07">
          <w:rPr>
            <w:noProof/>
            <w:webHidden/>
          </w:rPr>
          <w:tab/>
        </w:r>
        <w:r w:rsidR="00497B07">
          <w:rPr>
            <w:noProof/>
            <w:webHidden/>
          </w:rPr>
          <w:fldChar w:fldCharType="begin"/>
        </w:r>
        <w:r w:rsidR="00497B07">
          <w:rPr>
            <w:noProof/>
            <w:webHidden/>
          </w:rPr>
          <w:instrText xml:space="preserve"> PAGEREF _Toc41636530 \h </w:instrText>
        </w:r>
        <w:r w:rsidR="00497B07">
          <w:rPr>
            <w:noProof/>
            <w:webHidden/>
          </w:rPr>
        </w:r>
        <w:r w:rsidR="00497B07">
          <w:rPr>
            <w:noProof/>
            <w:webHidden/>
          </w:rPr>
          <w:fldChar w:fldCharType="separate"/>
        </w:r>
        <w:r w:rsidR="00B93883">
          <w:rPr>
            <w:noProof/>
            <w:webHidden/>
          </w:rPr>
          <w:t>13</w:t>
        </w:r>
        <w:r w:rsidR="00497B07">
          <w:rPr>
            <w:noProof/>
            <w:webHidden/>
          </w:rPr>
          <w:fldChar w:fldCharType="end"/>
        </w:r>
      </w:hyperlink>
    </w:p>
    <w:p w14:paraId="7DADBEFA" w14:textId="293794F3" w:rsidR="00497B07" w:rsidRDefault="00B15901" w:rsidP="00097931">
      <w:pPr>
        <w:pStyle w:val="11"/>
        <w:spacing w:before="0"/>
        <w:rPr>
          <w:rFonts w:asciiTheme="minorHAnsi" w:eastAsiaTheme="minorEastAsia" w:hAnsiTheme="minorHAnsi" w:cstheme="minorBidi"/>
          <w:noProof/>
          <w:spacing w:val="0"/>
          <w:sz w:val="22"/>
          <w:szCs w:val="22"/>
          <w:lang w:eastAsia="ru-RU"/>
        </w:rPr>
      </w:pPr>
      <w:hyperlink w:anchor="_Toc41636531" w:history="1">
        <w:r w:rsidR="00497B07" w:rsidRPr="00F3061F">
          <w:rPr>
            <w:rStyle w:val="af7"/>
            <w:noProof/>
          </w:rPr>
          <w:t>Приложение 1. Форма заявки на подключение к интеграционной среде</w:t>
        </w:r>
        <w:r w:rsidR="00497B07">
          <w:rPr>
            <w:noProof/>
            <w:webHidden/>
          </w:rPr>
          <w:tab/>
        </w:r>
        <w:r w:rsidR="00497B07">
          <w:rPr>
            <w:noProof/>
            <w:webHidden/>
          </w:rPr>
          <w:fldChar w:fldCharType="begin"/>
        </w:r>
        <w:r w:rsidR="00497B07">
          <w:rPr>
            <w:noProof/>
            <w:webHidden/>
          </w:rPr>
          <w:instrText xml:space="preserve"> PAGEREF _Toc41636531 \h </w:instrText>
        </w:r>
        <w:r w:rsidR="00497B07">
          <w:rPr>
            <w:noProof/>
            <w:webHidden/>
          </w:rPr>
        </w:r>
        <w:r w:rsidR="00497B07">
          <w:rPr>
            <w:noProof/>
            <w:webHidden/>
          </w:rPr>
          <w:fldChar w:fldCharType="separate"/>
        </w:r>
        <w:r w:rsidR="00B93883">
          <w:rPr>
            <w:noProof/>
            <w:webHidden/>
          </w:rPr>
          <w:t>14</w:t>
        </w:r>
        <w:r w:rsidR="00497B07">
          <w:rPr>
            <w:noProof/>
            <w:webHidden/>
          </w:rPr>
          <w:fldChar w:fldCharType="end"/>
        </w:r>
      </w:hyperlink>
    </w:p>
    <w:p w14:paraId="0D84845E" w14:textId="1D0A57AB" w:rsidR="00497B07" w:rsidRDefault="00B15901" w:rsidP="00097931">
      <w:pPr>
        <w:pStyle w:val="11"/>
        <w:spacing w:before="0"/>
        <w:rPr>
          <w:rFonts w:asciiTheme="minorHAnsi" w:eastAsiaTheme="minorEastAsia" w:hAnsiTheme="minorHAnsi" w:cstheme="minorBidi"/>
          <w:noProof/>
          <w:spacing w:val="0"/>
          <w:sz w:val="22"/>
          <w:szCs w:val="22"/>
          <w:lang w:eastAsia="ru-RU"/>
        </w:rPr>
      </w:pPr>
      <w:hyperlink w:anchor="_Toc41636532" w:history="1">
        <w:r w:rsidR="00497B07" w:rsidRPr="00F3061F">
          <w:rPr>
            <w:rStyle w:val="af7"/>
            <w:noProof/>
          </w:rPr>
          <w:t>Приложение 2. Форма заявки на подключение к промышленной среде</w:t>
        </w:r>
        <w:r w:rsidR="00497B07">
          <w:rPr>
            <w:noProof/>
            <w:webHidden/>
          </w:rPr>
          <w:tab/>
        </w:r>
        <w:r w:rsidR="00497B07">
          <w:rPr>
            <w:noProof/>
            <w:webHidden/>
          </w:rPr>
          <w:fldChar w:fldCharType="begin"/>
        </w:r>
        <w:r w:rsidR="00497B07">
          <w:rPr>
            <w:noProof/>
            <w:webHidden/>
          </w:rPr>
          <w:instrText xml:space="preserve"> PAGEREF _Toc41636532 \h </w:instrText>
        </w:r>
        <w:r w:rsidR="00497B07">
          <w:rPr>
            <w:noProof/>
            <w:webHidden/>
          </w:rPr>
        </w:r>
        <w:r w:rsidR="00497B07">
          <w:rPr>
            <w:noProof/>
            <w:webHidden/>
          </w:rPr>
          <w:fldChar w:fldCharType="separate"/>
        </w:r>
        <w:r w:rsidR="00B93883">
          <w:rPr>
            <w:noProof/>
            <w:webHidden/>
          </w:rPr>
          <w:t>16</w:t>
        </w:r>
        <w:r w:rsidR="00497B07">
          <w:rPr>
            <w:noProof/>
            <w:webHidden/>
          </w:rPr>
          <w:fldChar w:fldCharType="end"/>
        </w:r>
      </w:hyperlink>
    </w:p>
    <w:p w14:paraId="2FD6D441" w14:textId="0217059C" w:rsidR="00497B07" w:rsidRDefault="00B15901" w:rsidP="00097931">
      <w:pPr>
        <w:pStyle w:val="11"/>
        <w:spacing w:before="0"/>
        <w:rPr>
          <w:rFonts w:asciiTheme="minorHAnsi" w:eastAsiaTheme="minorEastAsia" w:hAnsiTheme="minorHAnsi" w:cstheme="minorBidi"/>
          <w:noProof/>
          <w:spacing w:val="0"/>
          <w:sz w:val="22"/>
          <w:szCs w:val="22"/>
          <w:lang w:eastAsia="ru-RU"/>
        </w:rPr>
      </w:pPr>
      <w:hyperlink w:anchor="_Toc41636533" w:history="1">
        <w:r w:rsidR="00497B07" w:rsidRPr="00F3061F">
          <w:rPr>
            <w:rStyle w:val="af7"/>
            <w:noProof/>
          </w:rPr>
          <w:t>Приложение 3. Реестр сервисов</w:t>
        </w:r>
        <w:r w:rsidR="00497B07">
          <w:rPr>
            <w:noProof/>
            <w:webHidden/>
          </w:rPr>
          <w:tab/>
        </w:r>
        <w:r w:rsidR="00497B07">
          <w:rPr>
            <w:noProof/>
            <w:webHidden/>
          </w:rPr>
          <w:fldChar w:fldCharType="begin"/>
        </w:r>
        <w:r w:rsidR="00497B07">
          <w:rPr>
            <w:noProof/>
            <w:webHidden/>
          </w:rPr>
          <w:instrText xml:space="preserve"> PAGEREF _Toc41636533 \h </w:instrText>
        </w:r>
        <w:r w:rsidR="00497B07">
          <w:rPr>
            <w:noProof/>
            <w:webHidden/>
          </w:rPr>
        </w:r>
        <w:r w:rsidR="00497B07">
          <w:rPr>
            <w:noProof/>
            <w:webHidden/>
          </w:rPr>
          <w:fldChar w:fldCharType="separate"/>
        </w:r>
        <w:r w:rsidR="00B93883">
          <w:rPr>
            <w:noProof/>
            <w:webHidden/>
          </w:rPr>
          <w:t>18</w:t>
        </w:r>
        <w:r w:rsidR="00497B07">
          <w:rPr>
            <w:noProof/>
            <w:webHidden/>
          </w:rPr>
          <w:fldChar w:fldCharType="end"/>
        </w:r>
      </w:hyperlink>
    </w:p>
    <w:p w14:paraId="5F998DBD" w14:textId="2FDB5520" w:rsidR="00497B07" w:rsidRDefault="00B15901" w:rsidP="00097931">
      <w:pPr>
        <w:pStyle w:val="11"/>
        <w:spacing w:before="0"/>
        <w:rPr>
          <w:rFonts w:asciiTheme="minorHAnsi" w:eastAsiaTheme="minorEastAsia" w:hAnsiTheme="minorHAnsi" w:cstheme="minorBidi"/>
          <w:noProof/>
          <w:spacing w:val="0"/>
          <w:sz w:val="22"/>
          <w:szCs w:val="22"/>
          <w:lang w:eastAsia="ru-RU"/>
        </w:rPr>
      </w:pPr>
      <w:hyperlink w:anchor="_Toc41636534" w:history="1">
        <w:r w:rsidR="00497B07" w:rsidRPr="00F3061F">
          <w:rPr>
            <w:rStyle w:val="af7"/>
            <w:noProof/>
          </w:rPr>
          <w:t>Приложение 4. Форма протокола тестирования</w:t>
        </w:r>
        <w:r w:rsidR="00497B07">
          <w:rPr>
            <w:noProof/>
            <w:webHidden/>
          </w:rPr>
          <w:tab/>
        </w:r>
        <w:r w:rsidR="00497B07">
          <w:rPr>
            <w:noProof/>
            <w:webHidden/>
          </w:rPr>
          <w:fldChar w:fldCharType="begin"/>
        </w:r>
        <w:r w:rsidR="00497B07">
          <w:rPr>
            <w:noProof/>
            <w:webHidden/>
          </w:rPr>
          <w:instrText xml:space="preserve"> PAGEREF _Toc41636534 \h </w:instrText>
        </w:r>
        <w:r w:rsidR="00497B07">
          <w:rPr>
            <w:noProof/>
            <w:webHidden/>
          </w:rPr>
        </w:r>
        <w:r w:rsidR="00497B07">
          <w:rPr>
            <w:noProof/>
            <w:webHidden/>
          </w:rPr>
          <w:fldChar w:fldCharType="separate"/>
        </w:r>
        <w:r w:rsidR="00B93883">
          <w:rPr>
            <w:noProof/>
            <w:webHidden/>
          </w:rPr>
          <w:t>19</w:t>
        </w:r>
        <w:r w:rsidR="00497B07">
          <w:rPr>
            <w:noProof/>
            <w:webHidden/>
          </w:rPr>
          <w:fldChar w:fldCharType="end"/>
        </w:r>
      </w:hyperlink>
    </w:p>
    <w:p w14:paraId="20DF7A7B" w14:textId="7BB44C9F" w:rsidR="00497B07" w:rsidRDefault="00B15901" w:rsidP="00097931">
      <w:pPr>
        <w:pStyle w:val="11"/>
        <w:spacing w:before="0"/>
        <w:rPr>
          <w:rFonts w:asciiTheme="minorHAnsi" w:eastAsiaTheme="minorEastAsia" w:hAnsiTheme="minorHAnsi" w:cstheme="minorBidi"/>
          <w:noProof/>
          <w:spacing w:val="0"/>
          <w:sz w:val="22"/>
          <w:szCs w:val="22"/>
          <w:lang w:eastAsia="ru-RU"/>
        </w:rPr>
      </w:pPr>
      <w:hyperlink w:anchor="_Toc41636535" w:history="1">
        <w:r w:rsidR="00497B07" w:rsidRPr="00F3061F">
          <w:rPr>
            <w:rStyle w:val="af7"/>
            <w:noProof/>
          </w:rPr>
          <w:t>Приложение 5. Образец заполнения заявки на подключение к интеграционной среде</w:t>
        </w:r>
        <w:r w:rsidR="00497B07">
          <w:rPr>
            <w:noProof/>
            <w:webHidden/>
          </w:rPr>
          <w:tab/>
        </w:r>
        <w:r w:rsidR="00497B07">
          <w:rPr>
            <w:noProof/>
            <w:webHidden/>
          </w:rPr>
          <w:fldChar w:fldCharType="begin"/>
        </w:r>
        <w:r w:rsidR="00497B07">
          <w:rPr>
            <w:noProof/>
            <w:webHidden/>
          </w:rPr>
          <w:instrText xml:space="preserve"> PAGEREF _Toc41636535 \h </w:instrText>
        </w:r>
        <w:r w:rsidR="00497B07">
          <w:rPr>
            <w:noProof/>
            <w:webHidden/>
          </w:rPr>
        </w:r>
        <w:r w:rsidR="00497B07">
          <w:rPr>
            <w:noProof/>
            <w:webHidden/>
          </w:rPr>
          <w:fldChar w:fldCharType="separate"/>
        </w:r>
        <w:r w:rsidR="00B93883">
          <w:rPr>
            <w:noProof/>
            <w:webHidden/>
          </w:rPr>
          <w:t>20</w:t>
        </w:r>
        <w:r w:rsidR="00497B07">
          <w:rPr>
            <w:noProof/>
            <w:webHidden/>
          </w:rPr>
          <w:fldChar w:fldCharType="end"/>
        </w:r>
      </w:hyperlink>
    </w:p>
    <w:p w14:paraId="386A8CF6" w14:textId="6036E0FA" w:rsidR="00497B07" w:rsidRDefault="00B15901" w:rsidP="00097931">
      <w:pPr>
        <w:pStyle w:val="11"/>
        <w:spacing w:before="0"/>
        <w:rPr>
          <w:rFonts w:asciiTheme="minorHAnsi" w:eastAsiaTheme="minorEastAsia" w:hAnsiTheme="minorHAnsi" w:cstheme="minorBidi"/>
          <w:noProof/>
          <w:spacing w:val="0"/>
          <w:sz w:val="22"/>
          <w:szCs w:val="22"/>
          <w:lang w:eastAsia="ru-RU"/>
        </w:rPr>
      </w:pPr>
      <w:hyperlink w:anchor="_Toc41636536" w:history="1">
        <w:r w:rsidR="00497B07" w:rsidRPr="00F3061F">
          <w:rPr>
            <w:rStyle w:val="af7"/>
            <w:noProof/>
          </w:rPr>
          <w:t>Приложение 6. Образец заполнения заявки на подключение к промышленной среде</w:t>
        </w:r>
        <w:r w:rsidR="00497B07">
          <w:rPr>
            <w:noProof/>
            <w:webHidden/>
          </w:rPr>
          <w:tab/>
        </w:r>
        <w:r w:rsidR="00497B07">
          <w:rPr>
            <w:noProof/>
            <w:webHidden/>
          </w:rPr>
          <w:fldChar w:fldCharType="begin"/>
        </w:r>
        <w:r w:rsidR="00497B07">
          <w:rPr>
            <w:noProof/>
            <w:webHidden/>
          </w:rPr>
          <w:instrText xml:space="preserve"> PAGEREF _Toc41636536 \h </w:instrText>
        </w:r>
        <w:r w:rsidR="00497B07">
          <w:rPr>
            <w:noProof/>
            <w:webHidden/>
          </w:rPr>
        </w:r>
        <w:r w:rsidR="00497B07">
          <w:rPr>
            <w:noProof/>
            <w:webHidden/>
          </w:rPr>
          <w:fldChar w:fldCharType="separate"/>
        </w:r>
        <w:r w:rsidR="00B93883">
          <w:rPr>
            <w:noProof/>
            <w:webHidden/>
          </w:rPr>
          <w:t>22</w:t>
        </w:r>
        <w:r w:rsidR="00497B07">
          <w:rPr>
            <w:noProof/>
            <w:webHidden/>
          </w:rPr>
          <w:fldChar w:fldCharType="end"/>
        </w:r>
      </w:hyperlink>
    </w:p>
    <w:p w14:paraId="6AAE8FC2" w14:textId="2269F914" w:rsidR="00497B07" w:rsidRDefault="00B15901" w:rsidP="00097931">
      <w:pPr>
        <w:pStyle w:val="11"/>
        <w:spacing w:before="0"/>
        <w:rPr>
          <w:rFonts w:asciiTheme="minorHAnsi" w:eastAsiaTheme="minorEastAsia" w:hAnsiTheme="minorHAnsi" w:cstheme="minorBidi"/>
          <w:noProof/>
          <w:spacing w:val="0"/>
          <w:sz w:val="22"/>
          <w:szCs w:val="22"/>
          <w:lang w:eastAsia="ru-RU"/>
        </w:rPr>
      </w:pPr>
      <w:hyperlink w:anchor="_Toc41636537" w:history="1">
        <w:r w:rsidR="00497B07" w:rsidRPr="00F3061F">
          <w:rPr>
            <w:rStyle w:val="af7"/>
            <w:noProof/>
          </w:rPr>
          <w:t xml:space="preserve">Приложение 7. Образец заполнения протокола </w:t>
        </w:r>
        <w:r w:rsidR="00497B07" w:rsidRPr="00F3061F">
          <w:rPr>
            <w:rStyle w:val="af7"/>
            <w:rFonts w:cs="Tahoma"/>
            <w:bCs/>
            <w:noProof/>
          </w:rPr>
          <w:t>функционального тестирования</w:t>
        </w:r>
        <w:r w:rsidR="00497B07">
          <w:rPr>
            <w:noProof/>
            <w:webHidden/>
          </w:rPr>
          <w:tab/>
        </w:r>
        <w:r w:rsidR="00497B07">
          <w:rPr>
            <w:noProof/>
            <w:webHidden/>
          </w:rPr>
          <w:fldChar w:fldCharType="begin"/>
        </w:r>
        <w:r w:rsidR="00497B07">
          <w:rPr>
            <w:noProof/>
            <w:webHidden/>
          </w:rPr>
          <w:instrText xml:space="preserve"> PAGEREF _Toc41636537 \h </w:instrText>
        </w:r>
        <w:r w:rsidR="00497B07">
          <w:rPr>
            <w:noProof/>
            <w:webHidden/>
          </w:rPr>
        </w:r>
        <w:r w:rsidR="00497B07">
          <w:rPr>
            <w:noProof/>
            <w:webHidden/>
          </w:rPr>
          <w:fldChar w:fldCharType="separate"/>
        </w:r>
        <w:r w:rsidR="00B93883">
          <w:rPr>
            <w:noProof/>
            <w:webHidden/>
          </w:rPr>
          <w:t>24</w:t>
        </w:r>
        <w:r w:rsidR="00497B07">
          <w:rPr>
            <w:noProof/>
            <w:webHidden/>
          </w:rPr>
          <w:fldChar w:fldCharType="end"/>
        </w:r>
      </w:hyperlink>
    </w:p>
    <w:p w14:paraId="4FE54274" w14:textId="0B7CB819" w:rsidR="00947918" w:rsidRPr="00C53C85" w:rsidRDefault="0075129B" w:rsidP="006E2FB6">
      <w:pPr>
        <w:ind w:left="0"/>
        <w:rPr>
          <w:rFonts w:cs="Tahoma"/>
        </w:rPr>
      </w:pPr>
      <w:r>
        <w:rPr>
          <w:rFonts w:ascii="Tahoma" w:hAnsi="Tahoma" w:cs="Tahoma"/>
          <w:spacing w:val="-4"/>
          <w:sz w:val="24"/>
          <w:szCs w:val="24"/>
        </w:rPr>
        <w:fldChar w:fldCharType="end"/>
      </w:r>
      <w:r w:rsidR="00295259">
        <w:br w:type="page"/>
      </w:r>
      <w:bookmarkEnd w:id="0"/>
    </w:p>
    <w:p w14:paraId="2933390E" w14:textId="242649D1" w:rsidR="0094203B" w:rsidRPr="00D25500" w:rsidRDefault="0094203B" w:rsidP="0094203B">
      <w:pPr>
        <w:spacing w:before="240" w:line="240" w:lineRule="auto"/>
        <w:ind w:left="0" w:firstLine="709"/>
        <w:outlineLvl w:val="0"/>
        <w:rPr>
          <w:rFonts w:ascii="Tahoma" w:hAnsi="Tahoma" w:cs="Tahoma"/>
          <w:b/>
          <w:sz w:val="24"/>
          <w:szCs w:val="24"/>
        </w:rPr>
      </w:pPr>
      <w:bookmarkStart w:id="1" w:name="_Toc486872073"/>
      <w:bookmarkStart w:id="2" w:name="_Toc487102553"/>
      <w:bookmarkStart w:id="3" w:name="_Toc487104120"/>
      <w:bookmarkStart w:id="4" w:name="_Toc487123507"/>
      <w:bookmarkStart w:id="5" w:name="_Toc487545911"/>
      <w:bookmarkStart w:id="6" w:name="_Toc486872074"/>
      <w:bookmarkStart w:id="7" w:name="_Toc487102554"/>
      <w:bookmarkStart w:id="8" w:name="_Toc487104121"/>
      <w:bookmarkStart w:id="9" w:name="_Toc487123508"/>
      <w:bookmarkStart w:id="10" w:name="_Toc487545912"/>
      <w:bookmarkStart w:id="11" w:name="_Toc21598572"/>
      <w:bookmarkStart w:id="12" w:name="_Toc41636510"/>
      <w:bookmarkStart w:id="13" w:name="_Toc533610967"/>
      <w:bookmarkStart w:id="14" w:name="_Toc487705797"/>
      <w:bookmarkStart w:id="15" w:name="_Toc532926816"/>
      <w:bookmarkStart w:id="16" w:name="_Ref533439841"/>
      <w:bookmarkStart w:id="17" w:name="_Toc533611002"/>
      <w:bookmarkStart w:id="18" w:name="_Ref2249851"/>
      <w:bookmarkStart w:id="19" w:name="_Ref3996106"/>
      <w:bookmarkStart w:id="20" w:name="_Ref3996315"/>
      <w:bookmarkStart w:id="21" w:name="_Ref484778189"/>
      <w:bookmarkEnd w:id="1"/>
      <w:bookmarkEnd w:id="2"/>
      <w:bookmarkEnd w:id="3"/>
      <w:bookmarkEnd w:id="4"/>
      <w:bookmarkEnd w:id="5"/>
      <w:bookmarkEnd w:id="6"/>
      <w:bookmarkEnd w:id="7"/>
      <w:bookmarkEnd w:id="8"/>
      <w:bookmarkEnd w:id="9"/>
      <w:bookmarkEnd w:id="10"/>
      <w:r w:rsidRPr="00D25500">
        <w:rPr>
          <w:rFonts w:ascii="Tahoma" w:hAnsi="Tahoma" w:cs="Tahoma"/>
          <w:b/>
          <w:sz w:val="24"/>
          <w:szCs w:val="24"/>
        </w:rPr>
        <w:lastRenderedPageBreak/>
        <w:t>Лист регистрации изменений</w:t>
      </w:r>
      <w:bookmarkEnd w:id="11"/>
      <w:bookmarkEnd w:id="12"/>
    </w:p>
    <w:p w14:paraId="2D208A8E" w14:textId="35F42357" w:rsidR="0094203B" w:rsidRPr="0094203B" w:rsidRDefault="0094203B" w:rsidP="00D25500">
      <w:pPr>
        <w:pStyle w:val="ae"/>
      </w:pPr>
      <w:r w:rsidRPr="0094203B">
        <w:t xml:space="preserve">Таблица </w:t>
      </w:r>
      <w:r w:rsidRPr="0094203B">
        <w:rPr>
          <w:noProof/>
        </w:rPr>
        <w:fldChar w:fldCharType="begin"/>
      </w:r>
      <w:r w:rsidRPr="0094203B">
        <w:rPr>
          <w:noProof/>
        </w:rPr>
        <w:instrText xml:space="preserve"> SEQ Таблица \* ARABIC </w:instrText>
      </w:r>
      <w:r w:rsidRPr="0094203B">
        <w:rPr>
          <w:noProof/>
        </w:rPr>
        <w:fldChar w:fldCharType="separate"/>
      </w:r>
      <w:r w:rsidR="007B5E3B">
        <w:rPr>
          <w:noProof/>
        </w:rPr>
        <w:t>1</w:t>
      </w:r>
      <w:r w:rsidRPr="0094203B">
        <w:rPr>
          <w:noProof/>
        </w:rPr>
        <w:fldChar w:fldCharType="end"/>
      </w:r>
      <w:r w:rsidRPr="0094203B">
        <w:t>. Регистрация изменений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1132"/>
        <w:gridCol w:w="6517"/>
      </w:tblGrid>
      <w:tr w:rsidR="0094203B" w:rsidRPr="0094203B" w14:paraId="2163F98B" w14:textId="77777777" w:rsidTr="00F74ECC">
        <w:trPr>
          <w:tblHeader/>
        </w:trPr>
        <w:tc>
          <w:tcPr>
            <w:tcW w:w="1413" w:type="dxa"/>
          </w:tcPr>
          <w:p w14:paraId="54703377" w14:textId="77777777" w:rsidR="0094203B" w:rsidRPr="0094203B" w:rsidRDefault="0094203B" w:rsidP="002734E6">
            <w:pPr>
              <w:pStyle w:val="af5"/>
              <w:rPr>
                <w:lang w:eastAsia="ru-RU"/>
              </w:rPr>
            </w:pPr>
            <w:r w:rsidRPr="0094203B">
              <w:rPr>
                <w:lang w:eastAsia="ru-RU"/>
              </w:rPr>
              <w:t>Дата</w:t>
            </w:r>
          </w:p>
        </w:tc>
        <w:tc>
          <w:tcPr>
            <w:tcW w:w="1132" w:type="dxa"/>
          </w:tcPr>
          <w:p w14:paraId="6F7339D0" w14:textId="77777777" w:rsidR="0094203B" w:rsidRPr="0094203B" w:rsidRDefault="0094203B" w:rsidP="002734E6">
            <w:pPr>
              <w:pStyle w:val="af5"/>
              <w:rPr>
                <w:lang w:eastAsia="ru-RU"/>
              </w:rPr>
            </w:pPr>
            <w:r w:rsidRPr="0094203B">
              <w:rPr>
                <w:lang w:eastAsia="ru-RU"/>
              </w:rPr>
              <w:t>Версия</w:t>
            </w:r>
          </w:p>
        </w:tc>
        <w:tc>
          <w:tcPr>
            <w:tcW w:w="6517" w:type="dxa"/>
          </w:tcPr>
          <w:p w14:paraId="327DDBBF" w14:textId="77777777" w:rsidR="0094203B" w:rsidRPr="0094203B" w:rsidRDefault="0094203B" w:rsidP="002734E6">
            <w:pPr>
              <w:pStyle w:val="af5"/>
              <w:rPr>
                <w:lang w:eastAsia="ru-RU"/>
              </w:rPr>
            </w:pPr>
            <w:r w:rsidRPr="0094203B">
              <w:rPr>
                <w:lang w:eastAsia="ru-RU"/>
              </w:rPr>
              <w:t>Описание изменений</w:t>
            </w:r>
          </w:p>
        </w:tc>
      </w:tr>
      <w:tr w:rsidR="0094203B" w:rsidRPr="0094203B" w14:paraId="236977BA" w14:textId="77777777" w:rsidTr="00F74ECC">
        <w:tc>
          <w:tcPr>
            <w:tcW w:w="1413" w:type="dxa"/>
          </w:tcPr>
          <w:p w14:paraId="13690418" w14:textId="242633BF" w:rsidR="0094203B" w:rsidRPr="00713AA7" w:rsidRDefault="00142ABF" w:rsidP="00C443B0">
            <w:pPr>
              <w:pStyle w:val="af3"/>
            </w:pPr>
            <w:r>
              <w:t>17</w:t>
            </w:r>
            <w:r w:rsidR="00F91AD7">
              <w:t>.</w:t>
            </w:r>
            <w:r w:rsidR="008928C8" w:rsidRPr="00713AA7">
              <w:t>0</w:t>
            </w:r>
            <w:r w:rsidR="003405DF">
              <w:t>7</w:t>
            </w:r>
            <w:r w:rsidR="008928C8" w:rsidRPr="00713AA7">
              <w:t>.202</w:t>
            </w:r>
            <w:r w:rsidR="003405DF">
              <w:t>6</w:t>
            </w:r>
          </w:p>
        </w:tc>
        <w:tc>
          <w:tcPr>
            <w:tcW w:w="1132" w:type="dxa"/>
          </w:tcPr>
          <w:p w14:paraId="3ECEC1D8" w14:textId="77777777" w:rsidR="0094203B" w:rsidRPr="00713AA7" w:rsidRDefault="0094203B" w:rsidP="00713AA7">
            <w:pPr>
              <w:pStyle w:val="af3"/>
            </w:pPr>
            <w:r w:rsidRPr="00713AA7">
              <w:t>1.0</w:t>
            </w:r>
          </w:p>
        </w:tc>
        <w:tc>
          <w:tcPr>
            <w:tcW w:w="6517" w:type="dxa"/>
          </w:tcPr>
          <w:p w14:paraId="1CEF4CFE" w14:textId="556EC5AD" w:rsidR="00D53492" w:rsidRPr="00713AA7" w:rsidRDefault="0094203B" w:rsidP="00713AA7">
            <w:pPr>
              <w:pStyle w:val="af3"/>
            </w:pPr>
            <w:r w:rsidRPr="00713AA7">
              <w:t>Первая версия</w:t>
            </w:r>
            <w:bookmarkStart w:id="22" w:name="_GoBack"/>
            <w:bookmarkEnd w:id="22"/>
            <w:r w:rsidRPr="00713AA7">
              <w:t xml:space="preserve"> документа</w:t>
            </w:r>
          </w:p>
        </w:tc>
      </w:tr>
    </w:tbl>
    <w:p w14:paraId="02EE128E" w14:textId="77777777" w:rsidR="0094203B" w:rsidRPr="0016793E" w:rsidRDefault="0094203B" w:rsidP="0094203B">
      <w:pPr>
        <w:keepNext/>
        <w:keepLines/>
        <w:pageBreakBefore/>
        <w:spacing w:before="240" w:line="240" w:lineRule="auto"/>
        <w:ind w:left="709"/>
        <w:outlineLvl w:val="0"/>
        <w:rPr>
          <w:rFonts w:ascii="Tahoma" w:hAnsi="Tahoma"/>
          <w:b/>
          <w:spacing w:val="0"/>
          <w:kern w:val="28"/>
          <w:sz w:val="24"/>
          <w:szCs w:val="24"/>
        </w:rPr>
      </w:pPr>
      <w:bookmarkStart w:id="23" w:name="_Toc533610975"/>
      <w:bookmarkStart w:id="24" w:name="_Toc21598573"/>
      <w:bookmarkStart w:id="25" w:name="_Toc41636511"/>
      <w:bookmarkStart w:id="26" w:name="_Toc403660423"/>
      <w:bookmarkStart w:id="27" w:name="_Toc407279456"/>
      <w:bookmarkStart w:id="28" w:name="_Toc425107009"/>
      <w:bookmarkStart w:id="29" w:name="_Toc427233554"/>
      <w:bookmarkStart w:id="30" w:name="_Toc433601033"/>
      <w:bookmarkStart w:id="31" w:name="_Toc455154604"/>
      <w:bookmarkStart w:id="32" w:name="_Toc468200648"/>
      <w:bookmarkStart w:id="33" w:name="_Toc407279455"/>
      <w:bookmarkStart w:id="34" w:name="_Toc425107008"/>
      <w:bookmarkStart w:id="35" w:name="_Toc427233553"/>
      <w:bookmarkStart w:id="36" w:name="_Toc433601032"/>
      <w:bookmarkStart w:id="37" w:name="_Toc455154603"/>
      <w:bookmarkStart w:id="38" w:name="_Toc468200647"/>
      <w:bookmarkEnd w:id="13"/>
      <w:r w:rsidRPr="0016793E">
        <w:rPr>
          <w:rFonts w:ascii="Tahoma" w:hAnsi="Tahoma"/>
          <w:b/>
          <w:spacing w:val="0"/>
          <w:kern w:val="28"/>
          <w:sz w:val="24"/>
          <w:szCs w:val="24"/>
        </w:rPr>
        <w:lastRenderedPageBreak/>
        <w:t>Термины и сокращения</w:t>
      </w:r>
      <w:bookmarkEnd w:id="23"/>
      <w:bookmarkEnd w:id="24"/>
      <w:bookmarkEnd w:id="25"/>
    </w:p>
    <w:p w14:paraId="024A8FA1" w14:textId="0768DEFB" w:rsidR="0094203B" w:rsidRPr="0094203B" w:rsidRDefault="0094203B" w:rsidP="00085A35">
      <w:pPr>
        <w:pStyle w:val="ae"/>
      </w:pPr>
      <w:r w:rsidRPr="0094203B">
        <w:t xml:space="preserve">Таблица </w:t>
      </w:r>
      <w:r w:rsidRPr="0094203B">
        <w:rPr>
          <w:noProof/>
        </w:rPr>
        <w:fldChar w:fldCharType="begin"/>
      </w:r>
      <w:r w:rsidRPr="0094203B">
        <w:rPr>
          <w:noProof/>
        </w:rPr>
        <w:instrText xml:space="preserve"> SEQ Таблица \* ARABIC </w:instrText>
      </w:r>
      <w:r w:rsidRPr="0094203B">
        <w:rPr>
          <w:noProof/>
        </w:rPr>
        <w:fldChar w:fldCharType="separate"/>
      </w:r>
      <w:r w:rsidR="007B5E3B">
        <w:rPr>
          <w:noProof/>
        </w:rPr>
        <w:t>2</w:t>
      </w:r>
      <w:r w:rsidRPr="0094203B">
        <w:rPr>
          <w:noProof/>
        </w:rPr>
        <w:fldChar w:fldCharType="end"/>
      </w:r>
      <w:r w:rsidRPr="0094203B">
        <w:t>. Перечень принятых терминов и сокращений</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600" w:firstRow="0" w:lastRow="0" w:firstColumn="0" w:lastColumn="0" w:noHBand="1" w:noVBand="1"/>
      </w:tblPr>
      <w:tblGrid>
        <w:gridCol w:w="2755"/>
        <w:gridCol w:w="6307"/>
      </w:tblGrid>
      <w:tr w:rsidR="0094203B" w:rsidRPr="0094203B" w14:paraId="5A40CBCF" w14:textId="77777777" w:rsidTr="007B5E3B">
        <w:trPr>
          <w:tblHeader/>
        </w:trPr>
        <w:tc>
          <w:tcPr>
            <w:tcW w:w="2755" w:type="dxa"/>
            <w:shd w:val="clear" w:color="auto" w:fill="auto"/>
            <w:vAlign w:val="center"/>
          </w:tcPr>
          <w:p w14:paraId="0174D642" w14:textId="77777777" w:rsidR="0094203B" w:rsidRPr="0094203B" w:rsidRDefault="0094203B" w:rsidP="002734E6">
            <w:pPr>
              <w:pStyle w:val="af5"/>
            </w:pPr>
            <w:r w:rsidRPr="0094203B">
              <w:t>Термин / Сокращение</w:t>
            </w:r>
          </w:p>
        </w:tc>
        <w:tc>
          <w:tcPr>
            <w:tcW w:w="6307" w:type="dxa"/>
            <w:shd w:val="clear" w:color="auto" w:fill="auto"/>
            <w:vAlign w:val="center"/>
          </w:tcPr>
          <w:p w14:paraId="7A4C4004" w14:textId="77777777" w:rsidR="0094203B" w:rsidRPr="0094203B" w:rsidRDefault="0094203B" w:rsidP="002734E6">
            <w:pPr>
              <w:pStyle w:val="af5"/>
            </w:pPr>
            <w:r w:rsidRPr="0094203B">
              <w:t>Определение / Расшифровка</w:t>
            </w:r>
          </w:p>
        </w:tc>
      </w:tr>
      <w:tr w:rsidR="0094203B" w:rsidRPr="0094203B" w14:paraId="73D06422" w14:textId="77777777" w:rsidTr="007B5E3B">
        <w:tc>
          <w:tcPr>
            <w:tcW w:w="2755" w:type="dxa"/>
          </w:tcPr>
          <w:p w14:paraId="02D7A130" w14:textId="4B32B57A" w:rsidR="0094203B" w:rsidRPr="0094203B" w:rsidRDefault="003405DF" w:rsidP="00085A35">
            <w:pPr>
              <w:pStyle w:val="af3"/>
            </w:pPr>
            <w:r>
              <w:t>П</w:t>
            </w:r>
            <w:r w:rsidR="0094203B" w:rsidRPr="0094203B">
              <w:t>АО ДОМ.РФ, ДОМ.РФ</w:t>
            </w:r>
          </w:p>
        </w:tc>
        <w:tc>
          <w:tcPr>
            <w:tcW w:w="6307" w:type="dxa"/>
          </w:tcPr>
          <w:p w14:paraId="254F71E0" w14:textId="57973638" w:rsidR="0094203B" w:rsidRPr="0094203B" w:rsidRDefault="003405DF" w:rsidP="00085A35">
            <w:pPr>
              <w:pStyle w:val="af3"/>
            </w:pPr>
            <w:r>
              <w:t>Публичное а</w:t>
            </w:r>
            <w:r w:rsidR="0094203B" w:rsidRPr="0094203B">
              <w:t>кционерное общество «ДОМ.РФ»</w:t>
            </w:r>
          </w:p>
        </w:tc>
      </w:tr>
      <w:tr w:rsidR="0094203B" w:rsidRPr="0094203B" w14:paraId="286AD82B" w14:textId="77777777" w:rsidTr="007B5E3B">
        <w:tc>
          <w:tcPr>
            <w:tcW w:w="2755" w:type="dxa"/>
          </w:tcPr>
          <w:p w14:paraId="4AADB5DA" w14:textId="77777777" w:rsidR="0094203B" w:rsidRPr="0094203B" w:rsidRDefault="0094203B" w:rsidP="00085A35">
            <w:pPr>
              <w:pStyle w:val="af3"/>
            </w:pPr>
            <w:r w:rsidRPr="0094203B">
              <w:t>ЕИСЖС</w:t>
            </w:r>
          </w:p>
        </w:tc>
        <w:tc>
          <w:tcPr>
            <w:tcW w:w="6307" w:type="dxa"/>
          </w:tcPr>
          <w:p w14:paraId="0526467D" w14:textId="77777777" w:rsidR="0094203B" w:rsidRPr="0094203B" w:rsidRDefault="0094203B" w:rsidP="00085A35">
            <w:pPr>
              <w:pStyle w:val="af3"/>
            </w:pPr>
            <w:r w:rsidRPr="0094203B">
              <w:t>Единая информационная система жилищного строительства</w:t>
            </w:r>
          </w:p>
        </w:tc>
      </w:tr>
      <w:tr w:rsidR="005B5AFC" w:rsidRPr="0094203B" w14:paraId="47D534EE" w14:textId="77777777" w:rsidTr="007B5E3B">
        <w:tc>
          <w:tcPr>
            <w:tcW w:w="2755" w:type="dxa"/>
          </w:tcPr>
          <w:p w14:paraId="0A0B8447" w14:textId="0044BED7" w:rsidR="005B5AFC" w:rsidRPr="0094203B" w:rsidRDefault="005B5AFC" w:rsidP="00085A35">
            <w:pPr>
              <w:pStyle w:val="af3"/>
            </w:pPr>
            <w:r>
              <w:t>Интеграционная среда</w:t>
            </w:r>
          </w:p>
        </w:tc>
        <w:tc>
          <w:tcPr>
            <w:tcW w:w="6307" w:type="dxa"/>
          </w:tcPr>
          <w:p w14:paraId="76DE439F" w14:textId="067020C0" w:rsidR="005B5AFC" w:rsidRPr="0094203B" w:rsidRDefault="002C0473" w:rsidP="00B45509">
            <w:pPr>
              <w:pStyle w:val="af3"/>
            </w:pPr>
            <w:r>
              <w:t>Специально выделенный (изолированный</w:t>
            </w:r>
            <w:r w:rsidRPr="002C0473">
              <w:t>)</w:t>
            </w:r>
            <w:r>
              <w:t xml:space="preserve"> комплекс аппаратных и программных средств, предназначенный</w:t>
            </w:r>
            <w:r w:rsidRPr="002C0473">
              <w:t xml:space="preserve"> для </w:t>
            </w:r>
            <w:r>
              <w:t xml:space="preserve">отладки </w:t>
            </w:r>
            <w:r w:rsidR="00695E83">
              <w:t xml:space="preserve">информационного взаимодействия с </w:t>
            </w:r>
            <w:r w:rsidR="003F0710">
              <w:t xml:space="preserve">внешними информационными системами, содержащий исключительно тестовые </w:t>
            </w:r>
            <w:r w:rsidR="00BD46A2">
              <w:t>(вы</w:t>
            </w:r>
            <w:r w:rsidR="00B45509">
              <w:t>мышленные</w:t>
            </w:r>
            <w:r w:rsidR="00BD46A2">
              <w:t xml:space="preserve">) </w:t>
            </w:r>
            <w:r w:rsidR="003F0710">
              <w:t>данные</w:t>
            </w:r>
          </w:p>
        </w:tc>
      </w:tr>
      <w:tr w:rsidR="0094203B" w:rsidRPr="0094203B" w14:paraId="3698CC7F" w14:textId="77777777" w:rsidTr="007B5E3B">
        <w:tc>
          <w:tcPr>
            <w:tcW w:w="2755" w:type="dxa"/>
            <w:shd w:val="clear" w:color="auto" w:fill="auto"/>
          </w:tcPr>
          <w:p w14:paraId="7AAAB20A" w14:textId="77777777" w:rsidR="0094203B" w:rsidRPr="0094203B" w:rsidRDefault="0094203B" w:rsidP="00085A35">
            <w:pPr>
              <w:pStyle w:val="af3"/>
            </w:pPr>
            <w:r w:rsidRPr="0094203B">
              <w:t>ИС</w:t>
            </w:r>
          </w:p>
        </w:tc>
        <w:tc>
          <w:tcPr>
            <w:tcW w:w="6307" w:type="dxa"/>
            <w:shd w:val="clear" w:color="auto" w:fill="auto"/>
          </w:tcPr>
          <w:p w14:paraId="017D14EF" w14:textId="77777777" w:rsidR="0094203B" w:rsidRPr="0094203B" w:rsidRDefault="0094203B" w:rsidP="00085A35">
            <w:pPr>
              <w:pStyle w:val="af3"/>
            </w:pPr>
            <w:r w:rsidRPr="0094203B">
              <w:t>Информационная система</w:t>
            </w:r>
          </w:p>
        </w:tc>
      </w:tr>
      <w:tr w:rsidR="00C041D1" w:rsidRPr="0094203B" w14:paraId="632DF76C" w14:textId="77777777" w:rsidTr="007B5E3B">
        <w:tc>
          <w:tcPr>
            <w:tcW w:w="2755" w:type="dxa"/>
            <w:shd w:val="clear" w:color="auto" w:fill="auto"/>
          </w:tcPr>
          <w:p w14:paraId="47C1B281" w14:textId="4D0162CF" w:rsidR="00C041D1" w:rsidRPr="0094203B" w:rsidRDefault="00C041D1" w:rsidP="00085A35">
            <w:pPr>
              <w:pStyle w:val="af3"/>
            </w:pPr>
            <w:r>
              <w:t>Обращение</w:t>
            </w:r>
          </w:p>
        </w:tc>
        <w:tc>
          <w:tcPr>
            <w:tcW w:w="6307" w:type="dxa"/>
            <w:shd w:val="clear" w:color="auto" w:fill="auto"/>
          </w:tcPr>
          <w:p w14:paraId="6CE9DF72" w14:textId="429255CB" w:rsidR="00C041D1" w:rsidRPr="0094203B" w:rsidRDefault="000263E9" w:rsidP="00E41017">
            <w:pPr>
              <w:pStyle w:val="af3"/>
            </w:pPr>
            <w:r>
              <w:t>З</w:t>
            </w:r>
            <w:r w:rsidRPr="000263E9">
              <w:t xml:space="preserve">апрос на </w:t>
            </w:r>
            <w:r w:rsidR="00BD46A2">
              <w:t xml:space="preserve">получение </w:t>
            </w:r>
            <w:r w:rsidRPr="000263E9">
              <w:t>информаци</w:t>
            </w:r>
            <w:r w:rsidR="00BD46A2">
              <w:t>и</w:t>
            </w:r>
            <w:r w:rsidRPr="000263E9">
              <w:t xml:space="preserve">, консультацию, на </w:t>
            </w:r>
            <w:r w:rsidR="00CA1D06">
              <w:t xml:space="preserve">изменение или на </w:t>
            </w:r>
            <w:r w:rsidR="00571A8A">
              <w:t>доступ</w:t>
            </w:r>
            <w:r>
              <w:t xml:space="preserve">, направленный </w:t>
            </w:r>
            <w:r w:rsidR="00E369F0">
              <w:t xml:space="preserve">в Службу поддержки ЕИСЖС </w:t>
            </w:r>
            <w:r>
              <w:t>через один из каналов коммуникации</w:t>
            </w:r>
          </w:p>
        </w:tc>
      </w:tr>
      <w:tr w:rsidR="00ED38AD" w:rsidRPr="0094203B" w14:paraId="525CAEC8" w14:textId="77777777" w:rsidTr="007B5E3B">
        <w:tc>
          <w:tcPr>
            <w:tcW w:w="2755" w:type="dxa"/>
            <w:shd w:val="clear" w:color="auto" w:fill="auto"/>
          </w:tcPr>
          <w:p w14:paraId="28FDCCBC" w14:textId="5C190296" w:rsidR="00ED38AD" w:rsidRPr="0094203B" w:rsidRDefault="00ED38AD" w:rsidP="00085A35">
            <w:pPr>
              <w:pStyle w:val="af3"/>
            </w:pPr>
            <w:r>
              <w:t>Оператор ЕИСЖС</w:t>
            </w:r>
          </w:p>
        </w:tc>
        <w:tc>
          <w:tcPr>
            <w:tcW w:w="6307" w:type="dxa"/>
            <w:shd w:val="clear" w:color="auto" w:fill="auto"/>
          </w:tcPr>
          <w:p w14:paraId="2BA41F97" w14:textId="5422995F" w:rsidR="00ED38AD" w:rsidRPr="0094203B" w:rsidRDefault="00101592" w:rsidP="00BD46A2">
            <w:pPr>
              <w:pStyle w:val="af3"/>
            </w:pPr>
            <w:r w:rsidRPr="00101592">
              <w:t>Оператор Единой информационной системы жилищного строительства</w:t>
            </w:r>
            <w:r w:rsidR="00BD46A2">
              <w:t xml:space="preserve"> в понимании Федерального закона </w:t>
            </w:r>
            <w:r w:rsidR="00BD46A2">
              <w:br/>
              <w:t xml:space="preserve">от 30.12.2004 </w:t>
            </w:r>
            <w:r w:rsidR="002D7982">
              <w:t>№</w:t>
            </w:r>
            <w:r w:rsidR="00BD46A2">
              <w:t xml:space="preserve">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tc>
      </w:tr>
      <w:tr w:rsidR="00024A32" w:rsidRPr="0094203B" w14:paraId="4A7D9804" w14:textId="77777777" w:rsidTr="007B5E3B">
        <w:tc>
          <w:tcPr>
            <w:tcW w:w="2755" w:type="dxa"/>
            <w:shd w:val="clear" w:color="auto" w:fill="auto"/>
          </w:tcPr>
          <w:p w14:paraId="03544829" w14:textId="1D358A4B" w:rsidR="00024A32" w:rsidRDefault="00024A32" w:rsidP="00085A35">
            <w:pPr>
              <w:pStyle w:val="af3"/>
            </w:pPr>
            <w:r>
              <w:t xml:space="preserve">Портал </w:t>
            </w:r>
            <w:r w:rsidR="003405DF">
              <w:t>«Наследие»</w:t>
            </w:r>
          </w:p>
        </w:tc>
        <w:tc>
          <w:tcPr>
            <w:tcW w:w="6307" w:type="dxa"/>
            <w:shd w:val="clear" w:color="auto" w:fill="auto"/>
          </w:tcPr>
          <w:p w14:paraId="5360FAAD" w14:textId="4AE2FB5B" w:rsidR="00024A32" w:rsidRPr="003405DF" w:rsidRDefault="005B17B6" w:rsidP="00085A35">
            <w:pPr>
              <w:pStyle w:val="af3"/>
              <w:rPr>
                <w:rFonts w:cs="Tahoma"/>
                <w:color w:val="8BC540"/>
                <w:szCs w:val="24"/>
              </w:rPr>
            </w:pPr>
            <w:r>
              <w:rPr>
                <w:rFonts w:cs="Tahoma"/>
                <w:szCs w:val="24"/>
              </w:rPr>
              <w:t>И</w:t>
            </w:r>
            <w:r w:rsidR="00B41671">
              <w:rPr>
                <w:rFonts w:cs="Tahoma"/>
                <w:szCs w:val="24"/>
              </w:rPr>
              <w:t>нформационный ресурс</w:t>
            </w:r>
            <w:r w:rsidR="00524B9A">
              <w:rPr>
                <w:rFonts w:cs="Tahoma"/>
                <w:szCs w:val="24"/>
              </w:rPr>
              <w:t xml:space="preserve"> Единой информационной системы жилищного строительства</w:t>
            </w:r>
            <w:r w:rsidR="00B41671">
              <w:rPr>
                <w:rFonts w:cs="Tahoma"/>
                <w:szCs w:val="24"/>
              </w:rPr>
              <w:t xml:space="preserve">, расположенный в сети Интернет по адресу: </w:t>
            </w:r>
            <w:hyperlink r:id="rId12" w:history="1">
              <w:r w:rsidR="003405DF" w:rsidRPr="00C16B40">
                <w:rPr>
                  <w:rStyle w:val="af7"/>
                  <w:rFonts w:cs="Tahoma"/>
                  <w:szCs w:val="24"/>
                  <w:lang w:val="en-US"/>
                </w:rPr>
                <w:t>https</w:t>
              </w:r>
              <w:r w:rsidR="003405DF" w:rsidRPr="00C16B40">
                <w:rPr>
                  <w:rStyle w:val="af7"/>
                  <w:rFonts w:cs="Tahoma"/>
                  <w:szCs w:val="24"/>
                </w:rPr>
                <w:t>://наследие.дом.рф/</w:t>
              </w:r>
            </w:hyperlink>
          </w:p>
        </w:tc>
      </w:tr>
      <w:tr w:rsidR="006527BD" w:rsidRPr="0094203B" w14:paraId="6B5056CA" w14:textId="77777777" w:rsidTr="007B5E3B">
        <w:tc>
          <w:tcPr>
            <w:tcW w:w="2755" w:type="dxa"/>
            <w:shd w:val="clear" w:color="auto" w:fill="auto"/>
          </w:tcPr>
          <w:p w14:paraId="7D9371A9" w14:textId="7C776568" w:rsidR="006527BD" w:rsidRDefault="006527BD" w:rsidP="00085A35">
            <w:pPr>
              <w:pStyle w:val="af3"/>
            </w:pPr>
            <w:r>
              <w:t>Промышленная среда</w:t>
            </w:r>
          </w:p>
        </w:tc>
        <w:tc>
          <w:tcPr>
            <w:tcW w:w="6307" w:type="dxa"/>
            <w:shd w:val="clear" w:color="auto" w:fill="auto"/>
          </w:tcPr>
          <w:p w14:paraId="1C7C658B" w14:textId="1B6B1106" w:rsidR="006527BD" w:rsidRDefault="00BD51DC" w:rsidP="00DD3E90">
            <w:pPr>
              <w:pStyle w:val="af3"/>
              <w:rPr>
                <w:rFonts w:cs="Tahoma"/>
                <w:szCs w:val="24"/>
              </w:rPr>
            </w:pPr>
            <w:r>
              <w:t>К</w:t>
            </w:r>
            <w:r w:rsidR="00673AD0">
              <w:t>омплекс аппаратных и программных средств, предназначенный</w:t>
            </w:r>
            <w:r w:rsidR="00673AD0" w:rsidRPr="002C0473">
              <w:t xml:space="preserve"> для </w:t>
            </w:r>
            <w:r>
              <w:t xml:space="preserve">промышленной эксплуатации </w:t>
            </w:r>
            <w:r w:rsidR="00562863">
              <w:t xml:space="preserve">и обеспечения </w:t>
            </w:r>
            <w:r>
              <w:t xml:space="preserve">процессов </w:t>
            </w:r>
            <w:r w:rsidR="00673AD0">
              <w:t>информационного взаимодействия с внешними информационными</w:t>
            </w:r>
            <w:r w:rsidR="00DD3E90">
              <w:t xml:space="preserve"> системами</w:t>
            </w:r>
          </w:p>
        </w:tc>
      </w:tr>
      <w:tr w:rsidR="0094203B" w:rsidRPr="0094203B" w14:paraId="7228E7F1" w14:textId="77777777" w:rsidTr="007B5E3B">
        <w:tc>
          <w:tcPr>
            <w:tcW w:w="2755" w:type="dxa"/>
            <w:shd w:val="clear" w:color="auto" w:fill="auto"/>
          </w:tcPr>
          <w:p w14:paraId="6F0B367E" w14:textId="77777777" w:rsidR="0094203B" w:rsidRPr="0094203B" w:rsidRDefault="0094203B" w:rsidP="00085A35">
            <w:pPr>
              <w:pStyle w:val="af3"/>
            </w:pPr>
            <w:r w:rsidRPr="0094203B">
              <w:t>Регламент</w:t>
            </w:r>
          </w:p>
        </w:tc>
        <w:tc>
          <w:tcPr>
            <w:tcW w:w="6307" w:type="dxa"/>
            <w:shd w:val="clear" w:color="auto" w:fill="auto"/>
          </w:tcPr>
          <w:p w14:paraId="1C368214" w14:textId="0DDEC93A" w:rsidR="0094203B" w:rsidRPr="0094203B" w:rsidRDefault="0094203B" w:rsidP="00085A35">
            <w:pPr>
              <w:pStyle w:val="af3"/>
            </w:pPr>
            <w:r w:rsidRPr="0094203B">
              <w:t>Настоящий Регламент информационного взаимодействия</w:t>
            </w:r>
            <w:r w:rsidR="002D7982">
              <w:t xml:space="preserve"> с сервисами Единой информационной системы жи</w:t>
            </w:r>
            <w:r w:rsidR="008A50BC">
              <w:t>л</w:t>
            </w:r>
            <w:r w:rsidR="002D7982">
              <w:t>ищного строительства</w:t>
            </w:r>
          </w:p>
        </w:tc>
      </w:tr>
      <w:tr w:rsidR="0094203B" w:rsidRPr="0094203B" w14:paraId="3F79FE13" w14:textId="77777777" w:rsidTr="007B5E3B">
        <w:tc>
          <w:tcPr>
            <w:tcW w:w="2755" w:type="dxa"/>
            <w:shd w:val="clear" w:color="auto" w:fill="auto"/>
          </w:tcPr>
          <w:p w14:paraId="26570EF9" w14:textId="77777777" w:rsidR="0094203B" w:rsidRPr="0094203B" w:rsidRDefault="0094203B" w:rsidP="00085A35">
            <w:pPr>
              <w:pStyle w:val="af3"/>
              <w:rPr>
                <w:lang w:val="en-US"/>
              </w:rPr>
            </w:pPr>
            <w:r w:rsidRPr="0094203B">
              <w:t>Сервис</w:t>
            </w:r>
          </w:p>
        </w:tc>
        <w:tc>
          <w:tcPr>
            <w:tcW w:w="6307" w:type="dxa"/>
            <w:shd w:val="clear" w:color="auto" w:fill="auto"/>
          </w:tcPr>
          <w:p w14:paraId="74E63B33" w14:textId="77777777" w:rsidR="0094203B" w:rsidRPr="0094203B" w:rsidRDefault="0094203B" w:rsidP="00085A35">
            <w:pPr>
              <w:pStyle w:val="af3"/>
            </w:pPr>
            <w:r w:rsidRPr="0094203B">
              <w:t>Идентифицируемая веб-адресом программная система со стандартизированными интерфейсами</w:t>
            </w:r>
          </w:p>
        </w:tc>
      </w:tr>
      <w:tr w:rsidR="00C754D4" w:rsidRPr="0094203B" w14:paraId="3208F574" w14:textId="77777777" w:rsidTr="007B5E3B">
        <w:tc>
          <w:tcPr>
            <w:tcW w:w="2755" w:type="dxa"/>
            <w:shd w:val="clear" w:color="auto" w:fill="auto"/>
          </w:tcPr>
          <w:p w14:paraId="450BF52E" w14:textId="2721E5CE" w:rsidR="00C754D4" w:rsidRPr="0094203B" w:rsidRDefault="00C754D4" w:rsidP="00085A35">
            <w:pPr>
              <w:pStyle w:val="af3"/>
            </w:pPr>
            <w:r>
              <w:t>Служба поддержки</w:t>
            </w:r>
            <w:r w:rsidR="00101592">
              <w:t xml:space="preserve"> ЕИСЖС</w:t>
            </w:r>
          </w:p>
        </w:tc>
        <w:tc>
          <w:tcPr>
            <w:tcW w:w="6307" w:type="dxa"/>
            <w:shd w:val="clear" w:color="auto" w:fill="auto"/>
          </w:tcPr>
          <w:p w14:paraId="76C9AD44" w14:textId="1EAB1EED" w:rsidR="00C754D4" w:rsidRPr="0094203B" w:rsidRDefault="00C754D4" w:rsidP="00200D36">
            <w:pPr>
              <w:pStyle w:val="af3"/>
            </w:pPr>
            <w:r w:rsidRPr="00C754D4">
              <w:t xml:space="preserve">Служба поддержки </w:t>
            </w:r>
            <w:r w:rsidR="00665621">
              <w:t>Единой информационной системы жилищного строительства</w:t>
            </w:r>
          </w:p>
        </w:tc>
      </w:tr>
      <w:tr w:rsidR="0094203B" w:rsidRPr="0094203B" w14:paraId="1D80FF70" w14:textId="77777777" w:rsidTr="007B5E3B">
        <w:tc>
          <w:tcPr>
            <w:tcW w:w="2755" w:type="dxa"/>
            <w:shd w:val="clear" w:color="auto" w:fill="auto"/>
          </w:tcPr>
          <w:p w14:paraId="46150421" w14:textId="77777777" w:rsidR="0094203B" w:rsidRPr="0094203B" w:rsidRDefault="0094203B" w:rsidP="00085A35">
            <w:pPr>
              <w:pStyle w:val="af3"/>
            </w:pPr>
            <w:r w:rsidRPr="0094203B">
              <w:t>Участник</w:t>
            </w:r>
          </w:p>
        </w:tc>
        <w:tc>
          <w:tcPr>
            <w:tcW w:w="6307" w:type="dxa"/>
            <w:shd w:val="clear" w:color="auto" w:fill="auto"/>
          </w:tcPr>
          <w:p w14:paraId="2F4C4F0A" w14:textId="080643C5" w:rsidR="0094203B" w:rsidRPr="0094203B" w:rsidRDefault="00717F0A" w:rsidP="00085A35">
            <w:pPr>
              <w:pStyle w:val="af3"/>
            </w:pPr>
            <w:r w:rsidRPr="00717F0A">
              <w:t>Оператор внешней ИС</w:t>
            </w:r>
          </w:p>
        </w:tc>
      </w:tr>
      <w:tr w:rsidR="0094203B" w:rsidRPr="00B15901" w14:paraId="714D7EC1" w14:textId="77777777" w:rsidTr="007B5E3B">
        <w:tc>
          <w:tcPr>
            <w:tcW w:w="2755" w:type="dxa"/>
            <w:shd w:val="clear" w:color="auto" w:fill="auto"/>
          </w:tcPr>
          <w:p w14:paraId="78D42621" w14:textId="77777777" w:rsidR="0094203B" w:rsidRPr="0094203B" w:rsidRDefault="0094203B" w:rsidP="00085A35">
            <w:pPr>
              <w:pStyle w:val="af3"/>
            </w:pPr>
            <w:r w:rsidRPr="0094203B">
              <w:t>API</w:t>
            </w:r>
          </w:p>
        </w:tc>
        <w:tc>
          <w:tcPr>
            <w:tcW w:w="6307" w:type="dxa"/>
            <w:shd w:val="clear" w:color="auto" w:fill="auto"/>
          </w:tcPr>
          <w:p w14:paraId="7DC7B3E6" w14:textId="77777777" w:rsidR="0094203B" w:rsidRPr="0094203B" w:rsidRDefault="0094203B" w:rsidP="00085A35">
            <w:pPr>
              <w:pStyle w:val="af3"/>
              <w:rPr>
                <w:lang w:val="en-US"/>
              </w:rPr>
            </w:pPr>
            <w:r w:rsidRPr="0094203B">
              <w:rPr>
                <w:lang w:val="en-US"/>
              </w:rPr>
              <w:t>(</w:t>
            </w:r>
            <w:proofErr w:type="spellStart"/>
            <w:r w:rsidRPr="0094203B">
              <w:t>англ</w:t>
            </w:r>
            <w:proofErr w:type="spellEnd"/>
            <w:r w:rsidRPr="0094203B">
              <w:rPr>
                <w:lang w:val="en-US"/>
              </w:rPr>
              <w:t xml:space="preserve">. Application programming interface) </w:t>
            </w:r>
            <w:r w:rsidRPr="0094203B">
              <w:t>Программный</w:t>
            </w:r>
            <w:r w:rsidRPr="0094203B">
              <w:rPr>
                <w:lang w:val="en-US"/>
              </w:rPr>
              <w:t xml:space="preserve"> </w:t>
            </w:r>
            <w:r w:rsidRPr="0094203B">
              <w:t>интерфейс</w:t>
            </w:r>
            <w:r w:rsidRPr="0094203B">
              <w:rPr>
                <w:lang w:val="en-US"/>
              </w:rPr>
              <w:t xml:space="preserve"> </w:t>
            </w:r>
            <w:r w:rsidRPr="0094203B">
              <w:t>приложения</w:t>
            </w:r>
          </w:p>
        </w:tc>
      </w:tr>
      <w:tr w:rsidR="00F32698" w:rsidRPr="00F32698" w14:paraId="3DC76FC8" w14:textId="77777777" w:rsidTr="007B5E3B">
        <w:tc>
          <w:tcPr>
            <w:tcW w:w="2755" w:type="dxa"/>
            <w:shd w:val="clear" w:color="auto" w:fill="auto"/>
          </w:tcPr>
          <w:p w14:paraId="7F8B9AD5" w14:textId="2AA7420D" w:rsidR="00F32698" w:rsidRPr="0094203B" w:rsidRDefault="00F32698" w:rsidP="00085A35">
            <w:pPr>
              <w:pStyle w:val="af3"/>
            </w:pPr>
            <w:r>
              <w:t xml:space="preserve">УЗ </w:t>
            </w:r>
          </w:p>
        </w:tc>
        <w:tc>
          <w:tcPr>
            <w:tcW w:w="6307" w:type="dxa"/>
            <w:shd w:val="clear" w:color="auto" w:fill="auto"/>
          </w:tcPr>
          <w:p w14:paraId="29BFCA7A" w14:textId="4BA10617" w:rsidR="00F32698" w:rsidRPr="006E2FB6" w:rsidRDefault="00F32698" w:rsidP="00085A35">
            <w:pPr>
              <w:pStyle w:val="af3"/>
            </w:pPr>
            <w:r>
              <w:t>Учетная запись</w:t>
            </w:r>
          </w:p>
        </w:tc>
      </w:tr>
    </w:tbl>
    <w:p w14:paraId="5F8FAA91" w14:textId="7F3B6C96" w:rsidR="007A4571" w:rsidRPr="007A4571" w:rsidRDefault="007A4571" w:rsidP="0084451D">
      <w:pPr>
        <w:pStyle w:val="1"/>
      </w:pPr>
      <w:bookmarkStart w:id="39" w:name="_Toc21598574"/>
      <w:bookmarkStart w:id="40" w:name="_Toc41636512"/>
      <w:bookmarkEnd w:id="14"/>
      <w:bookmarkEnd w:id="15"/>
      <w:bookmarkEnd w:id="16"/>
      <w:bookmarkEnd w:id="17"/>
      <w:bookmarkEnd w:id="18"/>
      <w:bookmarkEnd w:id="19"/>
      <w:bookmarkEnd w:id="20"/>
      <w:bookmarkEnd w:id="21"/>
      <w:bookmarkEnd w:id="26"/>
      <w:bookmarkEnd w:id="27"/>
      <w:bookmarkEnd w:id="28"/>
      <w:bookmarkEnd w:id="29"/>
      <w:bookmarkEnd w:id="30"/>
      <w:bookmarkEnd w:id="31"/>
      <w:bookmarkEnd w:id="32"/>
      <w:bookmarkEnd w:id="33"/>
      <w:bookmarkEnd w:id="34"/>
      <w:bookmarkEnd w:id="35"/>
      <w:bookmarkEnd w:id="36"/>
      <w:bookmarkEnd w:id="37"/>
      <w:bookmarkEnd w:id="38"/>
      <w:r w:rsidRPr="007A4571">
        <w:lastRenderedPageBreak/>
        <w:t xml:space="preserve">Общие </w:t>
      </w:r>
      <w:r w:rsidRPr="0084451D">
        <w:t>положения</w:t>
      </w:r>
      <w:bookmarkEnd w:id="39"/>
      <w:bookmarkEnd w:id="40"/>
    </w:p>
    <w:p w14:paraId="258F64C1" w14:textId="3A281E74" w:rsidR="007A4571" w:rsidRPr="007A4571" w:rsidRDefault="007A4571" w:rsidP="0084451D">
      <w:pPr>
        <w:pStyle w:val="20"/>
      </w:pPr>
      <w:bookmarkStart w:id="41" w:name="_Toc41636513"/>
      <w:r w:rsidRPr="0084451D">
        <w:t>Назначение</w:t>
      </w:r>
      <w:r w:rsidRPr="007A4571">
        <w:t xml:space="preserve"> документа</w:t>
      </w:r>
      <w:bookmarkEnd w:id="41"/>
    </w:p>
    <w:p w14:paraId="0918FF0F" w14:textId="77777777" w:rsidR="007A4571" w:rsidRPr="007A4571" w:rsidRDefault="007A4571" w:rsidP="002C1090">
      <w:pPr>
        <w:pStyle w:val="a3"/>
      </w:pPr>
      <w:r w:rsidRPr="007A4571">
        <w:t xml:space="preserve">Настоящий </w:t>
      </w:r>
      <w:r w:rsidRPr="002C1090">
        <w:t>Регламент</w:t>
      </w:r>
      <w:r w:rsidRPr="007A4571">
        <w:t xml:space="preserve"> определяет правила, порядок и основные процедуры, связанные с организацией процессов обмена информацией в электронной форме по телекоммуникационным каналам связи между информационными системами.</w:t>
      </w:r>
    </w:p>
    <w:p w14:paraId="7F0092B3" w14:textId="649EE183" w:rsidR="007A4571" w:rsidRPr="007A4571" w:rsidRDefault="007A4571" w:rsidP="0084451D">
      <w:pPr>
        <w:pStyle w:val="a3"/>
      </w:pPr>
      <w:r w:rsidRPr="007A4571">
        <w:t xml:space="preserve">Регламент предназначен </w:t>
      </w:r>
      <w:r w:rsidR="002D40B9">
        <w:t xml:space="preserve">для </w:t>
      </w:r>
      <w:r w:rsidR="00550D3A">
        <w:t>определения</w:t>
      </w:r>
      <w:r w:rsidR="00550D3A" w:rsidRPr="007A4571">
        <w:t xml:space="preserve"> </w:t>
      </w:r>
      <w:r w:rsidR="00550D3A">
        <w:t>порядка</w:t>
      </w:r>
      <w:r w:rsidR="00550D3A" w:rsidRPr="007A4571">
        <w:t xml:space="preserve"> </w:t>
      </w:r>
      <w:r w:rsidR="00550D3A">
        <w:t xml:space="preserve">взаимодействия </w:t>
      </w:r>
      <w:r w:rsidRPr="007A4571">
        <w:t>участников, задействованных в обеспечении и поддержании процессов в рамках информационного взаимодействи</w:t>
      </w:r>
      <w:r w:rsidR="00207766">
        <w:t xml:space="preserve">я, а также </w:t>
      </w:r>
      <w:r w:rsidR="00550D3A">
        <w:t xml:space="preserve">сроков </w:t>
      </w:r>
      <w:r w:rsidR="00207766">
        <w:t>их исполнения.</w:t>
      </w:r>
    </w:p>
    <w:p w14:paraId="6F6A53B6" w14:textId="3FB77964" w:rsidR="007A4571" w:rsidRPr="007A4571" w:rsidRDefault="007A4571" w:rsidP="007A4571">
      <w:pPr>
        <w:pStyle w:val="20"/>
      </w:pPr>
      <w:bookmarkStart w:id="42" w:name="_Toc21598575"/>
      <w:bookmarkStart w:id="43" w:name="_Toc41636514"/>
      <w:r w:rsidRPr="007A4571">
        <w:t>Участники</w:t>
      </w:r>
      <w:r w:rsidRPr="007A4571">
        <w:rPr>
          <w:lang w:val="en-US"/>
        </w:rPr>
        <w:t xml:space="preserve"> </w:t>
      </w:r>
      <w:r w:rsidRPr="007A4571">
        <w:t>информационного взаимодействия</w:t>
      </w:r>
      <w:bookmarkEnd w:id="42"/>
      <w:bookmarkEnd w:id="43"/>
    </w:p>
    <w:p w14:paraId="5D1A6EBE" w14:textId="28BAB2D4" w:rsidR="007A4571" w:rsidRPr="007A4571" w:rsidRDefault="007A4571" w:rsidP="00F9347F">
      <w:pPr>
        <w:pStyle w:val="a3"/>
      </w:pPr>
      <w:r w:rsidRPr="007A4571">
        <w:t xml:space="preserve">Участниками информационного взаимодействия, осуществляемого </w:t>
      </w:r>
      <w:r w:rsidR="009C008E">
        <w:t>между</w:t>
      </w:r>
      <w:r w:rsidR="00CD08B0">
        <w:t xml:space="preserve"> внешними</w:t>
      </w:r>
      <w:r w:rsidR="009C008E">
        <w:t xml:space="preserve"> ИС и</w:t>
      </w:r>
      <w:r w:rsidRPr="007A4571">
        <w:t xml:space="preserve"> </w:t>
      </w:r>
      <w:r w:rsidR="00E32EDD">
        <w:t>С</w:t>
      </w:r>
      <w:r w:rsidR="009C008E">
        <w:t>ервисами</w:t>
      </w:r>
      <w:r w:rsidR="000A16A2">
        <w:t xml:space="preserve"> ЕИСЖС, являются:</w:t>
      </w:r>
    </w:p>
    <w:p w14:paraId="5A175227" w14:textId="21CDB07A" w:rsidR="007A4571" w:rsidRPr="00086856" w:rsidRDefault="007A4571" w:rsidP="00086856">
      <w:pPr>
        <w:pStyle w:val="-"/>
      </w:pPr>
      <w:r w:rsidRPr="00086856">
        <w:t>Оператор Единой информационной системы жилищного строительства</w:t>
      </w:r>
      <w:r w:rsidR="00C9425F">
        <w:t>;</w:t>
      </w:r>
    </w:p>
    <w:p w14:paraId="4BB787EC" w14:textId="317F5871" w:rsidR="007A4571" w:rsidRPr="00086856" w:rsidRDefault="000E14C9" w:rsidP="00086856">
      <w:pPr>
        <w:pStyle w:val="-"/>
      </w:pPr>
      <w:r w:rsidRPr="00086856">
        <w:t>С</w:t>
      </w:r>
      <w:r w:rsidR="007A4571" w:rsidRPr="00086856">
        <w:t xml:space="preserve">лужба поддержки </w:t>
      </w:r>
      <w:r w:rsidR="008D694A" w:rsidRPr="00086856">
        <w:t>Единой информационной системы жилищного строительства</w:t>
      </w:r>
      <w:r w:rsidR="00620476" w:rsidRPr="00086856">
        <w:t>;</w:t>
      </w:r>
    </w:p>
    <w:p w14:paraId="5AE635D6" w14:textId="7D70BE44" w:rsidR="007A4571" w:rsidRPr="007A4571" w:rsidRDefault="00D541D0" w:rsidP="00086856">
      <w:pPr>
        <w:pStyle w:val="-"/>
      </w:pPr>
      <w:r w:rsidRPr="00086856">
        <w:t>Оператор внешней</w:t>
      </w:r>
      <w:r>
        <w:t xml:space="preserve"> ИС</w:t>
      </w:r>
      <w:r w:rsidR="009640E1">
        <w:t>.</w:t>
      </w:r>
    </w:p>
    <w:p w14:paraId="55D1508F" w14:textId="183EB2A2" w:rsidR="007A4571" w:rsidRPr="007A4571" w:rsidRDefault="007A4571" w:rsidP="007A4571">
      <w:pPr>
        <w:pStyle w:val="20"/>
      </w:pPr>
      <w:bookmarkStart w:id="44" w:name="_Toc21598577"/>
      <w:bookmarkStart w:id="45" w:name="_Toc41636515"/>
      <w:r w:rsidRPr="007A4571">
        <w:t>Срок действия регламента</w:t>
      </w:r>
      <w:bookmarkEnd w:id="44"/>
      <w:bookmarkEnd w:id="45"/>
    </w:p>
    <w:p w14:paraId="5A0C528B" w14:textId="40E99B8F" w:rsidR="007A4571" w:rsidRPr="00CE1AF6" w:rsidRDefault="007A4571" w:rsidP="00F91636">
      <w:pPr>
        <w:pStyle w:val="a3"/>
      </w:pPr>
      <w:r w:rsidRPr="00CE1AF6">
        <w:t>Срок действия настоящего Регламента не ограничен.</w:t>
      </w:r>
    </w:p>
    <w:p w14:paraId="2919B105" w14:textId="3A687646" w:rsidR="003F74CE" w:rsidRPr="00CE1AF6" w:rsidRDefault="00550D3A" w:rsidP="00CE1AF6">
      <w:pPr>
        <w:pStyle w:val="a3"/>
      </w:pPr>
      <w:r>
        <w:t>В</w:t>
      </w:r>
      <w:r w:rsidRPr="00CE1AF6">
        <w:t xml:space="preserve">ерсия </w:t>
      </w:r>
      <w:r w:rsidR="007A4571" w:rsidRPr="00CE1AF6">
        <w:t xml:space="preserve">Регламента действует </w:t>
      </w:r>
      <w:r w:rsidR="001F3320" w:rsidRPr="00CE1AF6">
        <w:t>до вступления в силу</w:t>
      </w:r>
      <w:r w:rsidR="007A4571" w:rsidRPr="00CE1AF6">
        <w:t xml:space="preserve"> новой версии, либо до отмены настоящего Регламента </w:t>
      </w:r>
      <w:r w:rsidR="00755E15" w:rsidRPr="00CE1AF6">
        <w:t>Оператором</w:t>
      </w:r>
      <w:r w:rsidR="001A039E" w:rsidRPr="00CE1AF6">
        <w:t xml:space="preserve"> ЕИСЖС.</w:t>
      </w:r>
    </w:p>
    <w:p w14:paraId="426C28BC" w14:textId="0D71CD60" w:rsidR="007A4571" w:rsidRPr="007A4571" w:rsidRDefault="007A4571" w:rsidP="007A4571">
      <w:pPr>
        <w:pStyle w:val="20"/>
      </w:pPr>
      <w:bookmarkStart w:id="46" w:name="_Toc21598579"/>
      <w:bookmarkStart w:id="47" w:name="_Toc41636516"/>
      <w:r w:rsidRPr="007A4571">
        <w:t>Средства и способы передачи информации</w:t>
      </w:r>
      <w:bookmarkEnd w:id="46"/>
      <w:bookmarkEnd w:id="47"/>
    </w:p>
    <w:p w14:paraId="4A6384C5" w14:textId="49FAE79F" w:rsidR="007A4571" w:rsidRPr="007A4571" w:rsidRDefault="00201025" w:rsidP="00A13286">
      <w:pPr>
        <w:pStyle w:val="a3"/>
      </w:pPr>
      <w:r>
        <w:t xml:space="preserve">Информационное взаимодействие внешних ИС с </w:t>
      </w:r>
      <w:r w:rsidR="000B7645">
        <w:t>С</w:t>
      </w:r>
      <w:r>
        <w:t>ервисами ЕИСЖС</w:t>
      </w:r>
      <w:r w:rsidR="007A4571" w:rsidRPr="00FE0822">
        <w:t xml:space="preserve"> </w:t>
      </w:r>
      <w:r>
        <w:t>осуществляется</w:t>
      </w:r>
      <w:r w:rsidR="007A4571" w:rsidRPr="00FE0822">
        <w:t xml:space="preserve"> по открытым каналам связи сети Интернет. Описание протоколов и форматов обмена данными представлены в </w:t>
      </w:r>
      <w:r w:rsidR="000847DF">
        <w:t xml:space="preserve">спецификациях </w:t>
      </w:r>
      <w:r w:rsidR="00F079BB">
        <w:t>С</w:t>
      </w:r>
      <w:r w:rsidR="000847DF">
        <w:t>ервисов</w:t>
      </w:r>
      <w:r w:rsidR="00511019">
        <w:t xml:space="preserve">, </w:t>
      </w:r>
      <w:r w:rsidR="00C04E69">
        <w:t xml:space="preserve">информация о </w:t>
      </w:r>
      <w:r w:rsidR="00511019">
        <w:t>которы</w:t>
      </w:r>
      <w:r w:rsidR="00C04E69">
        <w:t>х</w:t>
      </w:r>
      <w:r w:rsidR="00511019">
        <w:t xml:space="preserve"> представлен</w:t>
      </w:r>
      <w:r w:rsidR="00C04E69">
        <w:t>а</w:t>
      </w:r>
      <w:r w:rsidR="00511019">
        <w:t xml:space="preserve"> в </w:t>
      </w:r>
      <w:r w:rsidR="007D4E87">
        <w:t xml:space="preserve">Реестре </w:t>
      </w:r>
      <w:r w:rsidR="00511019">
        <w:t>сервисов (</w:t>
      </w:r>
      <w:hyperlink w:anchor="приложение_3" w:history="1">
        <w:r w:rsidR="00DF710E" w:rsidRPr="00666612">
          <w:rPr>
            <w:rStyle w:val="af2"/>
          </w:rPr>
          <w:t>Приложение 3</w:t>
        </w:r>
      </w:hyperlink>
      <w:r w:rsidR="00511019">
        <w:t>).</w:t>
      </w:r>
    </w:p>
    <w:p w14:paraId="34BF78BD" w14:textId="77777777" w:rsidR="004E54A6" w:rsidRDefault="004E54A6" w:rsidP="004E54A6">
      <w:pPr>
        <w:pStyle w:val="1"/>
      </w:pPr>
      <w:bookmarkStart w:id="48" w:name="_Toc41636517"/>
      <w:bookmarkStart w:id="49" w:name="_Toc21598581"/>
      <w:bookmarkStart w:id="50" w:name="_Ref32405556"/>
      <w:r>
        <w:lastRenderedPageBreak/>
        <w:t>Общие регламентные процедуры</w:t>
      </w:r>
      <w:bookmarkEnd w:id="48"/>
    </w:p>
    <w:p w14:paraId="3087C134" w14:textId="77777777" w:rsidR="004E54A6" w:rsidRPr="007A4571" w:rsidRDefault="004E54A6" w:rsidP="004E54A6">
      <w:pPr>
        <w:pStyle w:val="20"/>
      </w:pPr>
      <w:bookmarkStart w:id="51" w:name="_Toc506990859"/>
      <w:bookmarkStart w:id="52" w:name="_Toc21598578"/>
      <w:bookmarkStart w:id="53" w:name="_Toc41636518"/>
      <w:bookmarkStart w:id="54" w:name="_Ref33011992"/>
      <w:r>
        <w:t>Порядок</w:t>
      </w:r>
      <w:r w:rsidRPr="007A4571">
        <w:t xml:space="preserve"> внесения изменений в регламент</w:t>
      </w:r>
      <w:bookmarkEnd w:id="51"/>
      <w:bookmarkEnd w:id="52"/>
      <w:bookmarkEnd w:id="53"/>
    </w:p>
    <w:p w14:paraId="630BB9DC" w14:textId="2DFEDA5A" w:rsidR="004E54A6" w:rsidRDefault="004E54A6" w:rsidP="004E54A6">
      <w:pPr>
        <w:pStyle w:val="a3"/>
      </w:pPr>
      <w:r w:rsidRPr="00FE0822">
        <w:t xml:space="preserve">Изменения в </w:t>
      </w:r>
      <w:r>
        <w:t xml:space="preserve">действующую версию </w:t>
      </w:r>
      <w:r w:rsidRPr="00FE0822">
        <w:t>Регламент</w:t>
      </w:r>
      <w:r>
        <w:t>а</w:t>
      </w:r>
      <w:r w:rsidRPr="00FE0822">
        <w:t xml:space="preserve"> </w:t>
      </w:r>
      <w:r>
        <w:t xml:space="preserve">информационного взаимодействия могут быть внесены </w:t>
      </w:r>
      <w:r w:rsidRPr="00FE0822">
        <w:t>Оператором ЕИСЖС в случае необходимости.</w:t>
      </w:r>
    </w:p>
    <w:p w14:paraId="53E6222F" w14:textId="77777777" w:rsidR="004E54A6" w:rsidRPr="007A4571" w:rsidRDefault="004E54A6" w:rsidP="00AE3DA6">
      <w:pPr>
        <w:pStyle w:val="a3"/>
      </w:pPr>
      <w:r w:rsidRPr="007A4571">
        <w:t>При внесении изменений в настоящий Регламент:</w:t>
      </w:r>
    </w:p>
    <w:p w14:paraId="3EBA492E" w14:textId="29D7A23E" w:rsidR="004E54A6" w:rsidRDefault="004E54A6" w:rsidP="004E54A6">
      <w:pPr>
        <w:pStyle w:val="a0"/>
        <w:numPr>
          <w:ilvl w:val="0"/>
          <w:numId w:val="41"/>
        </w:numPr>
        <w:rPr>
          <w:rFonts w:eastAsiaTheme="majorEastAsia"/>
        </w:rPr>
      </w:pPr>
      <w:r w:rsidRPr="004508FE">
        <w:t xml:space="preserve">Оператор ЕИСЖС публикует новую версию Регламента на Портале </w:t>
      </w:r>
      <w:r w:rsidR="006B2CCD">
        <w:t>«Наследие»</w:t>
      </w:r>
      <w:r w:rsidRPr="004508FE">
        <w:t xml:space="preserve"> в разделе «</w:t>
      </w:r>
      <w:r w:rsidR="00A77082">
        <w:t>Интеграция</w:t>
      </w:r>
      <w:r w:rsidRPr="004508FE">
        <w:t>» и указывает дату начала ее действия. При этом дата вступления в силу новой версии Регламента не может быть ранее, чем через 5 рабочих дней с даты ее публикации</w:t>
      </w:r>
      <w:r w:rsidRPr="004508FE">
        <w:rPr>
          <w:rFonts w:eastAsiaTheme="majorEastAsia"/>
        </w:rPr>
        <w:t>.</w:t>
      </w:r>
    </w:p>
    <w:p w14:paraId="28AA1066" w14:textId="3D02C5A6" w:rsidR="00A008F4" w:rsidRPr="009E3EE6" w:rsidRDefault="00B25065" w:rsidP="009E3EE6">
      <w:pPr>
        <w:pStyle w:val="a0"/>
        <w:numPr>
          <w:ilvl w:val="0"/>
          <w:numId w:val="41"/>
        </w:numPr>
        <w:rPr>
          <w:rFonts w:eastAsiaTheme="majorEastAsia"/>
        </w:rPr>
      </w:pPr>
      <w:r>
        <w:rPr>
          <w:rFonts w:eastAsiaTheme="majorEastAsia"/>
        </w:rPr>
        <w:t>Оператор ЕИСЖС осуществляет информирование Участников информационного взаимодействия о внесении изменений в действующую версию Регламента путем рассылки уведомлений на выделенные адреса электронных почт Участников.</w:t>
      </w:r>
    </w:p>
    <w:p w14:paraId="21C1D9D2" w14:textId="3B04F8D8" w:rsidR="004E54A6" w:rsidRDefault="00A008F4" w:rsidP="00A008F4">
      <w:pPr>
        <w:pStyle w:val="a3"/>
      </w:pPr>
      <w:r w:rsidRPr="00A008F4">
        <w:t xml:space="preserve"> </w:t>
      </w:r>
      <w:r>
        <w:t xml:space="preserve">На усмотрение </w:t>
      </w:r>
      <w:r w:rsidRPr="00C977C8">
        <w:t>Оператора</w:t>
      </w:r>
      <w:r>
        <w:t xml:space="preserve"> ЕИСЖС У</w:t>
      </w:r>
      <w:r w:rsidRPr="00FE0822">
        <w:t xml:space="preserve">частники информационного взаимодействия </w:t>
      </w:r>
      <w:r>
        <w:t>могут</w:t>
      </w:r>
      <w:r w:rsidRPr="00FE0822">
        <w:t xml:space="preserve"> быть </w:t>
      </w:r>
      <w:r>
        <w:t>дополнительно проинформированы</w:t>
      </w:r>
      <w:r w:rsidR="0023386E">
        <w:t xml:space="preserve"> о внесении изменений в действующую версию Регламента</w:t>
      </w:r>
      <w:r>
        <w:t xml:space="preserve"> любым иным способом, не противоречащим законодательству РФ.</w:t>
      </w:r>
    </w:p>
    <w:p w14:paraId="48CB54E1" w14:textId="06D57B53" w:rsidR="00AB6E54" w:rsidRDefault="00AB6E54" w:rsidP="000B07E4">
      <w:pPr>
        <w:pStyle w:val="20"/>
        <w:rPr>
          <w:rFonts w:eastAsiaTheme="majorEastAsia"/>
        </w:rPr>
      </w:pPr>
      <w:bookmarkStart w:id="55" w:name="_Toc41636519"/>
      <w:r>
        <w:rPr>
          <w:rFonts w:eastAsiaTheme="majorEastAsia"/>
        </w:rPr>
        <w:t>Порядок внесения изменений в спецификацию сервиса</w:t>
      </w:r>
      <w:bookmarkEnd w:id="55"/>
    </w:p>
    <w:p w14:paraId="03E44504" w14:textId="2FD70350" w:rsidR="00B60CBB" w:rsidRDefault="00B60CBB" w:rsidP="00B60CBB">
      <w:pPr>
        <w:pStyle w:val="a3"/>
      </w:pPr>
      <w:r w:rsidRPr="00FE0822">
        <w:t xml:space="preserve">Изменения в </w:t>
      </w:r>
      <w:r>
        <w:t xml:space="preserve">действующую версию </w:t>
      </w:r>
      <w:r w:rsidR="008B52AB">
        <w:t>спецификации Сервиса</w:t>
      </w:r>
      <w:r>
        <w:t xml:space="preserve"> могут быть внесены </w:t>
      </w:r>
      <w:r w:rsidRPr="00FE0822">
        <w:t xml:space="preserve">Оператором ЕИСЖС в </w:t>
      </w:r>
      <w:r w:rsidR="007D4E87">
        <w:t>одностороннем порядке</w:t>
      </w:r>
      <w:r w:rsidRPr="00FE0822">
        <w:t>.</w:t>
      </w:r>
    </w:p>
    <w:p w14:paraId="6738651F" w14:textId="787DFCEF" w:rsidR="00B60CBB" w:rsidRPr="007A4571" w:rsidRDefault="00B60CBB" w:rsidP="00B60CBB">
      <w:pPr>
        <w:pStyle w:val="a3"/>
      </w:pPr>
      <w:r w:rsidRPr="007A4571">
        <w:t xml:space="preserve">При внесении изменений в </w:t>
      </w:r>
      <w:r w:rsidR="005630B8">
        <w:t>спецификацию Сервиса</w:t>
      </w:r>
      <w:r w:rsidRPr="007A4571">
        <w:t>:</w:t>
      </w:r>
    </w:p>
    <w:p w14:paraId="798C38B7" w14:textId="399489C4" w:rsidR="00B60CBB" w:rsidRPr="00525EFB" w:rsidRDefault="00B60CBB" w:rsidP="00525EFB">
      <w:pPr>
        <w:pStyle w:val="a0"/>
        <w:numPr>
          <w:ilvl w:val="0"/>
          <w:numId w:val="46"/>
        </w:numPr>
        <w:rPr>
          <w:rFonts w:eastAsiaTheme="majorEastAsia"/>
        </w:rPr>
      </w:pPr>
      <w:r w:rsidRPr="004508FE">
        <w:t xml:space="preserve">Оператор ЕИСЖС публикует новую версию </w:t>
      </w:r>
      <w:r w:rsidR="0037639E">
        <w:t>спецификации</w:t>
      </w:r>
      <w:r w:rsidRPr="004508FE">
        <w:t xml:space="preserve"> </w:t>
      </w:r>
      <w:r w:rsidR="00B849F0">
        <w:t xml:space="preserve">по ссылке, </w:t>
      </w:r>
      <w:r w:rsidR="00B849F0" w:rsidRPr="00B849F0">
        <w:t>представлен</w:t>
      </w:r>
      <w:r w:rsidR="00B849F0">
        <w:t>ной</w:t>
      </w:r>
      <w:r w:rsidR="00B849F0" w:rsidRPr="00B849F0">
        <w:t xml:space="preserve"> в реестре сервисов (</w:t>
      </w:r>
      <w:hyperlink w:anchor="приложение_3" w:history="1">
        <w:r w:rsidR="0035349F" w:rsidRPr="00666612">
          <w:rPr>
            <w:rStyle w:val="af2"/>
          </w:rPr>
          <w:t>Приложение 3</w:t>
        </w:r>
      </w:hyperlink>
      <w:r w:rsidR="00B849F0" w:rsidRPr="00B849F0">
        <w:t>)</w:t>
      </w:r>
      <w:r w:rsidRPr="004508FE">
        <w:t>.</w:t>
      </w:r>
    </w:p>
    <w:p w14:paraId="08FCAEAD" w14:textId="631FF3EE" w:rsidR="001D1E47" w:rsidRPr="001D1E47" w:rsidRDefault="00B849F0" w:rsidP="001D1E47">
      <w:pPr>
        <w:pStyle w:val="a0"/>
        <w:rPr>
          <w:rFonts w:eastAsiaTheme="majorEastAsia"/>
        </w:rPr>
      </w:pPr>
      <w:r w:rsidRPr="00B849F0">
        <w:rPr>
          <w:rFonts w:eastAsiaTheme="majorEastAsia"/>
        </w:rPr>
        <w:t>Оператор ЕИСЖС осуществляет обновление про</w:t>
      </w:r>
      <w:r w:rsidR="00647F72">
        <w:rPr>
          <w:rFonts w:eastAsiaTheme="majorEastAsia"/>
        </w:rPr>
        <w:t>граммного обеспечения Сервиса</w:t>
      </w:r>
      <w:r w:rsidRPr="00B849F0">
        <w:rPr>
          <w:rFonts w:eastAsiaTheme="majorEastAsia"/>
        </w:rPr>
        <w:t xml:space="preserve"> ЕИСЖС в Интеграционной</w:t>
      </w:r>
      <w:r w:rsidR="00B259E1">
        <w:rPr>
          <w:rFonts w:eastAsiaTheme="majorEastAsia"/>
        </w:rPr>
        <w:t>, если применимо,</w:t>
      </w:r>
      <w:r w:rsidRPr="00B849F0">
        <w:rPr>
          <w:rFonts w:eastAsiaTheme="majorEastAsia"/>
        </w:rPr>
        <w:t xml:space="preserve"> </w:t>
      </w:r>
      <w:r w:rsidR="004A38C7">
        <w:rPr>
          <w:rFonts w:eastAsiaTheme="majorEastAsia"/>
        </w:rPr>
        <w:t xml:space="preserve">и Промышленной </w:t>
      </w:r>
      <w:r w:rsidRPr="00B849F0">
        <w:rPr>
          <w:rFonts w:eastAsiaTheme="majorEastAsia"/>
        </w:rPr>
        <w:t>сред</w:t>
      </w:r>
      <w:r w:rsidR="004A38C7">
        <w:rPr>
          <w:rFonts w:eastAsiaTheme="majorEastAsia"/>
        </w:rPr>
        <w:t>ах</w:t>
      </w:r>
      <w:r w:rsidRPr="00B849F0">
        <w:rPr>
          <w:rFonts w:eastAsiaTheme="majorEastAsia"/>
        </w:rPr>
        <w:t xml:space="preserve"> в соответствии с новой версией </w:t>
      </w:r>
      <w:r w:rsidR="004A38C7">
        <w:rPr>
          <w:rFonts w:eastAsiaTheme="majorEastAsia"/>
        </w:rPr>
        <w:t>спецификации</w:t>
      </w:r>
      <w:r w:rsidRPr="00B849F0">
        <w:rPr>
          <w:rFonts w:eastAsiaTheme="majorEastAsia"/>
        </w:rPr>
        <w:t>, в случае необходимости.</w:t>
      </w:r>
      <w:r w:rsidR="001D1E47">
        <w:rPr>
          <w:rFonts w:eastAsiaTheme="majorEastAsia"/>
        </w:rPr>
        <w:t xml:space="preserve"> При этом </w:t>
      </w:r>
      <w:r w:rsidR="00A92679">
        <w:rPr>
          <w:rFonts w:eastAsiaTheme="majorEastAsia"/>
        </w:rPr>
        <w:t xml:space="preserve">Оператор ЕИСЖС обеспечивает </w:t>
      </w:r>
      <w:r w:rsidR="00906C04">
        <w:rPr>
          <w:rFonts w:eastAsiaTheme="majorEastAsia"/>
        </w:rPr>
        <w:t>работоспособност</w:t>
      </w:r>
      <w:r w:rsidR="00A92679">
        <w:rPr>
          <w:rFonts w:eastAsiaTheme="majorEastAsia"/>
        </w:rPr>
        <w:t>ь</w:t>
      </w:r>
      <w:r w:rsidR="00906C04">
        <w:rPr>
          <w:rFonts w:eastAsiaTheme="majorEastAsia"/>
        </w:rPr>
        <w:t xml:space="preserve"> версии</w:t>
      </w:r>
      <w:r w:rsidR="00A92679" w:rsidRPr="00A92679">
        <w:rPr>
          <w:rFonts w:eastAsiaTheme="majorEastAsia"/>
        </w:rPr>
        <w:t xml:space="preserve"> </w:t>
      </w:r>
      <w:r w:rsidR="00A92679">
        <w:rPr>
          <w:rFonts w:eastAsiaTheme="majorEastAsia"/>
        </w:rPr>
        <w:t>программного обеспечения</w:t>
      </w:r>
      <w:r w:rsidR="00906C04">
        <w:rPr>
          <w:rFonts w:eastAsiaTheme="majorEastAsia"/>
        </w:rPr>
        <w:t xml:space="preserve"> Сервиса, соответствующе</w:t>
      </w:r>
      <w:r w:rsidR="00A92679">
        <w:rPr>
          <w:rFonts w:eastAsiaTheme="majorEastAsia"/>
        </w:rPr>
        <w:t>го</w:t>
      </w:r>
      <w:r w:rsidR="00906C04">
        <w:rPr>
          <w:rFonts w:eastAsiaTheme="majorEastAsia"/>
        </w:rPr>
        <w:t xml:space="preserve"> предыдущей версии спецификации, н</w:t>
      </w:r>
      <w:r w:rsidR="007D4E87">
        <w:rPr>
          <w:rFonts w:eastAsiaTheme="majorEastAsia"/>
        </w:rPr>
        <w:t>е</w:t>
      </w:r>
      <w:r w:rsidR="00906C04">
        <w:rPr>
          <w:rFonts w:eastAsiaTheme="majorEastAsia"/>
        </w:rPr>
        <w:t xml:space="preserve"> менее </w:t>
      </w:r>
      <w:r w:rsidR="007D4E87">
        <w:rPr>
          <w:rFonts w:eastAsiaTheme="majorEastAsia"/>
        </w:rPr>
        <w:t>90</w:t>
      </w:r>
      <w:r w:rsidR="002D7982">
        <w:rPr>
          <w:rFonts w:eastAsiaTheme="majorEastAsia"/>
        </w:rPr>
        <w:t xml:space="preserve"> календарных</w:t>
      </w:r>
      <w:r w:rsidR="007D4E87">
        <w:rPr>
          <w:rFonts w:eastAsiaTheme="majorEastAsia"/>
        </w:rPr>
        <w:t xml:space="preserve"> дней</w:t>
      </w:r>
      <w:r w:rsidR="00906C04">
        <w:rPr>
          <w:rFonts w:eastAsiaTheme="majorEastAsia"/>
        </w:rPr>
        <w:t xml:space="preserve"> с даты внесения изменений.</w:t>
      </w:r>
    </w:p>
    <w:p w14:paraId="1368B83F" w14:textId="3AEF2338" w:rsidR="00B60CBB" w:rsidRPr="004508FE" w:rsidRDefault="00B60CBB" w:rsidP="00B60CBB">
      <w:pPr>
        <w:pStyle w:val="a0"/>
        <w:numPr>
          <w:ilvl w:val="0"/>
          <w:numId w:val="41"/>
        </w:numPr>
        <w:rPr>
          <w:rFonts w:eastAsiaTheme="majorEastAsia"/>
        </w:rPr>
      </w:pPr>
      <w:r>
        <w:rPr>
          <w:rFonts w:eastAsiaTheme="majorEastAsia"/>
        </w:rPr>
        <w:t xml:space="preserve">Оператор ЕИСЖС осуществляет информирование Участников информационного взаимодействия о внесении изменений в действующую версию </w:t>
      </w:r>
      <w:r w:rsidR="00E0491E">
        <w:rPr>
          <w:rFonts w:eastAsiaTheme="majorEastAsia"/>
        </w:rPr>
        <w:t>спецификации Сервиса</w:t>
      </w:r>
      <w:r>
        <w:rPr>
          <w:rFonts w:eastAsiaTheme="majorEastAsia"/>
        </w:rPr>
        <w:t xml:space="preserve"> путем рассылки уведомлений на выделенные адреса электронн</w:t>
      </w:r>
      <w:r w:rsidR="007D4E87">
        <w:rPr>
          <w:rFonts w:eastAsiaTheme="majorEastAsia"/>
        </w:rPr>
        <w:t>ой</w:t>
      </w:r>
      <w:r>
        <w:rPr>
          <w:rFonts w:eastAsiaTheme="majorEastAsia"/>
        </w:rPr>
        <w:t xml:space="preserve"> почт</w:t>
      </w:r>
      <w:r w:rsidR="007D4E87">
        <w:rPr>
          <w:rFonts w:eastAsiaTheme="majorEastAsia"/>
        </w:rPr>
        <w:t>ы</w:t>
      </w:r>
      <w:r>
        <w:rPr>
          <w:rFonts w:eastAsiaTheme="majorEastAsia"/>
        </w:rPr>
        <w:t xml:space="preserve"> Участников.</w:t>
      </w:r>
    </w:p>
    <w:p w14:paraId="46E8C55E" w14:textId="08EE0365" w:rsidR="00E22F6E" w:rsidRPr="00E22F6E" w:rsidRDefault="00B60CBB" w:rsidP="00B60CBB">
      <w:pPr>
        <w:pStyle w:val="a3"/>
        <w:rPr>
          <w:rFonts w:eastAsiaTheme="majorEastAsia"/>
        </w:rPr>
      </w:pPr>
      <w:r>
        <w:t xml:space="preserve">На усмотрение </w:t>
      </w:r>
      <w:r w:rsidRPr="00C977C8">
        <w:t>Оператора</w:t>
      </w:r>
      <w:r>
        <w:t xml:space="preserve"> ЕИСЖС У</w:t>
      </w:r>
      <w:r w:rsidRPr="00FE0822">
        <w:t xml:space="preserve">частники информационного взаимодействия </w:t>
      </w:r>
      <w:r>
        <w:t>могут</w:t>
      </w:r>
      <w:r w:rsidRPr="00FE0822">
        <w:t xml:space="preserve"> быть </w:t>
      </w:r>
      <w:r>
        <w:t xml:space="preserve">дополнительно проинформированы о внесении изменений в действующую версию </w:t>
      </w:r>
      <w:r w:rsidR="00D86425">
        <w:t>спецификации Сервиса</w:t>
      </w:r>
      <w:r>
        <w:t xml:space="preserve"> любым иным способом, не противоречащим законодательству РФ.</w:t>
      </w:r>
    </w:p>
    <w:p w14:paraId="24CE2242" w14:textId="2F81ADA1" w:rsidR="004E54A6" w:rsidRPr="007A4571" w:rsidRDefault="004E54A6" w:rsidP="004E54A6">
      <w:pPr>
        <w:pStyle w:val="20"/>
      </w:pPr>
      <w:bookmarkStart w:id="56" w:name="_Ref33118351"/>
      <w:bookmarkStart w:id="57" w:name="_Toc41636520"/>
      <w:r>
        <w:t>Порядок к</w:t>
      </w:r>
      <w:r w:rsidRPr="007A4571">
        <w:t>оммуникаци</w:t>
      </w:r>
      <w:r>
        <w:t>и</w:t>
      </w:r>
      <w:r w:rsidRPr="007A4571">
        <w:t xml:space="preserve"> участников</w:t>
      </w:r>
      <w:bookmarkEnd w:id="54"/>
      <w:bookmarkEnd w:id="56"/>
      <w:r w:rsidR="008747C0">
        <w:t xml:space="preserve"> и решения обращений</w:t>
      </w:r>
      <w:bookmarkEnd w:id="57"/>
    </w:p>
    <w:p w14:paraId="13051712" w14:textId="5C1BE5B1" w:rsidR="004E54A6" w:rsidRDefault="004E54A6" w:rsidP="004E54A6">
      <w:pPr>
        <w:pStyle w:val="a3"/>
      </w:pPr>
      <w:r w:rsidRPr="007A4571">
        <w:t xml:space="preserve">Участник информационного взаимодействия </w:t>
      </w:r>
      <w:r>
        <w:t>при подключении к Сервису</w:t>
      </w:r>
      <w:r w:rsidRPr="007A4571">
        <w:t xml:space="preserve"> определ</w:t>
      </w:r>
      <w:r>
        <w:t xml:space="preserve">яет группу сотрудников </w:t>
      </w:r>
      <w:r w:rsidRPr="007A4571">
        <w:t xml:space="preserve">своей организации, ответственных за осуществление коммуникаций по вопросам </w:t>
      </w:r>
      <w:r w:rsidR="004D252B">
        <w:t>информационного взаимодействия в рамках настоящего Регламента</w:t>
      </w:r>
      <w:r w:rsidRPr="007A4571">
        <w:t>. В состав</w:t>
      </w:r>
      <w:r>
        <w:t xml:space="preserve"> группы рекомендуется включить </w:t>
      </w:r>
      <w:r w:rsidRPr="007A4571">
        <w:t>специалист</w:t>
      </w:r>
      <w:r>
        <w:t>ов</w:t>
      </w:r>
      <w:r w:rsidR="00F2746C" w:rsidRPr="00F2746C">
        <w:t xml:space="preserve"> </w:t>
      </w:r>
      <w:r w:rsidR="00F2746C">
        <w:t>в области информационных технологий</w:t>
      </w:r>
      <w:r>
        <w:t xml:space="preserve">, ответственных за эксплуатацию </w:t>
      </w:r>
      <w:r w:rsidR="00E2720F">
        <w:t xml:space="preserve">интеграционного решения </w:t>
      </w:r>
      <w:r w:rsidR="00AC5CBE">
        <w:t xml:space="preserve">и </w:t>
      </w:r>
      <w:r w:rsidR="00E2720F">
        <w:t>ИС Участника</w:t>
      </w:r>
      <w:r>
        <w:t>.</w:t>
      </w:r>
    </w:p>
    <w:p w14:paraId="4552BFE4" w14:textId="2AC6E5F0" w:rsidR="004E54A6" w:rsidRPr="000E24D9" w:rsidRDefault="004E54A6" w:rsidP="000E24D9">
      <w:pPr>
        <w:pStyle w:val="a3"/>
      </w:pPr>
      <w:r w:rsidRPr="000E24D9">
        <w:t xml:space="preserve">Участник при подключении к Сервису определяет один или несколько </w:t>
      </w:r>
      <w:r w:rsidR="00483576">
        <w:t xml:space="preserve">выделенных </w:t>
      </w:r>
      <w:r w:rsidRPr="000E24D9">
        <w:t>адресов</w:t>
      </w:r>
      <w:r w:rsidR="00483576">
        <w:t xml:space="preserve"> электронной почты</w:t>
      </w:r>
      <w:r w:rsidRPr="000E24D9">
        <w:t xml:space="preserve">, предназначенных для переписки по вопросам методической и информационной поддержки. При этом выделенный адрес электронной </w:t>
      </w:r>
      <w:r w:rsidRPr="000E24D9">
        <w:lastRenderedPageBreak/>
        <w:t>почты должен принадлежать зарегистрированному домену, владельцем которого является Участник информационного взаимодействия.</w:t>
      </w:r>
    </w:p>
    <w:p w14:paraId="12986A11" w14:textId="685FBD62" w:rsidR="004E54A6" w:rsidRPr="000E24D9" w:rsidRDefault="004E54A6" w:rsidP="000E24D9">
      <w:pPr>
        <w:pStyle w:val="a3"/>
      </w:pPr>
      <w:r w:rsidRPr="000E24D9">
        <w:t>Все электронные Обращения Участника должны быть направлены с выделенного адреса электронной почты, в противном случае, они могут быть не приняты к рассмотрению.</w:t>
      </w:r>
    </w:p>
    <w:p w14:paraId="47738DB0" w14:textId="77777777" w:rsidR="004155BD" w:rsidRPr="000E24D9" w:rsidRDefault="004155BD" w:rsidP="000E24D9">
      <w:pPr>
        <w:pStyle w:val="a3"/>
      </w:pPr>
      <w:r w:rsidRPr="000E24D9">
        <w:t>Для обеспечения методической и информационной поддержки участников информационного взаимодействия со стороны ЕИСЖС предусмотрены следующие каналы коммуникации:</w:t>
      </w:r>
    </w:p>
    <w:p w14:paraId="370F77CC" w14:textId="1275F73A" w:rsidR="004155BD" w:rsidRPr="009B25CB" w:rsidRDefault="004155BD" w:rsidP="004155BD">
      <w:pPr>
        <w:pStyle w:val="-"/>
      </w:pPr>
      <w:r>
        <w:t>электронная почта Службы поддержки</w:t>
      </w:r>
      <w:r w:rsidRPr="007A4571">
        <w:t xml:space="preserve"> ЕИСЖС: </w:t>
      </w:r>
      <w:hyperlink r:id="rId13" w:history="1">
        <w:r w:rsidRPr="00FE3553">
          <w:rPr>
            <w:rStyle w:val="af2"/>
          </w:rPr>
          <w:t>nash@domrf.ru</w:t>
        </w:r>
      </w:hyperlink>
      <w:r w:rsidRPr="00FE3553">
        <w:t>;</w:t>
      </w:r>
    </w:p>
    <w:p w14:paraId="71D6FAEF" w14:textId="184A35C1" w:rsidR="00360919" w:rsidRDefault="004155BD" w:rsidP="004155BD">
      <w:pPr>
        <w:pStyle w:val="-"/>
      </w:pPr>
      <w:r w:rsidRPr="009B25CB">
        <w:t>контактный телефон: 8 (800) 7007-214</w:t>
      </w:r>
      <w:r w:rsidR="00360919">
        <w:t>;</w:t>
      </w:r>
    </w:p>
    <w:p w14:paraId="6773A54C" w14:textId="32EAD93E" w:rsidR="004155BD" w:rsidRDefault="00360919" w:rsidP="004155BD">
      <w:pPr>
        <w:pStyle w:val="-"/>
      </w:pPr>
      <w:r>
        <w:t xml:space="preserve">форма обратной связи на Портале </w:t>
      </w:r>
      <w:r w:rsidR="006B2CCD">
        <w:t>«Наследие»</w:t>
      </w:r>
      <w:r w:rsidR="004155BD" w:rsidRPr="009B25CB">
        <w:t>.</w:t>
      </w:r>
    </w:p>
    <w:p w14:paraId="27804AFB" w14:textId="64C7A617" w:rsidR="00802257" w:rsidRDefault="00015E89" w:rsidP="004E54A6">
      <w:pPr>
        <w:pStyle w:val="a3"/>
      </w:pPr>
      <w:r>
        <w:t>Для обеспечения своевременной и качественной обработки Обращений Участников определен следующий порядок шагов</w:t>
      </w:r>
      <w:r w:rsidR="000602CA">
        <w:t>, представленных в таблице:</w:t>
      </w:r>
    </w:p>
    <w:tbl>
      <w:tblPr>
        <w:tblStyle w:val="aff9"/>
        <w:tblW w:w="5000" w:type="pct"/>
        <w:tblLayout w:type="fixed"/>
        <w:tblLook w:val="04A0" w:firstRow="1" w:lastRow="0" w:firstColumn="1" w:lastColumn="0" w:noHBand="0" w:noVBand="1"/>
      </w:tblPr>
      <w:tblGrid>
        <w:gridCol w:w="525"/>
        <w:gridCol w:w="4432"/>
        <w:gridCol w:w="1842"/>
        <w:gridCol w:w="2263"/>
      </w:tblGrid>
      <w:tr w:rsidR="000602CA" w:rsidRPr="00BB2C4A" w14:paraId="28AF13C1" w14:textId="77777777" w:rsidTr="001E7771">
        <w:trPr>
          <w:tblHeader/>
        </w:trPr>
        <w:tc>
          <w:tcPr>
            <w:tcW w:w="525" w:type="dxa"/>
          </w:tcPr>
          <w:p w14:paraId="2D78C961" w14:textId="77777777" w:rsidR="000602CA" w:rsidRPr="00FE0822" w:rsidRDefault="000602CA" w:rsidP="002734E6">
            <w:pPr>
              <w:pStyle w:val="af5"/>
            </w:pPr>
            <w:r w:rsidRPr="00FE0822">
              <w:t>№</w:t>
            </w:r>
          </w:p>
        </w:tc>
        <w:tc>
          <w:tcPr>
            <w:tcW w:w="4432" w:type="dxa"/>
          </w:tcPr>
          <w:p w14:paraId="0DD25C2B" w14:textId="77777777" w:rsidR="000602CA" w:rsidRPr="00FE0822" w:rsidRDefault="000602CA" w:rsidP="002734E6">
            <w:pPr>
              <w:pStyle w:val="af5"/>
            </w:pPr>
            <w:r w:rsidRPr="00FE0822">
              <w:t>Шаг</w:t>
            </w:r>
          </w:p>
        </w:tc>
        <w:tc>
          <w:tcPr>
            <w:tcW w:w="1842" w:type="dxa"/>
          </w:tcPr>
          <w:p w14:paraId="5A268D80" w14:textId="77777777" w:rsidR="000602CA" w:rsidRPr="00FE0822" w:rsidRDefault="000602CA" w:rsidP="002734E6">
            <w:pPr>
              <w:pStyle w:val="af5"/>
            </w:pPr>
            <w:r w:rsidRPr="00FE0822">
              <w:t>Срок исполнения</w:t>
            </w:r>
          </w:p>
        </w:tc>
        <w:tc>
          <w:tcPr>
            <w:tcW w:w="2263" w:type="dxa"/>
          </w:tcPr>
          <w:p w14:paraId="140F43F7" w14:textId="77777777" w:rsidR="000602CA" w:rsidRPr="00FE0822" w:rsidRDefault="000602CA" w:rsidP="00603D23">
            <w:pPr>
              <w:pStyle w:val="af5"/>
            </w:pPr>
            <w:r w:rsidRPr="00FE0822">
              <w:t>Ответственный исполнитель</w:t>
            </w:r>
          </w:p>
        </w:tc>
      </w:tr>
      <w:tr w:rsidR="000602CA" w:rsidRPr="00BB2C4A" w14:paraId="7FB6AF0F" w14:textId="77777777" w:rsidTr="001E7771">
        <w:tc>
          <w:tcPr>
            <w:tcW w:w="525" w:type="dxa"/>
          </w:tcPr>
          <w:p w14:paraId="5F958F5B" w14:textId="77777777" w:rsidR="000602CA" w:rsidRPr="00FE0822" w:rsidRDefault="000602CA" w:rsidP="000E24D9">
            <w:pPr>
              <w:pStyle w:val="af3"/>
            </w:pPr>
            <w:r w:rsidRPr="00FE0822">
              <w:t>1</w:t>
            </w:r>
          </w:p>
        </w:tc>
        <w:tc>
          <w:tcPr>
            <w:tcW w:w="4432" w:type="dxa"/>
          </w:tcPr>
          <w:p w14:paraId="09947C47" w14:textId="330FF19A" w:rsidR="000602CA" w:rsidRPr="003710F6" w:rsidRDefault="000602CA" w:rsidP="005062EA">
            <w:pPr>
              <w:pStyle w:val="af3"/>
            </w:pPr>
            <w:r>
              <w:rPr>
                <w:rStyle w:val="af4"/>
              </w:rPr>
              <w:t xml:space="preserve">Участник направляет на электронную почту Службы поддержки ЕИСЖС </w:t>
            </w:r>
            <w:r w:rsidR="005062EA">
              <w:rPr>
                <w:rStyle w:val="af4"/>
              </w:rPr>
              <w:t>Обращение</w:t>
            </w:r>
          </w:p>
        </w:tc>
        <w:tc>
          <w:tcPr>
            <w:tcW w:w="1842" w:type="dxa"/>
          </w:tcPr>
          <w:p w14:paraId="20705F26" w14:textId="77777777" w:rsidR="000602CA" w:rsidRPr="001104D9" w:rsidRDefault="000602CA" w:rsidP="000E24D9">
            <w:pPr>
              <w:pStyle w:val="af3"/>
            </w:pPr>
            <w:r>
              <w:t>не установлен</w:t>
            </w:r>
          </w:p>
        </w:tc>
        <w:tc>
          <w:tcPr>
            <w:tcW w:w="2263" w:type="dxa"/>
          </w:tcPr>
          <w:p w14:paraId="11FF06DB" w14:textId="77777777" w:rsidR="000602CA" w:rsidRPr="001104D9" w:rsidRDefault="000602CA" w:rsidP="000E24D9">
            <w:pPr>
              <w:pStyle w:val="af3"/>
            </w:pPr>
            <w:r w:rsidRPr="001104D9">
              <w:t>Участник</w:t>
            </w:r>
          </w:p>
        </w:tc>
      </w:tr>
      <w:tr w:rsidR="000602CA" w:rsidRPr="00BB2C4A" w14:paraId="4438C680" w14:textId="77777777" w:rsidTr="001E7771">
        <w:tc>
          <w:tcPr>
            <w:tcW w:w="525" w:type="dxa"/>
          </w:tcPr>
          <w:p w14:paraId="1E66D8CC" w14:textId="77777777" w:rsidR="000602CA" w:rsidRPr="00FE0822" w:rsidRDefault="000602CA" w:rsidP="000E24D9">
            <w:pPr>
              <w:pStyle w:val="af3"/>
            </w:pPr>
            <w:r>
              <w:t>2</w:t>
            </w:r>
          </w:p>
        </w:tc>
        <w:tc>
          <w:tcPr>
            <w:tcW w:w="4432" w:type="dxa"/>
          </w:tcPr>
          <w:p w14:paraId="6A97D7CF" w14:textId="34AE0198" w:rsidR="000602CA" w:rsidRDefault="000602CA" w:rsidP="0088403E">
            <w:pPr>
              <w:pStyle w:val="af3"/>
              <w:rPr>
                <w:rStyle w:val="af4"/>
              </w:rPr>
            </w:pPr>
            <w:r w:rsidRPr="00146EAD">
              <w:rPr>
                <w:rStyle w:val="af4"/>
              </w:rPr>
              <w:t xml:space="preserve">Служба поддержки ЕИСЖС выполняет первичную обработку Обращения, регистрирует </w:t>
            </w:r>
            <w:r>
              <w:rPr>
                <w:rStyle w:val="af4"/>
              </w:rPr>
              <w:t>его</w:t>
            </w:r>
            <w:r w:rsidRPr="00146EAD">
              <w:rPr>
                <w:rStyle w:val="af4"/>
              </w:rPr>
              <w:t xml:space="preserve"> и направляет в адрес Участника ответное письмо с </w:t>
            </w:r>
            <w:r w:rsidR="0088403E">
              <w:rPr>
                <w:rStyle w:val="af4"/>
              </w:rPr>
              <w:t>уведомлением о получении Обращения и его регистрационным номером</w:t>
            </w:r>
          </w:p>
        </w:tc>
        <w:tc>
          <w:tcPr>
            <w:tcW w:w="1842" w:type="dxa"/>
          </w:tcPr>
          <w:p w14:paraId="5E3F07E6" w14:textId="7CCC8474" w:rsidR="000602CA" w:rsidRPr="001104D9" w:rsidRDefault="005F1EEB" w:rsidP="000E24D9">
            <w:pPr>
              <w:pStyle w:val="af3"/>
            </w:pPr>
            <w:r>
              <w:t>не более</w:t>
            </w:r>
            <w:r w:rsidR="000602CA">
              <w:t xml:space="preserve"> 4 рабочих часов</w:t>
            </w:r>
          </w:p>
        </w:tc>
        <w:tc>
          <w:tcPr>
            <w:tcW w:w="2263" w:type="dxa"/>
          </w:tcPr>
          <w:p w14:paraId="331EEB61" w14:textId="77777777" w:rsidR="000602CA" w:rsidRPr="001104D9" w:rsidRDefault="000602CA" w:rsidP="000E24D9">
            <w:pPr>
              <w:pStyle w:val="af3"/>
            </w:pPr>
            <w:r>
              <w:t>Служба поддержки ЕИСЖС</w:t>
            </w:r>
          </w:p>
        </w:tc>
      </w:tr>
      <w:tr w:rsidR="00D34576" w:rsidRPr="00BB2C4A" w14:paraId="26CDBB39" w14:textId="77777777" w:rsidTr="001E7771">
        <w:tc>
          <w:tcPr>
            <w:tcW w:w="525" w:type="dxa"/>
          </w:tcPr>
          <w:p w14:paraId="6D2A6A5F" w14:textId="32661DCC" w:rsidR="00D34576" w:rsidRDefault="00D34576" w:rsidP="000E24D9">
            <w:pPr>
              <w:pStyle w:val="af3"/>
            </w:pPr>
            <w:r>
              <w:t>3</w:t>
            </w:r>
          </w:p>
        </w:tc>
        <w:tc>
          <w:tcPr>
            <w:tcW w:w="4432" w:type="dxa"/>
          </w:tcPr>
          <w:p w14:paraId="0F3FAADD" w14:textId="1291E2F8" w:rsidR="00D34576" w:rsidRPr="00146EAD" w:rsidRDefault="00D34576" w:rsidP="00D34576">
            <w:pPr>
              <w:pStyle w:val="af3"/>
              <w:rPr>
                <w:rStyle w:val="af4"/>
              </w:rPr>
            </w:pPr>
            <w:r w:rsidRPr="00D34576">
              <w:rPr>
                <w:rStyle w:val="af4"/>
              </w:rPr>
              <w:t>Служба поддержки ЕИСЖС выполняет анализ Обращения на полноту и качество предоставленной информации и, при необходимости, запрашивает дополнительную информацию у Участника</w:t>
            </w:r>
          </w:p>
        </w:tc>
        <w:tc>
          <w:tcPr>
            <w:tcW w:w="1842" w:type="dxa"/>
          </w:tcPr>
          <w:p w14:paraId="188A8694" w14:textId="6AE97325" w:rsidR="00D34576" w:rsidRDefault="005F1EEB" w:rsidP="000E24D9">
            <w:pPr>
              <w:pStyle w:val="af3"/>
            </w:pPr>
            <w:r>
              <w:t>не более</w:t>
            </w:r>
            <w:r w:rsidR="00D34576">
              <w:t xml:space="preserve"> 8 рабочих часов</w:t>
            </w:r>
          </w:p>
        </w:tc>
        <w:tc>
          <w:tcPr>
            <w:tcW w:w="2263" w:type="dxa"/>
          </w:tcPr>
          <w:p w14:paraId="15598847" w14:textId="68F82EDB" w:rsidR="00D34576" w:rsidRDefault="00D34576" w:rsidP="000E24D9">
            <w:pPr>
              <w:pStyle w:val="af3"/>
            </w:pPr>
            <w:r>
              <w:t>Служба поддержки ЕИСЖС</w:t>
            </w:r>
          </w:p>
        </w:tc>
      </w:tr>
      <w:tr w:rsidR="009167CF" w:rsidRPr="00BB2C4A" w14:paraId="48BC531E" w14:textId="77777777" w:rsidTr="001E7771">
        <w:tc>
          <w:tcPr>
            <w:tcW w:w="525" w:type="dxa"/>
          </w:tcPr>
          <w:p w14:paraId="5D9D0239" w14:textId="769DEA2F" w:rsidR="009167CF" w:rsidRDefault="009167CF" w:rsidP="000E24D9">
            <w:pPr>
              <w:pStyle w:val="af3"/>
            </w:pPr>
            <w:r>
              <w:t>4</w:t>
            </w:r>
          </w:p>
        </w:tc>
        <w:tc>
          <w:tcPr>
            <w:tcW w:w="4432" w:type="dxa"/>
          </w:tcPr>
          <w:p w14:paraId="167C0B77" w14:textId="77777777" w:rsidR="00910765" w:rsidRDefault="009167CF" w:rsidP="00910765">
            <w:pPr>
              <w:pStyle w:val="af3"/>
              <w:rPr>
                <w:rStyle w:val="af4"/>
              </w:rPr>
            </w:pPr>
            <w:r w:rsidRPr="009167CF">
              <w:rPr>
                <w:rStyle w:val="af4"/>
              </w:rPr>
              <w:t xml:space="preserve">Участник в ответном письме </w:t>
            </w:r>
            <w:r>
              <w:rPr>
                <w:rStyle w:val="af4"/>
              </w:rPr>
              <w:t xml:space="preserve">с </w:t>
            </w:r>
            <w:r w:rsidRPr="007A4571">
              <w:t>указан</w:t>
            </w:r>
            <w:r>
              <w:t>ием регистрационного</w:t>
            </w:r>
            <w:r w:rsidRPr="007A4571">
              <w:t xml:space="preserve"> номер</w:t>
            </w:r>
            <w:r>
              <w:t>а Обращения</w:t>
            </w:r>
            <w:r w:rsidRPr="009167CF">
              <w:rPr>
                <w:rStyle w:val="af4"/>
              </w:rPr>
              <w:t xml:space="preserve"> </w:t>
            </w:r>
            <w:r w:rsidR="00910765" w:rsidRPr="009167CF">
              <w:rPr>
                <w:rStyle w:val="af4"/>
              </w:rPr>
              <w:t xml:space="preserve">направляет </w:t>
            </w:r>
            <w:r w:rsidRPr="009167CF">
              <w:rPr>
                <w:rStyle w:val="af4"/>
              </w:rPr>
              <w:t>запроше</w:t>
            </w:r>
            <w:r w:rsidR="00910765">
              <w:rPr>
                <w:rStyle w:val="af4"/>
              </w:rPr>
              <w:t>нную дополнительную информацию.</w:t>
            </w:r>
          </w:p>
          <w:p w14:paraId="6B6B1E18" w14:textId="59545A15" w:rsidR="009167CF" w:rsidRPr="00D34576" w:rsidRDefault="009167CF" w:rsidP="00E41017">
            <w:pPr>
              <w:pStyle w:val="af3"/>
              <w:rPr>
                <w:rStyle w:val="af4"/>
              </w:rPr>
            </w:pPr>
            <w:r w:rsidRPr="009167CF">
              <w:rPr>
                <w:rStyle w:val="af4"/>
              </w:rPr>
              <w:t xml:space="preserve">В случае </w:t>
            </w:r>
            <w:r w:rsidR="004F686A" w:rsidRPr="009167CF">
              <w:rPr>
                <w:rStyle w:val="af4"/>
              </w:rPr>
              <w:t>не предоставления</w:t>
            </w:r>
            <w:r w:rsidRPr="009167CF">
              <w:rPr>
                <w:rStyle w:val="af4"/>
              </w:rPr>
              <w:t xml:space="preserve"> сведений Участником в установленный срок, Обращение может быть закрыто Службой поддержки ЕИСЖС</w:t>
            </w:r>
          </w:p>
        </w:tc>
        <w:tc>
          <w:tcPr>
            <w:tcW w:w="1842" w:type="dxa"/>
          </w:tcPr>
          <w:p w14:paraId="076E7350" w14:textId="69FC2167" w:rsidR="009167CF" w:rsidRDefault="005F1EEB" w:rsidP="000E24D9">
            <w:pPr>
              <w:pStyle w:val="af3"/>
            </w:pPr>
            <w:r>
              <w:t>не более</w:t>
            </w:r>
            <w:r w:rsidR="009167CF">
              <w:t xml:space="preserve"> 5 рабочих дней</w:t>
            </w:r>
          </w:p>
        </w:tc>
        <w:tc>
          <w:tcPr>
            <w:tcW w:w="2263" w:type="dxa"/>
          </w:tcPr>
          <w:p w14:paraId="334A6974" w14:textId="098EAF48" w:rsidR="009167CF" w:rsidRDefault="00910765" w:rsidP="000E24D9">
            <w:pPr>
              <w:pStyle w:val="af3"/>
            </w:pPr>
            <w:r w:rsidRPr="001104D9">
              <w:t>Участник</w:t>
            </w:r>
          </w:p>
        </w:tc>
      </w:tr>
      <w:tr w:rsidR="004F18C4" w:rsidRPr="00BB2C4A" w14:paraId="2F28D6BA" w14:textId="77777777" w:rsidTr="001E7771">
        <w:tc>
          <w:tcPr>
            <w:tcW w:w="525" w:type="dxa"/>
          </w:tcPr>
          <w:p w14:paraId="73D53C13" w14:textId="4CC26BA5" w:rsidR="004F18C4" w:rsidRDefault="004F18C4" w:rsidP="000E24D9">
            <w:pPr>
              <w:pStyle w:val="af3"/>
            </w:pPr>
            <w:r>
              <w:t>5</w:t>
            </w:r>
          </w:p>
        </w:tc>
        <w:tc>
          <w:tcPr>
            <w:tcW w:w="4432" w:type="dxa"/>
          </w:tcPr>
          <w:p w14:paraId="2D2AB362" w14:textId="77777777" w:rsidR="009001D3" w:rsidRDefault="004F18C4" w:rsidP="00ED7FEF">
            <w:pPr>
              <w:pStyle w:val="af3"/>
              <w:rPr>
                <w:rStyle w:val="af4"/>
              </w:rPr>
            </w:pPr>
            <w:r w:rsidRPr="004F18C4">
              <w:rPr>
                <w:rStyle w:val="af4"/>
              </w:rPr>
              <w:t>Служба поддержки ЕИСЖС после получения всей необходимой информации выполняет действия для решения Обращения</w:t>
            </w:r>
            <w:r w:rsidR="00ED7FEF">
              <w:rPr>
                <w:rStyle w:val="af4"/>
              </w:rPr>
              <w:t xml:space="preserve"> и </w:t>
            </w:r>
            <w:r w:rsidR="00ED7FEF" w:rsidRPr="00ED7FEF">
              <w:rPr>
                <w:rStyle w:val="af4"/>
              </w:rPr>
              <w:t>после завершения работ направляет в адрес Участника</w:t>
            </w:r>
            <w:r w:rsidR="009001D3">
              <w:rPr>
                <w:rStyle w:val="af4"/>
              </w:rPr>
              <w:t>:</w:t>
            </w:r>
          </w:p>
          <w:p w14:paraId="7B283075" w14:textId="46A2C448" w:rsidR="009001D3" w:rsidRDefault="00ED7FEF" w:rsidP="009001D3">
            <w:pPr>
              <w:pStyle w:val="-1"/>
              <w:rPr>
                <w:rStyle w:val="af4"/>
              </w:rPr>
            </w:pPr>
            <w:r w:rsidRPr="00ED7FEF">
              <w:rPr>
                <w:rStyle w:val="af4"/>
              </w:rPr>
              <w:t>информацию о решении</w:t>
            </w:r>
            <w:r w:rsidR="0004546B">
              <w:rPr>
                <w:rStyle w:val="af4"/>
              </w:rPr>
              <w:t xml:space="preserve"> Обращения</w:t>
            </w:r>
            <w:r w:rsidR="009001D3">
              <w:rPr>
                <w:rStyle w:val="af4"/>
              </w:rPr>
              <w:t>;</w:t>
            </w:r>
          </w:p>
          <w:p w14:paraId="566E991D" w14:textId="18EC1E54" w:rsidR="004F18C4" w:rsidRPr="009167CF" w:rsidRDefault="00ED7FEF" w:rsidP="009001D3">
            <w:pPr>
              <w:pStyle w:val="-1"/>
              <w:rPr>
                <w:rStyle w:val="af4"/>
              </w:rPr>
            </w:pPr>
            <w:r w:rsidRPr="00ED7FEF">
              <w:rPr>
                <w:rStyle w:val="af4"/>
              </w:rPr>
              <w:t>запрос на подтверждение предоставленного решения</w:t>
            </w:r>
          </w:p>
        </w:tc>
        <w:tc>
          <w:tcPr>
            <w:tcW w:w="1842" w:type="dxa"/>
          </w:tcPr>
          <w:p w14:paraId="6BF4E33F" w14:textId="0A626095" w:rsidR="004F18C4" w:rsidRDefault="00707C4A" w:rsidP="004B0EE8">
            <w:pPr>
              <w:pStyle w:val="af3"/>
            </w:pPr>
            <w:r>
              <w:t xml:space="preserve">в соответствии с </w:t>
            </w:r>
            <w:proofErr w:type="spellStart"/>
            <w:r>
              <w:t>классифика</w:t>
            </w:r>
            <w:r w:rsidR="004B0EE8">
              <w:t>-</w:t>
            </w:r>
            <w:r>
              <w:t>цией</w:t>
            </w:r>
            <w:proofErr w:type="spellEnd"/>
            <w:r>
              <w:t xml:space="preserve"> </w:t>
            </w:r>
            <w:r w:rsidR="000D5794">
              <w:t xml:space="preserve">и приоритетом </w:t>
            </w:r>
            <w:r>
              <w:t xml:space="preserve">обращения </w:t>
            </w:r>
          </w:p>
        </w:tc>
        <w:tc>
          <w:tcPr>
            <w:tcW w:w="2263" w:type="dxa"/>
          </w:tcPr>
          <w:p w14:paraId="2CBECF70" w14:textId="21870344" w:rsidR="004F18C4" w:rsidRPr="001104D9" w:rsidRDefault="001013BE" w:rsidP="000E24D9">
            <w:pPr>
              <w:pStyle w:val="af3"/>
            </w:pPr>
            <w:r>
              <w:t>Служба поддержки ЕИСЖС</w:t>
            </w:r>
          </w:p>
        </w:tc>
      </w:tr>
      <w:tr w:rsidR="00ED7FEF" w:rsidRPr="00BB2C4A" w14:paraId="1F276865" w14:textId="77777777" w:rsidTr="001E7771">
        <w:tc>
          <w:tcPr>
            <w:tcW w:w="525" w:type="dxa"/>
          </w:tcPr>
          <w:p w14:paraId="6197C941" w14:textId="45DCB2EC" w:rsidR="00ED7FEF" w:rsidRDefault="00ED7FEF" w:rsidP="000E24D9">
            <w:pPr>
              <w:pStyle w:val="af3"/>
            </w:pPr>
            <w:r>
              <w:t>6</w:t>
            </w:r>
          </w:p>
        </w:tc>
        <w:tc>
          <w:tcPr>
            <w:tcW w:w="4432" w:type="dxa"/>
          </w:tcPr>
          <w:p w14:paraId="248A2FD1" w14:textId="7BEA9281" w:rsidR="00020EEE" w:rsidRDefault="00494706" w:rsidP="00494706">
            <w:pPr>
              <w:pStyle w:val="af3"/>
              <w:rPr>
                <w:rStyle w:val="af4"/>
              </w:rPr>
            </w:pPr>
            <w:r w:rsidRPr="00494706">
              <w:rPr>
                <w:rStyle w:val="af4"/>
              </w:rPr>
              <w:t xml:space="preserve">Участник проверяет результат обработки Обращения и, либо </w:t>
            </w:r>
            <w:r w:rsidRPr="00494706">
              <w:rPr>
                <w:rStyle w:val="af4"/>
              </w:rPr>
              <w:lastRenderedPageBreak/>
              <w:t xml:space="preserve">подтверждает решение, либо </w:t>
            </w:r>
            <w:r w:rsidR="00EA6CFD">
              <w:rPr>
                <w:rStyle w:val="af4"/>
              </w:rPr>
              <w:t>возобновляет работу по Обращению</w:t>
            </w:r>
            <w:r w:rsidRPr="00494706">
              <w:rPr>
                <w:rStyle w:val="af4"/>
              </w:rPr>
              <w:t xml:space="preserve">, </w:t>
            </w:r>
            <w:r>
              <w:rPr>
                <w:rStyle w:val="af4"/>
              </w:rPr>
              <w:t>с указанием</w:t>
            </w:r>
            <w:r w:rsidRPr="00494706">
              <w:rPr>
                <w:rStyle w:val="af4"/>
              </w:rPr>
              <w:t xml:space="preserve"> причины </w:t>
            </w:r>
            <w:r w:rsidR="00EA6CFD">
              <w:rPr>
                <w:rStyle w:val="af4"/>
              </w:rPr>
              <w:t>возобновления</w:t>
            </w:r>
            <w:r w:rsidR="00020EEE">
              <w:rPr>
                <w:rStyle w:val="af4"/>
              </w:rPr>
              <w:t>.</w:t>
            </w:r>
          </w:p>
          <w:p w14:paraId="1710B388" w14:textId="265AC3D8" w:rsidR="00ED7FEF" w:rsidRPr="004F18C4" w:rsidRDefault="00020EEE" w:rsidP="00EA6CFD">
            <w:pPr>
              <w:pStyle w:val="af3"/>
              <w:rPr>
                <w:rStyle w:val="af4"/>
              </w:rPr>
            </w:pPr>
            <w:r>
              <w:rPr>
                <w:rStyle w:val="af4"/>
              </w:rPr>
              <w:t xml:space="preserve">В случае отсутствия </w:t>
            </w:r>
            <w:r w:rsidR="00EA6CFD">
              <w:rPr>
                <w:rStyle w:val="af4"/>
              </w:rPr>
              <w:t>обратной связи</w:t>
            </w:r>
            <w:r>
              <w:rPr>
                <w:rStyle w:val="af4"/>
              </w:rPr>
              <w:t xml:space="preserve">, </w:t>
            </w:r>
            <w:r w:rsidR="00D9624A">
              <w:rPr>
                <w:rStyle w:val="af4"/>
              </w:rPr>
              <w:t xml:space="preserve">Обращение </w:t>
            </w:r>
            <w:r>
              <w:rPr>
                <w:rStyle w:val="af4"/>
              </w:rPr>
              <w:t xml:space="preserve">подлежит автоматическому закрытию </w:t>
            </w:r>
            <w:r w:rsidR="007537A6">
              <w:rPr>
                <w:rStyle w:val="af4"/>
              </w:rPr>
              <w:t xml:space="preserve">Службой поддержки </w:t>
            </w:r>
            <w:r w:rsidR="001833CA">
              <w:rPr>
                <w:rStyle w:val="af4"/>
              </w:rPr>
              <w:t xml:space="preserve">ЕИСЖС </w:t>
            </w:r>
            <w:r w:rsidR="007537A6">
              <w:rPr>
                <w:rStyle w:val="af4"/>
              </w:rPr>
              <w:t>при достижении максимального срока ожидания</w:t>
            </w:r>
          </w:p>
        </w:tc>
        <w:tc>
          <w:tcPr>
            <w:tcW w:w="1842" w:type="dxa"/>
          </w:tcPr>
          <w:p w14:paraId="76C437FA" w14:textId="4F547C4B" w:rsidR="00ED7FEF" w:rsidRDefault="005F1EEB" w:rsidP="000E24D9">
            <w:pPr>
              <w:pStyle w:val="af3"/>
            </w:pPr>
            <w:r>
              <w:lastRenderedPageBreak/>
              <w:t>не более</w:t>
            </w:r>
            <w:r w:rsidR="00321688">
              <w:t xml:space="preserve"> 5 рабочих дней</w:t>
            </w:r>
          </w:p>
        </w:tc>
        <w:tc>
          <w:tcPr>
            <w:tcW w:w="2263" w:type="dxa"/>
          </w:tcPr>
          <w:p w14:paraId="60A46E46" w14:textId="4A5A519D" w:rsidR="00ED7FEF" w:rsidRDefault="00321688" w:rsidP="000E24D9">
            <w:pPr>
              <w:pStyle w:val="af3"/>
            </w:pPr>
            <w:r w:rsidRPr="001104D9">
              <w:t>Участник</w:t>
            </w:r>
          </w:p>
        </w:tc>
      </w:tr>
    </w:tbl>
    <w:p w14:paraId="5E57600B" w14:textId="591F9A39" w:rsidR="004E54A6" w:rsidRPr="00A45204" w:rsidRDefault="004E54A6" w:rsidP="004E54A6">
      <w:pPr>
        <w:pStyle w:val="20"/>
      </w:pPr>
      <w:bookmarkStart w:id="58" w:name="_Решение_инцидентов"/>
      <w:bookmarkStart w:id="59" w:name="_Toc41636521"/>
      <w:bookmarkEnd w:id="58"/>
      <w:r w:rsidRPr="00A45204">
        <w:t xml:space="preserve">Порядок информирования о </w:t>
      </w:r>
      <w:r w:rsidR="00CB4E5F">
        <w:t xml:space="preserve">плановых </w:t>
      </w:r>
      <w:r w:rsidRPr="00A45204">
        <w:t>прерываниях в работе сервиса</w:t>
      </w:r>
      <w:bookmarkEnd w:id="59"/>
    </w:p>
    <w:p w14:paraId="543EDC67" w14:textId="70712FCE" w:rsidR="00992018" w:rsidRDefault="00992018" w:rsidP="00670F7C">
      <w:pPr>
        <w:pStyle w:val="a3"/>
      </w:pPr>
      <w:r>
        <w:t>Для</w:t>
      </w:r>
      <w:r w:rsidR="004E54A6" w:rsidRPr="00670F7C">
        <w:t xml:space="preserve"> информирования </w:t>
      </w:r>
      <w:r w:rsidR="00417EB8">
        <w:t>У</w:t>
      </w:r>
      <w:r w:rsidR="004E54A6" w:rsidRPr="00670F7C">
        <w:t>частников информационного взаимодействия о прерывании в работе</w:t>
      </w:r>
      <w:r w:rsidR="004E54A6">
        <w:t xml:space="preserve"> </w:t>
      </w:r>
      <w:r w:rsidR="00417EB8">
        <w:t>С</w:t>
      </w:r>
      <w:r w:rsidR="004E54A6">
        <w:t>ервиса</w:t>
      </w:r>
      <w:r w:rsidR="00417EB8">
        <w:t xml:space="preserve"> в связи </w:t>
      </w:r>
      <w:r>
        <w:t xml:space="preserve">с </w:t>
      </w:r>
      <w:r w:rsidR="00417EB8">
        <w:t xml:space="preserve">проведением плановых технических работ </w:t>
      </w:r>
      <w:r>
        <w:t>предусмотрено следующее:</w:t>
      </w:r>
    </w:p>
    <w:p w14:paraId="315DF3C7" w14:textId="0C5E4934" w:rsidR="004E54A6" w:rsidRDefault="00AB7E96" w:rsidP="00E20A55">
      <w:pPr>
        <w:pStyle w:val="a0"/>
        <w:numPr>
          <w:ilvl w:val="0"/>
          <w:numId w:val="44"/>
        </w:numPr>
      </w:pPr>
      <w:r>
        <w:t xml:space="preserve">Оператор ЕИСЖС размещает </w:t>
      </w:r>
      <w:r w:rsidR="00200C29" w:rsidRPr="00417EB8">
        <w:t>на</w:t>
      </w:r>
      <w:r w:rsidR="00200C29">
        <w:t xml:space="preserve"> Портале </w:t>
      </w:r>
      <w:r w:rsidR="003405DF">
        <w:t>«Наследие»</w:t>
      </w:r>
      <w:r w:rsidR="00200C29">
        <w:t xml:space="preserve"> информаци</w:t>
      </w:r>
      <w:r>
        <w:t>ю</w:t>
      </w:r>
      <w:r w:rsidR="00E20A55">
        <w:t xml:space="preserve"> </w:t>
      </w:r>
      <w:r w:rsidR="00574D28">
        <w:t xml:space="preserve">о планируемой дате </w:t>
      </w:r>
      <w:r w:rsidR="00F1795F">
        <w:t xml:space="preserve">и времени </w:t>
      </w:r>
      <w:r w:rsidR="00574D28">
        <w:t>прерывания в работе Сервиса</w:t>
      </w:r>
      <w:r w:rsidR="00E20A55">
        <w:t xml:space="preserve">, а также </w:t>
      </w:r>
      <w:r w:rsidR="00417EB8">
        <w:t>о</w:t>
      </w:r>
      <w:r w:rsidR="004E54A6">
        <w:t xml:space="preserve"> </w:t>
      </w:r>
      <w:r w:rsidR="004E54A6" w:rsidRPr="00670F7C">
        <w:t>предполагаемых сроках</w:t>
      </w:r>
      <w:r w:rsidR="00840A81">
        <w:t xml:space="preserve"> его</w:t>
      </w:r>
      <w:r w:rsidR="00574D28">
        <w:t xml:space="preserve"> </w:t>
      </w:r>
      <w:r w:rsidR="004E54A6" w:rsidRPr="00670F7C">
        <w:t>недоступности</w:t>
      </w:r>
      <w:r w:rsidR="00574D28">
        <w:t>.</w:t>
      </w:r>
    </w:p>
    <w:p w14:paraId="747DC9EB" w14:textId="659021C2" w:rsidR="005223DF" w:rsidRPr="005223DF" w:rsidRDefault="00992018" w:rsidP="0030160E">
      <w:pPr>
        <w:pStyle w:val="a0"/>
      </w:pPr>
      <w:r>
        <w:rPr>
          <w:rFonts w:eastAsiaTheme="majorEastAsia"/>
        </w:rPr>
        <w:t xml:space="preserve">Оператор ЕИСЖС осуществляет информирование Участников информационного взаимодействия </w:t>
      </w:r>
      <w:r w:rsidR="00460319">
        <w:t xml:space="preserve">о планируемой дате и времени прерывания в работе Сервиса, а также о </w:t>
      </w:r>
      <w:r w:rsidR="00460319" w:rsidRPr="00670F7C">
        <w:t>предполагаемых сроках</w:t>
      </w:r>
      <w:r w:rsidR="00460319">
        <w:t xml:space="preserve"> его </w:t>
      </w:r>
      <w:r w:rsidR="00460319" w:rsidRPr="00670F7C">
        <w:t>недоступности</w:t>
      </w:r>
      <w:r w:rsidR="00460319">
        <w:rPr>
          <w:rFonts w:eastAsiaTheme="majorEastAsia"/>
        </w:rPr>
        <w:t xml:space="preserve"> </w:t>
      </w:r>
      <w:r>
        <w:rPr>
          <w:rFonts w:eastAsiaTheme="majorEastAsia"/>
        </w:rPr>
        <w:t xml:space="preserve">путем рассылки уведомлений на выделенные адреса </w:t>
      </w:r>
      <w:r w:rsidR="007D4E87">
        <w:rPr>
          <w:rFonts w:eastAsiaTheme="majorEastAsia"/>
        </w:rPr>
        <w:t xml:space="preserve">электронной </w:t>
      </w:r>
      <w:r>
        <w:rPr>
          <w:rFonts w:eastAsiaTheme="majorEastAsia"/>
        </w:rPr>
        <w:t>почт</w:t>
      </w:r>
      <w:r w:rsidR="007D4E87">
        <w:rPr>
          <w:rFonts w:eastAsiaTheme="majorEastAsia"/>
        </w:rPr>
        <w:t>ы</w:t>
      </w:r>
      <w:r w:rsidR="00696207">
        <w:rPr>
          <w:rFonts w:eastAsiaTheme="majorEastAsia"/>
        </w:rPr>
        <w:t xml:space="preserve"> Участников.</w:t>
      </w:r>
    </w:p>
    <w:p w14:paraId="7386093E" w14:textId="5AFC4846" w:rsidR="00992018" w:rsidRDefault="00992018" w:rsidP="005223DF">
      <w:pPr>
        <w:pStyle w:val="a3"/>
      </w:pPr>
      <w:r>
        <w:t xml:space="preserve">На усмотрение </w:t>
      </w:r>
      <w:r w:rsidRPr="00C977C8">
        <w:t>Оператора</w:t>
      </w:r>
      <w:r>
        <w:t xml:space="preserve"> ЕИСЖС У</w:t>
      </w:r>
      <w:r w:rsidRPr="00FE0822">
        <w:t xml:space="preserve">частники информационного взаимодействия </w:t>
      </w:r>
      <w:r>
        <w:t>могут</w:t>
      </w:r>
      <w:r w:rsidRPr="00FE0822">
        <w:t xml:space="preserve"> быть </w:t>
      </w:r>
      <w:r>
        <w:t>дополнительно проинформированы</w:t>
      </w:r>
      <w:r w:rsidR="006870E3">
        <w:t xml:space="preserve"> о плановом прерывании в работе сервиса</w:t>
      </w:r>
      <w:r>
        <w:t xml:space="preserve"> любым иным способом, не противоречащим законодательству РФ.</w:t>
      </w:r>
    </w:p>
    <w:p w14:paraId="36ECC313" w14:textId="77777777" w:rsidR="004E54A6" w:rsidRPr="007A4571" w:rsidRDefault="004E54A6" w:rsidP="004E54A6">
      <w:pPr>
        <w:pStyle w:val="20"/>
      </w:pPr>
      <w:bookmarkStart w:id="60" w:name="_Toc21598588"/>
      <w:bookmarkStart w:id="61" w:name="_Toc41636522"/>
      <w:bookmarkStart w:id="62" w:name="_Ref32914480"/>
      <w:bookmarkStart w:id="63" w:name="_Ref32914485"/>
      <w:r w:rsidRPr="007A4571">
        <w:t>Порядок действий при наступлении нештатных ситуаций</w:t>
      </w:r>
      <w:bookmarkEnd w:id="60"/>
      <w:bookmarkEnd w:id="61"/>
      <w:r w:rsidRPr="007A4571">
        <w:t xml:space="preserve"> </w:t>
      </w:r>
    </w:p>
    <w:p w14:paraId="67CF9110" w14:textId="04AC4122" w:rsidR="0044145F" w:rsidRDefault="004E54A6" w:rsidP="00670F7C">
      <w:pPr>
        <w:pStyle w:val="a3"/>
      </w:pPr>
      <w:r w:rsidRPr="00670F7C">
        <w:t xml:space="preserve">В случае обнаружения технических проблем, повлекших частичную или полную неработоспособность </w:t>
      </w:r>
      <w:r w:rsidR="0083768D">
        <w:t>С</w:t>
      </w:r>
      <w:r w:rsidRPr="00670F7C">
        <w:t xml:space="preserve">ервиса, </w:t>
      </w:r>
      <w:r w:rsidR="0005705E">
        <w:t>Служба поддержки ЕИСЖС</w:t>
      </w:r>
      <w:r w:rsidRPr="00670F7C">
        <w:t xml:space="preserve"> принимает все необходимые меры </w:t>
      </w:r>
      <w:r w:rsidR="00CE4745">
        <w:t>для</w:t>
      </w:r>
      <w:r w:rsidRPr="00670F7C">
        <w:t xml:space="preserve"> скорейше</w:t>
      </w:r>
      <w:r w:rsidR="00CE4745">
        <w:t>го</w:t>
      </w:r>
      <w:r w:rsidRPr="00670F7C">
        <w:t xml:space="preserve"> восстановлени</w:t>
      </w:r>
      <w:r w:rsidR="00CE4745">
        <w:t>я</w:t>
      </w:r>
      <w:r w:rsidRPr="00670F7C">
        <w:t xml:space="preserve"> е</w:t>
      </w:r>
      <w:r w:rsidR="00CE4745">
        <w:t>го</w:t>
      </w:r>
      <w:r w:rsidRPr="00670F7C">
        <w:t xml:space="preserve"> работоспособности.</w:t>
      </w:r>
    </w:p>
    <w:p w14:paraId="7AF67321" w14:textId="2A4CAC5D" w:rsidR="00C07408" w:rsidRDefault="00F1795F" w:rsidP="0044145F">
      <w:pPr>
        <w:pStyle w:val="a3"/>
      </w:pPr>
      <w:r>
        <w:t>Устранение возникших технических неполадок</w:t>
      </w:r>
      <w:r w:rsidR="004E54A6" w:rsidRPr="00670F7C">
        <w:t xml:space="preserve"> сопровожда</w:t>
      </w:r>
      <w:r w:rsidR="00771125">
        <w:t>е</w:t>
      </w:r>
      <w:r w:rsidR="004E54A6" w:rsidRPr="00670F7C">
        <w:t xml:space="preserve">тся публикацией уведомления о статусе и плановых сроках восстановления работоспособности </w:t>
      </w:r>
      <w:r w:rsidR="00771125">
        <w:t>С</w:t>
      </w:r>
      <w:r w:rsidR="004E54A6" w:rsidRPr="00670F7C">
        <w:t xml:space="preserve">ервиса </w:t>
      </w:r>
      <w:r w:rsidR="0011560D" w:rsidRPr="00417EB8">
        <w:t>на</w:t>
      </w:r>
      <w:r w:rsidR="0011560D">
        <w:t xml:space="preserve"> Портале </w:t>
      </w:r>
      <w:r w:rsidR="006B2CCD">
        <w:t>«Наследие»</w:t>
      </w:r>
      <w:r w:rsidR="004E54A6" w:rsidRPr="00670F7C">
        <w:t>.</w:t>
      </w:r>
    </w:p>
    <w:p w14:paraId="2AA12CAA" w14:textId="6E5953E7" w:rsidR="004E54A6" w:rsidRPr="00670F7C" w:rsidRDefault="004E54A6" w:rsidP="0044145F">
      <w:pPr>
        <w:pStyle w:val="a3"/>
      </w:pPr>
      <w:r w:rsidRPr="00670F7C">
        <w:t>После</w:t>
      </w:r>
      <w:r w:rsidR="00B27922">
        <w:t xml:space="preserve"> завершения технических работ и восстановлени</w:t>
      </w:r>
      <w:r w:rsidR="00305EE5">
        <w:t>я</w:t>
      </w:r>
      <w:r w:rsidR="00B27922">
        <w:t xml:space="preserve"> работоспособности Сервиса соответствующее </w:t>
      </w:r>
      <w:r w:rsidRPr="00670F7C">
        <w:t xml:space="preserve">уведомление </w:t>
      </w:r>
      <w:r w:rsidR="00B27922">
        <w:t xml:space="preserve">также публикуется на Портале </w:t>
      </w:r>
      <w:r w:rsidR="006B2CCD">
        <w:t>«Наследие»</w:t>
      </w:r>
      <w:r w:rsidRPr="00670F7C">
        <w:t>.</w:t>
      </w:r>
    </w:p>
    <w:p w14:paraId="0539FEBB" w14:textId="64F12BCF" w:rsidR="00FD51BA" w:rsidRDefault="00A94FE7" w:rsidP="00FD51BA">
      <w:pPr>
        <w:pStyle w:val="1"/>
      </w:pPr>
      <w:bookmarkStart w:id="64" w:name="_Toc41636523"/>
      <w:bookmarkEnd w:id="62"/>
      <w:bookmarkEnd w:id="63"/>
      <w:r>
        <w:lastRenderedPageBreak/>
        <w:t>П</w:t>
      </w:r>
      <w:r w:rsidR="00FD51BA" w:rsidRPr="007A4571">
        <w:t xml:space="preserve">орядок </w:t>
      </w:r>
      <w:r w:rsidR="00FD51BA">
        <w:t>присоединения и использования</w:t>
      </w:r>
      <w:bookmarkEnd w:id="64"/>
    </w:p>
    <w:p w14:paraId="04407BBF" w14:textId="5F25E3C8" w:rsidR="004D61E3" w:rsidRDefault="004D61E3" w:rsidP="00FD51BA">
      <w:pPr>
        <w:pStyle w:val="20"/>
      </w:pPr>
      <w:bookmarkStart w:id="65" w:name="_Toc41636524"/>
      <w:r>
        <w:t>Присоединение к информационному взаимодействию</w:t>
      </w:r>
      <w:bookmarkEnd w:id="65"/>
    </w:p>
    <w:p w14:paraId="05594ED9" w14:textId="1776D242" w:rsidR="00E60DC9" w:rsidRDefault="00E60DC9" w:rsidP="00935EC4">
      <w:pPr>
        <w:pStyle w:val="a3"/>
      </w:pPr>
      <w:r>
        <w:t>В целях</w:t>
      </w:r>
      <w:r w:rsidR="00935EC4" w:rsidRPr="0037685C">
        <w:t xml:space="preserve"> обеспечения информационного взаимодействия </w:t>
      </w:r>
      <w:r>
        <w:t>при</w:t>
      </w:r>
      <w:r w:rsidRPr="0037685C">
        <w:t xml:space="preserve"> </w:t>
      </w:r>
      <w:r w:rsidR="00935EC4" w:rsidRPr="0037685C">
        <w:t>использовани</w:t>
      </w:r>
      <w:r w:rsidR="004E7E6F">
        <w:t>и</w:t>
      </w:r>
      <w:r w:rsidR="00935EC4" w:rsidRPr="0037685C">
        <w:t xml:space="preserve"> Сервисов ЕИСЖС между Участником и Оператором ЕИСЖС </w:t>
      </w:r>
      <w:r>
        <w:t xml:space="preserve">должен быть </w:t>
      </w:r>
      <w:r w:rsidR="000C556E">
        <w:t>заключен</w:t>
      </w:r>
      <w:r w:rsidR="000C556E" w:rsidRPr="0037685C">
        <w:t xml:space="preserve"> </w:t>
      </w:r>
      <w:r w:rsidR="000C556E">
        <w:t>договор</w:t>
      </w:r>
      <w:r w:rsidR="00F5453D">
        <w:t xml:space="preserve"> (соглашение)</w:t>
      </w:r>
      <w:r w:rsidR="00935EC4" w:rsidRPr="0037685C">
        <w:t>.</w:t>
      </w:r>
    </w:p>
    <w:p w14:paraId="08F7FDA1" w14:textId="7D104F97" w:rsidR="00935EC4" w:rsidRDefault="00F5453D" w:rsidP="00935EC4">
      <w:pPr>
        <w:pStyle w:val="a3"/>
      </w:pPr>
      <w:r>
        <w:t>Ф</w:t>
      </w:r>
      <w:r w:rsidR="00935EC4" w:rsidRPr="0037685C">
        <w:t xml:space="preserve">орма </w:t>
      </w:r>
      <w:r>
        <w:t>договора (соглашения)</w:t>
      </w:r>
      <w:r w:rsidRPr="0037685C">
        <w:t xml:space="preserve"> </w:t>
      </w:r>
      <w:r w:rsidR="00935EC4" w:rsidRPr="0037685C">
        <w:t xml:space="preserve">определяется Оператором ЕИСЖС. Условие заключения </w:t>
      </w:r>
      <w:r w:rsidR="00A037AF">
        <w:t xml:space="preserve">Участником </w:t>
      </w:r>
      <w:r>
        <w:t>договора (соглашения)</w:t>
      </w:r>
      <w:r w:rsidR="00935EC4" w:rsidRPr="0037685C">
        <w:t xml:space="preserve"> с Оператором ЕИСЖС </w:t>
      </w:r>
      <w:r>
        <w:t xml:space="preserve">до начала информационного взаимодействия, в том числе для </w:t>
      </w:r>
      <w:r w:rsidR="00401194">
        <w:t>ознакомительного использования</w:t>
      </w:r>
      <w:r>
        <w:t xml:space="preserve"> Сервисов ЕИСЖС, </w:t>
      </w:r>
      <w:r w:rsidR="00935EC4" w:rsidRPr="0037685C">
        <w:t>является обязательным.</w:t>
      </w:r>
    </w:p>
    <w:p w14:paraId="75CA6045" w14:textId="762DAA45" w:rsidR="00EC4522" w:rsidRPr="0037685C" w:rsidRDefault="00EC4522" w:rsidP="00935EC4">
      <w:pPr>
        <w:pStyle w:val="a3"/>
      </w:pPr>
      <w:r>
        <w:t>Участник в обязательном порядке предоставляет Оператору ЕИСЖС оригиналы всех появившихся в процессе присоединения к информационному взаимодействию документов</w:t>
      </w:r>
      <w:r w:rsidR="00AF62F6">
        <w:t xml:space="preserve"> (</w:t>
      </w:r>
      <w:r>
        <w:t>договор и/или соглашение</w:t>
      </w:r>
      <w:r w:rsidR="00AF62F6">
        <w:t>, обращения, заявки</w:t>
      </w:r>
      <w:r>
        <w:t xml:space="preserve"> и т.п.).</w:t>
      </w:r>
    </w:p>
    <w:p w14:paraId="4BA0485F" w14:textId="278D9E0A" w:rsidR="00096783" w:rsidRPr="00E76478" w:rsidRDefault="00730F43" w:rsidP="00096783">
      <w:pPr>
        <w:pStyle w:val="a3"/>
        <w:rPr>
          <w:lang w:eastAsia="en-US"/>
        </w:rPr>
      </w:pPr>
      <w:r>
        <w:t>Порядок присоединения Участника к информационному взаимодействию</w:t>
      </w:r>
      <w:r w:rsidRPr="007A4571">
        <w:t xml:space="preserve"> состоит из шагов</w:t>
      </w:r>
      <w:r>
        <w:t>, представленных в таблице</w:t>
      </w:r>
      <w:r w:rsidR="00E76478">
        <w:t>:</w:t>
      </w:r>
    </w:p>
    <w:tbl>
      <w:tblPr>
        <w:tblStyle w:val="aff9"/>
        <w:tblW w:w="5000" w:type="pct"/>
        <w:tblLayout w:type="fixed"/>
        <w:tblLook w:val="04A0" w:firstRow="1" w:lastRow="0" w:firstColumn="1" w:lastColumn="0" w:noHBand="0" w:noVBand="1"/>
      </w:tblPr>
      <w:tblGrid>
        <w:gridCol w:w="525"/>
        <w:gridCol w:w="4432"/>
        <w:gridCol w:w="1842"/>
        <w:gridCol w:w="2263"/>
      </w:tblGrid>
      <w:tr w:rsidR="008427EC" w:rsidRPr="00BB2C4A" w14:paraId="09105938" w14:textId="77777777" w:rsidTr="002F0572">
        <w:trPr>
          <w:tblHeader/>
        </w:trPr>
        <w:tc>
          <w:tcPr>
            <w:tcW w:w="525" w:type="dxa"/>
          </w:tcPr>
          <w:p w14:paraId="1F0E09E6" w14:textId="77777777" w:rsidR="008427EC" w:rsidRPr="0085359A" w:rsidRDefault="008427EC" w:rsidP="002734E6">
            <w:pPr>
              <w:pStyle w:val="af5"/>
            </w:pPr>
            <w:r w:rsidRPr="0085359A">
              <w:t>№</w:t>
            </w:r>
          </w:p>
        </w:tc>
        <w:tc>
          <w:tcPr>
            <w:tcW w:w="4432" w:type="dxa"/>
          </w:tcPr>
          <w:p w14:paraId="789E74F9" w14:textId="77777777" w:rsidR="008427EC" w:rsidRPr="0085359A" w:rsidRDefault="008427EC" w:rsidP="002734E6">
            <w:pPr>
              <w:pStyle w:val="af5"/>
            </w:pPr>
            <w:r w:rsidRPr="0085359A">
              <w:t>Шаг</w:t>
            </w:r>
          </w:p>
        </w:tc>
        <w:tc>
          <w:tcPr>
            <w:tcW w:w="1842" w:type="dxa"/>
          </w:tcPr>
          <w:p w14:paraId="71FA6C0A" w14:textId="77777777" w:rsidR="008427EC" w:rsidRPr="0085359A" w:rsidRDefault="008427EC" w:rsidP="002734E6">
            <w:pPr>
              <w:pStyle w:val="af5"/>
            </w:pPr>
            <w:r w:rsidRPr="0085359A">
              <w:t>Срок исполнения</w:t>
            </w:r>
          </w:p>
        </w:tc>
        <w:tc>
          <w:tcPr>
            <w:tcW w:w="2263" w:type="dxa"/>
          </w:tcPr>
          <w:p w14:paraId="2F0FB7F1" w14:textId="77777777" w:rsidR="008427EC" w:rsidRPr="0085359A" w:rsidRDefault="008427EC" w:rsidP="00603D23">
            <w:pPr>
              <w:pStyle w:val="af5"/>
            </w:pPr>
            <w:r w:rsidRPr="0085359A">
              <w:t>Ответственный исполнитель</w:t>
            </w:r>
          </w:p>
        </w:tc>
      </w:tr>
      <w:tr w:rsidR="008427EC" w:rsidRPr="00BB2C4A" w14:paraId="5EBB41CF" w14:textId="77777777" w:rsidTr="002F0572">
        <w:tc>
          <w:tcPr>
            <w:tcW w:w="525" w:type="dxa"/>
          </w:tcPr>
          <w:p w14:paraId="533B6374" w14:textId="77777777" w:rsidR="008427EC" w:rsidRPr="00FE0822" w:rsidRDefault="008427EC" w:rsidP="00263DAE">
            <w:pPr>
              <w:pStyle w:val="af3"/>
            </w:pPr>
            <w:r w:rsidRPr="00FE0822">
              <w:t>1</w:t>
            </w:r>
          </w:p>
        </w:tc>
        <w:tc>
          <w:tcPr>
            <w:tcW w:w="4432" w:type="dxa"/>
          </w:tcPr>
          <w:p w14:paraId="502D425B" w14:textId="6983F19A" w:rsidR="006940C3" w:rsidRPr="003D40B9" w:rsidRDefault="008427EC" w:rsidP="006160C1">
            <w:pPr>
              <w:pStyle w:val="af3"/>
            </w:pPr>
            <w:r>
              <w:rPr>
                <w:rStyle w:val="af4"/>
              </w:rPr>
              <w:t xml:space="preserve">Участник </w:t>
            </w:r>
            <w:r w:rsidR="00193E49">
              <w:t>в соответствии с порядком коммуникации (раздел</w:t>
            </w:r>
            <w:r w:rsidR="000436E6">
              <w:rPr>
                <w:rStyle w:val="af2"/>
                <w:rFonts w:eastAsia="Calibri"/>
              </w:rPr>
              <w:t xml:space="preserve"> </w:t>
            </w:r>
            <w:r w:rsidR="000436E6">
              <w:rPr>
                <w:rStyle w:val="af2"/>
                <w:rFonts w:eastAsia="Calibri"/>
              </w:rPr>
              <w:fldChar w:fldCharType="begin"/>
            </w:r>
            <w:r w:rsidR="000436E6">
              <w:rPr>
                <w:rStyle w:val="af2"/>
                <w:rFonts w:eastAsia="Calibri"/>
              </w:rPr>
              <w:instrText xml:space="preserve"> REF _Ref33118351 \r \h </w:instrText>
            </w:r>
            <w:r w:rsidR="000436E6">
              <w:rPr>
                <w:rStyle w:val="af2"/>
                <w:rFonts w:eastAsia="Calibri"/>
              </w:rPr>
            </w:r>
            <w:r w:rsidR="000436E6">
              <w:rPr>
                <w:rStyle w:val="af2"/>
                <w:rFonts w:eastAsia="Calibri"/>
              </w:rPr>
              <w:fldChar w:fldCharType="separate"/>
            </w:r>
            <w:r w:rsidR="007B5E3B">
              <w:rPr>
                <w:rStyle w:val="af2"/>
                <w:rFonts w:eastAsia="Calibri"/>
              </w:rPr>
              <w:t>2.3</w:t>
            </w:r>
            <w:r w:rsidR="000436E6">
              <w:rPr>
                <w:rStyle w:val="af2"/>
                <w:rFonts w:eastAsia="Calibri"/>
              </w:rPr>
              <w:fldChar w:fldCharType="end"/>
            </w:r>
            <w:r w:rsidR="00193E49">
              <w:t xml:space="preserve">) </w:t>
            </w:r>
            <w:r>
              <w:rPr>
                <w:rStyle w:val="af4"/>
              </w:rPr>
              <w:t xml:space="preserve">направляет на электронную почту Службы поддержки ЕИСЖС </w:t>
            </w:r>
            <w:r w:rsidR="006160C1">
              <w:rPr>
                <w:rStyle w:val="af4"/>
              </w:rPr>
              <w:t>Обращение</w:t>
            </w:r>
            <w:r w:rsidR="00F5453D">
              <w:rPr>
                <w:rStyle w:val="af4"/>
              </w:rPr>
              <w:t xml:space="preserve"> в свободной форме</w:t>
            </w:r>
            <w:r w:rsidR="006160C1">
              <w:rPr>
                <w:rStyle w:val="af4"/>
              </w:rPr>
              <w:t xml:space="preserve"> с запросом </w:t>
            </w:r>
            <w:r w:rsidR="003D40B9">
              <w:rPr>
                <w:rStyle w:val="af4"/>
              </w:rPr>
              <w:t>на присоединение к информационному взаимодействию с</w:t>
            </w:r>
            <w:r w:rsidR="0064042D">
              <w:rPr>
                <w:rStyle w:val="af4"/>
              </w:rPr>
              <w:t xml:space="preserve"> Сервисом</w:t>
            </w:r>
          </w:p>
        </w:tc>
        <w:tc>
          <w:tcPr>
            <w:tcW w:w="1842" w:type="dxa"/>
          </w:tcPr>
          <w:p w14:paraId="73577B04" w14:textId="77777777" w:rsidR="008427EC" w:rsidRPr="001104D9" w:rsidRDefault="008427EC" w:rsidP="00263DAE">
            <w:pPr>
              <w:pStyle w:val="af3"/>
            </w:pPr>
            <w:r>
              <w:t>не установлен</w:t>
            </w:r>
          </w:p>
        </w:tc>
        <w:tc>
          <w:tcPr>
            <w:tcW w:w="2263" w:type="dxa"/>
          </w:tcPr>
          <w:p w14:paraId="7E174B93" w14:textId="77777777" w:rsidR="008427EC" w:rsidRPr="001104D9" w:rsidRDefault="008427EC" w:rsidP="00263DAE">
            <w:pPr>
              <w:pStyle w:val="af3"/>
            </w:pPr>
            <w:r w:rsidRPr="001104D9">
              <w:t>Участник</w:t>
            </w:r>
          </w:p>
        </w:tc>
      </w:tr>
      <w:tr w:rsidR="008427EC" w:rsidRPr="00BB2C4A" w14:paraId="0B85ED7F" w14:textId="77777777" w:rsidTr="002F0572">
        <w:tc>
          <w:tcPr>
            <w:tcW w:w="525" w:type="dxa"/>
          </w:tcPr>
          <w:p w14:paraId="4B381667" w14:textId="533CD6ED" w:rsidR="008427EC" w:rsidRPr="00BB2C4A" w:rsidRDefault="00F02A60" w:rsidP="00263DAE">
            <w:pPr>
              <w:pStyle w:val="af3"/>
            </w:pPr>
            <w:r>
              <w:t>2</w:t>
            </w:r>
          </w:p>
        </w:tc>
        <w:tc>
          <w:tcPr>
            <w:tcW w:w="4432" w:type="dxa"/>
          </w:tcPr>
          <w:p w14:paraId="41C05232" w14:textId="132836F3" w:rsidR="008427EC" w:rsidRPr="00F93261" w:rsidRDefault="008427EC" w:rsidP="00F5453D">
            <w:pPr>
              <w:pStyle w:val="af3"/>
              <w:rPr>
                <w:rStyle w:val="af4"/>
              </w:rPr>
            </w:pPr>
            <w:r>
              <w:rPr>
                <w:rStyle w:val="af4"/>
              </w:rPr>
              <w:t xml:space="preserve">Служба поддержки ЕИСЖС </w:t>
            </w:r>
            <w:r w:rsidR="00D70910">
              <w:rPr>
                <w:rStyle w:val="af4"/>
              </w:rPr>
              <w:t>направляет в адрес Участника контактны</w:t>
            </w:r>
            <w:r w:rsidR="005C5EC0">
              <w:rPr>
                <w:rStyle w:val="af4"/>
              </w:rPr>
              <w:t>е данные</w:t>
            </w:r>
            <w:r w:rsidR="00D70910">
              <w:rPr>
                <w:rStyle w:val="af4"/>
              </w:rPr>
              <w:t xml:space="preserve"> специалиста Оператора ЕИСЖС, ответственного за дальнейшие коммуникации в рамках процесса заключения </w:t>
            </w:r>
            <w:r w:rsidR="00F5453D">
              <w:rPr>
                <w:rStyle w:val="af4"/>
              </w:rPr>
              <w:t xml:space="preserve">договора (соглашения) </w:t>
            </w:r>
            <w:r w:rsidR="005A2A96">
              <w:rPr>
                <w:rStyle w:val="af4"/>
              </w:rPr>
              <w:t>на использование Сервиса</w:t>
            </w:r>
          </w:p>
        </w:tc>
        <w:tc>
          <w:tcPr>
            <w:tcW w:w="1842" w:type="dxa"/>
          </w:tcPr>
          <w:p w14:paraId="0A1E2DC5" w14:textId="31607FC7" w:rsidR="008427EC" w:rsidRPr="001104D9" w:rsidRDefault="00A037AF" w:rsidP="00263DAE">
            <w:pPr>
              <w:pStyle w:val="af3"/>
            </w:pPr>
            <w:r>
              <w:t xml:space="preserve">не более </w:t>
            </w:r>
            <w:r w:rsidR="008427EC" w:rsidRPr="001104D9">
              <w:t>1 рабоч</w:t>
            </w:r>
            <w:r w:rsidR="008427EC">
              <w:t>его дня</w:t>
            </w:r>
          </w:p>
        </w:tc>
        <w:tc>
          <w:tcPr>
            <w:tcW w:w="2263" w:type="dxa"/>
          </w:tcPr>
          <w:p w14:paraId="42CE9DBB" w14:textId="77777777" w:rsidR="008427EC" w:rsidRPr="001104D9" w:rsidRDefault="008427EC" w:rsidP="00263DAE">
            <w:pPr>
              <w:pStyle w:val="af3"/>
            </w:pPr>
            <w:r w:rsidRPr="00FC540F">
              <w:t>Служба поддержки ЕИСЖС</w:t>
            </w:r>
          </w:p>
        </w:tc>
      </w:tr>
      <w:tr w:rsidR="008427EC" w:rsidRPr="00BB2C4A" w14:paraId="2D07334A" w14:textId="77777777" w:rsidTr="002F0572">
        <w:tc>
          <w:tcPr>
            <w:tcW w:w="525" w:type="dxa"/>
          </w:tcPr>
          <w:p w14:paraId="2BF4DD75" w14:textId="764F71EE" w:rsidR="008427EC" w:rsidRDefault="00F02A60" w:rsidP="00263DAE">
            <w:pPr>
              <w:pStyle w:val="af3"/>
            </w:pPr>
            <w:r>
              <w:t>3</w:t>
            </w:r>
          </w:p>
        </w:tc>
        <w:tc>
          <w:tcPr>
            <w:tcW w:w="4432" w:type="dxa"/>
          </w:tcPr>
          <w:p w14:paraId="6BE08D72" w14:textId="2A476895" w:rsidR="008427EC" w:rsidRPr="003D39CC" w:rsidRDefault="002F0572" w:rsidP="00F5453D">
            <w:pPr>
              <w:pStyle w:val="af3"/>
              <w:rPr>
                <w:rStyle w:val="af4"/>
              </w:rPr>
            </w:pPr>
            <w:r>
              <w:t xml:space="preserve">Участник и Оператор ЕИСЖС осуществляют коммуникации по процессу </w:t>
            </w:r>
            <w:r w:rsidR="00C129CC">
              <w:t>заключения договора</w:t>
            </w:r>
            <w:r w:rsidR="00F5453D">
              <w:t xml:space="preserve"> (соглашения)</w:t>
            </w:r>
          </w:p>
        </w:tc>
        <w:tc>
          <w:tcPr>
            <w:tcW w:w="1842" w:type="dxa"/>
          </w:tcPr>
          <w:p w14:paraId="209F343E" w14:textId="0F8137A3" w:rsidR="008427EC" w:rsidRPr="001104D9" w:rsidRDefault="002F0572" w:rsidP="00263DAE">
            <w:pPr>
              <w:pStyle w:val="af3"/>
            </w:pPr>
            <w:r>
              <w:t>не установлен</w:t>
            </w:r>
          </w:p>
        </w:tc>
        <w:tc>
          <w:tcPr>
            <w:tcW w:w="2263" w:type="dxa"/>
          </w:tcPr>
          <w:p w14:paraId="793FFD7F" w14:textId="77777777" w:rsidR="008427EC" w:rsidRDefault="002F0572" w:rsidP="002F0572">
            <w:pPr>
              <w:pStyle w:val="af3"/>
            </w:pPr>
            <w:r>
              <w:t>Участник</w:t>
            </w:r>
          </w:p>
          <w:p w14:paraId="16A402AC" w14:textId="505399E7" w:rsidR="002F0572" w:rsidRPr="001104D9" w:rsidRDefault="002F0572" w:rsidP="002F0572">
            <w:pPr>
              <w:pStyle w:val="af3"/>
            </w:pPr>
            <w:r>
              <w:t>Оператор ЕИСЖС</w:t>
            </w:r>
          </w:p>
        </w:tc>
      </w:tr>
      <w:tr w:rsidR="00C20134" w:rsidRPr="00BB2C4A" w14:paraId="1F66F61F" w14:textId="77777777" w:rsidTr="002F0572">
        <w:tc>
          <w:tcPr>
            <w:tcW w:w="525" w:type="dxa"/>
          </w:tcPr>
          <w:p w14:paraId="7C978139" w14:textId="401C86EF" w:rsidR="00C20134" w:rsidRDefault="00F02A60" w:rsidP="00263DAE">
            <w:pPr>
              <w:pStyle w:val="af3"/>
            </w:pPr>
            <w:r>
              <w:t>4</w:t>
            </w:r>
          </w:p>
        </w:tc>
        <w:tc>
          <w:tcPr>
            <w:tcW w:w="4432" w:type="dxa"/>
          </w:tcPr>
          <w:p w14:paraId="5B4571E0" w14:textId="1083E962" w:rsidR="00C20134" w:rsidRDefault="00C20134" w:rsidP="00F5453D">
            <w:pPr>
              <w:pStyle w:val="af3"/>
            </w:pPr>
            <w:r>
              <w:t xml:space="preserve">Участник и Оператор ЕИСЖС заключают </w:t>
            </w:r>
            <w:r w:rsidR="00F5453D">
              <w:t>договор (соглашение)</w:t>
            </w:r>
            <w:r w:rsidR="00C129CC">
              <w:t xml:space="preserve"> </w:t>
            </w:r>
            <w:r>
              <w:t>на использование Сервиса</w:t>
            </w:r>
            <w:r w:rsidR="00F5453D">
              <w:t>(</w:t>
            </w:r>
            <w:proofErr w:type="spellStart"/>
            <w:r w:rsidR="00F5453D">
              <w:t>ов</w:t>
            </w:r>
            <w:proofErr w:type="spellEnd"/>
            <w:r w:rsidR="00F5453D">
              <w:t>)</w:t>
            </w:r>
          </w:p>
        </w:tc>
        <w:tc>
          <w:tcPr>
            <w:tcW w:w="1842" w:type="dxa"/>
          </w:tcPr>
          <w:p w14:paraId="122E761F" w14:textId="3BAE890D" w:rsidR="00C20134" w:rsidRDefault="00C20134" w:rsidP="00263DAE">
            <w:pPr>
              <w:pStyle w:val="af3"/>
            </w:pPr>
            <w:r>
              <w:t>не установлен</w:t>
            </w:r>
          </w:p>
        </w:tc>
        <w:tc>
          <w:tcPr>
            <w:tcW w:w="2263" w:type="dxa"/>
          </w:tcPr>
          <w:p w14:paraId="03A9C4ED" w14:textId="77777777" w:rsidR="00C20134" w:rsidRDefault="00C20134" w:rsidP="00C20134">
            <w:pPr>
              <w:pStyle w:val="af3"/>
            </w:pPr>
            <w:r>
              <w:t>Участник</w:t>
            </w:r>
          </w:p>
          <w:p w14:paraId="1B762B47" w14:textId="22F469B4" w:rsidR="00C20134" w:rsidRDefault="00C20134" w:rsidP="00C20134">
            <w:pPr>
              <w:pStyle w:val="af3"/>
            </w:pPr>
            <w:r>
              <w:t>Оператор ЕИСЖС</w:t>
            </w:r>
          </w:p>
        </w:tc>
      </w:tr>
    </w:tbl>
    <w:p w14:paraId="4B4ACD0B" w14:textId="77A97020" w:rsidR="00F32698" w:rsidRDefault="00F32698">
      <w:pPr>
        <w:pStyle w:val="a3"/>
      </w:pPr>
    </w:p>
    <w:p w14:paraId="3A3F741C" w14:textId="77777777" w:rsidR="00F32698" w:rsidRDefault="00F32698">
      <w:pPr>
        <w:suppressAutoHyphens w:val="0"/>
        <w:spacing w:after="200" w:line="276" w:lineRule="auto"/>
        <w:ind w:left="0"/>
        <w:rPr>
          <w:rFonts w:ascii="Tahoma" w:hAnsi="Tahoma" w:cs="Tahoma"/>
          <w:spacing w:val="0"/>
          <w:sz w:val="22"/>
          <w:szCs w:val="24"/>
          <w:lang w:eastAsia="ru-RU"/>
        </w:rPr>
      </w:pPr>
      <w:r>
        <w:br w:type="page"/>
      </w:r>
    </w:p>
    <w:p w14:paraId="5B1A9E73" w14:textId="62C53CC8" w:rsidR="00F32698" w:rsidRDefault="00EB2818" w:rsidP="00FD51BA">
      <w:pPr>
        <w:pStyle w:val="20"/>
      </w:pPr>
      <w:bookmarkStart w:id="66" w:name="_Toc41636525"/>
      <w:r>
        <w:lastRenderedPageBreak/>
        <w:t>Выделение</w:t>
      </w:r>
      <w:r w:rsidR="00F32698">
        <w:t xml:space="preserve"> учетных запис</w:t>
      </w:r>
      <w:r>
        <w:t>ей</w:t>
      </w:r>
      <w:bookmarkEnd w:id="66"/>
      <w:r w:rsidR="00F32698">
        <w:t xml:space="preserve"> </w:t>
      </w:r>
    </w:p>
    <w:p w14:paraId="5476D1F0" w14:textId="77777777" w:rsidR="00F32698" w:rsidRPr="00EC1104" w:rsidRDefault="00F32698" w:rsidP="00F32698">
      <w:pPr>
        <w:pStyle w:val="a3"/>
        <w:rPr>
          <w:lang w:eastAsia="en-US"/>
        </w:rPr>
      </w:pPr>
      <w:r>
        <w:t xml:space="preserve">Для каждой информационной системы Участника может быть выделена отдельная учетная запись. Количество учетных записей для одного участника ограничено двумя. Количество ИС подключенных к </w:t>
      </w:r>
      <w:r>
        <w:rPr>
          <w:lang w:val="en-US"/>
        </w:rPr>
        <w:t>API</w:t>
      </w:r>
      <w:r w:rsidRPr="00EC1104">
        <w:t xml:space="preserve"> </w:t>
      </w:r>
      <w:r>
        <w:t>СЖС с использованием одной учетной записи не ограничено.</w:t>
      </w:r>
    </w:p>
    <w:tbl>
      <w:tblPr>
        <w:tblStyle w:val="aff9"/>
        <w:tblW w:w="9067" w:type="dxa"/>
        <w:tblLook w:val="04A0" w:firstRow="1" w:lastRow="0" w:firstColumn="1" w:lastColumn="0" w:noHBand="0" w:noVBand="1"/>
      </w:tblPr>
      <w:tblGrid>
        <w:gridCol w:w="2405"/>
        <w:gridCol w:w="3119"/>
        <w:gridCol w:w="3543"/>
      </w:tblGrid>
      <w:tr w:rsidR="00F32698" w14:paraId="2C8EF997" w14:textId="77777777" w:rsidTr="006E2FB6">
        <w:tc>
          <w:tcPr>
            <w:tcW w:w="2405" w:type="dxa"/>
          </w:tcPr>
          <w:p w14:paraId="72F7D652" w14:textId="3F115E21" w:rsidR="00F32698" w:rsidRDefault="00F32698">
            <w:pPr>
              <w:pStyle w:val="a3"/>
              <w:ind w:firstLine="0"/>
              <w:rPr>
                <w:lang w:eastAsia="en-US"/>
              </w:rPr>
            </w:pPr>
            <w:r>
              <w:rPr>
                <w:lang w:eastAsia="en-US"/>
              </w:rPr>
              <w:t>Количество УЗ для организации</w:t>
            </w:r>
          </w:p>
        </w:tc>
        <w:tc>
          <w:tcPr>
            <w:tcW w:w="3119" w:type="dxa"/>
          </w:tcPr>
          <w:p w14:paraId="28E5F87C" w14:textId="15002E32" w:rsidR="00F32698" w:rsidRDefault="00F32698" w:rsidP="00F32698">
            <w:pPr>
              <w:pStyle w:val="a3"/>
              <w:ind w:firstLine="0"/>
              <w:rPr>
                <w:lang w:eastAsia="en-US"/>
              </w:rPr>
            </w:pPr>
            <w:r>
              <w:rPr>
                <w:lang w:eastAsia="en-US"/>
              </w:rPr>
              <w:t>Количество УЗ для одной ИС</w:t>
            </w:r>
          </w:p>
        </w:tc>
        <w:tc>
          <w:tcPr>
            <w:tcW w:w="3543" w:type="dxa"/>
          </w:tcPr>
          <w:p w14:paraId="197A67B8" w14:textId="3FB33148" w:rsidR="00F32698" w:rsidRDefault="00F32698" w:rsidP="00F32698">
            <w:pPr>
              <w:pStyle w:val="a3"/>
              <w:ind w:firstLine="0"/>
              <w:rPr>
                <w:lang w:eastAsia="en-US"/>
              </w:rPr>
            </w:pPr>
            <w:r>
              <w:rPr>
                <w:lang w:eastAsia="en-US"/>
              </w:rPr>
              <w:t>Количество ИС подключенных к одной УЗ</w:t>
            </w:r>
          </w:p>
        </w:tc>
      </w:tr>
      <w:tr w:rsidR="00F32698" w14:paraId="13A44B05" w14:textId="77777777" w:rsidTr="006E2FB6">
        <w:tc>
          <w:tcPr>
            <w:tcW w:w="2405" w:type="dxa"/>
          </w:tcPr>
          <w:p w14:paraId="0409E1B0" w14:textId="792EC1F0" w:rsidR="00F32698" w:rsidRDefault="00F32698" w:rsidP="00F32698">
            <w:pPr>
              <w:pStyle w:val="a3"/>
              <w:ind w:firstLine="0"/>
              <w:rPr>
                <w:lang w:eastAsia="en-US"/>
              </w:rPr>
            </w:pPr>
            <w:r>
              <w:rPr>
                <w:lang w:eastAsia="en-US"/>
              </w:rPr>
              <w:t>2</w:t>
            </w:r>
          </w:p>
        </w:tc>
        <w:tc>
          <w:tcPr>
            <w:tcW w:w="3119" w:type="dxa"/>
          </w:tcPr>
          <w:p w14:paraId="0A23C986" w14:textId="5F175C0D" w:rsidR="00F32698" w:rsidRDefault="00F32698" w:rsidP="00F32698">
            <w:pPr>
              <w:pStyle w:val="a3"/>
              <w:ind w:firstLine="0"/>
              <w:rPr>
                <w:lang w:eastAsia="en-US"/>
              </w:rPr>
            </w:pPr>
            <w:r>
              <w:rPr>
                <w:lang w:eastAsia="en-US"/>
              </w:rPr>
              <w:t>1</w:t>
            </w:r>
          </w:p>
        </w:tc>
        <w:tc>
          <w:tcPr>
            <w:tcW w:w="3543" w:type="dxa"/>
          </w:tcPr>
          <w:p w14:paraId="19F6D015" w14:textId="6DD431FE" w:rsidR="00F32698" w:rsidRDefault="00F32698" w:rsidP="00F32698">
            <w:pPr>
              <w:pStyle w:val="a3"/>
              <w:ind w:firstLine="0"/>
              <w:rPr>
                <w:lang w:eastAsia="en-US"/>
              </w:rPr>
            </w:pPr>
            <w:r>
              <w:rPr>
                <w:lang w:eastAsia="en-US"/>
              </w:rPr>
              <w:t>Не ограничено</w:t>
            </w:r>
          </w:p>
        </w:tc>
      </w:tr>
    </w:tbl>
    <w:p w14:paraId="6E62B33B" w14:textId="2CDAA5E2" w:rsidR="00FD51BA" w:rsidRDefault="00FE5ED2" w:rsidP="00FD51BA">
      <w:pPr>
        <w:pStyle w:val="20"/>
      </w:pPr>
      <w:bookmarkStart w:id="67" w:name="_Toc41636526"/>
      <w:r>
        <w:t>Подключение</w:t>
      </w:r>
      <w:r w:rsidR="00FD51BA">
        <w:t xml:space="preserve"> информационной системы</w:t>
      </w:r>
      <w:r w:rsidR="001F62A8">
        <w:t xml:space="preserve"> участника</w:t>
      </w:r>
      <w:r>
        <w:t xml:space="preserve"> к</w:t>
      </w:r>
      <w:r w:rsidR="00FD51BA">
        <w:t xml:space="preserve"> </w:t>
      </w:r>
      <w:r w:rsidR="00EF41AD">
        <w:t>И</w:t>
      </w:r>
      <w:r w:rsidR="007B245F">
        <w:t>нтеграционной</w:t>
      </w:r>
      <w:r w:rsidR="00FD51BA">
        <w:t xml:space="preserve"> среде</w:t>
      </w:r>
      <w:bookmarkEnd w:id="67"/>
    </w:p>
    <w:p w14:paraId="21004489" w14:textId="62F11D47" w:rsidR="00B317B1" w:rsidRDefault="00B317B1" w:rsidP="007278BB">
      <w:pPr>
        <w:pStyle w:val="a3"/>
      </w:pPr>
      <w:r>
        <w:rPr>
          <w:rStyle w:val="a8"/>
        </w:rPr>
        <w:t>Подключение информационной системы Участника к Интеграционной среде необходимо для</w:t>
      </w:r>
      <w:r w:rsidRPr="00D741BF">
        <w:rPr>
          <w:rStyle w:val="a8"/>
        </w:rPr>
        <w:t xml:space="preserve"> </w:t>
      </w:r>
      <w:r w:rsidR="00ED274D">
        <w:rPr>
          <w:rStyle w:val="a8"/>
        </w:rPr>
        <w:t>сокращения</w:t>
      </w:r>
      <w:r>
        <w:rPr>
          <w:rStyle w:val="a8"/>
        </w:rPr>
        <w:t xml:space="preserve"> </w:t>
      </w:r>
      <w:r w:rsidRPr="00D741BF">
        <w:rPr>
          <w:rStyle w:val="a8"/>
        </w:rPr>
        <w:t xml:space="preserve">трудозатрат </w:t>
      </w:r>
      <w:r w:rsidR="00F17BAD">
        <w:rPr>
          <w:rStyle w:val="a8"/>
        </w:rPr>
        <w:t>на проведение</w:t>
      </w:r>
      <w:r w:rsidRPr="00D741BF">
        <w:rPr>
          <w:rStyle w:val="a8"/>
        </w:rPr>
        <w:t xml:space="preserve"> работ в </w:t>
      </w:r>
      <w:r>
        <w:rPr>
          <w:rStyle w:val="a8"/>
        </w:rPr>
        <w:t>Промышленной среде</w:t>
      </w:r>
      <w:r w:rsidRPr="00D741BF">
        <w:rPr>
          <w:rStyle w:val="a8"/>
        </w:rPr>
        <w:t xml:space="preserve"> и снижению рисков, связанных с эксплуатацией </w:t>
      </w:r>
      <w:r w:rsidR="00A30867">
        <w:rPr>
          <w:rStyle w:val="a8"/>
        </w:rPr>
        <w:t>Сервиса</w:t>
      </w:r>
      <w:r w:rsidR="00555230">
        <w:rPr>
          <w:rStyle w:val="a8"/>
        </w:rPr>
        <w:t xml:space="preserve"> Участником без предварительного функционального тестирования</w:t>
      </w:r>
      <w:r>
        <w:rPr>
          <w:rStyle w:val="a8"/>
        </w:rPr>
        <w:t>.</w:t>
      </w:r>
    </w:p>
    <w:p w14:paraId="00F3758C" w14:textId="21C86CBD" w:rsidR="009457AB" w:rsidRDefault="00020E6F" w:rsidP="007278BB">
      <w:pPr>
        <w:pStyle w:val="a3"/>
      </w:pPr>
      <w:r>
        <w:t xml:space="preserve">Порядок </w:t>
      </w:r>
      <w:r w:rsidR="002717B5">
        <w:t>подключения</w:t>
      </w:r>
      <w:r>
        <w:t xml:space="preserve"> инфо</w:t>
      </w:r>
      <w:r w:rsidR="005F7852">
        <w:t>рм</w:t>
      </w:r>
      <w:r w:rsidR="00DB4FDD">
        <w:t>ационной системы Участника к</w:t>
      </w:r>
      <w:r w:rsidR="005F7852">
        <w:t xml:space="preserve"> И</w:t>
      </w:r>
      <w:r>
        <w:t>нтеграционной среде</w:t>
      </w:r>
      <w:r w:rsidRPr="007A4571">
        <w:t xml:space="preserve"> </w:t>
      </w:r>
      <w:r w:rsidR="0079323D">
        <w:t xml:space="preserve">Сервиса </w:t>
      </w:r>
      <w:r w:rsidRPr="007A4571">
        <w:t>состоит из шагов</w:t>
      </w:r>
      <w:r w:rsidR="009457AB">
        <w:t>, представленны</w:t>
      </w:r>
      <w:r w:rsidR="007278BB">
        <w:t>х в таблице:</w:t>
      </w:r>
    </w:p>
    <w:tbl>
      <w:tblPr>
        <w:tblStyle w:val="aff9"/>
        <w:tblW w:w="5000" w:type="pct"/>
        <w:tblLayout w:type="fixed"/>
        <w:tblLook w:val="04A0" w:firstRow="1" w:lastRow="0" w:firstColumn="1" w:lastColumn="0" w:noHBand="0" w:noVBand="1"/>
      </w:tblPr>
      <w:tblGrid>
        <w:gridCol w:w="525"/>
        <w:gridCol w:w="4432"/>
        <w:gridCol w:w="1842"/>
        <w:gridCol w:w="2263"/>
      </w:tblGrid>
      <w:tr w:rsidR="00FD51BA" w:rsidRPr="00BB2C4A" w14:paraId="09A9975A" w14:textId="77777777" w:rsidTr="003051FC">
        <w:trPr>
          <w:tblHeader/>
        </w:trPr>
        <w:tc>
          <w:tcPr>
            <w:tcW w:w="525" w:type="dxa"/>
          </w:tcPr>
          <w:p w14:paraId="390F0F28" w14:textId="77777777" w:rsidR="00FD51BA" w:rsidRPr="00FE0822" w:rsidRDefault="00FD51BA" w:rsidP="002734E6">
            <w:pPr>
              <w:pStyle w:val="af5"/>
            </w:pPr>
            <w:r w:rsidRPr="00FE0822">
              <w:t>№</w:t>
            </w:r>
          </w:p>
        </w:tc>
        <w:tc>
          <w:tcPr>
            <w:tcW w:w="4432" w:type="dxa"/>
          </w:tcPr>
          <w:p w14:paraId="11C53DA9" w14:textId="77777777" w:rsidR="00FD51BA" w:rsidRPr="00FE0822" w:rsidRDefault="00FD51BA" w:rsidP="002734E6">
            <w:pPr>
              <w:pStyle w:val="af5"/>
            </w:pPr>
            <w:r w:rsidRPr="00FE0822">
              <w:t>Шаг</w:t>
            </w:r>
          </w:p>
        </w:tc>
        <w:tc>
          <w:tcPr>
            <w:tcW w:w="1842" w:type="dxa"/>
          </w:tcPr>
          <w:p w14:paraId="56DB44D9" w14:textId="77777777" w:rsidR="00FD51BA" w:rsidRPr="00FE0822" w:rsidRDefault="00FD51BA" w:rsidP="002734E6">
            <w:pPr>
              <w:pStyle w:val="af5"/>
            </w:pPr>
            <w:r w:rsidRPr="00FE0822">
              <w:t>Срок исполнения</w:t>
            </w:r>
          </w:p>
        </w:tc>
        <w:tc>
          <w:tcPr>
            <w:tcW w:w="2263" w:type="dxa"/>
          </w:tcPr>
          <w:p w14:paraId="34ED2B79" w14:textId="77777777" w:rsidR="00FD51BA" w:rsidRPr="00FE0822" w:rsidRDefault="00FD51BA" w:rsidP="00603D23">
            <w:pPr>
              <w:pStyle w:val="af5"/>
            </w:pPr>
            <w:r w:rsidRPr="00FE0822">
              <w:t>Ответственный исполнитель</w:t>
            </w:r>
          </w:p>
        </w:tc>
      </w:tr>
      <w:tr w:rsidR="00FD51BA" w:rsidRPr="00BB2C4A" w14:paraId="5D560E2B" w14:textId="77777777" w:rsidTr="003051FC">
        <w:tc>
          <w:tcPr>
            <w:tcW w:w="525" w:type="dxa"/>
          </w:tcPr>
          <w:p w14:paraId="4A201BBB" w14:textId="77777777" w:rsidR="00FD51BA" w:rsidRPr="00FE0822" w:rsidRDefault="00FD51BA" w:rsidP="00DA4A7A">
            <w:pPr>
              <w:pStyle w:val="af3"/>
            </w:pPr>
            <w:r w:rsidRPr="00FE0822">
              <w:t>1</w:t>
            </w:r>
          </w:p>
        </w:tc>
        <w:tc>
          <w:tcPr>
            <w:tcW w:w="4432" w:type="dxa"/>
          </w:tcPr>
          <w:p w14:paraId="489480EE" w14:textId="2AB7A377" w:rsidR="00657F96" w:rsidRDefault="005D0A53" w:rsidP="005D0A53">
            <w:pPr>
              <w:pStyle w:val="af3"/>
              <w:rPr>
                <w:rStyle w:val="af4"/>
              </w:rPr>
            </w:pPr>
            <w:r>
              <w:rPr>
                <w:rStyle w:val="af4"/>
              </w:rPr>
              <w:t xml:space="preserve">Участник </w:t>
            </w:r>
            <w:r w:rsidR="00CF253C">
              <w:t>направляет Оператору</w:t>
            </w:r>
            <w:r w:rsidR="001D0B56">
              <w:rPr>
                <w:rStyle w:val="af4"/>
              </w:rPr>
              <w:t xml:space="preserve"> ЕИСЖС </w:t>
            </w:r>
            <w:r w:rsidR="00657F96">
              <w:rPr>
                <w:rStyle w:val="af4"/>
              </w:rPr>
              <w:t>пакет документов в следующем составе:</w:t>
            </w:r>
          </w:p>
          <w:p w14:paraId="1639B9E7" w14:textId="3C92BF46" w:rsidR="00FD51BA" w:rsidRPr="00657F96" w:rsidRDefault="00CF253C" w:rsidP="00CF253C">
            <w:pPr>
              <w:pStyle w:val="-1"/>
              <w:ind w:left="355" w:hanging="355"/>
              <w:rPr>
                <w:rStyle w:val="af4"/>
                <w:rFonts w:eastAsia="Times New Roman" w:cs="Tahoma"/>
              </w:rPr>
            </w:pPr>
            <w:r>
              <w:rPr>
                <w:rStyle w:val="af4"/>
                <w:szCs w:val="22"/>
              </w:rPr>
              <w:t>оригинал</w:t>
            </w:r>
            <w:r w:rsidR="005D0A53">
              <w:rPr>
                <w:rStyle w:val="af4"/>
                <w:szCs w:val="22"/>
              </w:rPr>
              <w:t xml:space="preserve"> заполненной и подписанной</w:t>
            </w:r>
            <w:r w:rsidR="001D0B56">
              <w:rPr>
                <w:rStyle w:val="af4"/>
                <w:szCs w:val="22"/>
              </w:rPr>
              <w:t xml:space="preserve"> Заявк</w:t>
            </w:r>
            <w:r w:rsidR="005D0A53">
              <w:rPr>
                <w:rStyle w:val="af4"/>
                <w:szCs w:val="22"/>
              </w:rPr>
              <w:t>и</w:t>
            </w:r>
            <w:r w:rsidR="001D0B56">
              <w:rPr>
                <w:rStyle w:val="af4"/>
                <w:szCs w:val="22"/>
              </w:rPr>
              <w:t xml:space="preserve"> на регистрацию в интеграционной среде</w:t>
            </w:r>
            <w:r w:rsidR="00794770">
              <w:rPr>
                <w:rStyle w:val="af4"/>
                <w:szCs w:val="22"/>
              </w:rPr>
              <w:t xml:space="preserve"> (</w:t>
            </w:r>
            <w:hyperlink w:anchor="приложение_1" w:history="1">
              <w:r w:rsidR="001A4C7A">
                <w:rPr>
                  <w:rStyle w:val="af2"/>
                  <w:rFonts w:eastAsia="Calibri"/>
                </w:rPr>
                <w:t>П</w:t>
              </w:r>
              <w:r w:rsidR="00246D2E" w:rsidRPr="00246D2E">
                <w:rPr>
                  <w:rStyle w:val="af2"/>
                  <w:rFonts w:eastAsia="Calibri"/>
                </w:rPr>
                <w:t>риложени</w:t>
              </w:r>
              <w:r w:rsidR="00794770">
                <w:rPr>
                  <w:rStyle w:val="af2"/>
                  <w:rFonts w:eastAsia="Calibri"/>
                </w:rPr>
                <w:t>е</w:t>
              </w:r>
              <w:r w:rsidR="00246D2E" w:rsidRPr="00246D2E">
                <w:rPr>
                  <w:rStyle w:val="af2"/>
                  <w:rFonts w:eastAsia="Calibri"/>
                </w:rPr>
                <w:t xml:space="preserve"> 1</w:t>
              </w:r>
            </w:hyperlink>
            <w:r w:rsidR="00794770" w:rsidRPr="00794770">
              <w:rPr>
                <w:rFonts w:eastAsia="Calibri"/>
              </w:rPr>
              <w:t>)</w:t>
            </w:r>
            <w:r w:rsidR="00657F96">
              <w:rPr>
                <w:rStyle w:val="af4"/>
                <w:szCs w:val="22"/>
              </w:rPr>
              <w:t>;</w:t>
            </w:r>
          </w:p>
          <w:p w14:paraId="4CD4AC13" w14:textId="4C526920" w:rsidR="00657F96" w:rsidRPr="003710F6" w:rsidRDefault="00657F96" w:rsidP="00BF7997">
            <w:pPr>
              <w:pStyle w:val="-1"/>
              <w:numPr>
                <w:ilvl w:val="0"/>
                <w:numId w:val="0"/>
              </w:numPr>
            </w:pPr>
          </w:p>
        </w:tc>
        <w:tc>
          <w:tcPr>
            <w:tcW w:w="1842" w:type="dxa"/>
          </w:tcPr>
          <w:p w14:paraId="15DA3843" w14:textId="3A2A9D53" w:rsidR="00FD51BA" w:rsidRPr="001104D9" w:rsidRDefault="0027486E" w:rsidP="001104D9">
            <w:pPr>
              <w:pStyle w:val="af3"/>
            </w:pPr>
            <w:r>
              <w:t>не установлен</w:t>
            </w:r>
          </w:p>
        </w:tc>
        <w:tc>
          <w:tcPr>
            <w:tcW w:w="2263" w:type="dxa"/>
          </w:tcPr>
          <w:p w14:paraId="6FAD1045" w14:textId="207738BB" w:rsidR="00FD51BA" w:rsidRPr="001104D9" w:rsidRDefault="00B0297D" w:rsidP="001104D9">
            <w:pPr>
              <w:pStyle w:val="af3"/>
            </w:pPr>
            <w:r w:rsidRPr="001104D9">
              <w:t>Участник</w:t>
            </w:r>
          </w:p>
        </w:tc>
      </w:tr>
      <w:tr w:rsidR="00146EAD" w:rsidRPr="00BB2C4A" w14:paraId="027768AB" w14:textId="77777777" w:rsidTr="003051FC">
        <w:tc>
          <w:tcPr>
            <w:tcW w:w="525" w:type="dxa"/>
          </w:tcPr>
          <w:p w14:paraId="1BD67A3E" w14:textId="1097C61F" w:rsidR="00146EAD" w:rsidRDefault="00CF253C" w:rsidP="00146EAD">
            <w:pPr>
              <w:pStyle w:val="af3"/>
            </w:pPr>
            <w:r>
              <w:t>2</w:t>
            </w:r>
          </w:p>
        </w:tc>
        <w:tc>
          <w:tcPr>
            <w:tcW w:w="4432" w:type="dxa"/>
          </w:tcPr>
          <w:p w14:paraId="0E1C67D5" w14:textId="29985068" w:rsidR="00146EAD" w:rsidRPr="003D39CC" w:rsidRDefault="00146EAD" w:rsidP="00956049">
            <w:pPr>
              <w:pStyle w:val="af3"/>
              <w:rPr>
                <w:rStyle w:val="af4"/>
              </w:rPr>
            </w:pPr>
            <w:r>
              <w:t xml:space="preserve">Служба поддержки ЕИСЖС </w:t>
            </w:r>
            <w:r w:rsidR="001D05AB">
              <w:t xml:space="preserve">проверяет корректность направленных Участником документов, </w:t>
            </w:r>
            <w:r>
              <w:t xml:space="preserve">регистрирует ИС Участника в </w:t>
            </w:r>
            <w:r w:rsidR="00E15CFA">
              <w:t>И</w:t>
            </w:r>
            <w:r>
              <w:t>нтеграционной среде</w:t>
            </w:r>
            <w:r w:rsidR="001D05AB">
              <w:t xml:space="preserve">, </w:t>
            </w:r>
            <w:r w:rsidR="004A4DB2">
              <w:t>направляет</w:t>
            </w:r>
            <w:r w:rsidR="004F4456">
              <w:t xml:space="preserve"> Участник</w:t>
            </w:r>
            <w:r w:rsidR="004A4DB2">
              <w:t>у</w:t>
            </w:r>
            <w:r w:rsidR="004F4456">
              <w:t xml:space="preserve"> </w:t>
            </w:r>
            <w:r w:rsidR="004A4DB2">
              <w:t>реквизиты для подключения</w:t>
            </w:r>
          </w:p>
        </w:tc>
        <w:tc>
          <w:tcPr>
            <w:tcW w:w="1842" w:type="dxa"/>
          </w:tcPr>
          <w:p w14:paraId="72C80F8C" w14:textId="5CFFB303" w:rsidR="00146EAD" w:rsidRPr="001104D9" w:rsidRDefault="00C1087D" w:rsidP="00375B8B">
            <w:pPr>
              <w:pStyle w:val="af3"/>
            </w:pPr>
            <w:r>
              <w:t xml:space="preserve">до </w:t>
            </w:r>
            <w:r w:rsidR="00146EAD">
              <w:t>5</w:t>
            </w:r>
            <w:r w:rsidR="00146EAD" w:rsidRPr="001104D9">
              <w:t xml:space="preserve"> рабочих дн</w:t>
            </w:r>
            <w:r w:rsidR="00146EAD">
              <w:t>ей</w:t>
            </w:r>
            <w:r w:rsidR="00146EAD" w:rsidRPr="001104D9">
              <w:t xml:space="preserve"> с момента получения пакета документов</w:t>
            </w:r>
          </w:p>
        </w:tc>
        <w:tc>
          <w:tcPr>
            <w:tcW w:w="2263" w:type="dxa"/>
          </w:tcPr>
          <w:p w14:paraId="00095E68" w14:textId="1F2EF512" w:rsidR="00146EAD" w:rsidRPr="001104D9" w:rsidRDefault="00146EAD" w:rsidP="00146EAD">
            <w:pPr>
              <w:pStyle w:val="af3"/>
            </w:pPr>
            <w:r w:rsidRPr="00FC540F">
              <w:t>Служба поддержки ЕИСЖС</w:t>
            </w:r>
          </w:p>
        </w:tc>
      </w:tr>
    </w:tbl>
    <w:p w14:paraId="25D4CA70" w14:textId="62735A31" w:rsidR="00652586" w:rsidRDefault="00652586" w:rsidP="00652586">
      <w:pPr>
        <w:pStyle w:val="a3"/>
      </w:pPr>
      <w:bookmarkStart w:id="68" w:name="_Toc32587716"/>
      <w:bookmarkEnd w:id="68"/>
      <w:r w:rsidRPr="007A4571">
        <w:t xml:space="preserve">После получения </w:t>
      </w:r>
      <w:r>
        <w:t>реквизитов доступа Участник переходит к функциональному тестированию Сервиса.</w:t>
      </w:r>
    </w:p>
    <w:p w14:paraId="07D370AD" w14:textId="0A2E1B2A" w:rsidR="00FD51BA" w:rsidRPr="007A4571" w:rsidRDefault="00FD51BA" w:rsidP="00FD51BA">
      <w:pPr>
        <w:pStyle w:val="20"/>
      </w:pPr>
      <w:bookmarkStart w:id="69" w:name="_Toc41636527"/>
      <w:r>
        <w:t>Функциональное тестирование сервиса</w:t>
      </w:r>
      <w:bookmarkEnd w:id="69"/>
    </w:p>
    <w:p w14:paraId="2420F65A" w14:textId="455EE328" w:rsidR="00C86121" w:rsidRPr="00407016" w:rsidRDefault="00C86121" w:rsidP="00CD5AAC">
      <w:pPr>
        <w:pStyle w:val="a3"/>
      </w:pPr>
      <w:r>
        <w:t>Необходимость проведения функционального тестирования</w:t>
      </w:r>
      <w:r w:rsidRPr="00C86121">
        <w:t xml:space="preserve"> </w:t>
      </w:r>
      <w:r>
        <w:t>и перечень тестовых испытаний определяется спецификаци</w:t>
      </w:r>
      <w:r w:rsidR="00C06C45">
        <w:t>ями</w:t>
      </w:r>
      <w:r>
        <w:t xml:space="preserve"> Сервис</w:t>
      </w:r>
      <w:r w:rsidR="00C06C45">
        <w:t xml:space="preserve">ов, информация о которых представлена в </w:t>
      </w:r>
      <w:r w:rsidR="005B0401">
        <w:t xml:space="preserve">Реестре </w:t>
      </w:r>
      <w:r w:rsidR="00C06C45">
        <w:t>сервисов (</w:t>
      </w:r>
      <w:hyperlink w:anchor="приложение_3" w:history="1">
        <w:r w:rsidR="003A6C9F" w:rsidRPr="00666612">
          <w:rPr>
            <w:rStyle w:val="af2"/>
          </w:rPr>
          <w:t>Приложение 3</w:t>
        </w:r>
      </w:hyperlink>
      <w:r w:rsidR="00C06C45">
        <w:t>)</w:t>
      </w:r>
      <w:r>
        <w:t>.</w:t>
      </w:r>
    </w:p>
    <w:p w14:paraId="2E11B692" w14:textId="45D88576" w:rsidR="00FD51BA" w:rsidRPr="00CD5AAC" w:rsidRDefault="00B644A1" w:rsidP="00CD5AAC">
      <w:pPr>
        <w:pStyle w:val="a3"/>
      </w:pPr>
      <w:r>
        <w:t xml:space="preserve">В ходе функционального тестирования </w:t>
      </w:r>
      <w:r w:rsidR="00F170C0">
        <w:t>Участник информационного взаимодействия обязуется не</w:t>
      </w:r>
      <w:r w:rsidR="00FD51BA" w:rsidRPr="00CD5AAC">
        <w:t xml:space="preserve"> использовать в </w:t>
      </w:r>
      <w:r w:rsidR="00F170C0">
        <w:t xml:space="preserve">качестве </w:t>
      </w:r>
      <w:r w:rsidR="00FD51BA" w:rsidRPr="00CD5AAC">
        <w:t>тестовых данных любые персональные</w:t>
      </w:r>
      <w:r w:rsidR="00B45509">
        <w:t xml:space="preserve"> данные</w:t>
      </w:r>
      <w:r w:rsidR="00FD51BA" w:rsidRPr="00CD5AAC">
        <w:t xml:space="preserve"> или данные</w:t>
      </w:r>
      <w:r w:rsidR="00B45509">
        <w:t>, составляющие коммерческую тайну</w:t>
      </w:r>
      <w:r w:rsidR="00FD51BA" w:rsidRPr="00CD5AAC">
        <w:t xml:space="preserve">. </w:t>
      </w:r>
      <w:r w:rsidR="00952F25" w:rsidRPr="00CD5AAC">
        <w:t>Все данные,</w:t>
      </w:r>
      <w:r w:rsidR="00FD51BA" w:rsidRPr="00CD5AAC">
        <w:t xml:space="preserve"> </w:t>
      </w:r>
      <w:r w:rsidR="0030513F">
        <w:t xml:space="preserve">используемые </w:t>
      </w:r>
      <w:r w:rsidR="00952F25">
        <w:t>в ходе тестирования,</w:t>
      </w:r>
      <w:r w:rsidR="0030513F">
        <w:t xml:space="preserve"> </w:t>
      </w:r>
      <w:r w:rsidR="00FD51BA" w:rsidRPr="00CD5AAC">
        <w:t>должны быть вы</w:t>
      </w:r>
      <w:r w:rsidR="00DB0EE6">
        <w:t>мышленными</w:t>
      </w:r>
      <w:r w:rsidR="00FD51BA" w:rsidRPr="00CD5AAC">
        <w:t>.</w:t>
      </w:r>
    </w:p>
    <w:p w14:paraId="7895DC19" w14:textId="532C4CF7" w:rsidR="00FD51BA" w:rsidRPr="00BE3054" w:rsidRDefault="00BE3054" w:rsidP="00CD5AAC">
      <w:pPr>
        <w:pStyle w:val="a3"/>
      </w:pPr>
      <w:r w:rsidRPr="00CD5AAC">
        <w:t xml:space="preserve">Порядок </w:t>
      </w:r>
      <w:r w:rsidR="0090400A" w:rsidRPr="00CD5AAC">
        <w:t xml:space="preserve">проведения процедуры функционального тестирования </w:t>
      </w:r>
      <w:r w:rsidRPr="00CD5AAC">
        <w:t>состоит из следующих шагов:</w:t>
      </w:r>
    </w:p>
    <w:tbl>
      <w:tblPr>
        <w:tblStyle w:val="aff9"/>
        <w:tblW w:w="5000" w:type="pct"/>
        <w:tblLayout w:type="fixed"/>
        <w:tblLook w:val="04A0" w:firstRow="1" w:lastRow="0" w:firstColumn="1" w:lastColumn="0" w:noHBand="0" w:noVBand="1"/>
      </w:tblPr>
      <w:tblGrid>
        <w:gridCol w:w="525"/>
        <w:gridCol w:w="4432"/>
        <w:gridCol w:w="1842"/>
        <w:gridCol w:w="2263"/>
      </w:tblGrid>
      <w:tr w:rsidR="00FD51BA" w:rsidRPr="00D741BF" w14:paraId="41C2867C" w14:textId="77777777" w:rsidTr="00212771">
        <w:trPr>
          <w:tblHeader/>
        </w:trPr>
        <w:tc>
          <w:tcPr>
            <w:tcW w:w="525" w:type="dxa"/>
          </w:tcPr>
          <w:p w14:paraId="28299BDA" w14:textId="77777777" w:rsidR="00FD51BA" w:rsidRPr="00D741BF" w:rsidRDefault="00FD51BA" w:rsidP="002734E6">
            <w:pPr>
              <w:pStyle w:val="af5"/>
            </w:pPr>
            <w:r w:rsidRPr="00D741BF">
              <w:lastRenderedPageBreak/>
              <w:t>№</w:t>
            </w:r>
          </w:p>
        </w:tc>
        <w:tc>
          <w:tcPr>
            <w:tcW w:w="4432" w:type="dxa"/>
          </w:tcPr>
          <w:p w14:paraId="5F4CBBE8" w14:textId="77777777" w:rsidR="00FD51BA" w:rsidRPr="00D741BF" w:rsidRDefault="00FD51BA" w:rsidP="002734E6">
            <w:pPr>
              <w:pStyle w:val="af5"/>
            </w:pPr>
            <w:r w:rsidRPr="00D741BF">
              <w:t>Шаг</w:t>
            </w:r>
          </w:p>
        </w:tc>
        <w:tc>
          <w:tcPr>
            <w:tcW w:w="1842" w:type="dxa"/>
          </w:tcPr>
          <w:p w14:paraId="1DD19896" w14:textId="77777777" w:rsidR="00FD51BA" w:rsidRPr="00D741BF" w:rsidRDefault="00FD51BA" w:rsidP="002734E6">
            <w:pPr>
              <w:pStyle w:val="af5"/>
            </w:pPr>
            <w:r w:rsidRPr="00D741BF">
              <w:t>Срок исполнения</w:t>
            </w:r>
          </w:p>
        </w:tc>
        <w:tc>
          <w:tcPr>
            <w:tcW w:w="2263" w:type="dxa"/>
          </w:tcPr>
          <w:p w14:paraId="0CD77C26" w14:textId="77777777" w:rsidR="00FD51BA" w:rsidRPr="00D741BF" w:rsidRDefault="00FD51BA" w:rsidP="00603D23">
            <w:pPr>
              <w:pStyle w:val="af5"/>
            </w:pPr>
            <w:r w:rsidRPr="00D741BF">
              <w:t>Ответственный исполнитель</w:t>
            </w:r>
          </w:p>
        </w:tc>
      </w:tr>
      <w:tr w:rsidR="00FD51BA" w:rsidRPr="00D741BF" w14:paraId="5E38C3CE" w14:textId="77777777" w:rsidTr="00BE3054">
        <w:tc>
          <w:tcPr>
            <w:tcW w:w="525" w:type="dxa"/>
          </w:tcPr>
          <w:p w14:paraId="5EAE243A" w14:textId="1343A51B" w:rsidR="00FD51BA" w:rsidRPr="00D741BF" w:rsidRDefault="00D21B84" w:rsidP="0081070B">
            <w:pPr>
              <w:pStyle w:val="af3"/>
            </w:pPr>
            <w:r>
              <w:t>1</w:t>
            </w:r>
          </w:p>
        </w:tc>
        <w:tc>
          <w:tcPr>
            <w:tcW w:w="4432" w:type="dxa"/>
          </w:tcPr>
          <w:p w14:paraId="6B2E5B63" w14:textId="18868435" w:rsidR="00FD51BA" w:rsidRPr="00D21B84" w:rsidRDefault="00D21B84" w:rsidP="00D21B84">
            <w:pPr>
              <w:pStyle w:val="af3"/>
            </w:pPr>
            <w:r>
              <w:t>Участник осуществляет на своей стороне разработку интеграционного решения в соответствии со спецификацией Сервиса</w:t>
            </w:r>
          </w:p>
        </w:tc>
        <w:tc>
          <w:tcPr>
            <w:tcW w:w="1842" w:type="dxa"/>
          </w:tcPr>
          <w:p w14:paraId="6C74D7E7" w14:textId="07B63F09" w:rsidR="00FD51BA" w:rsidRPr="00D741BF" w:rsidRDefault="00FC087C" w:rsidP="0081070B">
            <w:pPr>
              <w:pStyle w:val="af3"/>
            </w:pPr>
            <w:r>
              <w:t>не установлен</w:t>
            </w:r>
          </w:p>
        </w:tc>
        <w:tc>
          <w:tcPr>
            <w:tcW w:w="2263" w:type="dxa"/>
          </w:tcPr>
          <w:p w14:paraId="598BAB55" w14:textId="50407EC5" w:rsidR="00FD51BA" w:rsidRPr="00D741BF" w:rsidRDefault="00FC087C" w:rsidP="0081070B">
            <w:pPr>
              <w:pStyle w:val="af3"/>
            </w:pPr>
            <w:r>
              <w:t>Участник</w:t>
            </w:r>
          </w:p>
        </w:tc>
      </w:tr>
      <w:tr w:rsidR="00263DAE" w:rsidRPr="00D741BF" w14:paraId="6B6E605B" w14:textId="77777777" w:rsidTr="00BE3054">
        <w:tc>
          <w:tcPr>
            <w:tcW w:w="525" w:type="dxa"/>
          </w:tcPr>
          <w:p w14:paraId="209CE52B" w14:textId="5E3A468D" w:rsidR="00263DAE" w:rsidRDefault="00D21B84" w:rsidP="00263DAE">
            <w:pPr>
              <w:pStyle w:val="af3"/>
            </w:pPr>
            <w:r>
              <w:t>2</w:t>
            </w:r>
          </w:p>
        </w:tc>
        <w:tc>
          <w:tcPr>
            <w:tcW w:w="4432" w:type="dxa"/>
          </w:tcPr>
          <w:p w14:paraId="3E107305" w14:textId="36232A2E" w:rsidR="00263DAE" w:rsidRDefault="00263DAE" w:rsidP="00263DAE">
            <w:pPr>
              <w:pStyle w:val="af3"/>
            </w:pPr>
            <w:r>
              <w:t xml:space="preserve">Участник по технической готовности </w:t>
            </w:r>
            <w:r w:rsidR="003661B5">
              <w:t xml:space="preserve">интеграционного решения </w:t>
            </w:r>
            <w:r>
              <w:t>определяет плановые даты проведения функционального тестирования</w:t>
            </w:r>
          </w:p>
        </w:tc>
        <w:tc>
          <w:tcPr>
            <w:tcW w:w="1842" w:type="dxa"/>
          </w:tcPr>
          <w:p w14:paraId="18195CD6" w14:textId="4C992161" w:rsidR="00263DAE" w:rsidRDefault="00263DAE" w:rsidP="00263DAE">
            <w:pPr>
              <w:pStyle w:val="af3"/>
            </w:pPr>
            <w:r>
              <w:t>не установлен</w:t>
            </w:r>
          </w:p>
        </w:tc>
        <w:tc>
          <w:tcPr>
            <w:tcW w:w="2263" w:type="dxa"/>
          </w:tcPr>
          <w:p w14:paraId="200B454D" w14:textId="29A26FF7" w:rsidR="00263DAE" w:rsidRDefault="00263DAE" w:rsidP="00263DAE">
            <w:pPr>
              <w:pStyle w:val="af3"/>
            </w:pPr>
            <w:r>
              <w:t>Участник</w:t>
            </w:r>
          </w:p>
        </w:tc>
      </w:tr>
      <w:tr w:rsidR="00263DAE" w:rsidRPr="00D741BF" w14:paraId="07CE5DD0" w14:textId="77777777" w:rsidTr="00BE3054">
        <w:tc>
          <w:tcPr>
            <w:tcW w:w="525" w:type="dxa"/>
          </w:tcPr>
          <w:p w14:paraId="3473D365" w14:textId="3C50B55F" w:rsidR="00263DAE" w:rsidRDefault="00D21B84" w:rsidP="00263DAE">
            <w:pPr>
              <w:pStyle w:val="af3"/>
            </w:pPr>
            <w:r>
              <w:t>3</w:t>
            </w:r>
          </w:p>
        </w:tc>
        <w:tc>
          <w:tcPr>
            <w:tcW w:w="4432" w:type="dxa"/>
          </w:tcPr>
          <w:p w14:paraId="5A8191FF" w14:textId="0D4C8ED2" w:rsidR="00263DAE" w:rsidRDefault="00263DAE" w:rsidP="00E6785D">
            <w:pPr>
              <w:pStyle w:val="af3"/>
            </w:pPr>
            <w:r>
              <w:t>Участник</w:t>
            </w:r>
            <w:r w:rsidR="00F64BCC">
              <w:t xml:space="preserve"> в соответствии с порядком коммуникации</w:t>
            </w:r>
            <w:r w:rsidR="00FB0519">
              <w:t xml:space="preserve"> </w:t>
            </w:r>
            <w:r w:rsidR="00E6785D">
              <w:t>(раздел</w:t>
            </w:r>
            <w:r w:rsidR="00E6785D">
              <w:rPr>
                <w:rStyle w:val="af2"/>
                <w:rFonts w:eastAsia="Calibri"/>
              </w:rPr>
              <w:t xml:space="preserve"> </w:t>
            </w:r>
            <w:r w:rsidR="00E6785D">
              <w:rPr>
                <w:rStyle w:val="af2"/>
                <w:rFonts w:eastAsia="Calibri"/>
              </w:rPr>
              <w:fldChar w:fldCharType="begin"/>
            </w:r>
            <w:r w:rsidR="00E6785D">
              <w:rPr>
                <w:rStyle w:val="af2"/>
                <w:rFonts w:eastAsia="Calibri"/>
              </w:rPr>
              <w:instrText xml:space="preserve"> REF _Ref33118351 \r \h </w:instrText>
            </w:r>
            <w:r w:rsidR="00E6785D">
              <w:rPr>
                <w:rStyle w:val="af2"/>
                <w:rFonts w:eastAsia="Calibri"/>
              </w:rPr>
            </w:r>
            <w:r w:rsidR="00E6785D">
              <w:rPr>
                <w:rStyle w:val="af2"/>
                <w:rFonts w:eastAsia="Calibri"/>
              </w:rPr>
              <w:fldChar w:fldCharType="separate"/>
            </w:r>
            <w:r w:rsidR="007B5E3B">
              <w:rPr>
                <w:rStyle w:val="af2"/>
                <w:rFonts w:eastAsia="Calibri"/>
              </w:rPr>
              <w:t>2.3</w:t>
            </w:r>
            <w:r w:rsidR="00E6785D">
              <w:rPr>
                <w:rStyle w:val="af2"/>
                <w:rFonts w:eastAsia="Calibri"/>
              </w:rPr>
              <w:fldChar w:fldCharType="end"/>
            </w:r>
            <w:r w:rsidR="00E6785D">
              <w:t xml:space="preserve">) </w:t>
            </w:r>
            <w:r w:rsidR="00F64BCC">
              <w:t xml:space="preserve">согласовывает даты </w:t>
            </w:r>
            <w:r w:rsidR="00DE014D">
              <w:t xml:space="preserve">проведения </w:t>
            </w:r>
            <w:r w:rsidR="00F64BCC">
              <w:t>функционального тестирования со Службой поддержки ЕИСЖС</w:t>
            </w:r>
          </w:p>
        </w:tc>
        <w:tc>
          <w:tcPr>
            <w:tcW w:w="1842" w:type="dxa"/>
          </w:tcPr>
          <w:p w14:paraId="37CAC857" w14:textId="424B8DE3" w:rsidR="00263DAE" w:rsidRDefault="00E26C3B" w:rsidP="00263DAE">
            <w:pPr>
              <w:pStyle w:val="af3"/>
            </w:pPr>
            <w:r>
              <w:t>не более</w:t>
            </w:r>
            <w:r w:rsidR="00555932">
              <w:t xml:space="preserve"> 2 рабочих дней</w:t>
            </w:r>
          </w:p>
        </w:tc>
        <w:tc>
          <w:tcPr>
            <w:tcW w:w="2263" w:type="dxa"/>
          </w:tcPr>
          <w:p w14:paraId="42482C87" w14:textId="77777777" w:rsidR="00263DAE" w:rsidRDefault="00263DAE" w:rsidP="00263DAE">
            <w:pPr>
              <w:pStyle w:val="af3"/>
            </w:pPr>
            <w:r>
              <w:t>Участник</w:t>
            </w:r>
          </w:p>
          <w:p w14:paraId="7974903D" w14:textId="6AA61800" w:rsidR="00191C74" w:rsidRDefault="00191C74" w:rsidP="00263DAE">
            <w:pPr>
              <w:pStyle w:val="af3"/>
            </w:pPr>
            <w:r>
              <w:t>Служба поддержки ЕИСЖС</w:t>
            </w:r>
          </w:p>
        </w:tc>
      </w:tr>
      <w:tr w:rsidR="00263DAE" w:rsidRPr="00D741BF" w14:paraId="328896DA" w14:textId="77777777" w:rsidTr="00BE3054">
        <w:tc>
          <w:tcPr>
            <w:tcW w:w="525" w:type="dxa"/>
          </w:tcPr>
          <w:p w14:paraId="4829DC9E" w14:textId="7DD8B877" w:rsidR="00263DAE" w:rsidRPr="00F45E38" w:rsidRDefault="00F45E38" w:rsidP="00263DAE">
            <w:pPr>
              <w:pStyle w:val="af3"/>
            </w:pPr>
            <w:r>
              <w:t>4</w:t>
            </w:r>
          </w:p>
        </w:tc>
        <w:tc>
          <w:tcPr>
            <w:tcW w:w="4432" w:type="dxa"/>
          </w:tcPr>
          <w:p w14:paraId="09017A49" w14:textId="2F8F7BB1" w:rsidR="00263DAE" w:rsidRDefault="00263DAE" w:rsidP="00EE6F9D">
            <w:pPr>
              <w:pStyle w:val="af3"/>
            </w:pPr>
            <w:r w:rsidRPr="006C2B9F">
              <w:t>Участник проводит функциональное тестирование в согласованные ранее даты</w:t>
            </w:r>
            <w:r>
              <w:t xml:space="preserve"> и </w:t>
            </w:r>
            <w:r w:rsidRPr="006C2B9F">
              <w:t>предоставля</w:t>
            </w:r>
            <w:r>
              <w:t>е</w:t>
            </w:r>
            <w:r w:rsidRPr="006C2B9F">
              <w:t xml:space="preserve">т протокол тестирования </w:t>
            </w:r>
            <w:r w:rsidR="007E3B30">
              <w:t>(</w:t>
            </w:r>
            <w:hyperlink w:anchor="приложение_4" w:history="1">
              <w:r w:rsidR="00EE6F9D" w:rsidRPr="00A71E49">
                <w:rPr>
                  <w:rStyle w:val="af2"/>
                  <w:rFonts w:eastAsia="Calibri"/>
                </w:rPr>
                <w:t>П</w:t>
              </w:r>
              <w:r w:rsidR="007E3B30" w:rsidRPr="00A71E49">
                <w:rPr>
                  <w:rStyle w:val="af2"/>
                  <w:rFonts w:eastAsia="Calibri"/>
                </w:rPr>
                <w:t>риложение 4</w:t>
              </w:r>
            </w:hyperlink>
            <w:r w:rsidR="007E3B30">
              <w:t xml:space="preserve">) </w:t>
            </w:r>
            <w:r w:rsidRPr="006C2B9F">
              <w:t xml:space="preserve">на экспертизу </w:t>
            </w:r>
            <w:r>
              <w:t>в Службу поддержки ЕИСЖС</w:t>
            </w:r>
          </w:p>
        </w:tc>
        <w:tc>
          <w:tcPr>
            <w:tcW w:w="1842" w:type="dxa"/>
          </w:tcPr>
          <w:p w14:paraId="18BCF0AE" w14:textId="0F02D0FC" w:rsidR="00263DAE" w:rsidRPr="004B1F85" w:rsidRDefault="00263DAE" w:rsidP="00263DAE">
            <w:pPr>
              <w:pStyle w:val="af3"/>
            </w:pPr>
            <w:r>
              <w:t>в рамках согласованного периода</w:t>
            </w:r>
          </w:p>
        </w:tc>
        <w:tc>
          <w:tcPr>
            <w:tcW w:w="2263" w:type="dxa"/>
          </w:tcPr>
          <w:p w14:paraId="2369F27E" w14:textId="2F281A64" w:rsidR="00263DAE" w:rsidRDefault="00263DAE" w:rsidP="00263DAE">
            <w:pPr>
              <w:pStyle w:val="af3"/>
            </w:pPr>
            <w:r>
              <w:t>Участник</w:t>
            </w:r>
          </w:p>
        </w:tc>
      </w:tr>
      <w:tr w:rsidR="00263DAE" w:rsidRPr="00D741BF" w14:paraId="5ED76440" w14:textId="77777777" w:rsidTr="00BE3054">
        <w:tc>
          <w:tcPr>
            <w:tcW w:w="525" w:type="dxa"/>
          </w:tcPr>
          <w:p w14:paraId="42BC8D34" w14:textId="125DB036" w:rsidR="00263DAE" w:rsidRPr="00D741BF" w:rsidRDefault="00F45E38" w:rsidP="00263DAE">
            <w:pPr>
              <w:pStyle w:val="af3"/>
            </w:pPr>
            <w:r>
              <w:t>5</w:t>
            </w:r>
          </w:p>
        </w:tc>
        <w:tc>
          <w:tcPr>
            <w:tcW w:w="4432" w:type="dxa"/>
          </w:tcPr>
          <w:p w14:paraId="5681D5C9" w14:textId="7F110AFA" w:rsidR="00263DAE" w:rsidRDefault="00263DAE" w:rsidP="00263DAE">
            <w:pPr>
              <w:pStyle w:val="af3"/>
              <w:rPr>
                <w:rStyle w:val="af4"/>
                <w:szCs w:val="24"/>
              </w:rPr>
            </w:pPr>
            <w:r>
              <w:rPr>
                <w:rStyle w:val="af4"/>
              </w:rPr>
              <w:t xml:space="preserve">Служба поддержки ЕИСЖС проводит экспертизу предоставленного </w:t>
            </w:r>
            <w:r w:rsidRPr="005B09A8">
              <w:rPr>
                <w:rStyle w:val="af4"/>
              </w:rPr>
              <w:t>протокола</w:t>
            </w:r>
            <w:r>
              <w:rPr>
                <w:rStyle w:val="af4"/>
              </w:rPr>
              <w:t xml:space="preserve"> и направляет Участнику результат:</w:t>
            </w:r>
          </w:p>
          <w:p w14:paraId="6ABFE43B" w14:textId="5C7D912B" w:rsidR="00263DAE" w:rsidRPr="00DF7B7B" w:rsidRDefault="00263DAE" w:rsidP="00263DAE">
            <w:pPr>
              <w:pStyle w:val="-1"/>
              <w:rPr>
                <w:rFonts w:eastAsia="Calibri" w:cs="Times New Roman"/>
                <w:color w:val="000000"/>
              </w:rPr>
            </w:pPr>
            <w:r>
              <w:t xml:space="preserve">подтверждение либо опровержение факта </w:t>
            </w:r>
            <w:r w:rsidR="00BF3A26">
              <w:t>об успешно завершенном функциональном</w:t>
            </w:r>
            <w:r>
              <w:t xml:space="preserve"> тестировани</w:t>
            </w:r>
            <w:r w:rsidR="00BF3A26">
              <w:t>и</w:t>
            </w:r>
            <w:r>
              <w:t>;</w:t>
            </w:r>
          </w:p>
          <w:p w14:paraId="4DF36E50" w14:textId="1EEE741A" w:rsidR="00263DAE" w:rsidRPr="00D741BF" w:rsidRDefault="00263DAE" w:rsidP="00263DAE">
            <w:pPr>
              <w:pStyle w:val="-1"/>
              <w:rPr>
                <w:rStyle w:val="af4"/>
                <w:color w:val="000000"/>
              </w:rPr>
            </w:pPr>
            <w:r>
              <w:t xml:space="preserve">замечания и рекомендации </w:t>
            </w:r>
            <w:r w:rsidR="003B3B54">
              <w:t>(</w:t>
            </w:r>
            <w:r>
              <w:t>при необходимости</w:t>
            </w:r>
            <w:r w:rsidR="003B3B54">
              <w:t>)</w:t>
            </w:r>
          </w:p>
        </w:tc>
        <w:tc>
          <w:tcPr>
            <w:tcW w:w="1842" w:type="dxa"/>
          </w:tcPr>
          <w:p w14:paraId="0EDBDB4B" w14:textId="79DB8587" w:rsidR="00263DAE" w:rsidRDefault="00FA45FC" w:rsidP="00263DAE">
            <w:pPr>
              <w:pStyle w:val="af3"/>
            </w:pPr>
            <w:r>
              <w:t xml:space="preserve">не более </w:t>
            </w:r>
            <w:r w:rsidR="00263DAE">
              <w:t>3 рабочих дня с момента получения пакета документов</w:t>
            </w:r>
          </w:p>
        </w:tc>
        <w:tc>
          <w:tcPr>
            <w:tcW w:w="2263" w:type="dxa"/>
          </w:tcPr>
          <w:p w14:paraId="237872C3" w14:textId="5C781722" w:rsidR="00263DAE" w:rsidRDefault="00263DAE" w:rsidP="00263DAE">
            <w:pPr>
              <w:pStyle w:val="af3"/>
            </w:pPr>
            <w:r>
              <w:t>Служба поддержки ЕИСЖС</w:t>
            </w:r>
          </w:p>
        </w:tc>
      </w:tr>
    </w:tbl>
    <w:p w14:paraId="62390F22" w14:textId="7DFB0DB3" w:rsidR="00FD51BA" w:rsidRPr="007A4571" w:rsidRDefault="00FD51BA" w:rsidP="00253A7B">
      <w:pPr>
        <w:pStyle w:val="a3"/>
      </w:pPr>
      <w:r w:rsidRPr="007A4571">
        <w:t xml:space="preserve">После получения уведомления </w:t>
      </w:r>
      <w:r>
        <w:t>о положительном ре</w:t>
      </w:r>
      <w:r w:rsidR="004341DC">
        <w:t>зультате тестирования Участник ф</w:t>
      </w:r>
      <w:r w:rsidR="00377DA9">
        <w:t xml:space="preserve">ормирует </w:t>
      </w:r>
      <w:r w:rsidR="00377DA9" w:rsidRPr="00253A7B">
        <w:t>З</w:t>
      </w:r>
      <w:r w:rsidRPr="00253A7B">
        <w:t>аявку</w:t>
      </w:r>
      <w:r w:rsidR="004341DC">
        <w:t xml:space="preserve"> на подключение к промышленной среде</w:t>
      </w:r>
      <w:r>
        <w:t>.</w:t>
      </w:r>
    </w:p>
    <w:p w14:paraId="420678E6" w14:textId="385E9C17" w:rsidR="00FD51BA" w:rsidRDefault="00FD51BA" w:rsidP="00FD51BA">
      <w:pPr>
        <w:pStyle w:val="20"/>
      </w:pPr>
      <w:bookmarkStart w:id="70" w:name="_Toc41636528"/>
      <w:bookmarkStart w:id="71" w:name="_Toc21598586"/>
      <w:r>
        <w:t xml:space="preserve">Подключение информационной системы участника </w:t>
      </w:r>
      <w:r w:rsidR="00A0473E">
        <w:t xml:space="preserve">к </w:t>
      </w:r>
      <w:r w:rsidR="00155E37">
        <w:t xml:space="preserve">Промышленной </w:t>
      </w:r>
      <w:r w:rsidR="00A0473E">
        <w:t>среде</w:t>
      </w:r>
      <w:bookmarkEnd w:id="70"/>
    </w:p>
    <w:p w14:paraId="2474F698" w14:textId="4AD189BF" w:rsidR="00FD51BA" w:rsidRPr="00253A7B" w:rsidRDefault="00253A7B" w:rsidP="00253A7B">
      <w:pPr>
        <w:pStyle w:val="a3"/>
        <w:rPr>
          <w:rStyle w:val="a8"/>
          <w:sz w:val="24"/>
        </w:rPr>
      </w:pPr>
      <w:r>
        <w:t>Информационная система Участника</w:t>
      </w:r>
      <w:r w:rsidR="00FD51BA">
        <w:t xml:space="preserve"> </w:t>
      </w:r>
      <w:r>
        <w:t>может быть зарегистрирована</w:t>
      </w:r>
      <w:r w:rsidR="00FD51BA">
        <w:t xml:space="preserve"> в промышленной среде только после </w:t>
      </w:r>
      <w:r w:rsidR="00BC35B6">
        <w:t>подключения</w:t>
      </w:r>
      <w:r w:rsidR="00FD51BA">
        <w:t xml:space="preserve"> </w:t>
      </w:r>
      <w:r w:rsidR="00BC35B6">
        <w:t>к</w:t>
      </w:r>
      <w:r w:rsidR="00FD51BA">
        <w:t xml:space="preserve"> </w:t>
      </w:r>
      <w:r w:rsidR="00F5603C">
        <w:t>Интеграци</w:t>
      </w:r>
      <w:r w:rsidR="00F5603C" w:rsidRPr="00F049A5">
        <w:t>онной</w:t>
      </w:r>
      <w:r w:rsidR="00FD51BA" w:rsidRPr="00F049A5">
        <w:t xml:space="preserve"> </w:t>
      </w:r>
      <w:r w:rsidR="00F5603C" w:rsidRPr="00F049A5">
        <w:t>среде</w:t>
      </w:r>
      <w:r w:rsidR="00FD51BA" w:rsidRPr="00F049A5">
        <w:t xml:space="preserve"> и успешного </w:t>
      </w:r>
      <w:r w:rsidR="00F5603C" w:rsidRPr="00F049A5">
        <w:t xml:space="preserve">завершения </w:t>
      </w:r>
      <w:r w:rsidR="00FD51BA" w:rsidRPr="00F049A5">
        <w:t>функционального тестирования</w:t>
      </w:r>
      <w:r w:rsidR="00F5603C" w:rsidRPr="00F049A5">
        <w:t>, если оно предусмотрено спецификацией Сервиса.</w:t>
      </w:r>
    </w:p>
    <w:p w14:paraId="43FB1EDE" w14:textId="36F31C59" w:rsidR="00F06A1E" w:rsidRDefault="00B91237" w:rsidP="00253A7B">
      <w:pPr>
        <w:pStyle w:val="a3"/>
      </w:pPr>
      <w:r>
        <w:t>Основания</w:t>
      </w:r>
      <w:r w:rsidR="00F06A1E">
        <w:t xml:space="preserve"> для отказа в </w:t>
      </w:r>
      <w:r>
        <w:t>подключении</w:t>
      </w:r>
      <w:r w:rsidR="00F06A1E">
        <w:t xml:space="preserve"> </w:t>
      </w:r>
      <w:r w:rsidR="0066436C">
        <w:t xml:space="preserve">информационной системы </w:t>
      </w:r>
      <w:r>
        <w:t>У</w:t>
      </w:r>
      <w:r w:rsidR="00F06A1E">
        <w:t xml:space="preserve">частника </w:t>
      </w:r>
      <w:r>
        <w:t>к Промышленной среде могут быть следующие</w:t>
      </w:r>
      <w:r w:rsidR="00F06A1E">
        <w:t xml:space="preserve">: </w:t>
      </w:r>
    </w:p>
    <w:p w14:paraId="79ABBCA9" w14:textId="067FFD13" w:rsidR="00666378" w:rsidRDefault="00F06A1E" w:rsidP="000E24D9">
      <w:pPr>
        <w:pStyle w:val="-"/>
      </w:pPr>
      <w:r w:rsidRPr="00253A7B">
        <w:t>пред</w:t>
      </w:r>
      <w:r w:rsidR="00551E63">
        <w:t>о</w:t>
      </w:r>
      <w:r w:rsidRPr="00253A7B">
        <w:t xml:space="preserve">ставление </w:t>
      </w:r>
      <w:r w:rsidR="00666378">
        <w:t xml:space="preserve">Участником </w:t>
      </w:r>
      <w:r w:rsidRPr="00253A7B">
        <w:t>неполного</w:t>
      </w:r>
      <w:r w:rsidR="00551E63">
        <w:t xml:space="preserve"> или некорректного</w:t>
      </w:r>
      <w:r w:rsidR="00666378">
        <w:t xml:space="preserve"> комплекта документов, </w:t>
      </w:r>
    </w:p>
    <w:p w14:paraId="7C2ECF5C" w14:textId="67A9D41D" w:rsidR="00F06A1E" w:rsidRPr="00253A7B" w:rsidRDefault="00666378" w:rsidP="00666378">
      <w:pPr>
        <w:pStyle w:val="-"/>
      </w:pPr>
      <w:r>
        <w:t>предоставление Участником недостоверной или заведомо ложной</w:t>
      </w:r>
      <w:r w:rsidR="00F06A1E" w:rsidRPr="00253A7B">
        <w:t xml:space="preserve"> информации; </w:t>
      </w:r>
    </w:p>
    <w:p w14:paraId="05F0ABB6" w14:textId="087942DF" w:rsidR="00D264ED" w:rsidRDefault="00D264ED" w:rsidP="00253A7B">
      <w:pPr>
        <w:pStyle w:val="-"/>
      </w:pPr>
      <w:r>
        <w:t>отсутствие подключения информационной системы</w:t>
      </w:r>
      <w:r w:rsidR="00F06A1E" w:rsidRPr="00253A7B">
        <w:t xml:space="preserve"> Участника </w:t>
      </w:r>
      <w:r>
        <w:t>к Интеграционной среде</w:t>
      </w:r>
      <w:r w:rsidR="000E0556">
        <w:t>, если такое подключение предусмотрено спецификацией Сервиса</w:t>
      </w:r>
      <w:r>
        <w:t>;</w:t>
      </w:r>
    </w:p>
    <w:p w14:paraId="746F7374" w14:textId="287B0E6C" w:rsidR="00F06A1E" w:rsidRDefault="00D264ED" w:rsidP="00253A7B">
      <w:pPr>
        <w:pStyle w:val="-"/>
      </w:pPr>
      <w:r>
        <w:t>отсутствие подтверждения об успешном завершении функционального тестирования, если оно предусмотрено спецификацией Сервиса</w:t>
      </w:r>
      <w:r w:rsidR="00F06A1E">
        <w:t>.</w:t>
      </w:r>
    </w:p>
    <w:p w14:paraId="4C4B4033" w14:textId="29239C44" w:rsidR="00FD51BA" w:rsidRDefault="003F5AB5" w:rsidP="00253A7B">
      <w:pPr>
        <w:pStyle w:val="a3"/>
      </w:pPr>
      <w:r>
        <w:lastRenderedPageBreak/>
        <w:t xml:space="preserve">Порядок регистрации информационной системы Участника в </w:t>
      </w:r>
      <w:r w:rsidR="00DA5210">
        <w:t>Промышленной</w:t>
      </w:r>
      <w:r>
        <w:t xml:space="preserve"> среде</w:t>
      </w:r>
      <w:r w:rsidRPr="007A4571">
        <w:t xml:space="preserve"> состоит из </w:t>
      </w:r>
      <w:r w:rsidRPr="00253A7B">
        <w:t>следующих</w:t>
      </w:r>
      <w:r w:rsidRPr="007A4571">
        <w:t xml:space="preserve"> шагов</w:t>
      </w:r>
      <w:r>
        <w:t>:</w:t>
      </w:r>
    </w:p>
    <w:tbl>
      <w:tblPr>
        <w:tblStyle w:val="aff9"/>
        <w:tblW w:w="5000" w:type="pct"/>
        <w:tblLayout w:type="fixed"/>
        <w:tblLook w:val="04A0" w:firstRow="1" w:lastRow="0" w:firstColumn="1" w:lastColumn="0" w:noHBand="0" w:noVBand="1"/>
      </w:tblPr>
      <w:tblGrid>
        <w:gridCol w:w="525"/>
        <w:gridCol w:w="4432"/>
        <w:gridCol w:w="1842"/>
        <w:gridCol w:w="2263"/>
      </w:tblGrid>
      <w:tr w:rsidR="006C0029" w:rsidRPr="00BB2C4A" w14:paraId="6FD39372" w14:textId="77777777" w:rsidTr="000E24D9">
        <w:trPr>
          <w:tblHeader/>
        </w:trPr>
        <w:tc>
          <w:tcPr>
            <w:tcW w:w="525" w:type="dxa"/>
          </w:tcPr>
          <w:p w14:paraId="2C823FDE" w14:textId="77777777" w:rsidR="006C0029" w:rsidRPr="00FE0822" w:rsidRDefault="006C0029" w:rsidP="002734E6">
            <w:pPr>
              <w:pStyle w:val="af5"/>
            </w:pPr>
            <w:r w:rsidRPr="00FE0822">
              <w:t>№</w:t>
            </w:r>
          </w:p>
        </w:tc>
        <w:tc>
          <w:tcPr>
            <w:tcW w:w="4432" w:type="dxa"/>
          </w:tcPr>
          <w:p w14:paraId="1BD8E11F" w14:textId="77777777" w:rsidR="006C0029" w:rsidRPr="00FE0822" w:rsidRDefault="006C0029" w:rsidP="002734E6">
            <w:pPr>
              <w:pStyle w:val="af5"/>
            </w:pPr>
            <w:r w:rsidRPr="00FE0822">
              <w:t>Шаг</w:t>
            </w:r>
          </w:p>
        </w:tc>
        <w:tc>
          <w:tcPr>
            <w:tcW w:w="1842" w:type="dxa"/>
          </w:tcPr>
          <w:p w14:paraId="6A4121F3" w14:textId="77777777" w:rsidR="006C0029" w:rsidRPr="00FE0822" w:rsidRDefault="006C0029" w:rsidP="002734E6">
            <w:pPr>
              <w:pStyle w:val="af5"/>
            </w:pPr>
            <w:r w:rsidRPr="00FE0822">
              <w:t>Срок исполнения</w:t>
            </w:r>
          </w:p>
        </w:tc>
        <w:tc>
          <w:tcPr>
            <w:tcW w:w="2263" w:type="dxa"/>
          </w:tcPr>
          <w:p w14:paraId="5FC05040" w14:textId="77777777" w:rsidR="006C0029" w:rsidRPr="00FE0822" w:rsidRDefault="006C0029" w:rsidP="00603D23">
            <w:pPr>
              <w:pStyle w:val="af5"/>
            </w:pPr>
            <w:r w:rsidRPr="00FE0822">
              <w:t>Ответственный исполнитель</w:t>
            </w:r>
          </w:p>
        </w:tc>
      </w:tr>
      <w:tr w:rsidR="006C0029" w:rsidRPr="00BB2C4A" w14:paraId="24069E5D" w14:textId="77777777" w:rsidTr="000E24D9">
        <w:tc>
          <w:tcPr>
            <w:tcW w:w="525" w:type="dxa"/>
          </w:tcPr>
          <w:p w14:paraId="22CC6158" w14:textId="77777777" w:rsidR="006C0029" w:rsidRPr="00FE0822" w:rsidRDefault="006C0029" w:rsidP="000E24D9">
            <w:pPr>
              <w:pStyle w:val="af3"/>
            </w:pPr>
            <w:r w:rsidRPr="00FE0822">
              <w:t>1</w:t>
            </w:r>
          </w:p>
        </w:tc>
        <w:tc>
          <w:tcPr>
            <w:tcW w:w="4432" w:type="dxa"/>
          </w:tcPr>
          <w:p w14:paraId="15BF3A39" w14:textId="4048D4DB" w:rsidR="006C0029" w:rsidRDefault="006C0029" w:rsidP="000E24D9">
            <w:pPr>
              <w:pStyle w:val="af3"/>
              <w:rPr>
                <w:rStyle w:val="af4"/>
              </w:rPr>
            </w:pPr>
            <w:r>
              <w:rPr>
                <w:rStyle w:val="af4"/>
              </w:rPr>
              <w:t xml:space="preserve">Участник направляет </w:t>
            </w:r>
            <w:r w:rsidR="00CF253C">
              <w:rPr>
                <w:rStyle w:val="af4"/>
              </w:rPr>
              <w:t>Оператору</w:t>
            </w:r>
            <w:r>
              <w:rPr>
                <w:rStyle w:val="af4"/>
              </w:rPr>
              <w:t xml:space="preserve"> ЕИСЖС пакет документов в следующем составе:</w:t>
            </w:r>
          </w:p>
          <w:p w14:paraId="64295A99" w14:textId="451A9E64" w:rsidR="006C0029" w:rsidRPr="00657F96" w:rsidRDefault="00CF253C" w:rsidP="000E24D9">
            <w:pPr>
              <w:pStyle w:val="-1"/>
              <w:rPr>
                <w:rStyle w:val="af4"/>
                <w:rFonts w:eastAsia="Times New Roman" w:cs="Tahoma"/>
              </w:rPr>
            </w:pPr>
            <w:r>
              <w:rPr>
                <w:rStyle w:val="af4"/>
                <w:szCs w:val="22"/>
              </w:rPr>
              <w:t>оригинал</w:t>
            </w:r>
            <w:r w:rsidR="006C0029">
              <w:rPr>
                <w:rStyle w:val="af4"/>
                <w:szCs w:val="22"/>
              </w:rPr>
              <w:t xml:space="preserve"> заполненной и подписанной Заявки на регистрацию в </w:t>
            </w:r>
            <w:r w:rsidR="004214DD">
              <w:rPr>
                <w:rStyle w:val="af4"/>
                <w:szCs w:val="22"/>
              </w:rPr>
              <w:t>промышленной</w:t>
            </w:r>
            <w:r w:rsidR="006C0029">
              <w:rPr>
                <w:rStyle w:val="af4"/>
                <w:szCs w:val="22"/>
              </w:rPr>
              <w:t xml:space="preserve"> среде</w:t>
            </w:r>
            <w:r w:rsidR="004B25D1">
              <w:rPr>
                <w:rStyle w:val="af4"/>
                <w:szCs w:val="22"/>
              </w:rPr>
              <w:t xml:space="preserve"> (</w:t>
            </w:r>
            <w:hyperlink w:anchor="приложение_2" w:history="1">
              <w:r w:rsidR="004B25D1">
                <w:rPr>
                  <w:rStyle w:val="af2"/>
                  <w:rFonts w:eastAsia="Calibri"/>
                </w:rPr>
                <w:t>П</w:t>
              </w:r>
              <w:r w:rsidR="006C0029" w:rsidRPr="004214DD">
                <w:rPr>
                  <w:rStyle w:val="af2"/>
                  <w:rFonts w:eastAsia="Calibri"/>
                </w:rPr>
                <w:t>риложени</w:t>
              </w:r>
              <w:r w:rsidR="004B25D1">
                <w:rPr>
                  <w:rStyle w:val="af2"/>
                  <w:rFonts w:eastAsia="Calibri"/>
                </w:rPr>
                <w:t>е</w:t>
              </w:r>
              <w:r w:rsidR="006C0029" w:rsidRPr="004214DD">
                <w:rPr>
                  <w:rStyle w:val="af2"/>
                  <w:rFonts w:eastAsia="Calibri"/>
                </w:rPr>
                <w:t xml:space="preserve"> </w:t>
              </w:r>
              <w:r w:rsidR="004214DD" w:rsidRPr="004214DD">
                <w:rPr>
                  <w:rStyle w:val="af2"/>
                  <w:rFonts w:eastAsia="Calibri"/>
                </w:rPr>
                <w:t>2</w:t>
              </w:r>
            </w:hyperlink>
            <w:r w:rsidR="000949C3" w:rsidRPr="000949C3">
              <w:rPr>
                <w:rFonts w:eastAsia="Calibri"/>
              </w:rPr>
              <w:t>)</w:t>
            </w:r>
            <w:r w:rsidR="006C0029" w:rsidRPr="000949C3">
              <w:rPr>
                <w:rFonts w:eastAsia="Calibri"/>
              </w:rPr>
              <w:t>;</w:t>
            </w:r>
          </w:p>
          <w:p w14:paraId="21857AC6" w14:textId="293B2B16" w:rsidR="00745859" w:rsidRPr="003710F6" w:rsidRDefault="003B3B54" w:rsidP="003B3B54">
            <w:pPr>
              <w:pStyle w:val="-1"/>
            </w:pPr>
            <w:r>
              <w:rPr>
                <w:rStyle w:val="af4"/>
                <w:szCs w:val="22"/>
              </w:rPr>
              <w:t>п</w:t>
            </w:r>
            <w:r w:rsidRPr="003B3B54">
              <w:rPr>
                <w:rStyle w:val="af4"/>
                <w:szCs w:val="22"/>
              </w:rPr>
              <w:t>ротокол тестирования</w:t>
            </w:r>
            <w:r>
              <w:rPr>
                <w:rStyle w:val="af4"/>
                <w:szCs w:val="22"/>
              </w:rPr>
              <w:t xml:space="preserve"> </w:t>
            </w:r>
            <w:r w:rsidR="00745859">
              <w:rPr>
                <w:rStyle w:val="af4"/>
                <w:szCs w:val="22"/>
              </w:rPr>
              <w:t>(</w:t>
            </w:r>
            <w:hyperlink w:anchor="приложение_4" w:history="1">
              <w:r w:rsidR="005B0401" w:rsidRPr="002E7000">
                <w:rPr>
                  <w:rStyle w:val="af2"/>
                  <w:rFonts w:eastAsia="Calibri"/>
                </w:rPr>
                <w:t>Приложение 4</w:t>
              </w:r>
            </w:hyperlink>
            <w:r w:rsidR="005B0401">
              <w:rPr>
                <w:rStyle w:val="af4"/>
                <w:szCs w:val="22"/>
              </w:rPr>
              <w:t xml:space="preserve">, </w:t>
            </w:r>
            <w:r w:rsidR="00745859">
              <w:rPr>
                <w:rStyle w:val="af4"/>
                <w:szCs w:val="22"/>
              </w:rPr>
              <w:t>при необходимости)</w:t>
            </w:r>
          </w:p>
        </w:tc>
        <w:tc>
          <w:tcPr>
            <w:tcW w:w="1842" w:type="dxa"/>
          </w:tcPr>
          <w:p w14:paraId="18C3B395" w14:textId="77777777" w:rsidR="006C0029" w:rsidRPr="001104D9" w:rsidRDefault="006C0029" w:rsidP="000E24D9">
            <w:pPr>
              <w:pStyle w:val="af3"/>
            </w:pPr>
            <w:r>
              <w:t>не установлен</w:t>
            </w:r>
          </w:p>
        </w:tc>
        <w:tc>
          <w:tcPr>
            <w:tcW w:w="2263" w:type="dxa"/>
          </w:tcPr>
          <w:p w14:paraId="26CD10B4" w14:textId="77777777" w:rsidR="006C0029" w:rsidRPr="001104D9" w:rsidRDefault="006C0029" w:rsidP="000E24D9">
            <w:pPr>
              <w:pStyle w:val="af3"/>
            </w:pPr>
            <w:r w:rsidRPr="001104D9">
              <w:t>Участник</w:t>
            </w:r>
          </w:p>
        </w:tc>
      </w:tr>
      <w:tr w:rsidR="006C0029" w:rsidRPr="00BB2C4A" w14:paraId="0F6065F2" w14:textId="77777777" w:rsidTr="000E24D9">
        <w:tc>
          <w:tcPr>
            <w:tcW w:w="525" w:type="dxa"/>
          </w:tcPr>
          <w:p w14:paraId="14C188DC" w14:textId="5DF0ACC7" w:rsidR="006C0029" w:rsidRDefault="00CF253C" w:rsidP="000E24D9">
            <w:pPr>
              <w:pStyle w:val="af3"/>
            </w:pPr>
            <w:r>
              <w:t>2</w:t>
            </w:r>
          </w:p>
        </w:tc>
        <w:tc>
          <w:tcPr>
            <w:tcW w:w="4432" w:type="dxa"/>
          </w:tcPr>
          <w:p w14:paraId="5FAC2E72" w14:textId="75213A90" w:rsidR="006C0029" w:rsidRPr="003D39CC" w:rsidRDefault="006C0029">
            <w:pPr>
              <w:pStyle w:val="af3"/>
              <w:rPr>
                <w:rStyle w:val="af4"/>
              </w:rPr>
            </w:pPr>
            <w:r>
              <w:t>Служба поддержки ЕИСЖС</w:t>
            </w:r>
            <w:r w:rsidR="001D05AB">
              <w:t xml:space="preserve"> проверяет корректность направленных Участником документов,</w:t>
            </w:r>
            <w:r>
              <w:t xml:space="preserve"> регистрирует ИС Участника в </w:t>
            </w:r>
            <w:r w:rsidR="00832DCB">
              <w:t xml:space="preserve">Промышленной </w:t>
            </w:r>
            <w:r>
              <w:t>среде</w:t>
            </w:r>
            <w:r w:rsidR="001D05AB">
              <w:t>,</w:t>
            </w:r>
            <w:r>
              <w:t xml:space="preserve"> направляет Участнику реквизиты для подключения</w:t>
            </w:r>
          </w:p>
        </w:tc>
        <w:tc>
          <w:tcPr>
            <w:tcW w:w="1842" w:type="dxa"/>
          </w:tcPr>
          <w:p w14:paraId="6B7EB30A" w14:textId="07477CDE" w:rsidR="006C0029" w:rsidRPr="001104D9" w:rsidRDefault="00DA5525" w:rsidP="000E24D9">
            <w:pPr>
              <w:pStyle w:val="af3"/>
            </w:pPr>
            <w:r>
              <w:t>не более</w:t>
            </w:r>
            <w:r w:rsidR="006C0029">
              <w:t xml:space="preserve"> 5</w:t>
            </w:r>
            <w:r w:rsidR="006C0029" w:rsidRPr="001104D9">
              <w:t xml:space="preserve"> рабочих дн</w:t>
            </w:r>
            <w:r w:rsidR="006C0029">
              <w:t>ей</w:t>
            </w:r>
            <w:r w:rsidR="006C0029" w:rsidRPr="001104D9">
              <w:t xml:space="preserve"> с момента получения пакета документов</w:t>
            </w:r>
          </w:p>
        </w:tc>
        <w:tc>
          <w:tcPr>
            <w:tcW w:w="2263" w:type="dxa"/>
          </w:tcPr>
          <w:p w14:paraId="76A7687C" w14:textId="77777777" w:rsidR="006C0029" w:rsidRPr="001104D9" w:rsidRDefault="006C0029" w:rsidP="000E24D9">
            <w:pPr>
              <w:pStyle w:val="af3"/>
            </w:pPr>
            <w:r w:rsidRPr="00FC540F">
              <w:t>Служба поддержки ЕИСЖС</w:t>
            </w:r>
          </w:p>
        </w:tc>
      </w:tr>
    </w:tbl>
    <w:p w14:paraId="4CE7592F" w14:textId="7F20D8FF" w:rsidR="00FD51BA" w:rsidRPr="00EA692F" w:rsidRDefault="00FD51BA" w:rsidP="00FD51BA">
      <w:pPr>
        <w:pStyle w:val="20"/>
      </w:pPr>
      <w:bookmarkStart w:id="72" w:name="_Toc41636529"/>
      <w:r w:rsidRPr="00EA692F">
        <w:t>Изменение регистрационных данных</w:t>
      </w:r>
      <w:bookmarkEnd w:id="71"/>
      <w:r w:rsidRPr="00EA692F">
        <w:t xml:space="preserve"> участника</w:t>
      </w:r>
      <w:bookmarkEnd w:id="72"/>
    </w:p>
    <w:p w14:paraId="2E6734AF" w14:textId="37D80E8D" w:rsidR="00625426" w:rsidRDefault="00FD51BA" w:rsidP="0077311B">
      <w:pPr>
        <w:pStyle w:val="a3"/>
      </w:pPr>
      <w:r w:rsidRPr="007A4571">
        <w:t>В случае изменения регистрационных данных</w:t>
      </w:r>
      <w:r w:rsidR="00223A5B">
        <w:t xml:space="preserve"> Участника, указанных в Заявке на подключение</w:t>
      </w:r>
      <w:r w:rsidRPr="007A4571">
        <w:t>, в том числе реквизитов организаци</w:t>
      </w:r>
      <w:r w:rsidR="00235E9B">
        <w:t>и</w:t>
      </w:r>
      <w:r w:rsidRPr="007A4571">
        <w:t xml:space="preserve">, </w:t>
      </w:r>
      <w:r w:rsidR="00235E9B">
        <w:t>контактов сотрудников, ответственных за взаимодействие</w:t>
      </w:r>
      <w:r w:rsidRPr="007A4571">
        <w:t>,</w:t>
      </w:r>
      <w:r w:rsidR="00836ACF">
        <w:t xml:space="preserve"> </w:t>
      </w:r>
      <w:r>
        <w:t>Участник</w:t>
      </w:r>
      <w:r w:rsidRPr="007A4571">
        <w:t xml:space="preserve"> обязан </w:t>
      </w:r>
      <w:r w:rsidR="00235E9B">
        <w:t>направить</w:t>
      </w:r>
      <w:r w:rsidRPr="007A4571">
        <w:t xml:space="preserve"> уведомление </w:t>
      </w:r>
      <w:r w:rsidR="005B0401">
        <w:t xml:space="preserve">Оператору ЕИСЖС </w:t>
      </w:r>
      <w:r w:rsidR="001A2420">
        <w:t>с описанием изменений.</w:t>
      </w:r>
    </w:p>
    <w:p w14:paraId="62554F1E" w14:textId="5EBF4647" w:rsidR="00FD51BA" w:rsidRPr="007A4571" w:rsidRDefault="00F54DC8" w:rsidP="0077311B">
      <w:pPr>
        <w:pStyle w:val="a3"/>
      </w:pPr>
      <w:r>
        <w:t xml:space="preserve">Неисполнение данного обязательства может </w:t>
      </w:r>
      <w:r w:rsidR="00181A23">
        <w:t>повлечь</w:t>
      </w:r>
      <w:r>
        <w:t xml:space="preserve"> </w:t>
      </w:r>
      <w:r w:rsidR="00181A23">
        <w:t>частичное</w:t>
      </w:r>
      <w:r>
        <w:t xml:space="preserve"> или полно</w:t>
      </w:r>
      <w:r w:rsidR="00181A23">
        <w:t>е</w:t>
      </w:r>
      <w:r w:rsidR="005B741A">
        <w:t xml:space="preserve"> прекращение</w:t>
      </w:r>
      <w:r>
        <w:t xml:space="preserve"> доступа </w:t>
      </w:r>
      <w:r w:rsidR="004C704E">
        <w:t xml:space="preserve">Участника к информационному </w:t>
      </w:r>
      <w:r w:rsidR="00181A23">
        <w:t>обмену</w:t>
      </w:r>
      <w:r w:rsidR="004C704E">
        <w:t>.</w:t>
      </w:r>
    </w:p>
    <w:p w14:paraId="7412CB4D" w14:textId="6FF20EE0" w:rsidR="00743C4C" w:rsidRPr="0077311B" w:rsidRDefault="00743C4C" w:rsidP="0077311B">
      <w:pPr>
        <w:pStyle w:val="a3"/>
      </w:pPr>
      <w:r>
        <w:t xml:space="preserve">Порядок </w:t>
      </w:r>
      <w:r w:rsidR="009F3D18">
        <w:t>внесения изменений в регистрационные данные</w:t>
      </w:r>
      <w:r>
        <w:t xml:space="preserve"> Участника </w:t>
      </w:r>
      <w:r w:rsidRPr="007A4571">
        <w:t>состоит из следующих шагов</w:t>
      </w:r>
      <w:r>
        <w:t>:</w:t>
      </w:r>
    </w:p>
    <w:tbl>
      <w:tblPr>
        <w:tblStyle w:val="aff9"/>
        <w:tblW w:w="5000" w:type="pct"/>
        <w:tblLayout w:type="fixed"/>
        <w:tblLook w:val="04A0" w:firstRow="1" w:lastRow="0" w:firstColumn="1" w:lastColumn="0" w:noHBand="0" w:noVBand="1"/>
      </w:tblPr>
      <w:tblGrid>
        <w:gridCol w:w="525"/>
        <w:gridCol w:w="4432"/>
        <w:gridCol w:w="1842"/>
        <w:gridCol w:w="2263"/>
      </w:tblGrid>
      <w:tr w:rsidR="00743C4C" w:rsidRPr="00BB2C4A" w14:paraId="0A5F5B4C" w14:textId="77777777" w:rsidTr="000E24D9">
        <w:trPr>
          <w:tblHeader/>
        </w:trPr>
        <w:tc>
          <w:tcPr>
            <w:tcW w:w="525" w:type="dxa"/>
          </w:tcPr>
          <w:p w14:paraId="100E36AC" w14:textId="77777777" w:rsidR="00743C4C" w:rsidRPr="00FE0822" w:rsidRDefault="00743C4C" w:rsidP="002734E6">
            <w:pPr>
              <w:pStyle w:val="af5"/>
            </w:pPr>
            <w:r w:rsidRPr="00FE0822">
              <w:t>№</w:t>
            </w:r>
          </w:p>
        </w:tc>
        <w:tc>
          <w:tcPr>
            <w:tcW w:w="4432" w:type="dxa"/>
          </w:tcPr>
          <w:p w14:paraId="0C5414F7" w14:textId="77777777" w:rsidR="00743C4C" w:rsidRPr="00FE0822" w:rsidRDefault="00743C4C" w:rsidP="002734E6">
            <w:pPr>
              <w:pStyle w:val="af5"/>
            </w:pPr>
            <w:r w:rsidRPr="00FE0822">
              <w:t>Шаг</w:t>
            </w:r>
          </w:p>
        </w:tc>
        <w:tc>
          <w:tcPr>
            <w:tcW w:w="1842" w:type="dxa"/>
          </w:tcPr>
          <w:p w14:paraId="10B50F37" w14:textId="77777777" w:rsidR="00743C4C" w:rsidRPr="00FE0822" w:rsidRDefault="00743C4C" w:rsidP="002734E6">
            <w:pPr>
              <w:pStyle w:val="af5"/>
            </w:pPr>
            <w:r w:rsidRPr="00FE0822">
              <w:t>Срок исполнения</w:t>
            </w:r>
          </w:p>
        </w:tc>
        <w:tc>
          <w:tcPr>
            <w:tcW w:w="2263" w:type="dxa"/>
          </w:tcPr>
          <w:p w14:paraId="0D156F66" w14:textId="77777777" w:rsidR="00743C4C" w:rsidRPr="00FE0822" w:rsidRDefault="00743C4C" w:rsidP="00603D23">
            <w:pPr>
              <w:pStyle w:val="af5"/>
            </w:pPr>
            <w:r w:rsidRPr="00FE0822">
              <w:t>Ответственный исполнитель</w:t>
            </w:r>
          </w:p>
        </w:tc>
      </w:tr>
      <w:tr w:rsidR="00314023" w:rsidRPr="00BB2C4A" w14:paraId="50FA52BE" w14:textId="77777777" w:rsidTr="000E24D9">
        <w:tc>
          <w:tcPr>
            <w:tcW w:w="525" w:type="dxa"/>
          </w:tcPr>
          <w:p w14:paraId="69CCDA94" w14:textId="5D7E9F58" w:rsidR="00314023" w:rsidRPr="00FE0822" w:rsidRDefault="00314023" w:rsidP="00314023">
            <w:pPr>
              <w:pStyle w:val="af3"/>
            </w:pPr>
            <w:r w:rsidRPr="00FE0822">
              <w:t>1</w:t>
            </w:r>
          </w:p>
        </w:tc>
        <w:tc>
          <w:tcPr>
            <w:tcW w:w="4432" w:type="dxa"/>
          </w:tcPr>
          <w:p w14:paraId="5DB3CCBB" w14:textId="21E75F78" w:rsidR="00314023" w:rsidRDefault="00314023" w:rsidP="00314023">
            <w:pPr>
              <w:pStyle w:val="af3"/>
              <w:rPr>
                <w:rStyle w:val="af4"/>
              </w:rPr>
            </w:pPr>
            <w:r>
              <w:rPr>
                <w:rStyle w:val="af4"/>
              </w:rPr>
              <w:t xml:space="preserve">Участник направляет </w:t>
            </w:r>
            <w:r w:rsidR="00AA5FE1">
              <w:rPr>
                <w:rStyle w:val="af4"/>
              </w:rPr>
              <w:t>Оператору</w:t>
            </w:r>
            <w:r>
              <w:rPr>
                <w:rStyle w:val="af4"/>
              </w:rPr>
              <w:t xml:space="preserve"> ЕИСЖС пакет документов в следующем составе:</w:t>
            </w:r>
          </w:p>
          <w:p w14:paraId="1C6E2E21" w14:textId="77777777" w:rsidR="00375B8B" w:rsidRPr="008B4D8E" w:rsidRDefault="00375B8B" w:rsidP="00375B8B">
            <w:pPr>
              <w:pStyle w:val="-1"/>
              <w:rPr>
                <w:rStyle w:val="af4"/>
                <w:rFonts w:eastAsia="Times New Roman" w:cs="Tahoma"/>
              </w:rPr>
            </w:pPr>
            <w:r>
              <w:rPr>
                <w:rStyle w:val="af4"/>
                <w:szCs w:val="22"/>
              </w:rPr>
              <w:t>оригинал новой Заявки на подключение (к Интеграционной или Промышленной средам)</w:t>
            </w:r>
            <w:r w:rsidRPr="008B4D8E">
              <w:rPr>
                <w:rStyle w:val="af4"/>
                <w:szCs w:val="22"/>
              </w:rPr>
              <w:t xml:space="preserve"> с внесенными изменениями;</w:t>
            </w:r>
          </w:p>
          <w:p w14:paraId="55C21300" w14:textId="44463990" w:rsidR="00314023" w:rsidRPr="00657F96" w:rsidRDefault="00314023" w:rsidP="00314023">
            <w:pPr>
              <w:pStyle w:val="-1"/>
              <w:rPr>
                <w:rStyle w:val="af4"/>
                <w:rFonts w:eastAsia="Times New Roman" w:cs="Tahoma"/>
              </w:rPr>
            </w:pPr>
            <w:r>
              <w:rPr>
                <w:rStyle w:val="af4"/>
                <w:szCs w:val="22"/>
              </w:rPr>
              <w:t>копия</w:t>
            </w:r>
            <w:r w:rsidR="00B3012E">
              <w:rPr>
                <w:rStyle w:val="af4"/>
                <w:szCs w:val="22"/>
              </w:rPr>
              <w:t xml:space="preserve"> ранее направленной Заявки на подключение</w:t>
            </w:r>
            <w:r w:rsidR="008B4D8E">
              <w:rPr>
                <w:rStyle w:val="af4"/>
                <w:szCs w:val="22"/>
              </w:rPr>
              <w:t xml:space="preserve"> (к Интеграционной или Промышленной средам)</w:t>
            </w:r>
            <w:r w:rsidR="00B3012E">
              <w:rPr>
                <w:rStyle w:val="af4"/>
                <w:szCs w:val="22"/>
              </w:rPr>
              <w:t>;</w:t>
            </w:r>
          </w:p>
          <w:p w14:paraId="72EA4B0F" w14:textId="39C66E5F" w:rsidR="00136297" w:rsidRPr="00B714BE" w:rsidRDefault="00136297" w:rsidP="00314023">
            <w:pPr>
              <w:pStyle w:val="-1"/>
              <w:rPr>
                <w:rStyle w:val="af4"/>
                <w:rFonts w:eastAsia="Times New Roman" w:cs="Tahoma"/>
              </w:rPr>
            </w:pPr>
            <w:r>
              <w:rPr>
                <w:rStyle w:val="af4"/>
                <w:szCs w:val="22"/>
              </w:rPr>
              <w:t>описание изменений и причины их внесения</w:t>
            </w:r>
          </w:p>
        </w:tc>
        <w:tc>
          <w:tcPr>
            <w:tcW w:w="1842" w:type="dxa"/>
          </w:tcPr>
          <w:p w14:paraId="214E82DA" w14:textId="102AB7DD" w:rsidR="00314023" w:rsidRDefault="008D7EA7" w:rsidP="003922A8">
            <w:pPr>
              <w:pStyle w:val="af3"/>
            </w:pPr>
            <w:r>
              <w:t>не</w:t>
            </w:r>
            <w:r w:rsidR="00314023">
              <w:t xml:space="preserve"> </w:t>
            </w:r>
            <w:r>
              <w:t xml:space="preserve">более </w:t>
            </w:r>
            <w:r w:rsidR="00314023">
              <w:t xml:space="preserve">5 рабочих дней с </w:t>
            </w:r>
            <w:r w:rsidR="003922A8">
              <w:t>момента</w:t>
            </w:r>
            <w:r w:rsidR="00314023">
              <w:t xml:space="preserve"> изменений</w:t>
            </w:r>
          </w:p>
        </w:tc>
        <w:tc>
          <w:tcPr>
            <w:tcW w:w="2263" w:type="dxa"/>
          </w:tcPr>
          <w:p w14:paraId="5BFE972C" w14:textId="228451BD" w:rsidR="00314023" w:rsidRPr="001104D9" w:rsidRDefault="00314023" w:rsidP="00314023">
            <w:pPr>
              <w:pStyle w:val="af3"/>
            </w:pPr>
            <w:r w:rsidRPr="001104D9">
              <w:t>Участник</w:t>
            </w:r>
          </w:p>
        </w:tc>
      </w:tr>
      <w:tr w:rsidR="00314023" w:rsidRPr="00BB2C4A" w14:paraId="52936F2B" w14:textId="77777777" w:rsidTr="000E24D9">
        <w:tc>
          <w:tcPr>
            <w:tcW w:w="525" w:type="dxa"/>
          </w:tcPr>
          <w:p w14:paraId="643CE0A5" w14:textId="32FB40FE" w:rsidR="00314023" w:rsidRDefault="00AA5FE1" w:rsidP="00314023">
            <w:pPr>
              <w:pStyle w:val="af3"/>
            </w:pPr>
            <w:r>
              <w:t>2</w:t>
            </w:r>
          </w:p>
        </w:tc>
        <w:tc>
          <w:tcPr>
            <w:tcW w:w="4432" w:type="dxa"/>
          </w:tcPr>
          <w:p w14:paraId="0E8305C4" w14:textId="525F4809" w:rsidR="00314023" w:rsidRPr="003D39CC" w:rsidRDefault="00314023" w:rsidP="00452144">
            <w:pPr>
              <w:pStyle w:val="af3"/>
              <w:rPr>
                <w:rStyle w:val="af4"/>
              </w:rPr>
            </w:pPr>
            <w:r>
              <w:t xml:space="preserve">Служба поддержки ЕИСЖС </w:t>
            </w:r>
            <w:r w:rsidR="00452144">
              <w:t xml:space="preserve">вносит изменения в регистрационные данные </w:t>
            </w:r>
            <w:r>
              <w:t xml:space="preserve">Участника и направляет Участнику </w:t>
            </w:r>
            <w:r w:rsidR="00452144">
              <w:t>уведомление о произведенных изменениях</w:t>
            </w:r>
          </w:p>
        </w:tc>
        <w:tc>
          <w:tcPr>
            <w:tcW w:w="1842" w:type="dxa"/>
          </w:tcPr>
          <w:p w14:paraId="5380F24A" w14:textId="409E9CCB" w:rsidR="00314023" w:rsidRPr="001104D9" w:rsidRDefault="008D7EA7" w:rsidP="00B06C6E">
            <w:pPr>
              <w:pStyle w:val="af3"/>
            </w:pPr>
            <w:r>
              <w:t>не более</w:t>
            </w:r>
            <w:r w:rsidR="00314023">
              <w:t xml:space="preserve"> 5</w:t>
            </w:r>
            <w:r w:rsidR="00314023" w:rsidRPr="001104D9">
              <w:t xml:space="preserve"> рабочих дн</w:t>
            </w:r>
            <w:r w:rsidR="00314023">
              <w:t>ей</w:t>
            </w:r>
          </w:p>
        </w:tc>
        <w:tc>
          <w:tcPr>
            <w:tcW w:w="2263" w:type="dxa"/>
          </w:tcPr>
          <w:p w14:paraId="14DBE2AB" w14:textId="77777777" w:rsidR="00314023" w:rsidRPr="001104D9" w:rsidRDefault="00314023" w:rsidP="00314023">
            <w:pPr>
              <w:pStyle w:val="af3"/>
            </w:pPr>
            <w:r w:rsidRPr="00FC540F">
              <w:t>Служба поддержки ЕИСЖС</w:t>
            </w:r>
          </w:p>
        </w:tc>
      </w:tr>
    </w:tbl>
    <w:p w14:paraId="60619769" w14:textId="7F5AB88B" w:rsidR="00A9582F" w:rsidRDefault="00A9582F" w:rsidP="003432E5">
      <w:pPr>
        <w:pStyle w:val="20"/>
      </w:pPr>
      <w:bookmarkStart w:id="73" w:name="_Toc41636530"/>
      <w:bookmarkEnd w:id="49"/>
      <w:bookmarkEnd w:id="50"/>
      <w:r>
        <w:lastRenderedPageBreak/>
        <w:t>Отключение от информационного взаимодействия</w:t>
      </w:r>
      <w:bookmarkEnd w:id="73"/>
    </w:p>
    <w:p w14:paraId="008B844F" w14:textId="5AB4A93D" w:rsidR="009D6DBB" w:rsidRDefault="00407207" w:rsidP="00CA25BF">
      <w:pPr>
        <w:pStyle w:val="a3"/>
      </w:pPr>
      <w:r>
        <w:t xml:space="preserve">Информационная система Участника может быть отключена от информационного взаимодействия </w:t>
      </w:r>
      <w:r w:rsidR="00F11896">
        <w:t>с Сервисом ЕИСЖС</w:t>
      </w:r>
      <w:r w:rsidR="00AA1506">
        <w:t xml:space="preserve"> по</w:t>
      </w:r>
      <w:r w:rsidR="00F11896">
        <w:t xml:space="preserve"> </w:t>
      </w:r>
      <w:r w:rsidR="008255F0">
        <w:t xml:space="preserve">инициативе </w:t>
      </w:r>
      <w:r>
        <w:t>Участника</w:t>
      </w:r>
      <w:r w:rsidR="008255F0">
        <w:t xml:space="preserve"> или Оператора</w:t>
      </w:r>
      <w:r w:rsidR="002734E6">
        <w:t xml:space="preserve"> ЕИСЖС</w:t>
      </w:r>
      <w:r>
        <w:t>.</w:t>
      </w:r>
    </w:p>
    <w:p w14:paraId="3B09E2B8" w14:textId="7B9FBF9E" w:rsidR="00CA25BF" w:rsidRPr="0077311B" w:rsidRDefault="00CA25BF" w:rsidP="00CA25BF">
      <w:pPr>
        <w:pStyle w:val="a3"/>
      </w:pPr>
      <w:r>
        <w:t xml:space="preserve">Порядок </w:t>
      </w:r>
      <w:r w:rsidR="00D01033">
        <w:t>отключения ИС</w:t>
      </w:r>
      <w:r>
        <w:t xml:space="preserve"> Участника </w:t>
      </w:r>
      <w:r w:rsidR="00D01033">
        <w:t>от информационного взаимодействия с Сервисом ЕИСЖС</w:t>
      </w:r>
      <w:r w:rsidR="00740D46">
        <w:t>,</w:t>
      </w:r>
      <w:r w:rsidR="00D01033">
        <w:t xml:space="preserve"> </w:t>
      </w:r>
      <w:r w:rsidR="009F4873">
        <w:t>в случае инициации процедуры отключения Участником</w:t>
      </w:r>
      <w:r w:rsidR="00740D46">
        <w:t>,</w:t>
      </w:r>
      <w:r w:rsidR="009F4873">
        <w:t xml:space="preserve"> </w:t>
      </w:r>
      <w:r w:rsidRPr="007A4571">
        <w:t>состоит из следующих шагов</w:t>
      </w:r>
      <w:r>
        <w:t>:</w:t>
      </w:r>
    </w:p>
    <w:tbl>
      <w:tblPr>
        <w:tblStyle w:val="aff9"/>
        <w:tblW w:w="5000" w:type="pct"/>
        <w:tblLayout w:type="fixed"/>
        <w:tblLook w:val="04A0" w:firstRow="1" w:lastRow="0" w:firstColumn="1" w:lastColumn="0" w:noHBand="0" w:noVBand="1"/>
      </w:tblPr>
      <w:tblGrid>
        <w:gridCol w:w="525"/>
        <w:gridCol w:w="4432"/>
        <w:gridCol w:w="1842"/>
        <w:gridCol w:w="2263"/>
      </w:tblGrid>
      <w:tr w:rsidR="00CA25BF" w:rsidRPr="00BB2C4A" w14:paraId="32D7B50B" w14:textId="77777777" w:rsidTr="00BF14DD">
        <w:trPr>
          <w:tblHeader/>
        </w:trPr>
        <w:tc>
          <w:tcPr>
            <w:tcW w:w="525" w:type="dxa"/>
          </w:tcPr>
          <w:p w14:paraId="054B8D48" w14:textId="77777777" w:rsidR="00CA25BF" w:rsidRPr="00FE0822" w:rsidRDefault="00CA25BF" w:rsidP="002734E6">
            <w:pPr>
              <w:pStyle w:val="af5"/>
            </w:pPr>
            <w:r w:rsidRPr="00FE0822">
              <w:t>№</w:t>
            </w:r>
          </w:p>
        </w:tc>
        <w:tc>
          <w:tcPr>
            <w:tcW w:w="4432" w:type="dxa"/>
          </w:tcPr>
          <w:p w14:paraId="3E77ADDE" w14:textId="77777777" w:rsidR="00CA25BF" w:rsidRPr="00FE0822" w:rsidRDefault="00CA25BF" w:rsidP="002734E6">
            <w:pPr>
              <w:pStyle w:val="af5"/>
            </w:pPr>
            <w:r w:rsidRPr="00FE0822">
              <w:t>Шаг</w:t>
            </w:r>
          </w:p>
        </w:tc>
        <w:tc>
          <w:tcPr>
            <w:tcW w:w="1842" w:type="dxa"/>
          </w:tcPr>
          <w:p w14:paraId="1055E5A8" w14:textId="77777777" w:rsidR="00CA25BF" w:rsidRPr="00FE0822" w:rsidRDefault="00CA25BF" w:rsidP="002734E6">
            <w:pPr>
              <w:pStyle w:val="af5"/>
            </w:pPr>
            <w:r w:rsidRPr="00FE0822">
              <w:t>Срок исполнения</w:t>
            </w:r>
          </w:p>
        </w:tc>
        <w:tc>
          <w:tcPr>
            <w:tcW w:w="2263" w:type="dxa"/>
          </w:tcPr>
          <w:p w14:paraId="4A5826DC" w14:textId="77777777" w:rsidR="00CA25BF" w:rsidRPr="00FE0822" w:rsidRDefault="00CA25BF" w:rsidP="00603D23">
            <w:pPr>
              <w:pStyle w:val="af5"/>
            </w:pPr>
            <w:r w:rsidRPr="00FE0822">
              <w:t>Ответственный исполнитель</w:t>
            </w:r>
          </w:p>
        </w:tc>
      </w:tr>
      <w:tr w:rsidR="00CA25BF" w:rsidRPr="00BB2C4A" w14:paraId="054CB4A6" w14:textId="77777777" w:rsidTr="00BF14DD">
        <w:tc>
          <w:tcPr>
            <w:tcW w:w="525" w:type="dxa"/>
          </w:tcPr>
          <w:p w14:paraId="184928C9" w14:textId="77777777" w:rsidR="00CA25BF" w:rsidRPr="00FE0822" w:rsidRDefault="00CA25BF" w:rsidP="00BF14DD">
            <w:pPr>
              <w:pStyle w:val="af3"/>
            </w:pPr>
            <w:r w:rsidRPr="00FE0822">
              <w:t>1</w:t>
            </w:r>
          </w:p>
        </w:tc>
        <w:tc>
          <w:tcPr>
            <w:tcW w:w="4432" w:type="dxa"/>
          </w:tcPr>
          <w:p w14:paraId="334A49F6" w14:textId="3DDCAA0D" w:rsidR="00CA25BF" w:rsidRPr="00541B00" w:rsidRDefault="00CA25BF" w:rsidP="001D05AB">
            <w:pPr>
              <w:pStyle w:val="af3"/>
              <w:rPr>
                <w:rStyle w:val="af4"/>
              </w:rPr>
            </w:pPr>
            <w:r>
              <w:rPr>
                <w:rStyle w:val="af4"/>
              </w:rPr>
              <w:t xml:space="preserve">Участник направляет </w:t>
            </w:r>
            <w:r w:rsidR="001D05AB">
              <w:rPr>
                <w:rStyle w:val="af4"/>
              </w:rPr>
              <w:t>Оператору</w:t>
            </w:r>
            <w:r>
              <w:rPr>
                <w:rStyle w:val="af4"/>
              </w:rPr>
              <w:t xml:space="preserve"> ЕИСЖС </w:t>
            </w:r>
            <w:r w:rsidR="00541B00">
              <w:rPr>
                <w:rStyle w:val="af4"/>
              </w:rPr>
              <w:t>Обращение в свободной форме с запросом на отключение от информационного взаимодействия с Сервисом</w:t>
            </w:r>
          </w:p>
        </w:tc>
        <w:tc>
          <w:tcPr>
            <w:tcW w:w="1842" w:type="dxa"/>
          </w:tcPr>
          <w:p w14:paraId="44043E28" w14:textId="427405C4" w:rsidR="00CA25BF" w:rsidRDefault="00CA25BF" w:rsidP="00541B00">
            <w:pPr>
              <w:pStyle w:val="af3"/>
            </w:pPr>
            <w:r>
              <w:t xml:space="preserve">не </w:t>
            </w:r>
            <w:r w:rsidR="00541B00">
              <w:t>установлен</w:t>
            </w:r>
          </w:p>
        </w:tc>
        <w:tc>
          <w:tcPr>
            <w:tcW w:w="2263" w:type="dxa"/>
          </w:tcPr>
          <w:p w14:paraId="71D14B90" w14:textId="77777777" w:rsidR="00CA25BF" w:rsidRPr="001104D9" w:rsidRDefault="00CA25BF" w:rsidP="00BF14DD">
            <w:pPr>
              <w:pStyle w:val="af3"/>
            </w:pPr>
            <w:r w:rsidRPr="001104D9">
              <w:t>Участник</w:t>
            </w:r>
          </w:p>
        </w:tc>
      </w:tr>
      <w:tr w:rsidR="00CA25BF" w:rsidRPr="00BB2C4A" w14:paraId="7C1D8653" w14:textId="77777777" w:rsidTr="00BF14DD">
        <w:tc>
          <w:tcPr>
            <w:tcW w:w="525" w:type="dxa"/>
          </w:tcPr>
          <w:p w14:paraId="62C3F368" w14:textId="55749A40" w:rsidR="00CA25BF" w:rsidRDefault="00A724E8" w:rsidP="00BF14DD">
            <w:pPr>
              <w:pStyle w:val="af3"/>
            </w:pPr>
            <w:r>
              <w:rPr>
                <w:lang w:val="en-US"/>
              </w:rPr>
              <w:t>2</w:t>
            </w:r>
          </w:p>
        </w:tc>
        <w:tc>
          <w:tcPr>
            <w:tcW w:w="4432" w:type="dxa"/>
          </w:tcPr>
          <w:p w14:paraId="125DB739" w14:textId="3399A119" w:rsidR="00CA25BF" w:rsidRPr="003D39CC" w:rsidRDefault="00CA25BF" w:rsidP="00742128">
            <w:pPr>
              <w:pStyle w:val="af3"/>
              <w:rPr>
                <w:rStyle w:val="af4"/>
              </w:rPr>
            </w:pPr>
            <w:r>
              <w:t>Служба поддержки ЕИСЖС</w:t>
            </w:r>
            <w:r w:rsidR="001D05AB">
              <w:rPr>
                <w:rStyle w:val="af4"/>
              </w:rPr>
              <w:t xml:space="preserve"> проверяет корректность направленной Участником информации,</w:t>
            </w:r>
            <w:r>
              <w:t xml:space="preserve"> </w:t>
            </w:r>
            <w:r w:rsidR="00DE7F21">
              <w:t>производит отключение ИС Участника от Сервиса ЕИСЖС</w:t>
            </w:r>
            <w:r w:rsidR="001D05AB">
              <w:t>,</w:t>
            </w:r>
            <w:r w:rsidR="001A5C70">
              <w:t xml:space="preserve"> </w:t>
            </w:r>
            <w:r w:rsidR="00DE7F21">
              <w:t>направляет</w:t>
            </w:r>
            <w:r>
              <w:t xml:space="preserve"> уведомление о </w:t>
            </w:r>
            <w:r w:rsidR="00742128">
              <w:t>произведенном</w:t>
            </w:r>
            <w:r w:rsidR="00DE7F21">
              <w:t xml:space="preserve"> отключении</w:t>
            </w:r>
          </w:p>
        </w:tc>
        <w:tc>
          <w:tcPr>
            <w:tcW w:w="1842" w:type="dxa"/>
          </w:tcPr>
          <w:p w14:paraId="304AC266" w14:textId="77777777" w:rsidR="00CA25BF" w:rsidRPr="001104D9" w:rsidRDefault="00CA25BF" w:rsidP="00BF14DD">
            <w:pPr>
              <w:pStyle w:val="af3"/>
            </w:pPr>
            <w:r>
              <w:t>не более 5</w:t>
            </w:r>
            <w:r w:rsidRPr="001104D9">
              <w:t xml:space="preserve"> рабочих дн</w:t>
            </w:r>
            <w:r>
              <w:t>ей</w:t>
            </w:r>
          </w:p>
        </w:tc>
        <w:tc>
          <w:tcPr>
            <w:tcW w:w="2263" w:type="dxa"/>
          </w:tcPr>
          <w:p w14:paraId="3F10A1D7" w14:textId="77777777" w:rsidR="00CA25BF" w:rsidRPr="001104D9" w:rsidRDefault="00CA25BF" w:rsidP="00BF14DD">
            <w:pPr>
              <w:pStyle w:val="af3"/>
            </w:pPr>
            <w:r w:rsidRPr="00FC540F">
              <w:t>Служба поддержки ЕИСЖС</w:t>
            </w:r>
          </w:p>
        </w:tc>
      </w:tr>
    </w:tbl>
    <w:p w14:paraId="568AFFEB" w14:textId="526FCD6B" w:rsidR="00C608B8" w:rsidRPr="0077311B" w:rsidRDefault="00C608B8" w:rsidP="00C608B8">
      <w:pPr>
        <w:pStyle w:val="a3"/>
      </w:pPr>
      <w:bookmarkStart w:id="74" w:name="приложение_1"/>
      <w:r>
        <w:t>Порядок отключения ИС Участника от информационного взаимодействия с Сервисом ЕИСЖС</w:t>
      </w:r>
      <w:r w:rsidR="00740D46">
        <w:t>,</w:t>
      </w:r>
      <w:r>
        <w:t xml:space="preserve"> в случае инициации процедуры отключения </w:t>
      </w:r>
      <w:r w:rsidR="00D973BF">
        <w:t>Оператором ЕИСЖС</w:t>
      </w:r>
      <w:r w:rsidR="00740D46">
        <w:t>,</w:t>
      </w:r>
      <w:r>
        <w:t xml:space="preserve"> </w:t>
      </w:r>
      <w:r w:rsidRPr="007A4571">
        <w:t>состоит из следующих шагов</w:t>
      </w:r>
      <w:r>
        <w:t>:</w:t>
      </w:r>
    </w:p>
    <w:tbl>
      <w:tblPr>
        <w:tblStyle w:val="aff9"/>
        <w:tblW w:w="5000" w:type="pct"/>
        <w:tblLayout w:type="fixed"/>
        <w:tblLook w:val="04A0" w:firstRow="1" w:lastRow="0" w:firstColumn="1" w:lastColumn="0" w:noHBand="0" w:noVBand="1"/>
      </w:tblPr>
      <w:tblGrid>
        <w:gridCol w:w="525"/>
        <w:gridCol w:w="4432"/>
        <w:gridCol w:w="1842"/>
        <w:gridCol w:w="2263"/>
      </w:tblGrid>
      <w:tr w:rsidR="00C608B8" w:rsidRPr="00BB2C4A" w14:paraId="597C208F" w14:textId="77777777" w:rsidTr="008255F0">
        <w:trPr>
          <w:tblHeader/>
        </w:trPr>
        <w:tc>
          <w:tcPr>
            <w:tcW w:w="525" w:type="dxa"/>
          </w:tcPr>
          <w:p w14:paraId="2D88B257" w14:textId="77777777" w:rsidR="00C608B8" w:rsidRPr="00FE0822" w:rsidRDefault="00C608B8" w:rsidP="002734E6">
            <w:pPr>
              <w:pStyle w:val="af5"/>
            </w:pPr>
            <w:r w:rsidRPr="00FE0822">
              <w:t>№</w:t>
            </w:r>
          </w:p>
        </w:tc>
        <w:tc>
          <w:tcPr>
            <w:tcW w:w="4432" w:type="dxa"/>
          </w:tcPr>
          <w:p w14:paraId="702E7085" w14:textId="77777777" w:rsidR="00C608B8" w:rsidRPr="00FE0822" w:rsidRDefault="00C608B8" w:rsidP="002734E6">
            <w:pPr>
              <w:pStyle w:val="af5"/>
            </w:pPr>
            <w:r w:rsidRPr="00FE0822">
              <w:t>Шаг</w:t>
            </w:r>
          </w:p>
        </w:tc>
        <w:tc>
          <w:tcPr>
            <w:tcW w:w="1842" w:type="dxa"/>
          </w:tcPr>
          <w:p w14:paraId="409F9202" w14:textId="77777777" w:rsidR="00C608B8" w:rsidRPr="00FE0822" w:rsidRDefault="00C608B8" w:rsidP="002734E6">
            <w:pPr>
              <w:pStyle w:val="af5"/>
            </w:pPr>
            <w:r w:rsidRPr="00FE0822">
              <w:t>Срок исполнения</w:t>
            </w:r>
          </w:p>
        </w:tc>
        <w:tc>
          <w:tcPr>
            <w:tcW w:w="2263" w:type="dxa"/>
          </w:tcPr>
          <w:p w14:paraId="44B11B96" w14:textId="77777777" w:rsidR="00C608B8" w:rsidRPr="00FE0822" w:rsidRDefault="00C608B8" w:rsidP="002734E6">
            <w:pPr>
              <w:pStyle w:val="af5"/>
            </w:pPr>
            <w:r w:rsidRPr="00FE0822">
              <w:t>Ответственный исполнитель</w:t>
            </w:r>
          </w:p>
        </w:tc>
      </w:tr>
      <w:tr w:rsidR="00C608B8" w:rsidRPr="00BB2C4A" w14:paraId="01396B29" w14:textId="77777777" w:rsidTr="008255F0">
        <w:tc>
          <w:tcPr>
            <w:tcW w:w="525" w:type="dxa"/>
          </w:tcPr>
          <w:p w14:paraId="09F9EA57" w14:textId="3D5E05AB" w:rsidR="00C608B8" w:rsidRPr="00FE0822" w:rsidRDefault="00FE3173" w:rsidP="008255F0">
            <w:pPr>
              <w:pStyle w:val="af3"/>
            </w:pPr>
            <w:r>
              <w:t>1</w:t>
            </w:r>
          </w:p>
        </w:tc>
        <w:tc>
          <w:tcPr>
            <w:tcW w:w="4432" w:type="dxa"/>
          </w:tcPr>
          <w:p w14:paraId="221AF41F" w14:textId="77777777" w:rsidR="00C608B8" w:rsidRDefault="00FE3173" w:rsidP="008255F0">
            <w:pPr>
              <w:pStyle w:val="af3"/>
              <w:rPr>
                <w:rStyle w:val="af4"/>
              </w:rPr>
            </w:pPr>
            <w:r>
              <w:rPr>
                <w:rStyle w:val="af4"/>
              </w:rPr>
              <w:t>Оператор ЕИСЖС направляет на выделенные адреса электронной почты Участника информацию об инициации процедуры отключения ИС Участника от информационного взаимодействия с Сервисом ЕИСЖС</w:t>
            </w:r>
            <w:r w:rsidR="008C76E1">
              <w:rPr>
                <w:rStyle w:val="af4"/>
              </w:rPr>
              <w:t>, содержащую:</w:t>
            </w:r>
          </w:p>
          <w:p w14:paraId="3E8BCC6E" w14:textId="77777777" w:rsidR="008C76E1" w:rsidRDefault="008C76E1" w:rsidP="008C76E1">
            <w:pPr>
              <w:pStyle w:val="-1"/>
              <w:rPr>
                <w:rStyle w:val="af4"/>
              </w:rPr>
            </w:pPr>
            <w:r>
              <w:rPr>
                <w:rStyle w:val="af4"/>
              </w:rPr>
              <w:t>основание для отключения;</w:t>
            </w:r>
          </w:p>
          <w:p w14:paraId="539FBDA8" w14:textId="3BD0530E" w:rsidR="008C76E1" w:rsidRPr="00541B00" w:rsidRDefault="008C76E1" w:rsidP="008C76E1">
            <w:pPr>
              <w:pStyle w:val="-1"/>
              <w:rPr>
                <w:rStyle w:val="af4"/>
              </w:rPr>
            </w:pPr>
            <w:r>
              <w:rPr>
                <w:rStyle w:val="af4"/>
              </w:rPr>
              <w:t>дату и время отключения</w:t>
            </w:r>
          </w:p>
        </w:tc>
        <w:tc>
          <w:tcPr>
            <w:tcW w:w="1842" w:type="dxa"/>
          </w:tcPr>
          <w:p w14:paraId="323BBCC2" w14:textId="4235F8A8" w:rsidR="00C608B8" w:rsidRDefault="008C76E1" w:rsidP="008255F0">
            <w:pPr>
              <w:pStyle w:val="af3"/>
            </w:pPr>
            <w:r>
              <w:t>не установлен</w:t>
            </w:r>
          </w:p>
        </w:tc>
        <w:tc>
          <w:tcPr>
            <w:tcW w:w="2263" w:type="dxa"/>
          </w:tcPr>
          <w:p w14:paraId="38C53971" w14:textId="353A17C4" w:rsidR="00C608B8" w:rsidRPr="001104D9" w:rsidRDefault="00936B8B" w:rsidP="008255F0">
            <w:pPr>
              <w:pStyle w:val="af3"/>
            </w:pPr>
            <w:r>
              <w:t>Оператор ЕИСЖС</w:t>
            </w:r>
          </w:p>
        </w:tc>
      </w:tr>
      <w:tr w:rsidR="00FE3173" w:rsidRPr="00BB2C4A" w14:paraId="7B83C7FB" w14:textId="77777777" w:rsidTr="008255F0">
        <w:tc>
          <w:tcPr>
            <w:tcW w:w="525" w:type="dxa"/>
          </w:tcPr>
          <w:p w14:paraId="3CC3A331" w14:textId="019F8837" w:rsidR="00FE3173" w:rsidRPr="00FE0822" w:rsidRDefault="00407654" w:rsidP="00FE3173">
            <w:pPr>
              <w:pStyle w:val="af3"/>
            </w:pPr>
            <w:r>
              <w:t>2</w:t>
            </w:r>
          </w:p>
        </w:tc>
        <w:tc>
          <w:tcPr>
            <w:tcW w:w="4432" w:type="dxa"/>
          </w:tcPr>
          <w:p w14:paraId="38585D40" w14:textId="529B50D6" w:rsidR="00FE3173" w:rsidRDefault="00FE3173" w:rsidP="00407654">
            <w:pPr>
              <w:pStyle w:val="af3"/>
              <w:rPr>
                <w:rStyle w:val="af4"/>
              </w:rPr>
            </w:pPr>
            <w:r>
              <w:rPr>
                <w:rStyle w:val="af4"/>
              </w:rPr>
              <w:t xml:space="preserve">Участник </w:t>
            </w:r>
            <w:r w:rsidR="00407654">
              <w:rPr>
                <w:rStyle w:val="af4"/>
              </w:rPr>
              <w:t xml:space="preserve">и </w:t>
            </w:r>
            <w:r w:rsidR="00407654">
              <w:t>Оператор ЕИСЖС в случае необходимости осуществляют коммуникации по процессу отключения</w:t>
            </w:r>
          </w:p>
        </w:tc>
        <w:tc>
          <w:tcPr>
            <w:tcW w:w="1842" w:type="dxa"/>
          </w:tcPr>
          <w:p w14:paraId="30FE40E9" w14:textId="0A25BACD" w:rsidR="00FE3173" w:rsidRDefault="00311795" w:rsidP="00407654">
            <w:pPr>
              <w:pStyle w:val="af3"/>
            </w:pPr>
            <w:r>
              <w:t>не установлен</w:t>
            </w:r>
          </w:p>
        </w:tc>
        <w:tc>
          <w:tcPr>
            <w:tcW w:w="2263" w:type="dxa"/>
          </w:tcPr>
          <w:p w14:paraId="1AB8EE2C" w14:textId="77777777" w:rsidR="00FE3173" w:rsidRDefault="00FE3173" w:rsidP="00FE3173">
            <w:pPr>
              <w:pStyle w:val="af3"/>
            </w:pPr>
            <w:r w:rsidRPr="001104D9">
              <w:t>Участник</w:t>
            </w:r>
          </w:p>
          <w:p w14:paraId="250CEA43" w14:textId="75D0252A" w:rsidR="00407654" w:rsidRPr="001104D9" w:rsidRDefault="00407654" w:rsidP="00FE3173">
            <w:pPr>
              <w:pStyle w:val="af3"/>
            </w:pPr>
            <w:r>
              <w:t>Оператор ЕИСЖС</w:t>
            </w:r>
          </w:p>
        </w:tc>
      </w:tr>
      <w:tr w:rsidR="00FE3173" w:rsidRPr="00BB2C4A" w14:paraId="5883B50C" w14:textId="77777777" w:rsidTr="008255F0">
        <w:tc>
          <w:tcPr>
            <w:tcW w:w="525" w:type="dxa"/>
          </w:tcPr>
          <w:p w14:paraId="574F446E" w14:textId="77777777" w:rsidR="00FE3173" w:rsidRDefault="00FE3173" w:rsidP="00FE3173">
            <w:pPr>
              <w:pStyle w:val="af3"/>
            </w:pPr>
            <w:r>
              <w:t>3</w:t>
            </w:r>
          </w:p>
        </w:tc>
        <w:tc>
          <w:tcPr>
            <w:tcW w:w="4432" w:type="dxa"/>
          </w:tcPr>
          <w:p w14:paraId="170115CB" w14:textId="236136A5" w:rsidR="00FE3173" w:rsidRPr="003D39CC" w:rsidRDefault="00FE3173" w:rsidP="00900B1E">
            <w:pPr>
              <w:pStyle w:val="af3"/>
              <w:rPr>
                <w:rStyle w:val="af4"/>
              </w:rPr>
            </w:pPr>
            <w:r>
              <w:t xml:space="preserve">Служба поддержки ЕИСЖС производит отключение ИС Участника от Сервиса ЕИСЖС и направляет уведомление </w:t>
            </w:r>
            <w:r w:rsidR="00900B1E">
              <w:rPr>
                <w:rStyle w:val="af4"/>
              </w:rPr>
              <w:t xml:space="preserve">Участнику </w:t>
            </w:r>
            <w:r>
              <w:t>о произведенном отключении</w:t>
            </w:r>
          </w:p>
        </w:tc>
        <w:tc>
          <w:tcPr>
            <w:tcW w:w="1842" w:type="dxa"/>
          </w:tcPr>
          <w:p w14:paraId="1FADBA74" w14:textId="6466D13B" w:rsidR="00FE3173" w:rsidRPr="001104D9" w:rsidRDefault="00351275" w:rsidP="00FE3173">
            <w:pPr>
              <w:pStyle w:val="af3"/>
            </w:pPr>
            <w:r>
              <w:t>не позднее плановой даты отключения</w:t>
            </w:r>
          </w:p>
        </w:tc>
        <w:tc>
          <w:tcPr>
            <w:tcW w:w="2263" w:type="dxa"/>
          </w:tcPr>
          <w:p w14:paraId="66D6C656" w14:textId="77777777" w:rsidR="00FE3173" w:rsidRPr="001104D9" w:rsidRDefault="00FE3173" w:rsidP="00FE3173">
            <w:pPr>
              <w:pStyle w:val="af3"/>
            </w:pPr>
            <w:r w:rsidRPr="00FC540F">
              <w:t>Служба поддержки ЕИСЖС</w:t>
            </w:r>
          </w:p>
        </w:tc>
      </w:tr>
    </w:tbl>
    <w:p w14:paraId="2D610D13" w14:textId="2E057108" w:rsidR="00C44FA4" w:rsidRDefault="00C44FA4" w:rsidP="00C608B8">
      <w:pPr>
        <w:pStyle w:val="aff8"/>
      </w:pPr>
      <w:bookmarkStart w:id="75" w:name="_Toc41636531"/>
      <w:r w:rsidRPr="00C608B8">
        <w:lastRenderedPageBreak/>
        <w:t>Приложени</w:t>
      </w:r>
      <w:r w:rsidR="0048535C" w:rsidRPr="00C608B8">
        <w:t>е</w:t>
      </w:r>
      <w:r w:rsidR="0048535C">
        <w:t xml:space="preserve"> 1</w:t>
      </w:r>
      <w:bookmarkEnd w:id="74"/>
      <w:r w:rsidR="00665023">
        <w:t>. Форма заявки на подключение к интеграционной среде</w:t>
      </w:r>
      <w:bookmarkEnd w:id="75"/>
    </w:p>
    <w:p w14:paraId="7FB24DBE" w14:textId="718E033F" w:rsidR="000A4EB2" w:rsidRPr="00F95344" w:rsidRDefault="000A4EB2" w:rsidP="00F95344">
      <w:pPr>
        <w:ind w:left="0"/>
        <w:jc w:val="center"/>
        <w:rPr>
          <w:rFonts w:ascii="Tahoma" w:hAnsi="Tahoma" w:cs="Tahoma"/>
          <w:b/>
          <w:bCs/>
          <w:sz w:val="22"/>
          <w:szCs w:val="22"/>
        </w:rPr>
      </w:pPr>
      <w:bookmarkStart w:id="76" w:name="_Приложение_1._Заявка"/>
      <w:bookmarkStart w:id="77" w:name="_Ref2001604"/>
      <w:bookmarkStart w:id="78" w:name="_Toc21598593"/>
      <w:bookmarkEnd w:id="76"/>
      <w:r w:rsidRPr="00017810">
        <w:rPr>
          <w:rFonts w:ascii="Tahoma" w:hAnsi="Tahoma" w:cs="Tahoma"/>
          <w:b/>
          <w:bCs/>
          <w:caps/>
          <w:spacing w:val="20"/>
          <w:sz w:val="22"/>
          <w:szCs w:val="22"/>
        </w:rPr>
        <w:t>Заявка</w:t>
      </w:r>
      <w:r w:rsidRPr="008413C4">
        <w:rPr>
          <w:rFonts w:ascii="Tahoma" w:hAnsi="Tahoma" w:cs="Tahoma"/>
          <w:b/>
          <w:bCs/>
          <w:sz w:val="22"/>
          <w:szCs w:val="22"/>
        </w:rPr>
        <w:br/>
        <w:t xml:space="preserve">на подключение к электронному сервису </w:t>
      </w:r>
      <w:r w:rsidRPr="008413C4">
        <w:rPr>
          <w:rFonts w:ascii="Tahoma" w:hAnsi="Tahoma" w:cs="Tahoma"/>
          <w:b/>
          <w:bCs/>
          <w:sz w:val="22"/>
          <w:szCs w:val="22"/>
        </w:rPr>
        <w:br/>
        <w:t>единой информационной системы жилищного строительства</w:t>
      </w:r>
      <w:r w:rsidR="004E25E9">
        <w:rPr>
          <w:rFonts w:ascii="Tahoma" w:hAnsi="Tahoma" w:cs="Tahoma"/>
          <w:b/>
          <w:bCs/>
          <w:sz w:val="22"/>
          <w:szCs w:val="22"/>
        </w:rPr>
        <w:br/>
      </w:r>
      <w:r w:rsidR="00FB7C4E" w:rsidRPr="008413C4">
        <w:rPr>
          <w:rFonts w:ascii="Tahoma" w:hAnsi="Tahoma" w:cs="Tahoma"/>
          <w:b/>
          <w:bCs/>
          <w:sz w:val="22"/>
          <w:szCs w:val="22"/>
        </w:rPr>
        <w:t xml:space="preserve">в </w:t>
      </w:r>
      <w:r w:rsidR="004E25E9">
        <w:rPr>
          <w:rFonts w:ascii="Tahoma" w:hAnsi="Tahoma" w:cs="Tahoma"/>
          <w:b/>
          <w:bCs/>
          <w:sz w:val="22"/>
          <w:szCs w:val="22"/>
        </w:rPr>
        <w:t>интеграционной среде</w:t>
      </w:r>
    </w:p>
    <w:tbl>
      <w:tblPr>
        <w:tblStyle w:val="TableDefinitionsGrid1"/>
        <w:tblW w:w="5375" w:type="pct"/>
        <w:jc w:val="center"/>
        <w:tblLayout w:type="fixed"/>
        <w:tblLook w:val="04A0" w:firstRow="1" w:lastRow="0" w:firstColumn="1" w:lastColumn="0" w:noHBand="0" w:noVBand="1"/>
      </w:tblPr>
      <w:tblGrid>
        <w:gridCol w:w="3114"/>
        <w:gridCol w:w="4483"/>
        <w:gridCol w:w="9"/>
        <w:gridCol w:w="2127"/>
        <w:gridCol w:w="9"/>
      </w:tblGrid>
      <w:tr w:rsidR="00FC7354" w:rsidRPr="004631E2" w14:paraId="50EE4610" w14:textId="12D53E97" w:rsidTr="00BF7997">
        <w:trPr>
          <w:trHeight w:val="63"/>
          <w:jc w:val="center"/>
        </w:trPr>
        <w:tc>
          <w:tcPr>
            <w:tcW w:w="7606" w:type="dxa"/>
            <w:gridSpan w:val="3"/>
          </w:tcPr>
          <w:p w14:paraId="46F8C6C5" w14:textId="77777777" w:rsidR="00FC7354" w:rsidRPr="004631E2" w:rsidRDefault="00FC7354" w:rsidP="004631E2">
            <w:pPr>
              <w:spacing w:before="60" w:after="60" w:line="240" w:lineRule="auto"/>
              <w:ind w:left="0"/>
              <w:rPr>
                <w:rFonts w:ascii="Tahoma" w:hAnsi="Tahoma" w:cs="Tahoma"/>
                <w:b/>
                <w:sz w:val="22"/>
                <w:szCs w:val="22"/>
              </w:rPr>
            </w:pPr>
            <w:r w:rsidRPr="004631E2">
              <w:rPr>
                <w:rFonts w:ascii="Tahoma" w:hAnsi="Tahoma" w:cs="Tahoma"/>
                <w:b/>
                <w:sz w:val="22"/>
                <w:szCs w:val="22"/>
              </w:rPr>
              <w:t>Раздел 1. Параметры регистрации и использования</w:t>
            </w:r>
          </w:p>
        </w:tc>
        <w:tc>
          <w:tcPr>
            <w:tcW w:w="2136" w:type="dxa"/>
            <w:gridSpan w:val="2"/>
          </w:tcPr>
          <w:p w14:paraId="19CEEE0A" w14:textId="3910E1D2" w:rsidR="00FC7354" w:rsidRPr="00FC7354" w:rsidRDefault="00FC7354" w:rsidP="004631E2">
            <w:pPr>
              <w:spacing w:before="60" w:after="60" w:line="240" w:lineRule="auto"/>
              <w:ind w:left="0"/>
              <w:rPr>
                <w:rFonts w:ascii="Tahoma" w:hAnsi="Tahoma" w:cs="Tahoma"/>
                <w:b/>
                <w:sz w:val="22"/>
                <w:szCs w:val="22"/>
              </w:rPr>
            </w:pPr>
            <w:r>
              <w:rPr>
                <w:rFonts w:ascii="Tahoma" w:hAnsi="Tahoma" w:cs="Tahoma"/>
                <w:b/>
                <w:sz w:val="22"/>
                <w:szCs w:val="22"/>
              </w:rPr>
              <w:t>Комментарий</w:t>
            </w:r>
          </w:p>
        </w:tc>
      </w:tr>
      <w:tr w:rsidR="00FC7354" w:rsidRPr="004631E2" w14:paraId="00CF4AC4" w14:textId="328EBE8A" w:rsidTr="00BF7997">
        <w:trPr>
          <w:gridAfter w:val="1"/>
          <w:wAfter w:w="9" w:type="dxa"/>
          <w:trHeight w:val="532"/>
          <w:jc w:val="center"/>
        </w:trPr>
        <w:tc>
          <w:tcPr>
            <w:tcW w:w="3114" w:type="dxa"/>
          </w:tcPr>
          <w:p w14:paraId="6002AD20" w14:textId="07330D74" w:rsidR="00FC7354" w:rsidRPr="004631E2" w:rsidRDefault="00FC7354" w:rsidP="004631E2">
            <w:pPr>
              <w:spacing w:before="60" w:after="60" w:line="240" w:lineRule="auto"/>
              <w:ind w:left="0"/>
              <w:rPr>
                <w:rFonts w:ascii="Tahoma" w:hAnsi="Tahoma" w:cs="Tahoma"/>
                <w:sz w:val="22"/>
                <w:szCs w:val="22"/>
              </w:rPr>
            </w:pPr>
            <w:r w:rsidRPr="004631E2">
              <w:rPr>
                <w:rFonts w:ascii="Tahoma" w:hAnsi="Tahoma" w:cs="Tahoma"/>
                <w:sz w:val="22"/>
                <w:szCs w:val="22"/>
              </w:rPr>
              <w:t>Наименование электронного сервиса, к которому требуется подключение (из реестра сервисов)</w:t>
            </w:r>
          </w:p>
        </w:tc>
        <w:tc>
          <w:tcPr>
            <w:tcW w:w="4483" w:type="dxa"/>
          </w:tcPr>
          <w:p w14:paraId="61B8923E" w14:textId="77777777" w:rsidR="00FC7354" w:rsidRPr="004631E2" w:rsidRDefault="00FC7354" w:rsidP="004631E2">
            <w:pPr>
              <w:spacing w:before="60" w:after="60" w:line="240" w:lineRule="auto"/>
              <w:ind w:left="0"/>
              <w:rPr>
                <w:rFonts w:ascii="Tahoma" w:hAnsi="Tahoma" w:cs="Tahoma"/>
                <w:sz w:val="22"/>
                <w:szCs w:val="22"/>
              </w:rPr>
            </w:pPr>
          </w:p>
        </w:tc>
        <w:tc>
          <w:tcPr>
            <w:tcW w:w="2136" w:type="dxa"/>
            <w:gridSpan w:val="2"/>
          </w:tcPr>
          <w:p w14:paraId="293083DC" w14:textId="77777777" w:rsidR="00FC7354" w:rsidRPr="004631E2" w:rsidRDefault="00FC7354" w:rsidP="004631E2">
            <w:pPr>
              <w:spacing w:before="60" w:after="60" w:line="240" w:lineRule="auto"/>
              <w:ind w:left="0"/>
              <w:rPr>
                <w:rFonts w:ascii="Tahoma" w:hAnsi="Tahoma" w:cs="Tahoma"/>
                <w:sz w:val="22"/>
                <w:szCs w:val="22"/>
              </w:rPr>
            </w:pPr>
          </w:p>
        </w:tc>
      </w:tr>
      <w:tr w:rsidR="00FC7354" w:rsidRPr="004631E2" w14:paraId="6F40E6E0" w14:textId="453F4C96" w:rsidTr="00BF7997">
        <w:trPr>
          <w:gridAfter w:val="1"/>
          <w:wAfter w:w="9" w:type="dxa"/>
          <w:jc w:val="center"/>
        </w:trPr>
        <w:tc>
          <w:tcPr>
            <w:tcW w:w="3114" w:type="dxa"/>
          </w:tcPr>
          <w:p w14:paraId="5EE5BFF3" w14:textId="4C97C314" w:rsidR="00FC7354" w:rsidRPr="004631E2" w:rsidRDefault="00FC7354" w:rsidP="004631E2">
            <w:pPr>
              <w:spacing w:before="60" w:after="60" w:line="240" w:lineRule="auto"/>
              <w:ind w:left="0"/>
              <w:rPr>
                <w:rFonts w:ascii="Tahoma" w:hAnsi="Tahoma" w:cs="Tahoma"/>
                <w:sz w:val="22"/>
                <w:szCs w:val="22"/>
              </w:rPr>
            </w:pPr>
            <w:r w:rsidRPr="004631E2">
              <w:rPr>
                <w:rFonts w:ascii="Tahoma" w:hAnsi="Tahoma" w:cs="Tahoma"/>
                <w:sz w:val="22"/>
                <w:szCs w:val="22"/>
              </w:rPr>
              <w:t>Основания регистрации/реквизиты договора (соглашения)</w:t>
            </w:r>
          </w:p>
        </w:tc>
        <w:tc>
          <w:tcPr>
            <w:tcW w:w="4483" w:type="dxa"/>
          </w:tcPr>
          <w:p w14:paraId="2F01B31B" w14:textId="77777777" w:rsidR="00FC7354" w:rsidRPr="004631E2" w:rsidRDefault="00FC7354" w:rsidP="004631E2">
            <w:pPr>
              <w:spacing w:before="60" w:after="60" w:line="240" w:lineRule="auto"/>
              <w:ind w:left="0"/>
              <w:rPr>
                <w:rFonts w:ascii="Tahoma" w:hAnsi="Tahoma" w:cs="Tahoma"/>
                <w:sz w:val="22"/>
                <w:szCs w:val="22"/>
              </w:rPr>
            </w:pPr>
          </w:p>
        </w:tc>
        <w:tc>
          <w:tcPr>
            <w:tcW w:w="2136" w:type="dxa"/>
            <w:gridSpan w:val="2"/>
          </w:tcPr>
          <w:p w14:paraId="286A0324" w14:textId="77777777" w:rsidR="00FC7354" w:rsidRPr="004631E2" w:rsidRDefault="00FC7354" w:rsidP="004631E2">
            <w:pPr>
              <w:spacing w:before="60" w:after="60" w:line="240" w:lineRule="auto"/>
              <w:ind w:left="0"/>
              <w:rPr>
                <w:rFonts w:ascii="Tahoma" w:hAnsi="Tahoma" w:cs="Tahoma"/>
                <w:sz w:val="22"/>
                <w:szCs w:val="22"/>
              </w:rPr>
            </w:pPr>
          </w:p>
        </w:tc>
      </w:tr>
      <w:tr w:rsidR="00FC7354" w:rsidRPr="004631E2" w14:paraId="3CC86DC4" w14:textId="06073E18" w:rsidTr="00BF7997">
        <w:trPr>
          <w:gridAfter w:val="1"/>
          <w:wAfter w:w="9" w:type="dxa"/>
          <w:jc w:val="center"/>
        </w:trPr>
        <w:tc>
          <w:tcPr>
            <w:tcW w:w="3114" w:type="dxa"/>
          </w:tcPr>
          <w:p w14:paraId="78862931" w14:textId="5E3263A0" w:rsidR="00FC7354" w:rsidRPr="004631E2" w:rsidRDefault="00FC7354" w:rsidP="0031716B">
            <w:pPr>
              <w:spacing w:before="60" w:after="60" w:line="240" w:lineRule="auto"/>
              <w:ind w:left="0"/>
              <w:rPr>
                <w:rFonts w:ascii="Tahoma" w:hAnsi="Tahoma" w:cs="Tahoma"/>
                <w:sz w:val="22"/>
                <w:szCs w:val="22"/>
              </w:rPr>
            </w:pPr>
            <w:r w:rsidRPr="004631E2">
              <w:rPr>
                <w:rFonts w:ascii="Tahoma" w:hAnsi="Tahoma" w:cs="Tahoma"/>
                <w:sz w:val="22"/>
                <w:szCs w:val="22"/>
              </w:rPr>
              <w:t>Перечень запрашиваемых ролей доступа к сервису (</w:t>
            </w:r>
            <w:r>
              <w:rPr>
                <w:rFonts w:ascii="Tahoma" w:hAnsi="Tahoma" w:cs="Tahoma"/>
                <w:sz w:val="22"/>
                <w:szCs w:val="22"/>
              </w:rPr>
              <w:t>указаны в спецификации</w:t>
            </w:r>
            <w:r w:rsidRPr="004631E2">
              <w:rPr>
                <w:rFonts w:ascii="Tahoma" w:hAnsi="Tahoma" w:cs="Tahoma"/>
                <w:sz w:val="22"/>
                <w:szCs w:val="22"/>
              </w:rPr>
              <w:t>)</w:t>
            </w:r>
          </w:p>
        </w:tc>
        <w:tc>
          <w:tcPr>
            <w:tcW w:w="4483" w:type="dxa"/>
          </w:tcPr>
          <w:p w14:paraId="4DE7482B" w14:textId="77777777" w:rsidR="00FC7354" w:rsidRPr="004631E2" w:rsidRDefault="00FC7354" w:rsidP="004631E2">
            <w:pPr>
              <w:spacing w:before="60" w:after="60" w:line="240" w:lineRule="auto"/>
              <w:ind w:left="0"/>
              <w:rPr>
                <w:rFonts w:ascii="Tahoma" w:hAnsi="Tahoma" w:cs="Tahoma"/>
                <w:sz w:val="22"/>
                <w:szCs w:val="22"/>
              </w:rPr>
            </w:pPr>
          </w:p>
        </w:tc>
        <w:tc>
          <w:tcPr>
            <w:tcW w:w="2136" w:type="dxa"/>
            <w:gridSpan w:val="2"/>
          </w:tcPr>
          <w:p w14:paraId="5EE5D32B" w14:textId="77777777" w:rsidR="00FC7354" w:rsidRPr="004631E2" w:rsidRDefault="00FC7354" w:rsidP="004631E2">
            <w:pPr>
              <w:spacing w:before="60" w:after="60" w:line="240" w:lineRule="auto"/>
              <w:ind w:left="0"/>
              <w:rPr>
                <w:rFonts w:ascii="Tahoma" w:hAnsi="Tahoma" w:cs="Tahoma"/>
                <w:sz w:val="22"/>
                <w:szCs w:val="22"/>
              </w:rPr>
            </w:pPr>
          </w:p>
        </w:tc>
      </w:tr>
      <w:tr w:rsidR="00BA3ED4" w:rsidRPr="004631E2" w14:paraId="62520E75" w14:textId="77777777" w:rsidTr="00BF7997">
        <w:trPr>
          <w:gridAfter w:val="1"/>
          <w:wAfter w:w="9" w:type="dxa"/>
          <w:jc w:val="center"/>
        </w:trPr>
        <w:tc>
          <w:tcPr>
            <w:tcW w:w="3114" w:type="dxa"/>
          </w:tcPr>
          <w:p w14:paraId="2B74C708" w14:textId="3DC08EAF" w:rsidR="00BA3ED4" w:rsidRPr="004631E2" w:rsidRDefault="00BA3ED4" w:rsidP="0031716B">
            <w:pPr>
              <w:spacing w:before="60" w:after="60" w:line="240" w:lineRule="auto"/>
              <w:ind w:left="0"/>
              <w:rPr>
                <w:rFonts w:ascii="Tahoma" w:hAnsi="Tahoma" w:cs="Tahoma"/>
                <w:sz w:val="22"/>
                <w:szCs w:val="22"/>
              </w:rPr>
            </w:pPr>
            <w:r>
              <w:rPr>
                <w:rFonts w:ascii="Tahoma" w:hAnsi="Tahoma" w:cs="Tahoma"/>
                <w:sz w:val="22"/>
                <w:szCs w:val="22"/>
              </w:rPr>
              <w:t>Учетная запись (новая/текущая</w:t>
            </w:r>
            <w:r w:rsidR="00FB2E3F">
              <w:rPr>
                <w:rFonts w:ascii="Tahoma" w:hAnsi="Tahoma" w:cs="Tahoma"/>
                <w:sz w:val="22"/>
                <w:szCs w:val="22"/>
              </w:rPr>
              <w:t xml:space="preserve">, </w:t>
            </w:r>
            <w:r w:rsidR="00FB2E3F">
              <w:rPr>
                <w:rFonts w:ascii="Tahoma" w:hAnsi="Tahoma" w:cs="Tahoma"/>
                <w:sz w:val="22"/>
                <w:szCs w:val="22"/>
                <w:lang w:val="en-US"/>
              </w:rPr>
              <w:t>ID</w:t>
            </w:r>
            <w:r>
              <w:rPr>
                <w:rFonts w:ascii="Tahoma" w:hAnsi="Tahoma" w:cs="Tahoma"/>
                <w:sz w:val="22"/>
                <w:szCs w:val="22"/>
              </w:rPr>
              <w:t>)</w:t>
            </w:r>
          </w:p>
        </w:tc>
        <w:tc>
          <w:tcPr>
            <w:tcW w:w="4483" w:type="dxa"/>
          </w:tcPr>
          <w:p w14:paraId="3A045127" w14:textId="77777777" w:rsidR="00BA3ED4" w:rsidRPr="004631E2" w:rsidRDefault="00BA3ED4" w:rsidP="004631E2">
            <w:pPr>
              <w:spacing w:before="60" w:after="60" w:line="240" w:lineRule="auto"/>
              <w:ind w:left="0"/>
              <w:rPr>
                <w:rFonts w:ascii="Tahoma" w:hAnsi="Tahoma" w:cs="Tahoma"/>
                <w:sz w:val="22"/>
                <w:szCs w:val="22"/>
              </w:rPr>
            </w:pPr>
          </w:p>
        </w:tc>
        <w:tc>
          <w:tcPr>
            <w:tcW w:w="2136" w:type="dxa"/>
            <w:gridSpan w:val="2"/>
          </w:tcPr>
          <w:p w14:paraId="52AA1770" w14:textId="77777777" w:rsidR="00BA3ED4" w:rsidRPr="004631E2" w:rsidRDefault="00BA3ED4" w:rsidP="004631E2">
            <w:pPr>
              <w:spacing w:before="60" w:after="60" w:line="240" w:lineRule="auto"/>
              <w:ind w:left="0"/>
              <w:rPr>
                <w:rFonts w:ascii="Tahoma" w:hAnsi="Tahoma" w:cs="Tahoma"/>
                <w:sz w:val="22"/>
                <w:szCs w:val="22"/>
              </w:rPr>
            </w:pPr>
          </w:p>
        </w:tc>
      </w:tr>
      <w:tr w:rsidR="00FC7354" w:rsidRPr="004631E2" w14:paraId="5C274A5C" w14:textId="31E2F828" w:rsidTr="00BF7997">
        <w:trPr>
          <w:gridAfter w:val="1"/>
          <w:wAfter w:w="9" w:type="dxa"/>
          <w:jc w:val="center"/>
        </w:trPr>
        <w:tc>
          <w:tcPr>
            <w:tcW w:w="3114" w:type="dxa"/>
          </w:tcPr>
          <w:p w14:paraId="690B8ACB" w14:textId="074AFC88" w:rsidR="00FC7354" w:rsidRPr="004631E2" w:rsidRDefault="00FC7354" w:rsidP="004631E2">
            <w:pPr>
              <w:spacing w:before="60" w:after="60" w:line="240" w:lineRule="auto"/>
              <w:ind w:left="0"/>
              <w:rPr>
                <w:rFonts w:ascii="Tahoma" w:hAnsi="Tahoma" w:cs="Tahoma"/>
                <w:sz w:val="22"/>
                <w:szCs w:val="22"/>
              </w:rPr>
            </w:pPr>
            <w:r>
              <w:rPr>
                <w:rFonts w:ascii="Tahoma" w:hAnsi="Tahoma" w:cs="Tahoma"/>
                <w:sz w:val="22"/>
                <w:szCs w:val="22"/>
              </w:rPr>
              <w:t>Дополнительные параметры (при необходимости)</w:t>
            </w:r>
          </w:p>
        </w:tc>
        <w:tc>
          <w:tcPr>
            <w:tcW w:w="4483" w:type="dxa"/>
          </w:tcPr>
          <w:p w14:paraId="7AD86F00" w14:textId="77777777" w:rsidR="00FC7354" w:rsidRPr="004631E2" w:rsidRDefault="00FC7354" w:rsidP="004631E2">
            <w:pPr>
              <w:spacing w:before="60" w:after="60" w:line="240" w:lineRule="auto"/>
              <w:ind w:left="0"/>
              <w:rPr>
                <w:rFonts w:ascii="Tahoma" w:hAnsi="Tahoma" w:cs="Tahoma"/>
                <w:sz w:val="22"/>
                <w:szCs w:val="22"/>
              </w:rPr>
            </w:pPr>
          </w:p>
        </w:tc>
        <w:tc>
          <w:tcPr>
            <w:tcW w:w="2136" w:type="dxa"/>
            <w:gridSpan w:val="2"/>
          </w:tcPr>
          <w:p w14:paraId="6B56E0B5" w14:textId="77777777" w:rsidR="00FC7354" w:rsidRPr="004631E2" w:rsidRDefault="00FC7354" w:rsidP="004631E2">
            <w:pPr>
              <w:spacing w:before="60" w:after="60" w:line="240" w:lineRule="auto"/>
              <w:ind w:left="0"/>
              <w:rPr>
                <w:rFonts w:ascii="Tahoma" w:hAnsi="Tahoma" w:cs="Tahoma"/>
                <w:sz w:val="22"/>
                <w:szCs w:val="22"/>
              </w:rPr>
            </w:pPr>
          </w:p>
        </w:tc>
      </w:tr>
      <w:tr w:rsidR="00FC7354" w:rsidRPr="004631E2" w14:paraId="05121016" w14:textId="7EF77936" w:rsidTr="00BF7997">
        <w:trPr>
          <w:jc w:val="center"/>
        </w:trPr>
        <w:tc>
          <w:tcPr>
            <w:tcW w:w="7606" w:type="dxa"/>
            <w:gridSpan w:val="3"/>
          </w:tcPr>
          <w:p w14:paraId="459F2317" w14:textId="7285711A" w:rsidR="00FC7354" w:rsidRPr="004631E2" w:rsidRDefault="00FC7354" w:rsidP="004631E2">
            <w:pPr>
              <w:spacing w:before="60" w:after="60" w:line="240" w:lineRule="auto"/>
              <w:ind w:left="0"/>
              <w:rPr>
                <w:rFonts w:ascii="Tahoma" w:hAnsi="Tahoma" w:cs="Tahoma"/>
                <w:b/>
                <w:sz w:val="22"/>
                <w:szCs w:val="22"/>
              </w:rPr>
            </w:pPr>
            <w:r w:rsidRPr="004631E2">
              <w:rPr>
                <w:rFonts w:ascii="Tahoma" w:hAnsi="Tahoma" w:cs="Tahoma"/>
                <w:b/>
                <w:sz w:val="22"/>
                <w:szCs w:val="22"/>
              </w:rPr>
              <w:t>Раздел 2. Сведения об участнике</w:t>
            </w:r>
          </w:p>
        </w:tc>
        <w:tc>
          <w:tcPr>
            <w:tcW w:w="2136" w:type="dxa"/>
            <w:gridSpan w:val="2"/>
          </w:tcPr>
          <w:p w14:paraId="76F1F763" w14:textId="77777777" w:rsidR="00FC7354" w:rsidRPr="004631E2" w:rsidRDefault="00FC7354" w:rsidP="004631E2">
            <w:pPr>
              <w:spacing w:before="60" w:after="60" w:line="240" w:lineRule="auto"/>
              <w:ind w:left="0"/>
              <w:rPr>
                <w:rFonts w:ascii="Tahoma" w:hAnsi="Tahoma" w:cs="Tahoma"/>
                <w:b/>
                <w:sz w:val="22"/>
                <w:szCs w:val="22"/>
              </w:rPr>
            </w:pPr>
          </w:p>
        </w:tc>
      </w:tr>
      <w:tr w:rsidR="00FC7354" w:rsidRPr="004631E2" w14:paraId="33823E74" w14:textId="3BAC8B06" w:rsidTr="00BF7997">
        <w:trPr>
          <w:gridAfter w:val="1"/>
          <w:wAfter w:w="9" w:type="dxa"/>
          <w:jc w:val="center"/>
        </w:trPr>
        <w:tc>
          <w:tcPr>
            <w:tcW w:w="3114" w:type="dxa"/>
          </w:tcPr>
          <w:p w14:paraId="20FFD098" w14:textId="7416B9C3" w:rsidR="00FC7354" w:rsidRPr="004631E2" w:rsidRDefault="00FC7354" w:rsidP="004631E2">
            <w:pPr>
              <w:spacing w:before="60" w:after="60" w:line="240" w:lineRule="auto"/>
              <w:ind w:left="0"/>
              <w:rPr>
                <w:rFonts w:ascii="Tahoma" w:hAnsi="Tahoma" w:cs="Tahoma"/>
                <w:sz w:val="22"/>
                <w:szCs w:val="22"/>
              </w:rPr>
            </w:pPr>
            <w:r w:rsidRPr="004631E2">
              <w:rPr>
                <w:rFonts w:ascii="Tahoma" w:hAnsi="Tahoma" w:cs="Tahoma"/>
                <w:sz w:val="22"/>
                <w:szCs w:val="22"/>
              </w:rPr>
              <w:t>Полное наименование</w:t>
            </w:r>
          </w:p>
        </w:tc>
        <w:tc>
          <w:tcPr>
            <w:tcW w:w="4483" w:type="dxa"/>
          </w:tcPr>
          <w:p w14:paraId="10F21E54" w14:textId="77777777" w:rsidR="00FC7354" w:rsidRPr="004631E2" w:rsidRDefault="00FC7354" w:rsidP="004631E2">
            <w:pPr>
              <w:spacing w:before="60" w:after="60" w:line="240" w:lineRule="auto"/>
              <w:ind w:left="0"/>
              <w:rPr>
                <w:rFonts w:ascii="Tahoma" w:hAnsi="Tahoma" w:cs="Tahoma"/>
                <w:sz w:val="22"/>
                <w:szCs w:val="22"/>
              </w:rPr>
            </w:pPr>
          </w:p>
        </w:tc>
        <w:tc>
          <w:tcPr>
            <w:tcW w:w="2136" w:type="dxa"/>
            <w:gridSpan w:val="2"/>
          </w:tcPr>
          <w:p w14:paraId="655E3AF8" w14:textId="77777777" w:rsidR="00FC7354" w:rsidRPr="004631E2" w:rsidRDefault="00FC7354" w:rsidP="004631E2">
            <w:pPr>
              <w:spacing w:before="60" w:after="60" w:line="240" w:lineRule="auto"/>
              <w:ind w:left="0"/>
              <w:rPr>
                <w:rFonts w:ascii="Tahoma" w:hAnsi="Tahoma" w:cs="Tahoma"/>
                <w:sz w:val="22"/>
                <w:szCs w:val="22"/>
              </w:rPr>
            </w:pPr>
          </w:p>
        </w:tc>
      </w:tr>
      <w:tr w:rsidR="00FC7354" w:rsidRPr="004631E2" w14:paraId="001912B3" w14:textId="6B093B78" w:rsidTr="00BF7997">
        <w:trPr>
          <w:gridAfter w:val="1"/>
          <w:wAfter w:w="9" w:type="dxa"/>
          <w:jc w:val="center"/>
        </w:trPr>
        <w:tc>
          <w:tcPr>
            <w:tcW w:w="3114" w:type="dxa"/>
          </w:tcPr>
          <w:p w14:paraId="26A2BBFD" w14:textId="26E17589" w:rsidR="00FC7354" w:rsidRPr="004631E2" w:rsidRDefault="00FC7354" w:rsidP="004631E2">
            <w:pPr>
              <w:spacing w:before="60" w:after="60" w:line="240" w:lineRule="auto"/>
              <w:ind w:left="0"/>
              <w:rPr>
                <w:rFonts w:ascii="Tahoma" w:hAnsi="Tahoma" w:cs="Tahoma"/>
                <w:sz w:val="22"/>
                <w:szCs w:val="22"/>
              </w:rPr>
            </w:pPr>
            <w:r w:rsidRPr="004631E2">
              <w:rPr>
                <w:rFonts w:ascii="Tahoma" w:hAnsi="Tahoma" w:cs="Tahoma"/>
                <w:sz w:val="22"/>
                <w:szCs w:val="22"/>
              </w:rPr>
              <w:t>Краткое наименование</w:t>
            </w:r>
          </w:p>
        </w:tc>
        <w:tc>
          <w:tcPr>
            <w:tcW w:w="4483" w:type="dxa"/>
          </w:tcPr>
          <w:p w14:paraId="4C129633" w14:textId="77777777" w:rsidR="00FC7354" w:rsidRPr="004631E2" w:rsidRDefault="00FC7354" w:rsidP="004631E2">
            <w:pPr>
              <w:spacing w:before="60" w:after="60" w:line="240" w:lineRule="auto"/>
              <w:ind w:left="0"/>
              <w:rPr>
                <w:rFonts w:ascii="Tahoma" w:hAnsi="Tahoma" w:cs="Tahoma"/>
                <w:sz w:val="22"/>
                <w:szCs w:val="22"/>
              </w:rPr>
            </w:pPr>
          </w:p>
        </w:tc>
        <w:tc>
          <w:tcPr>
            <w:tcW w:w="2136" w:type="dxa"/>
            <w:gridSpan w:val="2"/>
          </w:tcPr>
          <w:p w14:paraId="5C3B62B4" w14:textId="77777777" w:rsidR="00FC7354" w:rsidRPr="004631E2" w:rsidRDefault="00FC7354" w:rsidP="004631E2">
            <w:pPr>
              <w:spacing w:before="60" w:after="60" w:line="240" w:lineRule="auto"/>
              <w:ind w:left="0"/>
              <w:rPr>
                <w:rFonts w:ascii="Tahoma" w:hAnsi="Tahoma" w:cs="Tahoma"/>
                <w:sz w:val="22"/>
                <w:szCs w:val="22"/>
              </w:rPr>
            </w:pPr>
          </w:p>
        </w:tc>
      </w:tr>
      <w:tr w:rsidR="00FC7354" w:rsidRPr="004631E2" w14:paraId="1C230380" w14:textId="6D4673D2" w:rsidTr="00BF7997">
        <w:trPr>
          <w:gridAfter w:val="1"/>
          <w:wAfter w:w="9" w:type="dxa"/>
          <w:jc w:val="center"/>
        </w:trPr>
        <w:tc>
          <w:tcPr>
            <w:tcW w:w="3114" w:type="dxa"/>
          </w:tcPr>
          <w:p w14:paraId="5CEF0D48" w14:textId="3266E0D0" w:rsidR="00FC7354" w:rsidRPr="004631E2" w:rsidRDefault="00FC7354" w:rsidP="004631E2">
            <w:pPr>
              <w:spacing w:before="60" w:after="60" w:line="240" w:lineRule="auto"/>
              <w:ind w:left="0"/>
              <w:rPr>
                <w:rFonts w:ascii="Tahoma" w:hAnsi="Tahoma" w:cs="Tahoma"/>
                <w:sz w:val="22"/>
                <w:szCs w:val="22"/>
              </w:rPr>
            </w:pPr>
            <w:r w:rsidRPr="004631E2">
              <w:rPr>
                <w:rFonts w:ascii="Tahoma" w:hAnsi="Tahoma" w:cs="Tahoma"/>
                <w:sz w:val="22"/>
                <w:szCs w:val="22"/>
              </w:rPr>
              <w:t>ОГРН</w:t>
            </w:r>
          </w:p>
        </w:tc>
        <w:tc>
          <w:tcPr>
            <w:tcW w:w="4483" w:type="dxa"/>
          </w:tcPr>
          <w:p w14:paraId="59DD5C19" w14:textId="77777777" w:rsidR="00FC7354" w:rsidRPr="004631E2" w:rsidRDefault="00FC7354" w:rsidP="004631E2">
            <w:pPr>
              <w:spacing w:before="60" w:after="60" w:line="240" w:lineRule="auto"/>
              <w:ind w:left="0"/>
              <w:rPr>
                <w:rFonts w:ascii="Tahoma" w:hAnsi="Tahoma" w:cs="Tahoma"/>
                <w:sz w:val="22"/>
                <w:szCs w:val="22"/>
              </w:rPr>
            </w:pPr>
          </w:p>
        </w:tc>
        <w:tc>
          <w:tcPr>
            <w:tcW w:w="2136" w:type="dxa"/>
            <w:gridSpan w:val="2"/>
          </w:tcPr>
          <w:p w14:paraId="42D636BA" w14:textId="77777777" w:rsidR="00FC7354" w:rsidRPr="004631E2" w:rsidRDefault="00FC7354" w:rsidP="004631E2">
            <w:pPr>
              <w:spacing w:before="60" w:after="60" w:line="240" w:lineRule="auto"/>
              <w:ind w:left="0"/>
              <w:rPr>
                <w:rFonts w:ascii="Tahoma" w:hAnsi="Tahoma" w:cs="Tahoma"/>
                <w:sz w:val="22"/>
                <w:szCs w:val="22"/>
              </w:rPr>
            </w:pPr>
          </w:p>
        </w:tc>
      </w:tr>
      <w:tr w:rsidR="00FC7354" w:rsidRPr="004631E2" w14:paraId="1E8EC05C" w14:textId="2EFE45BA" w:rsidTr="00BF7997">
        <w:trPr>
          <w:gridAfter w:val="1"/>
          <w:wAfter w:w="9" w:type="dxa"/>
          <w:jc w:val="center"/>
        </w:trPr>
        <w:tc>
          <w:tcPr>
            <w:tcW w:w="3114" w:type="dxa"/>
          </w:tcPr>
          <w:p w14:paraId="064A05DE" w14:textId="25B3B7FC" w:rsidR="00FC7354" w:rsidRPr="004631E2" w:rsidRDefault="00FC7354" w:rsidP="004631E2">
            <w:pPr>
              <w:spacing w:before="60" w:after="60" w:line="240" w:lineRule="auto"/>
              <w:ind w:left="0"/>
              <w:rPr>
                <w:rFonts w:ascii="Tahoma" w:hAnsi="Tahoma" w:cs="Tahoma"/>
                <w:sz w:val="22"/>
                <w:szCs w:val="22"/>
              </w:rPr>
            </w:pPr>
            <w:r w:rsidRPr="004631E2">
              <w:rPr>
                <w:rFonts w:ascii="Tahoma" w:hAnsi="Tahoma" w:cs="Tahoma"/>
                <w:sz w:val="22"/>
                <w:szCs w:val="22"/>
              </w:rPr>
              <w:t>ИНН / КПП</w:t>
            </w:r>
          </w:p>
        </w:tc>
        <w:tc>
          <w:tcPr>
            <w:tcW w:w="4483" w:type="dxa"/>
          </w:tcPr>
          <w:p w14:paraId="60CFCA3F" w14:textId="77777777" w:rsidR="00FC7354" w:rsidRPr="004631E2" w:rsidRDefault="00FC7354" w:rsidP="004631E2">
            <w:pPr>
              <w:spacing w:before="60" w:after="60" w:line="240" w:lineRule="auto"/>
              <w:ind w:left="0"/>
              <w:rPr>
                <w:rFonts w:ascii="Tahoma" w:hAnsi="Tahoma" w:cs="Tahoma"/>
                <w:sz w:val="22"/>
                <w:szCs w:val="22"/>
              </w:rPr>
            </w:pPr>
          </w:p>
        </w:tc>
        <w:tc>
          <w:tcPr>
            <w:tcW w:w="2136" w:type="dxa"/>
            <w:gridSpan w:val="2"/>
          </w:tcPr>
          <w:p w14:paraId="6BC5C756" w14:textId="77777777" w:rsidR="00FC7354" w:rsidRPr="004631E2" w:rsidRDefault="00FC7354" w:rsidP="004631E2">
            <w:pPr>
              <w:spacing w:before="60" w:after="60" w:line="240" w:lineRule="auto"/>
              <w:ind w:left="0"/>
              <w:rPr>
                <w:rFonts w:ascii="Tahoma" w:hAnsi="Tahoma" w:cs="Tahoma"/>
                <w:sz w:val="22"/>
                <w:szCs w:val="22"/>
              </w:rPr>
            </w:pPr>
          </w:p>
        </w:tc>
      </w:tr>
      <w:tr w:rsidR="00FC7354" w:rsidRPr="004631E2" w14:paraId="5B50005B" w14:textId="1D7D151F" w:rsidTr="00BF7997">
        <w:trPr>
          <w:gridAfter w:val="1"/>
          <w:wAfter w:w="9" w:type="dxa"/>
          <w:jc w:val="center"/>
        </w:trPr>
        <w:tc>
          <w:tcPr>
            <w:tcW w:w="3114" w:type="dxa"/>
          </w:tcPr>
          <w:p w14:paraId="65764B5B" w14:textId="7AA603C7" w:rsidR="00FC7354" w:rsidRPr="004631E2" w:rsidRDefault="00FC7354" w:rsidP="004631E2">
            <w:pPr>
              <w:spacing w:before="60" w:after="60" w:line="240" w:lineRule="auto"/>
              <w:ind w:left="0"/>
              <w:rPr>
                <w:rFonts w:ascii="Tahoma" w:hAnsi="Tahoma" w:cs="Tahoma"/>
                <w:sz w:val="22"/>
                <w:szCs w:val="22"/>
              </w:rPr>
            </w:pPr>
            <w:r w:rsidRPr="004631E2">
              <w:rPr>
                <w:rFonts w:ascii="Tahoma" w:hAnsi="Tahoma" w:cs="Tahoma"/>
                <w:sz w:val="22"/>
                <w:szCs w:val="22"/>
              </w:rPr>
              <w:t>ОКТМО</w:t>
            </w:r>
          </w:p>
        </w:tc>
        <w:tc>
          <w:tcPr>
            <w:tcW w:w="4483" w:type="dxa"/>
          </w:tcPr>
          <w:p w14:paraId="0635DC45" w14:textId="77777777" w:rsidR="00FC7354" w:rsidRPr="004631E2" w:rsidRDefault="00FC7354" w:rsidP="004631E2">
            <w:pPr>
              <w:spacing w:before="60" w:after="60" w:line="240" w:lineRule="auto"/>
              <w:ind w:left="0"/>
              <w:rPr>
                <w:rFonts w:ascii="Tahoma" w:hAnsi="Tahoma" w:cs="Tahoma"/>
                <w:sz w:val="22"/>
                <w:szCs w:val="22"/>
              </w:rPr>
            </w:pPr>
          </w:p>
        </w:tc>
        <w:tc>
          <w:tcPr>
            <w:tcW w:w="2136" w:type="dxa"/>
            <w:gridSpan w:val="2"/>
          </w:tcPr>
          <w:p w14:paraId="62A008DF" w14:textId="77777777" w:rsidR="00FC7354" w:rsidRPr="004631E2" w:rsidRDefault="00FC7354" w:rsidP="004631E2">
            <w:pPr>
              <w:spacing w:before="60" w:after="60" w:line="240" w:lineRule="auto"/>
              <w:ind w:left="0"/>
              <w:rPr>
                <w:rFonts w:ascii="Tahoma" w:hAnsi="Tahoma" w:cs="Tahoma"/>
                <w:sz w:val="22"/>
                <w:szCs w:val="22"/>
              </w:rPr>
            </w:pPr>
          </w:p>
        </w:tc>
      </w:tr>
      <w:tr w:rsidR="00FC7354" w:rsidRPr="004631E2" w14:paraId="7FF7AEE0" w14:textId="30813F36" w:rsidTr="00BF7997">
        <w:trPr>
          <w:gridAfter w:val="1"/>
          <w:wAfter w:w="9" w:type="dxa"/>
          <w:jc w:val="center"/>
        </w:trPr>
        <w:tc>
          <w:tcPr>
            <w:tcW w:w="3114" w:type="dxa"/>
          </w:tcPr>
          <w:p w14:paraId="272A933A" w14:textId="695D6E7D" w:rsidR="00FC7354" w:rsidRPr="004631E2" w:rsidRDefault="00FC7354" w:rsidP="004631E2">
            <w:pPr>
              <w:spacing w:before="60" w:after="60" w:line="240" w:lineRule="auto"/>
              <w:ind w:left="0"/>
              <w:rPr>
                <w:rFonts w:ascii="Tahoma" w:hAnsi="Tahoma" w:cs="Tahoma"/>
                <w:sz w:val="22"/>
                <w:szCs w:val="22"/>
              </w:rPr>
            </w:pPr>
            <w:r w:rsidRPr="004631E2">
              <w:rPr>
                <w:rFonts w:ascii="Tahoma" w:hAnsi="Tahoma" w:cs="Tahoma"/>
                <w:sz w:val="22"/>
                <w:szCs w:val="22"/>
              </w:rPr>
              <w:t>БИК</w:t>
            </w:r>
            <w:r>
              <w:rPr>
                <w:rFonts w:ascii="Tahoma" w:hAnsi="Tahoma" w:cs="Tahoma"/>
                <w:sz w:val="22"/>
                <w:szCs w:val="22"/>
              </w:rPr>
              <w:t xml:space="preserve"> (при наличии)</w:t>
            </w:r>
          </w:p>
        </w:tc>
        <w:tc>
          <w:tcPr>
            <w:tcW w:w="4483" w:type="dxa"/>
          </w:tcPr>
          <w:p w14:paraId="275EEEB0" w14:textId="77777777" w:rsidR="00FC7354" w:rsidRPr="004631E2" w:rsidRDefault="00FC7354" w:rsidP="004631E2">
            <w:pPr>
              <w:spacing w:before="60" w:after="60" w:line="240" w:lineRule="auto"/>
              <w:ind w:left="0"/>
              <w:rPr>
                <w:rFonts w:ascii="Tahoma" w:hAnsi="Tahoma" w:cs="Tahoma"/>
                <w:sz w:val="22"/>
                <w:szCs w:val="22"/>
              </w:rPr>
            </w:pPr>
          </w:p>
        </w:tc>
        <w:tc>
          <w:tcPr>
            <w:tcW w:w="2136" w:type="dxa"/>
            <w:gridSpan w:val="2"/>
          </w:tcPr>
          <w:p w14:paraId="6962B92E" w14:textId="77777777" w:rsidR="00FC7354" w:rsidRPr="004631E2" w:rsidRDefault="00FC7354" w:rsidP="004631E2">
            <w:pPr>
              <w:spacing w:before="60" w:after="60" w:line="240" w:lineRule="auto"/>
              <w:ind w:left="0"/>
              <w:rPr>
                <w:rFonts w:ascii="Tahoma" w:hAnsi="Tahoma" w:cs="Tahoma"/>
                <w:sz w:val="22"/>
                <w:szCs w:val="22"/>
              </w:rPr>
            </w:pPr>
          </w:p>
        </w:tc>
      </w:tr>
      <w:tr w:rsidR="00FC7354" w:rsidRPr="004631E2" w14:paraId="64CE1FCB" w14:textId="0B670D41" w:rsidTr="00BF7997">
        <w:trPr>
          <w:gridAfter w:val="1"/>
          <w:wAfter w:w="9" w:type="dxa"/>
          <w:jc w:val="center"/>
        </w:trPr>
        <w:tc>
          <w:tcPr>
            <w:tcW w:w="3114" w:type="dxa"/>
          </w:tcPr>
          <w:p w14:paraId="5BFCB884" w14:textId="4DEBE333" w:rsidR="00FC7354" w:rsidRPr="004631E2" w:rsidRDefault="00FC7354" w:rsidP="004631E2">
            <w:pPr>
              <w:spacing w:before="60" w:after="60" w:line="240" w:lineRule="auto"/>
              <w:ind w:left="0"/>
              <w:rPr>
                <w:rFonts w:ascii="Tahoma" w:hAnsi="Tahoma" w:cs="Tahoma"/>
                <w:sz w:val="22"/>
                <w:szCs w:val="22"/>
              </w:rPr>
            </w:pPr>
            <w:r w:rsidRPr="004631E2">
              <w:rPr>
                <w:rFonts w:ascii="Tahoma" w:hAnsi="Tahoma" w:cs="Tahoma"/>
                <w:sz w:val="22"/>
                <w:szCs w:val="22"/>
              </w:rPr>
              <w:t>Юридический адрес</w:t>
            </w:r>
          </w:p>
        </w:tc>
        <w:tc>
          <w:tcPr>
            <w:tcW w:w="4483" w:type="dxa"/>
          </w:tcPr>
          <w:p w14:paraId="093F8496" w14:textId="77777777" w:rsidR="00FC7354" w:rsidRPr="004631E2" w:rsidRDefault="00FC7354" w:rsidP="004631E2">
            <w:pPr>
              <w:spacing w:before="60" w:after="60" w:line="240" w:lineRule="auto"/>
              <w:ind w:left="0"/>
              <w:rPr>
                <w:rFonts w:ascii="Tahoma" w:hAnsi="Tahoma" w:cs="Tahoma"/>
                <w:sz w:val="22"/>
                <w:szCs w:val="22"/>
              </w:rPr>
            </w:pPr>
          </w:p>
        </w:tc>
        <w:tc>
          <w:tcPr>
            <w:tcW w:w="2136" w:type="dxa"/>
            <w:gridSpan w:val="2"/>
          </w:tcPr>
          <w:p w14:paraId="0B742D8A" w14:textId="77777777" w:rsidR="00FC7354" w:rsidRPr="004631E2" w:rsidRDefault="00FC7354" w:rsidP="004631E2">
            <w:pPr>
              <w:spacing w:before="60" w:after="60" w:line="240" w:lineRule="auto"/>
              <w:ind w:left="0"/>
              <w:rPr>
                <w:rFonts w:ascii="Tahoma" w:hAnsi="Tahoma" w:cs="Tahoma"/>
                <w:sz w:val="22"/>
                <w:szCs w:val="22"/>
              </w:rPr>
            </w:pPr>
          </w:p>
        </w:tc>
      </w:tr>
      <w:tr w:rsidR="00FC7354" w:rsidRPr="004631E2" w14:paraId="18808F91" w14:textId="0303C015" w:rsidTr="00BF7997">
        <w:trPr>
          <w:gridAfter w:val="1"/>
          <w:wAfter w:w="9" w:type="dxa"/>
          <w:jc w:val="center"/>
        </w:trPr>
        <w:tc>
          <w:tcPr>
            <w:tcW w:w="3114" w:type="dxa"/>
          </w:tcPr>
          <w:p w14:paraId="52A69C84" w14:textId="6D7809BF" w:rsidR="00FC7354" w:rsidRPr="004631E2" w:rsidRDefault="00FC7354" w:rsidP="004631E2">
            <w:pPr>
              <w:spacing w:before="60" w:after="60" w:line="240" w:lineRule="auto"/>
              <w:ind w:left="0"/>
              <w:rPr>
                <w:rFonts w:ascii="Tahoma" w:hAnsi="Tahoma" w:cs="Tahoma"/>
                <w:sz w:val="22"/>
                <w:szCs w:val="22"/>
              </w:rPr>
            </w:pPr>
            <w:r w:rsidRPr="004631E2">
              <w:rPr>
                <w:rFonts w:ascii="Tahoma" w:hAnsi="Tahoma" w:cs="Tahoma"/>
                <w:sz w:val="22"/>
                <w:szCs w:val="22"/>
              </w:rPr>
              <w:t>Фактический адрес</w:t>
            </w:r>
          </w:p>
        </w:tc>
        <w:tc>
          <w:tcPr>
            <w:tcW w:w="4483" w:type="dxa"/>
          </w:tcPr>
          <w:p w14:paraId="5CCF51C3" w14:textId="77777777" w:rsidR="00FC7354" w:rsidRPr="004631E2" w:rsidRDefault="00FC7354" w:rsidP="004631E2">
            <w:pPr>
              <w:spacing w:before="60" w:after="60" w:line="240" w:lineRule="auto"/>
              <w:ind w:left="0"/>
              <w:rPr>
                <w:rFonts w:ascii="Tahoma" w:hAnsi="Tahoma" w:cs="Tahoma"/>
                <w:sz w:val="22"/>
                <w:szCs w:val="22"/>
              </w:rPr>
            </w:pPr>
          </w:p>
        </w:tc>
        <w:tc>
          <w:tcPr>
            <w:tcW w:w="2136" w:type="dxa"/>
            <w:gridSpan w:val="2"/>
          </w:tcPr>
          <w:p w14:paraId="41EC9AE7" w14:textId="77777777" w:rsidR="00FC7354" w:rsidRPr="004631E2" w:rsidRDefault="00FC7354" w:rsidP="004631E2">
            <w:pPr>
              <w:spacing w:before="60" w:after="60" w:line="240" w:lineRule="auto"/>
              <w:ind w:left="0"/>
              <w:rPr>
                <w:rFonts w:ascii="Tahoma" w:hAnsi="Tahoma" w:cs="Tahoma"/>
                <w:sz w:val="22"/>
                <w:szCs w:val="22"/>
              </w:rPr>
            </w:pPr>
          </w:p>
        </w:tc>
      </w:tr>
      <w:tr w:rsidR="00FC7354" w:rsidRPr="004631E2" w14:paraId="6C1DF34F" w14:textId="2CFF6F61" w:rsidTr="00BF7997">
        <w:trPr>
          <w:jc w:val="center"/>
        </w:trPr>
        <w:tc>
          <w:tcPr>
            <w:tcW w:w="7606" w:type="dxa"/>
            <w:gridSpan w:val="3"/>
          </w:tcPr>
          <w:p w14:paraId="17106C78" w14:textId="36F8EAC5" w:rsidR="00FC7354" w:rsidRPr="004631E2" w:rsidRDefault="00FC7354" w:rsidP="004631E2">
            <w:pPr>
              <w:spacing w:before="60" w:after="60" w:line="240" w:lineRule="auto"/>
              <w:ind w:left="0"/>
              <w:rPr>
                <w:rFonts w:ascii="Tahoma" w:hAnsi="Tahoma" w:cs="Tahoma"/>
                <w:b/>
                <w:sz w:val="22"/>
                <w:szCs w:val="22"/>
              </w:rPr>
            </w:pPr>
            <w:r w:rsidRPr="004631E2">
              <w:rPr>
                <w:rFonts w:ascii="Tahoma" w:hAnsi="Tahoma" w:cs="Tahoma"/>
                <w:b/>
                <w:sz w:val="22"/>
                <w:szCs w:val="22"/>
              </w:rPr>
              <w:t xml:space="preserve">Раздел 3. Сведения об ИС участника </w:t>
            </w:r>
          </w:p>
        </w:tc>
        <w:tc>
          <w:tcPr>
            <w:tcW w:w="2136" w:type="dxa"/>
            <w:gridSpan w:val="2"/>
          </w:tcPr>
          <w:p w14:paraId="5E60B673" w14:textId="77777777" w:rsidR="00FC7354" w:rsidRPr="004631E2" w:rsidRDefault="00FC7354" w:rsidP="004631E2">
            <w:pPr>
              <w:spacing w:before="60" w:after="60" w:line="240" w:lineRule="auto"/>
              <w:ind w:left="0"/>
              <w:rPr>
                <w:rFonts w:ascii="Tahoma" w:hAnsi="Tahoma" w:cs="Tahoma"/>
                <w:b/>
                <w:sz w:val="22"/>
                <w:szCs w:val="22"/>
              </w:rPr>
            </w:pPr>
          </w:p>
        </w:tc>
      </w:tr>
      <w:tr w:rsidR="00FC7354" w:rsidRPr="004631E2" w14:paraId="55095941" w14:textId="3F444E4B" w:rsidTr="00BF7997">
        <w:trPr>
          <w:gridAfter w:val="1"/>
          <w:wAfter w:w="9" w:type="dxa"/>
          <w:jc w:val="center"/>
        </w:trPr>
        <w:tc>
          <w:tcPr>
            <w:tcW w:w="3114" w:type="dxa"/>
          </w:tcPr>
          <w:p w14:paraId="540C14FC" w14:textId="4064B044" w:rsidR="00FC7354" w:rsidRPr="004631E2" w:rsidRDefault="00FC7354" w:rsidP="004631E2">
            <w:pPr>
              <w:spacing w:before="60" w:after="60" w:line="240" w:lineRule="auto"/>
              <w:ind w:left="0"/>
              <w:rPr>
                <w:rFonts w:ascii="Tahoma" w:hAnsi="Tahoma" w:cs="Tahoma"/>
                <w:sz w:val="22"/>
                <w:szCs w:val="22"/>
              </w:rPr>
            </w:pPr>
            <w:r w:rsidRPr="004631E2">
              <w:rPr>
                <w:rFonts w:ascii="Tahoma" w:hAnsi="Tahoma" w:cs="Tahoma"/>
                <w:sz w:val="22"/>
                <w:szCs w:val="22"/>
              </w:rPr>
              <w:t xml:space="preserve">Полное наименование ИС </w:t>
            </w:r>
          </w:p>
        </w:tc>
        <w:tc>
          <w:tcPr>
            <w:tcW w:w="4483" w:type="dxa"/>
          </w:tcPr>
          <w:p w14:paraId="6E8DE7FA" w14:textId="77777777" w:rsidR="00FC7354" w:rsidRPr="004631E2" w:rsidRDefault="00FC7354" w:rsidP="004631E2">
            <w:pPr>
              <w:spacing w:before="60" w:after="60" w:line="240" w:lineRule="auto"/>
              <w:ind w:left="0"/>
              <w:rPr>
                <w:rFonts w:ascii="Tahoma" w:hAnsi="Tahoma" w:cs="Tahoma"/>
                <w:sz w:val="22"/>
                <w:szCs w:val="22"/>
              </w:rPr>
            </w:pPr>
          </w:p>
        </w:tc>
        <w:tc>
          <w:tcPr>
            <w:tcW w:w="2136" w:type="dxa"/>
            <w:gridSpan w:val="2"/>
          </w:tcPr>
          <w:p w14:paraId="3A7C5808" w14:textId="77777777" w:rsidR="00FC7354" w:rsidRPr="004631E2" w:rsidRDefault="00FC7354" w:rsidP="004631E2">
            <w:pPr>
              <w:spacing w:before="60" w:after="60" w:line="240" w:lineRule="auto"/>
              <w:ind w:left="0"/>
              <w:rPr>
                <w:rFonts w:ascii="Tahoma" w:hAnsi="Tahoma" w:cs="Tahoma"/>
                <w:sz w:val="22"/>
                <w:szCs w:val="22"/>
              </w:rPr>
            </w:pPr>
          </w:p>
        </w:tc>
      </w:tr>
      <w:tr w:rsidR="00FC7354" w:rsidRPr="004631E2" w14:paraId="418F01C6" w14:textId="4F49FB01" w:rsidTr="00BF7997">
        <w:trPr>
          <w:gridAfter w:val="1"/>
          <w:wAfter w:w="9" w:type="dxa"/>
          <w:jc w:val="center"/>
        </w:trPr>
        <w:tc>
          <w:tcPr>
            <w:tcW w:w="3114" w:type="dxa"/>
          </w:tcPr>
          <w:p w14:paraId="62B20121" w14:textId="71CAE808" w:rsidR="00FC7354" w:rsidRPr="004631E2" w:rsidRDefault="00FC7354" w:rsidP="004631E2">
            <w:pPr>
              <w:spacing w:before="60" w:after="60" w:line="240" w:lineRule="auto"/>
              <w:ind w:left="0"/>
              <w:rPr>
                <w:rFonts w:ascii="Tahoma" w:hAnsi="Tahoma" w:cs="Tahoma"/>
                <w:sz w:val="22"/>
                <w:szCs w:val="22"/>
              </w:rPr>
            </w:pPr>
            <w:r w:rsidRPr="004631E2">
              <w:rPr>
                <w:rFonts w:ascii="Tahoma" w:hAnsi="Tahoma" w:cs="Tahoma"/>
                <w:sz w:val="22"/>
                <w:szCs w:val="22"/>
              </w:rPr>
              <w:t>Краткое наименование ИС</w:t>
            </w:r>
          </w:p>
        </w:tc>
        <w:tc>
          <w:tcPr>
            <w:tcW w:w="4483" w:type="dxa"/>
          </w:tcPr>
          <w:p w14:paraId="61E24C1E" w14:textId="77777777" w:rsidR="00FC7354" w:rsidRPr="004631E2" w:rsidRDefault="00FC7354" w:rsidP="004631E2">
            <w:pPr>
              <w:spacing w:before="60" w:after="60" w:line="240" w:lineRule="auto"/>
              <w:ind w:left="0"/>
              <w:rPr>
                <w:rFonts w:ascii="Tahoma" w:hAnsi="Tahoma" w:cs="Tahoma"/>
                <w:sz w:val="22"/>
                <w:szCs w:val="22"/>
              </w:rPr>
            </w:pPr>
          </w:p>
        </w:tc>
        <w:tc>
          <w:tcPr>
            <w:tcW w:w="2136" w:type="dxa"/>
            <w:gridSpan w:val="2"/>
          </w:tcPr>
          <w:p w14:paraId="642F35DE" w14:textId="77777777" w:rsidR="00FC7354" w:rsidRPr="004631E2" w:rsidRDefault="00FC7354" w:rsidP="004631E2">
            <w:pPr>
              <w:spacing w:before="60" w:after="60" w:line="240" w:lineRule="auto"/>
              <w:ind w:left="0"/>
              <w:rPr>
                <w:rFonts w:ascii="Tahoma" w:hAnsi="Tahoma" w:cs="Tahoma"/>
                <w:sz w:val="22"/>
                <w:szCs w:val="22"/>
              </w:rPr>
            </w:pPr>
          </w:p>
        </w:tc>
      </w:tr>
      <w:tr w:rsidR="00FC7354" w:rsidRPr="004631E2" w14:paraId="23EE1995" w14:textId="0232840E" w:rsidTr="00BF7997">
        <w:trPr>
          <w:gridAfter w:val="1"/>
          <w:wAfter w:w="9" w:type="dxa"/>
          <w:jc w:val="center"/>
        </w:trPr>
        <w:tc>
          <w:tcPr>
            <w:tcW w:w="3114" w:type="dxa"/>
          </w:tcPr>
          <w:p w14:paraId="59F48A34" w14:textId="1034781D" w:rsidR="00FC7354" w:rsidRPr="004631E2" w:rsidRDefault="00FC7354" w:rsidP="004631E2">
            <w:pPr>
              <w:spacing w:before="60" w:after="60" w:line="240" w:lineRule="auto"/>
              <w:ind w:left="0"/>
              <w:rPr>
                <w:rFonts w:ascii="Tahoma" w:hAnsi="Tahoma" w:cs="Tahoma"/>
                <w:sz w:val="22"/>
                <w:szCs w:val="22"/>
              </w:rPr>
            </w:pPr>
            <w:r w:rsidRPr="004631E2">
              <w:rPr>
                <w:rFonts w:ascii="Tahoma" w:hAnsi="Tahoma" w:cs="Tahoma"/>
                <w:sz w:val="22"/>
                <w:szCs w:val="22"/>
              </w:rPr>
              <w:t xml:space="preserve">Диапазон IP-адресов, </w:t>
            </w:r>
            <w:r w:rsidRPr="004631E2">
              <w:rPr>
                <w:rFonts w:ascii="Tahoma" w:hAnsi="Tahoma" w:cs="Tahoma"/>
                <w:sz w:val="22"/>
                <w:szCs w:val="22"/>
              </w:rPr>
              <w:br/>
              <w:t>используемых для работы с ЕИСЖС</w:t>
            </w:r>
          </w:p>
        </w:tc>
        <w:tc>
          <w:tcPr>
            <w:tcW w:w="4483" w:type="dxa"/>
          </w:tcPr>
          <w:p w14:paraId="1566CDB3" w14:textId="77777777" w:rsidR="00FC7354" w:rsidRPr="004631E2" w:rsidRDefault="00FC7354" w:rsidP="004631E2">
            <w:pPr>
              <w:spacing w:before="60" w:after="60" w:line="240" w:lineRule="auto"/>
              <w:ind w:left="0"/>
              <w:rPr>
                <w:rFonts w:ascii="Tahoma" w:hAnsi="Tahoma" w:cs="Tahoma"/>
                <w:sz w:val="22"/>
                <w:szCs w:val="22"/>
              </w:rPr>
            </w:pPr>
          </w:p>
        </w:tc>
        <w:tc>
          <w:tcPr>
            <w:tcW w:w="2136" w:type="dxa"/>
            <w:gridSpan w:val="2"/>
          </w:tcPr>
          <w:p w14:paraId="6700D0F8" w14:textId="77777777" w:rsidR="00FC7354" w:rsidRPr="004631E2" w:rsidRDefault="00FC7354" w:rsidP="004631E2">
            <w:pPr>
              <w:spacing w:before="60" w:after="60" w:line="240" w:lineRule="auto"/>
              <w:ind w:left="0"/>
              <w:rPr>
                <w:rFonts w:ascii="Tahoma" w:hAnsi="Tahoma" w:cs="Tahoma"/>
                <w:sz w:val="22"/>
                <w:szCs w:val="22"/>
              </w:rPr>
            </w:pPr>
          </w:p>
        </w:tc>
      </w:tr>
    </w:tbl>
    <w:p w14:paraId="436AF8E5" w14:textId="77777777" w:rsidR="00EE32E1" w:rsidRDefault="00EE32E1" w:rsidP="00DD2B15">
      <w:pPr>
        <w:ind w:left="0"/>
      </w:pPr>
      <w:r>
        <w:br w:type="page"/>
      </w:r>
    </w:p>
    <w:tbl>
      <w:tblPr>
        <w:tblStyle w:val="TableDefinitionsGrid1"/>
        <w:tblW w:w="5000" w:type="pct"/>
        <w:jc w:val="center"/>
        <w:tblLayout w:type="fixed"/>
        <w:tblLook w:val="04A0" w:firstRow="1" w:lastRow="0" w:firstColumn="1" w:lastColumn="0" w:noHBand="0" w:noVBand="1"/>
      </w:tblPr>
      <w:tblGrid>
        <w:gridCol w:w="2876"/>
        <w:gridCol w:w="2149"/>
        <w:gridCol w:w="2175"/>
        <w:gridCol w:w="1862"/>
      </w:tblGrid>
      <w:tr w:rsidR="000A4EB2" w:rsidRPr="004631E2" w14:paraId="188007B0" w14:textId="77777777" w:rsidTr="008C6650">
        <w:trPr>
          <w:cantSplit/>
          <w:jc w:val="center"/>
        </w:trPr>
        <w:tc>
          <w:tcPr>
            <w:tcW w:w="9062" w:type="dxa"/>
            <w:gridSpan w:val="4"/>
          </w:tcPr>
          <w:p w14:paraId="4F4B581C" w14:textId="3B1583B8" w:rsidR="000A4EB2" w:rsidRPr="004631E2" w:rsidRDefault="000A4EB2" w:rsidP="004631E2">
            <w:pPr>
              <w:spacing w:before="60" w:after="60" w:line="240" w:lineRule="auto"/>
              <w:ind w:left="0"/>
              <w:rPr>
                <w:rFonts w:ascii="Tahoma" w:hAnsi="Tahoma" w:cs="Tahoma"/>
                <w:b/>
                <w:sz w:val="22"/>
                <w:szCs w:val="22"/>
              </w:rPr>
            </w:pPr>
            <w:r w:rsidRPr="004631E2">
              <w:rPr>
                <w:rFonts w:ascii="Tahoma" w:hAnsi="Tahoma" w:cs="Tahoma"/>
                <w:b/>
                <w:sz w:val="22"/>
                <w:szCs w:val="22"/>
              </w:rPr>
              <w:lastRenderedPageBreak/>
              <w:t>Раздел 4. Контактная информация</w:t>
            </w:r>
          </w:p>
        </w:tc>
      </w:tr>
      <w:tr w:rsidR="00EE32E1" w:rsidRPr="004631E2" w14:paraId="6382AD57" w14:textId="77777777" w:rsidTr="008C6650">
        <w:trPr>
          <w:cantSplit/>
          <w:trHeight w:val="391"/>
          <w:jc w:val="center"/>
        </w:trPr>
        <w:tc>
          <w:tcPr>
            <w:tcW w:w="2876" w:type="dxa"/>
            <w:vMerge w:val="restart"/>
          </w:tcPr>
          <w:p w14:paraId="02B3A0D1" w14:textId="28396D0C" w:rsidR="00EE32E1" w:rsidRPr="004631E2" w:rsidRDefault="00EE32E1" w:rsidP="003524C1">
            <w:pPr>
              <w:spacing w:before="60" w:after="60" w:line="240" w:lineRule="auto"/>
              <w:ind w:left="0"/>
              <w:rPr>
                <w:rFonts w:ascii="Tahoma" w:hAnsi="Tahoma" w:cs="Tahoma"/>
                <w:sz w:val="22"/>
                <w:szCs w:val="22"/>
              </w:rPr>
            </w:pPr>
            <w:r w:rsidRPr="004631E2">
              <w:rPr>
                <w:rFonts w:ascii="Tahoma" w:hAnsi="Tahoma" w:cs="Tahoma"/>
                <w:sz w:val="22"/>
                <w:szCs w:val="22"/>
              </w:rPr>
              <w:t>Лиц</w:t>
            </w:r>
            <w:r>
              <w:rPr>
                <w:rFonts w:ascii="Tahoma" w:hAnsi="Tahoma" w:cs="Tahoma"/>
                <w:sz w:val="22"/>
                <w:szCs w:val="22"/>
              </w:rPr>
              <w:t>а</w:t>
            </w:r>
            <w:r w:rsidRPr="004631E2">
              <w:rPr>
                <w:rFonts w:ascii="Tahoma" w:hAnsi="Tahoma" w:cs="Tahoma"/>
                <w:sz w:val="22"/>
                <w:szCs w:val="22"/>
              </w:rPr>
              <w:t xml:space="preserve">, </w:t>
            </w:r>
            <w:r w:rsidR="003524C1" w:rsidRPr="004631E2">
              <w:rPr>
                <w:rFonts w:ascii="Tahoma" w:hAnsi="Tahoma" w:cs="Tahoma"/>
                <w:sz w:val="22"/>
                <w:szCs w:val="22"/>
              </w:rPr>
              <w:t>ответственн</w:t>
            </w:r>
            <w:r w:rsidR="003524C1">
              <w:rPr>
                <w:rFonts w:ascii="Tahoma" w:hAnsi="Tahoma" w:cs="Tahoma"/>
                <w:sz w:val="22"/>
                <w:szCs w:val="22"/>
              </w:rPr>
              <w:t>ы</w:t>
            </w:r>
            <w:r w:rsidR="003524C1" w:rsidRPr="004631E2">
              <w:rPr>
                <w:rFonts w:ascii="Tahoma" w:hAnsi="Tahoma" w:cs="Tahoma"/>
                <w:sz w:val="22"/>
                <w:szCs w:val="22"/>
              </w:rPr>
              <w:t xml:space="preserve">е </w:t>
            </w:r>
            <w:r w:rsidRPr="004631E2">
              <w:rPr>
                <w:rFonts w:ascii="Tahoma" w:hAnsi="Tahoma" w:cs="Tahoma"/>
                <w:sz w:val="22"/>
                <w:szCs w:val="22"/>
              </w:rPr>
              <w:t>за организацию взаимодействия</w:t>
            </w:r>
          </w:p>
        </w:tc>
        <w:tc>
          <w:tcPr>
            <w:tcW w:w="2149" w:type="dxa"/>
          </w:tcPr>
          <w:p w14:paraId="402D160B" w14:textId="3E192C52" w:rsidR="00EE32E1" w:rsidRPr="004631E2" w:rsidRDefault="00EE32E1" w:rsidP="004631E2">
            <w:pPr>
              <w:spacing w:before="60" w:after="60" w:line="240" w:lineRule="auto"/>
              <w:ind w:left="0"/>
              <w:rPr>
                <w:rFonts w:ascii="Tahoma" w:hAnsi="Tahoma" w:cs="Tahoma"/>
                <w:b/>
                <w:sz w:val="22"/>
                <w:szCs w:val="22"/>
              </w:rPr>
            </w:pPr>
            <w:r>
              <w:rPr>
                <w:rFonts w:ascii="Tahoma" w:hAnsi="Tahoma" w:cs="Tahoma"/>
                <w:b/>
                <w:sz w:val="22"/>
                <w:szCs w:val="22"/>
              </w:rPr>
              <w:t>Фамилия, имя, отчество</w:t>
            </w:r>
          </w:p>
        </w:tc>
        <w:tc>
          <w:tcPr>
            <w:tcW w:w="2175" w:type="dxa"/>
          </w:tcPr>
          <w:p w14:paraId="1CB36C9B" w14:textId="7428AF82" w:rsidR="00EE32E1" w:rsidRPr="004631E2" w:rsidRDefault="00EE32E1" w:rsidP="004631E2">
            <w:pPr>
              <w:spacing w:before="60" w:after="60" w:line="240" w:lineRule="auto"/>
              <w:ind w:left="0"/>
              <w:rPr>
                <w:rFonts w:ascii="Tahoma" w:hAnsi="Tahoma" w:cs="Tahoma"/>
                <w:b/>
                <w:sz w:val="22"/>
                <w:szCs w:val="22"/>
              </w:rPr>
            </w:pPr>
            <w:r w:rsidRPr="004631E2">
              <w:rPr>
                <w:rFonts w:ascii="Tahoma" w:hAnsi="Tahoma" w:cs="Tahoma"/>
                <w:b/>
                <w:sz w:val="22"/>
                <w:szCs w:val="22"/>
              </w:rPr>
              <w:t>Контактный телефон</w:t>
            </w:r>
          </w:p>
        </w:tc>
        <w:tc>
          <w:tcPr>
            <w:tcW w:w="1862" w:type="dxa"/>
          </w:tcPr>
          <w:p w14:paraId="2A5A412A" w14:textId="5975C2B8" w:rsidR="00EE32E1" w:rsidRPr="004631E2" w:rsidRDefault="00EE32E1" w:rsidP="004631E2">
            <w:pPr>
              <w:spacing w:before="60" w:after="60" w:line="240" w:lineRule="auto"/>
              <w:ind w:left="0"/>
              <w:rPr>
                <w:rFonts w:ascii="Tahoma" w:hAnsi="Tahoma" w:cs="Tahoma"/>
                <w:b/>
                <w:sz w:val="22"/>
                <w:szCs w:val="22"/>
              </w:rPr>
            </w:pPr>
            <w:r w:rsidRPr="004631E2">
              <w:rPr>
                <w:rFonts w:ascii="Tahoma" w:hAnsi="Tahoma" w:cs="Tahoma"/>
                <w:b/>
                <w:sz w:val="22"/>
                <w:szCs w:val="22"/>
              </w:rPr>
              <w:t>Адрес электронной почты</w:t>
            </w:r>
          </w:p>
        </w:tc>
      </w:tr>
      <w:tr w:rsidR="00EE32E1" w:rsidRPr="004631E2" w14:paraId="59ADC475" w14:textId="77777777" w:rsidTr="008C6650">
        <w:trPr>
          <w:cantSplit/>
          <w:trHeight w:val="506"/>
          <w:jc w:val="center"/>
        </w:trPr>
        <w:tc>
          <w:tcPr>
            <w:tcW w:w="2876" w:type="dxa"/>
            <w:vMerge/>
          </w:tcPr>
          <w:p w14:paraId="4BD5A506" w14:textId="7682E206" w:rsidR="00EE32E1" w:rsidRPr="004631E2" w:rsidRDefault="00EE32E1" w:rsidP="004631E2">
            <w:pPr>
              <w:spacing w:before="60" w:after="60" w:line="240" w:lineRule="auto"/>
              <w:ind w:left="0"/>
              <w:rPr>
                <w:rFonts w:ascii="Tahoma" w:hAnsi="Tahoma" w:cs="Tahoma"/>
                <w:sz w:val="22"/>
                <w:szCs w:val="22"/>
              </w:rPr>
            </w:pPr>
          </w:p>
        </w:tc>
        <w:tc>
          <w:tcPr>
            <w:tcW w:w="2149" w:type="dxa"/>
          </w:tcPr>
          <w:p w14:paraId="5E28B55D" w14:textId="77777777" w:rsidR="00EE32E1" w:rsidRPr="004631E2" w:rsidRDefault="00EE32E1" w:rsidP="004631E2">
            <w:pPr>
              <w:spacing w:before="60" w:after="60" w:line="240" w:lineRule="auto"/>
              <w:ind w:left="0"/>
              <w:rPr>
                <w:rFonts w:ascii="Tahoma" w:hAnsi="Tahoma" w:cs="Tahoma"/>
                <w:sz w:val="22"/>
                <w:szCs w:val="22"/>
              </w:rPr>
            </w:pPr>
          </w:p>
        </w:tc>
        <w:tc>
          <w:tcPr>
            <w:tcW w:w="2175" w:type="dxa"/>
          </w:tcPr>
          <w:p w14:paraId="5AC296FC" w14:textId="77777777" w:rsidR="00EE32E1" w:rsidRPr="004631E2" w:rsidRDefault="00EE32E1" w:rsidP="004631E2">
            <w:pPr>
              <w:spacing w:before="60" w:after="60" w:line="240" w:lineRule="auto"/>
              <w:ind w:left="0"/>
              <w:rPr>
                <w:rFonts w:ascii="Tahoma" w:hAnsi="Tahoma" w:cs="Tahoma"/>
                <w:sz w:val="22"/>
                <w:szCs w:val="22"/>
              </w:rPr>
            </w:pPr>
          </w:p>
        </w:tc>
        <w:tc>
          <w:tcPr>
            <w:tcW w:w="1862" w:type="dxa"/>
          </w:tcPr>
          <w:p w14:paraId="76273875" w14:textId="77777777" w:rsidR="00EE32E1" w:rsidRPr="004631E2" w:rsidRDefault="00EE32E1" w:rsidP="004631E2">
            <w:pPr>
              <w:spacing w:before="60" w:after="60" w:line="240" w:lineRule="auto"/>
              <w:ind w:left="0"/>
              <w:rPr>
                <w:rFonts w:ascii="Tahoma" w:hAnsi="Tahoma" w:cs="Tahoma"/>
                <w:sz w:val="22"/>
                <w:szCs w:val="22"/>
              </w:rPr>
            </w:pPr>
          </w:p>
        </w:tc>
      </w:tr>
      <w:tr w:rsidR="00EE32E1" w:rsidRPr="004631E2" w14:paraId="43A1A3B1" w14:textId="77777777" w:rsidTr="008C6650">
        <w:trPr>
          <w:cantSplit/>
          <w:trHeight w:val="519"/>
          <w:jc w:val="center"/>
        </w:trPr>
        <w:tc>
          <w:tcPr>
            <w:tcW w:w="2876" w:type="dxa"/>
            <w:vMerge/>
          </w:tcPr>
          <w:p w14:paraId="06477DD8" w14:textId="77777777" w:rsidR="00EE32E1" w:rsidRPr="004631E2" w:rsidRDefault="00EE32E1" w:rsidP="004631E2">
            <w:pPr>
              <w:spacing w:before="60" w:after="60" w:line="240" w:lineRule="auto"/>
              <w:ind w:left="0"/>
              <w:rPr>
                <w:rFonts w:ascii="Tahoma" w:hAnsi="Tahoma" w:cs="Tahoma"/>
                <w:sz w:val="22"/>
                <w:szCs w:val="22"/>
              </w:rPr>
            </w:pPr>
          </w:p>
        </w:tc>
        <w:tc>
          <w:tcPr>
            <w:tcW w:w="2149" w:type="dxa"/>
          </w:tcPr>
          <w:p w14:paraId="7FB369B5" w14:textId="77777777" w:rsidR="00EE32E1" w:rsidRPr="004631E2" w:rsidRDefault="00EE32E1" w:rsidP="004631E2">
            <w:pPr>
              <w:spacing w:before="60" w:after="60" w:line="240" w:lineRule="auto"/>
              <w:ind w:left="0"/>
              <w:rPr>
                <w:rFonts w:ascii="Tahoma" w:hAnsi="Tahoma" w:cs="Tahoma"/>
                <w:b/>
                <w:sz w:val="22"/>
                <w:szCs w:val="22"/>
              </w:rPr>
            </w:pPr>
          </w:p>
        </w:tc>
        <w:tc>
          <w:tcPr>
            <w:tcW w:w="2175" w:type="dxa"/>
          </w:tcPr>
          <w:p w14:paraId="20EB4555" w14:textId="77777777" w:rsidR="00EE32E1" w:rsidRPr="004631E2" w:rsidRDefault="00EE32E1" w:rsidP="004631E2">
            <w:pPr>
              <w:spacing w:before="60" w:after="60" w:line="240" w:lineRule="auto"/>
              <w:ind w:left="0"/>
              <w:rPr>
                <w:rFonts w:ascii="Tahoma" w:hAnsi="Tahoma" w:cs="Tahoma"/>
                <w:b/>
                <w:sz w:val="22"/>
                <w:szCs w:val="22"/>
              </w:rPr>
            </w:pPr>
          </w:p>
        </w:tc>
        <w:tc>
          <w:tcPr>
            <w:tcW w:w="1862" w:type="dxa"/>
          </w:tcPr>
          <w:p w14:paraId="7CCF9C07" w14:textId="77777777" w:rsidR="00EE32E1" w:rsidRPr="004631E2" w:rsidRDefault="00EE32E1" w:rsidP="004631E2">
            <w:pPr>
              <w:spacing w:before="60" w:after="60" w:line="240" w:lineRule="auto"/>
              <w:ind w:left="0"/>
              <w:rPr>
                <w:rFonts w:ascii="Tahoma" w:hAnsi="Tahoma" w:cs="Tahoma"/>
                <w:b/>
                <w:sz w:val="22"/>
                <w:szCs w:val="22"/>
              </w:rPr>
            </w:pPr>
          </w:p>
        </w:tc>
      </w:tr>
      <w:tr w:rsidR="00EE32E1" w:rsidRPr="004631E2" w14:paraId="0A6E127D" w14:textId="77777777" w:rsidTr="008C6650">
        <w:trPr>
          <w:cantSplit/>
          <w:trHeight w:val="519"/>
          <w:jc w:val="center"/>
        </w:trPr>
        <w:tc>
          <w:tcPr>
            <w:tcW w:w="2876" w:type="dxa"/>
            <w:vMerge w:val="restart"/>
          </w:tcPr>
          <w:p w14:paraId="251BCBF2" w14:textId="781B508C" w:rsidR="00EE32E1" w:rsidRPr="004631E2" w:rsidRDefault="00EE32E1" w:rsidP="003524C1">
            <w:pPr>
              <w:spacing w:before="60" w:after="60" w:line="240" w:lineRule="auto"/>
              <w:ind w:left="0"/>
              <w:rPr>
                <w:rFonts w:ascii="Tahoma" w:hAnsi="Tahoma" w:cs="Tahoma"/>
                <w:sz w:val="22"/>
                <w:szCs w:val="22"/>
              </w:rPr>
            </w:pPr>
            <w:r w:rsidRPr="004631E2">
              <w:rPr>
                <w:rFonts w:ascii="Tahoma" w:hAnsi="Tahoma" w:cs="Tahoma"/>
                <w:sz w:val="22"/>
                <w:szCs w:val="22"/>
              </w:rPr>
              <w:t>Лиц</w:t>
            </w:r>
            <w:r>
              <w:rPr>
                <w:rFonts w:ascii="Tahoma" w:hAnsi="Tahoma" w:cs="Tahoma"/>
                <w:sz w:val="22"/>
                <w:szCs w:val="22"/>
              </w:rPr>
              <w:t>а</w:t>
            </w:r>
            <w:r w:rsidRPr="004631E2">
              <w:rPr>
                <w:rFonts w:ascii="Tahoma" w:hAnsi="Tahoma" w:cs="Tahoma"/>
                <w:sz w:val="22"/>
                <w:szCs w:val="22"/>
              </w:rPr>
              <w:t xml:space="preserve">, </w:t>
            </w:r>
            <w:r w:rsidR="003524C1" w:rsidRPr="004631E2">
              <w:rPr>
                <w:rFonts w:ascii="Tahoma" w:hAnsi="Tahoma" w:cs="Tahoma"/>
                <w:sz w:val="22"/>
                <w:szCs w:val="22"/>
              </w:rPr>
              <w:t>ответственн</w:t>
            </w:r>
            <w:r w:rsidR="003524C1">
              <w:rPr>
                <w:rFonts w:ascii="Tahoma" w:hAnsi="Tahoma" w:cs="Tahoma"/>
                <w:sz w:val="22"/>
                <w:szCs w:val="22"/>
              </w:rPr>
              <w:t>ы</w:t>
            </w:r>
            <w:r w:rsidR="003524C1" w:rsidRPr="004631E2">
              <w:rPr>
                <w:rFonts w:ascii="Tahoma" w:hAnsi="Tahoma" w:cs="Tahoma"/>
                <w:sz w:val="22"/>
                <w:szCs w:val="22"/>
              </w:rPr>
              <w:t xml:space="preserve">е </w:t>
            </w:r>
            <w:r w:rsidRPr="004631E2">
              <w:rPr>
                <w:rFonts w:ascii="Tahoma" w:hAnsi="Tahoma" w:cs="Tahoma"/>
                <w:sz w:val="22"/>
                <w:szCs w:val="22"/>
              </w:rPr>
              <w:t xml:space="preserve">за техническое сопровождение </w:t>
            </w:r>
            <w:r w:rsidR="0039635F">
              <w:rPr>
                <w:rFonts w:ascii="Tahoma" w:hAnsi="Tahoma" w:cs="Tahoma"/>
                <w:sz w:val="22"/>
                <w:szCs w:val="22"/>
              </w:rPr>
              <w:t xml:space="preserve">ИС </w:t>
            </w:r>
            <w:r w:rsidR="003524C1">
              <w:rPr>
                <w:rFonts w:ascii="Tahoma" w:hAnsi="Tahoma" w:cs="Tahoma"/>
                <w:sz w:val="22"/>
                <w:szCs w:val="22"/>
              </w:rPr>
              <w:t>У</w:t>
            </w:r>
            <w:r w:rsidR="003524C1" w:rsidRPr="004631E2">
              <w:rPr>
                <w:rFonts w:ascii="Tahoma" w:hAnsi="Tahoma" w:cs="Tahoma"/>
                <w:sz w:val="22"/>
                <w:szCs w:val="22"/>
              </w:rPr>
              <w:t>частника</w:t>
            </w:r>
          </w:p>
        </w:tc>
        <w:tc>
          <w:tcPr>
            <w:tcW w:w="2149" w:type="dxa"/>
          </w:tcPr>
          <w:p w14:paraId="366BC4C7" w14:textId="406658EF" w:rsidR="00EE32E1" w:rsidRPr="004631E2" w:rsidRDefault="00EE32E1" w:rsidP="00EE32E1">
            <w:pPr>
              <w:spacing w:before="60" w:after="60" w:line="240" w:lineRule="auto"/>
              <w:ind w:left="0"/>
              <w:rPr>
                <w:rFonts w:ascii="Tahoma" w:hAnsi="Tahoma" w:cs="Tahoma"/>
                <w:b/>
                <w:sz w:val="22"/>
                <w:szCs w:val="22"/>
              </w:rPr>
            </w:pPr>
            <w:r>
              <w:rPr>
                <w:rFonts w:ascii="Tahoma" w:hAnsi="Tahoma" w:cs="Tahoma"/>
                <w:b/>
                <w:sz w:val="22"/>
                <w:szCs w:val="22"/>
              </w:rPr>
              <w:t xml:space="preserve">Фамилия, имя, отчество </w:t>
            </w:r>
          </w:p>
        </w:tc>
        <w:tc>
          <w:tcPr>
            <w:tcW w:w="2175" w:type="dxa"/>
          </w:tcPr>
          <w:p w14:paraId="5F68D32B" w14:textId="6AA4FD03" w:rsidR="00EE32E1" w:rsidRPr="004631E2" w:rsidRDefault="00EE32E1" w:rsidP="004631E2">
            <w:pPr>
              <w:spacing w:before="60" w:after="60" w:line="240" w:lineRule="auto"/>
              <w:ind w:left="0"/>
              <w:rPr>
                <w:rFonts w:ascii="Tahoma" w:hAnsi="Tahoma" w:cs="Tahoma"/>
                <w:b/>
                <w:sz w:val="22"/>
                <w:szCs w:val="22"/>
              </w:rPr>
            </w:pPr>
            <w:r w:rsidRPr="004631E2">
              <w:rPr>
                <w:rFonts w:ascii="Tahoma" w:hAnsi="Tahoma" w:cs="Tahoma"/>
                <w:b/>
                <w:sz w:val="22"/>
                <w:szCs w:val="22"/>
              </w:rPr>
              <w:t>Контактный телефон</w:t>
            </w:r>
          </w:p>
        </w:tc>
        <w:tc>
          <w:tcPr>
            <w:tcW w:w="1862" w:type="dxa"/>
          </w:tcPr>
          <w:p w14:paraId="537A0065" w14:textId="568B4D15" w:rsidR="00EE32E1" w:rsidRPr="004631E2" w:rsidRDefault="00EE32E1" w:rsidP="004631E2">
            <w:pPr>
              <w:spacing w:before="60" w:after="60" w:line="240" w:lineRule="auto"/>
              <w:ind w:left="0"/>
              <w:rPr>
                <w:rFonts w:ascii="Tahoma" w:hAnsi="Tahoma" w:cs="Tahoma"/>
                <w:b/>
                <w:sz w:val="22"/>
                <w:szCs w:val="22"/>
              </w:rPr>
            </w:pPr>
            <w:r w:rsidRPr="004631E2">
              <w:rPr>
                <w:rFonts w:ascii="Tahoma" w:hAnsi="Tahoma" w:cs="Tahoma"/>
                <w:b/>
                <w:sz w:val="22"/>
                <w:szCs w:val="22"/>
              </w:rPr>
              <w:t>Адрес электронной почты</w:t>
            </w:r>
          </w:p>
        </w:tc>
      </w:tr>
      <w:tr w:rsidR="00EE32E1" w:rsidRPr="004631E2" w14:paraId="06A63F5D" w14:textId="77777777" w:rsidTr="008C6650">
        <w:trPr>
          <w:cantSplit/>
          <w:trHeight w:val="519"/>
          <w:jc w:val="center"/>
        </w:trPr>
        <w:tc>
          <w:tcPr>
            <w:tcW w:w="2876" w:type="dxa"/>
            <w:vMerge/>
          </w:tcPr>
          <w:p w14:paraId="778A3ED9" w14:textId="77777777" w:rsidR="00EE32E1" w:rsidRPr="004631E2" w:rsidRDefault="00EE32E1" w:rsidP="004631E2">
            <w:pPr>
              <w:spacing w:before="60" w:after="60" w:line="240" w:lineRule="auto"/>
              <w:ind w:left="0"/>
              <w:rPr>
                <w:rFonts w:ascii="Tahoma" w:hAnsi="Tahoma" w:cs="Tahoma"/>
                <w:sz w:val="22"/>
                <w:szCs w:val="22"/>
              </w:rPr>
            </w:pPr>
          </w:p>
        </w:tc>
        <w:tc>
          <w:tcPr>
            <w:tcW w:w="2149" w:type="dxa"/>
          </w:tcPr>
          <w:p w14:paraId="0D99FD40" w14:textId="77777777" w:rsidR="00EE32E1" w:rsidRPr="004631E2" w:rsidRDefault="00EE32E1" w:rsidP="004631E2">
            <w:pPr>
              <w:spacing w:before="60" w:after="60" w:line="240" w:lineRule="auto"/>
              <w:ind w:left="0"/>
              <w:rPr>
                <w:rFonts w:ascii="Tahoma" w:hAnsi="Tahoma" w:cs="Tahoma"/>
                <w:sz w:val="22"/>
                <w:szCs w:val="22"/>
              </w:rPr>
            </w:pPr>
          </w:p>
        </w:tc>
        <w:tc>
          <w:tcPr>
            <w:tcW w:w="2175" w:type="dxa"/>
          </w:tcPr>
          <w:p w14:paraId="679541CF" w14:textId="77777777" w:rsidR="00EE32E1" w:rsidRPr="004631E2" w:rsidRDefault="00EE32E1" w:rsidP="004631E2">
            <w:pPr>
              <w:spacing w:before="60" w:after="60" w:line="240" w:lineRule="auto"/>
              <w:ind w:left="0"/>
              <w:rPr>
                <w:rFonts w:ascii="Tahoma" w:hAnsi="Tahoma" w:cs="Tahoma"/>
                <w:sz w:val="22"/>
                <w:szCs w:val="22"/>
              </w:rPr>
            </w:pPr>
          </w:p>
        </w:tc>
        <w:tc>
          <w:tcPr>
            <w:tcW w:w="1862" w:type="dxa"/>
          </w:tcPr>
          <w:p w14:paraId="640A9FED" w14:textId="77777777" w:rsidR="00EE32E1" w:rsidRPr="004631E2" w:rsidRDefault="00EE32E1" w:rsidP="004631E2">
            <w:pPr>
              <w:spacing w:before="60" w:after="60" w:line="240" w:lineRule="auto"/>
              <w:ind w:left="0"/>
              <w:rPr>
                <w:rFonts w:ascii="Tahoma" w:hAnsi="Tahoma" w:cs="Tahoma"/>
                <w:sz w:val="22"/>
                <w:szCs w:val="22"/>
              </w:rPr>
            </w:pPr>
          </w:p>
        </w:tc>
      </w:tr>
      <w:tr w:rsidR="00EE32E1" w:rsidRPr="004631E2" w14:paraId="590D31B4" w14:textId="77777777" w:rsidTr="008C6650">
        <w:trPr>
          <w:cantSplit/>
          <w:trHeight w:val="519"/>
          <w:jc w:val="center"/>
        </w:trPr>
        <w:tc>
          <w:tcPr>
            <w:tcW w:w="2876" w:type="dxa"/>
            <w:vMerge/>
          </w:tcPr>
          <w:p w14:paraId="05063EA4" w14:textId="77777777" w:rsidR="00EE32E1" w:rsidRPr="004631E2" w:rsidRDefault="00EE32E1" w:rsidP="004631E2">
            <w:pPr>
              <w:spacing w:before="60" w:after="60" w:line="240" w:lineRule="auto"/>
              <w:ind w:left="0"/>
              <w:rPr>
                <w:rFonts w:ascii="Tahoma" w:hAnsi="Tahoma" w:cs="Tahoma"/>
                <w:sz w:val="22"/>
                <w:szCs w:val="22"/>
              </w:rPr>
            </w:pPr>
          </w:p>
        </w:tc>
        <w:tc>
          <w:tcPr>
            <w:tcW w:w="2149" w:type="dxa"/>
          </w:tcPr>
          <w:p w14:paraId="5B9DC303" w14:textId="77777777" w:rsidR="00EE32E1" w:rsidRPr="004631E2" w:rsidRDefault="00EE32E1" w:rsidP="004631E2">
            <w:pPr>
              <w:spacing w:before="60" w:after="60" w:line="240" w:lineRule="auto"/>
              <w:ind w:left="0"/>
              <w:rPr>
                <w:rFonts w:ascii="Tahoma" w:hAnsi="Tahoma" w:cs="Tahoma"/>
                <w:sz w:val="22"/>
                <w:szCs w:val="22"/>
              </w:rPr>
            </w:pPr>
          </w:p>
        </w:tc>
        <w:tc>
          <w:tcPr>
            <w:tcW w:w="2175" w:type="dxa"/>
          </w:tcPr>
          <w:p w14:paraId="4E4F3516" w14:textId="77777777" w:rsidR="00EE32E1" w:rsidRPr="004631E2" w:rsidRDefault="00EE32E1" w:rsidP="004631E2">
            <w:pPr>
              <w:spacing w:before="60" w:after="60" w:line="240" w:lineRule="auto"/>
              <w:ind w:left="0"/>
              <w:rPr>
                <w:rFonts w:ascii="Tahoma" w:hAnsi="Tahoma" w:cs="Tahoma"/>
                <w:sz w:val="22"/>
                <w:szCs w:val="22"/>
              </w:rPr>
            </w:pPr>
          </w:p>
        </w:tc>
        <w:tc>
          <w:tcPr>
            <w:tcW w:w="1862" w:type="dxa"/>
          </w:tcPr>
          <w:p w14:paraId="4FB47584" w14:textId="77777777" w:rsidR="00EE32E1" w:rsidRPr="004631E2" w:rsidRDefault="00EE32E1" w:rsidP="004631E2">
            <w:pPr>
              <w:spacing w:before="60" w:after="60" w:line="240" w:lineRule="auto"/>
              <w:ind w:left="0"/>
              <w:rPr>
                <w:rFonts w:ascii="Tahoma" w:hAnsi="Tahoma" w:cs="Tahoma"/>
                <w:sz w:val="22"/>
                <w:szCs w:val="22"/>
              </w:rPr>
            </w:pPr>
          </w:p>
        </w:tc>
      </w:tr>
    </w:tbl>
    <w:p w14:paraId="46E3A82C" w14:textId="7A6EED3A" w:rsidR="007C59D8" w:rsidRDefault="007C59D8" w:rsidP="009045E4">
      <w:pPr>
        <w:pStyle w:val="a3"/>
      </w:pPr>
    </w:p>
    <w:tbl>
      <w:tblPr>
        <w:tblStyle w:val="aff9"/>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969"/>
        <w:gridCol w:w="284"/>
        <w:gridCol w:w="1277"/>
        <w:gridCol w:w="283"/>
        <w:gridCol w:w="3259"/>
      </w:tblGrid>
      <w:tr w:rsidR="00687C60" w:rsidRPr="00380076" w14:paraId="6AAAFC79" w14:textId="77777777" w:rsidTr="00733CAD">
        <w:trPr>
          <w:trHeight w:val="617"/>
        </w:trPr>
        <w:tc>
          <w:tcPr>
            <w:tcW w:w="3964" w:type="dxa"/>
            <w:tcBorders>
              <w:bottom w:val="single" w:sz="4" w:space="0" w:color="auto"/>
            </w:tcBorders>
          </w:tcPr>
          <w:p w14:paraId="07C128CD" w14:textId="77777777" w:rsidR="00687C60" w:rsidRPr="007C59D8" w:rsidRDefault="00687C60" w:rsidP="007C59D8">
            <w:pPr>
              <w:pStyle w:val="affe"/>
              <w:spacing w:before="60" w:after="60"/>
            </w:pPr>
            <w:r w:rsidRPr="007C59D8">
              <w:t>Уполномоченное должностное лицо</w:t>
            </w:r>
          </w:p>
          <w:p w14:paraId="626CB21E" w14:textId="77777777" w:rsidR="00687C60" w:rsidRDefault="00687C60" w:rsidP="007C59D8">
            <w:pPr>
              <w:pStyle w:val="affe"/>
              <w:spacing w:before="60" w:after="60"/>
            </w:pPr>
          </w:p>
          <w:p w14:paraId="1846EF75" w14:textId="7634CB6B" w:rsidR="00687C60" w:rsidRPr="007C59D8" w:rsidRDefault="00687C60" w:rsidP="007C59D8">
            <w:pPr>
              <w:pStyle w:val="affe"/>
              <w:spacing w:before="60" w:after="60"/>
            </w:pPr>
          </w:p>
        </w:tc>
        <w:tc>
          <w:tcPr>
            <w:tcW w:w="284" w:type="dxa"/>
          </w:tcPr>
          <w:p w14:paraId="31D850C6" w14:textId="77777777" w:rsidR="00687C60" w:rsidRPr="007C59D8" w:rsidRDefault="00687C60" w:rsidP="007C59D8">
            <w:pPr>
              <w:pStyle w:val="affe"/>
              <w:spacing w:before="60" w:after="60"/>
            </w:pPr>
          </w:p>
        </w:tc>
        <w:tc>
          <w:tcPr>
            <w:tcW w:w="1276" w:type="dxa"/>
            <w:tcBorders>
              <w:bottom w:val="single" w:sz="4" w:space="0" w:color="auto"/>
            </w:tcBorders>
          </w:tcPr>
          <w:p w14:paraId="3070AC3A" w14:textId="24217027" w:rsidR="00687C60" w:rsidRPr="007C59D8" w:rsidRDefault="00687C60" w:rsidP="007C59D8">
            <w:pPr>
              <w:pStyle w:val="affe"/>
              <w:spacing w:before="60" w:after="60"/>
            </w:pPr>
          </w:p>
        </w:tc>
        <w:tc>
          <w:tcPr>
            <w:tcW w:w="283" w:type="dxa"/>
          </w:tcPr>
          <w:p w14:paraId="0E255998" w14:textId="77777777" w:rsidR="00687C60" w:rsidRPr="007C59D8" w:rsidRDefault="00687C60" w:rsidP="007C59D8">
            <w:pPr>
              <w:pStyle w:val="affe"/>
              <w:spacing w:before="60" w:after="60"/>
            </w:pPr>
          </w:p>
        </w:tc>
        <w:tc>
          <w:tcPr>
            <w:tcW w:w="3255" w:type="dxa"/>
            <w:tcBorders>
              <w:bottom w:val="single" w:sz="4" w:space="0" w:color="auto"/>
            </w:tcBorders>
          </w:tcPr>
          <w:p w14:paraId="3098A2D1" w14:textId="4A893E3C" w:rsidR="00687C60" w:rsidRPr="007C59D8" w:rsidRDefault="00687C60" w:rsidP="007C59D8">
            <w:pPr>
              <w:pStyle w:val="affe"/>
              <w:spacing w:before="60" w:after="60"/>
            </w:pPr>
          </w:p>
        </w:tc>
      </w:tr>
      <w:tr w:rsidR="00687C60" w:rsidRPr="00720AD4" w14:paraId="1BFCC53C" w14:textId="77777777" w:rsidTr="00733CAD">
        <w:tc>
          <w:tcPr>
            <w:tcW w:w="3964" w:type="dxa"/>
            <w:tcBorders>
              <w:top w:val="single" w:sz="4" w:space="0" w:color="auto"/>
            </w:tcBorders>
          </w:tcPr>
          <w:p w14:paraId="3CA491E9" w14:textId="77777777" w:rsidR="00687C60" w:rsidRPr="007C59D8" w:rsidRDefault="00687C60" w:rsidP="007C59D8">
            <w:pPr>
              <w:pStyle w:val="affe"/>
              <w:spacing w:before="0" w:after="60"/>
              <w:jc w:val="center"/>
              <w:rPr>
                <w:sz w:val="18"/>
                <w:szCs w:val="18"/>
              </w:rPr>
            </w:pPr>
            <w:r w:rsidRPr="007C59D8">
              <w:rPr>
                <w:sz w:val="18"/>
                <w:szCs w:val="18"/>
              </w:rPr>
              <w:t>(должность)</w:t>
            </w:r>
          </w:p>
        </w:tc>
        <w:tc>
          <w:tcPr>
            <w:tcW w:w="284" w:type="dxa"/>
          </w:tcPr>
          <w:p w14:paraId="4F4FD797" w14:textId="77777777" w:rsidR="00687C60" w:rsidRPr="007C59D8" w:rsidRDefault="00687C60" w:rsidP="007C59D8">
            <w:pPr>
              <w:pStyle w:val="affe"/>
              <w:spacing w:before="0" w:after="60"/>
              <w:jc w:val="center"/>
              <w:rPr>
                <w:sz w:val="18"/>
                <w:szCs w:val="18"/>
              </w:rPr>
            </w:pPr>
          </w:p>
        </w:tc>
        <w:tc>
          <w:tcPr>
            <w:tcW w:w="1276" w:type="dxa"/>
            <w:tcBorders>
              <w:top w:val="single" w:sz="4" w:space="0" w:color="auto"/>
            </w:tcBorders>
          </w:tcPr>
          <w:p w14:paraId="5F9A9F49" w14:textId="529F9624" w:rsidR="00687C60" w:rsidRPr="007C59D8" w:rsidRDefault="00687C60" w:rsidP="007C59D8">
            <w:pPr>
              <w:pStyle w:val="affe"/>
              <w:spacing w:before="0" w:after="60"/>
              <w:jc w:val="center"/>
              <w:rPr>
                <w:sz w:val="18"/>
                <w:szCs w:val="18"/>
              </w:rPr>
            </w:pPr>
            <w:r w:rsidRPr="007C59D8">
              <w:rPr>
                <w:sz w:val="18"/>
                <w:szCs w:val="18"/>
              </w:rPr>
              <w:t>(подпись)</w:t>
            </w:r>
          </w:p>
        </w:tc>
        <w:tc>
          <w:tcPr>
            <w:tcW w:w="283" w:type="dxa"/>
          </w:tcPr>
          <w:p w14:paraId="500F12C2" w14:textId="77777777" w:rsidR="00687C60" w:rsidRPr="007C59D8" w:rsidRDefault="00687C60" w:rsidP="007C59D8">
            <w:pPr>
              <w:pStyle w:val="affe"/>
              <w:spacing w:before="0" w:after="60"/>
              <w:jc w:val="center"/>
              <w:rPr>
                <w:sz w:val="18"/>
                <w:szCs w:val="18"/>
              </w:rPr>
            </w:pPr>
          </w:p>
        </w:tc>
        <w:tc>
          <w:tcPr>
            <w:tcW w:w="3255" w:type="dxa"/>
            <w:tcBorders>
              <w:top w:val="single" w:sz="4" w:space="0" w:color="auto"/>
            </w:tcBorders>
          </w:tcPr>
          <w:p w14:paraId="539BD30F" w14:textId="49EACEDF" w:rsidR="00687C60" w:rsidRPr="007C59D8" w:rsidRDefault="00687C60" w:rsidP="007C59D8">
            <w:pPr>
              <w:pStyle w:val="affe"/>
              <w:spacing w:before="0" w:after="60"/>
              <w:jc w:val="center"/>
              <w:rPr>
                <w:sz w:val="18"/>
                <w:szCs w:val="18"/>
              </w:rPr>
            </w:pPr>
            <w:r w:rsidRPr="007C59D8">
              <w:rPr>
                <w:sz w:val="18"/>
                <w:szCs w:val="18"/>
              </w:rPr>
              <w:t>(ФИ</w:t>
            </w:r>
            <w:r>
              <w:rPr>
                <w:sz w:val="18"/>
                <w:szCs w:val="18"/>
              </w:rPr>
              <w:t>О</w:t>
            </w:r>
            <w:r w:rsidRPr="007C59D8">
              <w:rPr>
                <w:sz w:val="18"/>
                <w:szCs w:val="18"/>
              </w:rPr>
              <w:t xml:space="preserve"> полностью)</w:t>
            </w:r>
          </w:p>
        </w:tc>
      </w:tr>
    </w:tbl>
    <w:p w14:paraId="29CEDC74" w14:textId="77777777" w:rsidR="007C59D8" w:rsidRDefault="007C59D8" w:rsidP="000A4EB2">
      <w:pPr>
        <w:pStyle w:val="affe"/>
        <w:spacing w:before="0" w:after="0"/>
      </w:pPr>
    </w:p>
    <w:p w14:paraId="7680AD24" w14:textId="77777777" w:rsidR="000A4EB2" w:rsidRPr="00720AD4" w:rsidRDefault="000A4EB2" w:rsidP="007E5FB9">
      <w:pPr>
        <w:pStyle w:val="a3"/>
      </w:pPr>
      <w:r>
        <w:t>М.П.</w:t>
      </w:r>
    </w:p>
    <w:p w14:paraId="00B86FB2" w14:textId="77645A28" w:rsidR="007E5FB9" w:rsidRDefault="007E5FB9" w:rsidP="007E5FB9">
      <w:pPr>
        <w:pStyle w:val="aff8"/>
      </w:pPr>
      <w:bookmarkStart w:id="79" w:name="_Приложение_2._Заявка"/>
      <w:bookmarkStart w:id="80" w:name="приложение_2"/>
      <w:bookmarkStart w:id="81" w:name="_Toc41636532"/>
      <w:bookmarkEnd w:id="79"/>
      <w:r>
        <w:lastRenderedPageBreak/>
        <w:t xml:space="preserve">Приложение </w:t>
      </w:r>
      <w:r w:rsidR="00DC45FE">
        <w:t>2</w:t>
      </w:r>
      <w:bookmarkEnd w:id="80"/>
      <w:r>
        <w:t xml:space="preserve">. Форма заявки на подключение к </w:t>
      </w:r>
      <w:r w:rsidR="00DC45FE">
        <w:t>промышленной</w:t>
      </w:r>
      <w:r>
        <w:t xml:space="preserve"> среде</w:t>
      </w:r>
      <w:bookmarkEnd w:id="81"/>
    </w:p>
    <w:p w14:paraId="3EA1A5F4" w14:textId="1597F939" w:rsidR="007E5FB9" w:rsidRPr="00F95344" w:rsidRDefault="007E5FB9" w:rsidP="007E5FB9">
      <w:pPr>
        <w:ind w:left="0"/>
        <w:jc w:val="center"/>
        <w:rPr>
          <w:rFonts w:ascii="Tahoma" w:hAnsi="Tahoma" w:cs="Tahoma"/>
          <w:b/>
          <w:bCs/>
          <w:sz w:val="22"/>
          <w:szCs w:val="22"/>
        </w:rPr>
      </w:pPr>
      <w:r w:rsidRPr="00017810">
        <w:rPr>
          <w:rFonts w:ascii="Tahoma" w:hAnsi="Tahoma" w:cs="Tahoma"/>
          <w:b/>
          <w:bCs/>
          <w:caps/>
          <w:spacing w:val="20"/>
          <w:sz w:val="22"/>
          <w:szCs w:val="22"/>
        </w:rPr>
        <w:t>Заявка</w:t>
      </w:r>
      <w:r w:rsidRPr="008413C4">
        <w:rPr>
          <w:rFonts w:ascii="Tahoma" w:hAnsi="Tahoma" w:cs="Tahoma"/>
          <w:b/>
          <w:bCs/>
          <w:sz w:val="22"/>
          <w:szCs w:val="22"/>
        </w:rPr>
        <w:br/>
        <w:t xml:space="preserve">на подключение к электронному сервису </w:t>
      </w:r>
      <w:r w:rsidRPr="008413C4">
        <w:rPr>
          <w:rFonts w:ascii="Tahoma" w:hAnsi="Tahoma" w:cs="Tahoma"/>
          <w:b/>
          <w:bCs/>
          <w:sz w:val="22"/>
          <w:szCs w:val="22"/>
        </w:rPr>
        <w:br/>
        <w:t>единой информационной системы жилищного строительства</w:t>
      </w:r>
      <w:r>
        <w:rPr>
          <w:rFonts w:ascii="Tahoma" w:hAnsi="Tahoma" w:cs="Tahoma"/>
          <w:b/>
          <w:bCs/>
          <w:sz w:val="22"/>
          <w:szCs w:val="22"/>
        </w:rPr>
        <w:br/>
      </w:r>
      <w:r w:rsidRPr="008413C4">
        <w:rPr>
          <w:rFonts w:ascii="Tahoma" w:hAnsi="Tahoma" w:cs="Tahoma"/>
          <w:b/>
          <w:bCs/>
          <w:sz w:val="22"/>
          <w:szCs w:val="22"/>
        </w:rPr>
        <w:t xml:space="preserve">в </w:t>
      </w:r>
      <w:r w:rsidR="00290D2A">
        <w:rPr>
          <w:rFonts w:ascii="Tahoma" w:hAnsi="Tahoma" w:cs="Tahoma"/>
          <w:b/>
          <w:bCs/>
          <w:sz w:val="22"/>
          <w:szCs w:val="22"/>
        </w:rPr>
        <w:t>промышленной</w:t>
      </w:r>
      <w:r>
        <w:rPr>
          <w:rFonts w:ascii="Tahoma" w:hAnsi="Tahoma" w:cs="Tahoma"/>
          <w:b/>
          <w:bCs/>
          <w:sz w:val="22"/>
          <w:szCs w:val="22"/>
        </w:rPr>
        <w:t xml:space="preserve"> среде</w:t>
      </w:r>
    </w:p>
    <w:tbl>
      <w:tblPr>
        <w:tblStyle w:val="TableDefinitionsGrid1"/>
        <w:tblW w:w="5295" w:type="pct"/>
        <w:jc w:val="center"/>
        <w:tblLayout w:type="fixed"/>
        <w:tblLook w:val="04A0" w:firstRow="1" w:lastRow="0" w:firstColumn="1" w:lastColumn="0" w:noHBand="0" w:noVBand="1"/>
      </w:tblPr>
      <w:tblGrid>
        <w:gridCol w:w="3115"/>
        <w:gridCol w:w="4356"/>
        <w:gridCol w:w="2126"/>
      </w:tblGrid>
      <w:tr w:rsidR="00FC7354" w:rsidRPr="004631E2" w14:paraId="6F7F06D8" w14:textId="6FD38D9F" w:rsidTr="00BF7997">
        <w:trPr>
          <w:trHeight w:val="63"/>
          <w:jc w:val="center"/>
        </w:trPr>
        <w:tc>
          <w:tcPr>
            <w:tcW w:w="7470" w:type="dxa"/>
            <w:gridSpan w:val="2"/>
          </w:tcPr>
          <w:p w14:paraId="5A685483" w14:textId="77777777" w:rsidR="00FC7354" w:rsidRPr="004631E2" w:rsidRDefault="00FC7354" w:rsidP="00BD46A2">
            <w:pPr>
              <w:spacing w:before="60" w:after="60" w:line="240" w:lineRule="auto"/>
              <w:ind w:left="0"/>
              <w:rPr>
                <w:rFonts w:ascii="Tahoma" w:hAnsi="Tahoma" w:cs="Tahoma"/>
                <w:b/>
                <w:sz w:val="22"/>
                <w:szCs w:val="22"/>
              </w:rPr>
            </w:pPr>
            <w:r w:rsidRPr="004631E2">
              <w:rPr>
                <w:rFonts w:ascii="Tahoma" w:hAnsi="Tahoma" w:cs="Tahoma"/>
                <w:b/>
                <w:sz w:val="22"/>
                <w:szCs w:val="22"/>
              </w:rPr>
              <w:t>Раздел 1. Параметры регистрации и использования</w:t>
            </w:r>
          </w:p>
        </w:tc>
        <w:tc>
          <w:tcPr>
            <w:tcW w:w="2126" w:type="dxa"/>
          </w:tcPr>
          <w:p w14:paraId="21ED05FF" w14:textId="7EBF20A0" w:rsidR="00FC7354" w:rsidRPr="004631E2" w:rsidRDefault="00FC7354" w:rsidP="00FC7354">
            <w:pPr>
              <w:spacing w:before="60" w:after="60" w:line="240" w:lineRule="auto"/>
              <w:ind w:left="0"/>
              <w:rPr>
                <w:rFonts w:ascii="Tahoma" w:hAnsi="Tahoma" w:cs="Tahoma"/>
                <w:b/>
                <w:sz w:val="22"/>
                <w:szCs w:val="22"/>
              </w:rPr>
            </w:pPr>
            <w:r>
              <w:rPr>
                <w:rFonts w:ascii="Tahoma" w:hAnsi="Tahoma" w:cs="Tahoma"/>
                <w:b/>
                <w:sz w:val="22"/>
                <w:szCs w:val="22"/>
              </w:rPr>
              <w:t>Комментарий</w:t>
            </w:r>
          </w:p>
        </w:tc>
      </w:tr>
      <w:tr w:rsidR="00FC7354" w:rsidRPr="004631E2" w14:paraId="31660CC5" w14:textId="1D0BDD95" w:rsidTr="00BF7997">
        <w:trPr>
          <w:trHeight w:val="532"/>
          <w:jc w:val="center"/>
        </w:trPr>
        <w:tc>
          <w:tcPr>
            <w:tcW w:w="3114" w:type="dxa"/>
          </w:tcPr>
          <w:p w14:paraId="773683D4" w14:textId="78541C85" w:rsidR="00FC7354" w:rsidRPr="004631E2" w:rsidRDefault="00FC7354" w:rsidP="00BD46A2">
            <w:pPr>
              <w:spacing w:before="60" w:after="60" w:line="240" w:lineRule="auto"/>
              <w:ind w:left="0"/>
              <w:rPr>
                <w:rFonts w:ascii="Tahoma" w:hAnsi="Tahoma" w:cs="Tahoma"/>
                <w:sz w:val="22"/>
                <w:szCs w:val="22"/>
              </w:rPr>
            </w:pPr>
            <w:r w:rsidRPr="004631E2">
              <w:rPr>
                <w:rFonts w:ascii="Tahoma" w:hAnsi="Tahoma" w:cs="Tahoma"/>
                <w:sz w:val="22"/>
                <w:szCs w:val="22"/>
              </w:rPr>
              <w:t>Наименование электронного сервиса, к которому требуется подключение (из реестра сервисов)</w:t>
            </w:r>
          </w:p>
        </w:tc>
        <w:tc>
          <w:tcPr>
            <w:tcW w:w="4352" w:type="dxa"/>
          </w:tcPr>
          <w:p w14:paraId="016C437F" w14:textId="77777777" w:rsidR="00FC7354" w:rsidRPr="004631E2" w:rsidRDefault="00FC7354" w:rsidP="00BD46A2">
            <w:pPr>
              <w:spacing w:before="60" w:after="60" w:line="240" w:lineRule="auto"/>
              <w:ind w:left="0"/>
              <w:rPr>
                <w:rFonts w:ascii="Tahoma" w:hAnsi="Tahoma" w:cs="Tahoma"/>
                <w:sz w:val="22"/>
                <w:szCs w:val="22"/>
              </w:rPr>
            </w:pPr>
          </w:p>
        </w:tc>
        <w:tc>
          <w:tcPr>
            <w:tcW w:w="2126" w:type="dxa"/>
          </w:tcPr>
          <w:p w14:paraId="6B405DB7" w14:textId="77777777" w:rsidR="00FC7354" w:rsidRPr="004631E2" w:rsidRDefault="00FC7354" w:rsidP="00BD46A2">
            <w:pPr>
              <w:spacing w:before="60" w:after="60" w:line="240" w:lineRule="auto"/>
              <w:ind w:left="0"/>
              <w:rPr>
                <w:rFonts w:ascii="Tahoma" w:hAnsi="Tahoma" w:cs="Tahoma"/>
                <w:sz w:val="22"/>
                <w:szCs w:val="22"/>
              </w:rPr>
            </w:pPr>
          </w:p>
        </w:tc>
      </w:tr>
      <w:tr w:rsidR="00FC7354" w:rsidRPr="004631E2" w14:paraId="3F960D00" w14:textId="1F58255A" w:rsidTr="00BF7997">
        <w:trPr>
          <w:jc w:val="center"/>
        </w:trPr>
        <w:tc>
          <w:tcPr>
            <w:tcW w:w="3114" w:type="dxa"/>
          </w:tcPr>
          <w:p w14:paraId="3304ACCC" w14:textId="4DD706BD" w:rsidR="00FC7354" w:rsidRPr="004631E2" w:rsidRDefault="00FC7354" w:rsidP="00BD46A2">
            <w:pPr>
              <w:spacing w:before="60" w:after="60" w:line="240" w:lineRule="auto"/>
              <w:ind w:left="0"/>
              <w:rPr>
                <w:rFonts w:ascii="Tahoma" w:hAnsi="Tahoma" w:cs="Tahoma"/>
                <w:sz w:val="22"/>
                <w:szCs w:val="22"/>
              </w:rPr>
            </w:pPr>
            <w:r w:rsidRPr="004631E2">
              <w:rPr>
                <w:rFonts w:ascii="Tahoma" w:hAnsi="Tahoma" w:cs="Tahoma"/>
                <w:sz w:val="22"/>
                <w:szCs w:val="22"/>
              </w:rPr>
              <w:t>Основания регистрации/реквизиты договора (соглашения)</w:t>
            </w:r>
          </w:p>
        </w:tc>
        <w:tc>
          <w:tcPr>
            <w:tcW w:w="4352" w:type="dxa"/>
          </w:tcPr>
          <w:p w14:paraId="5565DB2C" w14:textId="77777777" w:rsidR="00FC7354" w:rsidRPr="004631E2" w:rsidRDefault="00FC7354" w:rsidP="00BD46A2">
            <w:pPr>
              <w:spacing w:before="60" w:after="60" w:line="240" w:lineRule="auto"/>
              <w:ind w:left="0"/>
              <w:rPr>
                <w:rFonts w:ascii="Tahoma" w:hAnsi="Tahoma" w:cs="Tahoma"/>
                <w:sz w:val="22"/>
                <w:szCs w:val="22"/>
              </w:rPr>
            </w:pPr>
          </w:p>
        </w:tc>
        <w:tc>
          <w:tcPr>
            <w:tcW w:w="2126" w:type="dxa"/>
          </w:tcPr>
          <w:p w14:paraId="139DA884" w14:textId="77777777" w:rsidR="00FC7354" w:rsidRPr="004631E2" w:rsidRDefault="00FC7354" w:rsidP="00BD46A2">
            <w:pPr>
              <w:spacing w:before="60" w:after="60" w:line="240" w:lineRule="auto"/>
              <w:ind w:left="0"/>
              <w:rPr>
                <w:rFonts w:ascii="Tahoma" w:hAnsi="Tahoma" w:cs="Tahoma"/>
                <w:sz w:val="22"/>
                <w:szCs w:val="22"/>
              </w:rPr>
            </w:pPr>
          </w:p>
        </w:tc>
      </w:tr>
      <w:tr w:rsidR="00FC7354" w:rsidRPr="004631E2" w14:paraId="7776CBCC" w14:textId="225699FC" w:rsidTr="00BF7997">
        <w:trPr>
          <w:jc w:val="center"/>
        </w:trPr>
        <w:tc>
          <w:tcPr>
            <w:tcW w:w="3114" w:type="dxa"/>
          </w:tcPr>
          <w:p w14:paraId="7A7D8B45" w14:textId="4B2F6B4F" w:rsidR="00FC7354" w:rsidRPr="004631E2" w:rsidRDefault="00FC7354" w:rsidP="0031716B">
            <w:pPr>
              <w:spacing w:before="60" w:after="60" w:line="240" w:lineRule="auto"/>
              <w:ind w:left="0"/>
              <w:rPr>
                <w:rFonts w:ascii="Tahoma" w:hAnsi="Tahoma" w:cs="Tahoma"/>
                <w:sz w:val="22"/>
                <w:szCs w:val="22"/>
              </w:rPr>
            </w:pPr>
            <w:r w:rsidRPr="004631E2">
              <w:rPr>
                <w:rFonts w:ascii="Tahoma" w:hAnsi="Tahoma" w:cs="Tahoma"/>
                <w:sz w:val="22"/>
                <w:szCs w:val="22"/>
              </w:rPr>
              <w:t>Перечень запрашиваемых ролей доступа к сервису (</w:t>
            </w:r>
            <w:r>
              <w:rPr>
                <w:rFonts w:ascii="Tahoma" w:hAnsi="Tahoma" w:cs="Tahoma"/>
                <w:sz w:val="22"/>
                <w:szCs w:val="22"/>
              </w:rPr>
              <w:t>указаны в спецификации</w:t>
            </w:r>
            <w:r w:rsidRPr="004631E2">
              <w:rPr>
                <w:rFonts w:ascii="Tahoma" w:hAnsi="Tahoma" w:cs="Tahoma"/>
                <w:sz w:val="22"/>
                <w:szCs w:val="22"/>
              </w:rPr>
              <w:t>)</w:t>
            </w:r>
          </w:p>
        </w:tc>
        <w:tc>
          <w:tcPr>
            <w:tcW w:w="4352" w:type="dxa"/>
          </w:tcPr>
          <w:p w14:paraId="3D54C0D7" w14:textId="77777777" w:rsidR="00FC7354" w:rsidRPr="004631E2" w:rsidRDefault="00FC7354" w:rsidP="00BD46A2">
            <w:pPr>
              <w:spacing w:before="60" w:after="60" w:line="240" w:lineRule="auto"/>
              <w:ind w:left="0"/>
              <w:rPr>
                <w:rFonts w:ascii="Tahoma" w:hAnsi="Tahoma" w:cs="Tahoma"/>
                <w:sz w:val="22"/>
                <w:szCs w:val="22"/>
              </w:rPr>
            </w:pPr>
          </w:p>
        </w:tc>
        <w:tc>
          <w:tcPr>
            <w:tcW w:w="2126" w:type="dxa"/>
          </w:tcPr>
          <w:p w14:paraId="6F5E1DB4" w14:textId="77777777" w:rsidR="00FC7354" w:rsidRPr="004631E2" w:rsidRDefault="00FC7354" w:rsidP="00BD46A2">
            <w:pPr>
              <w:spacing w:before="60" w:after="60" w:line="240" w:lineRule="auto"/>
              <w:ind w:left="0"/>
              <w:rPr>
                <w:rFonts w:ascii="Tahoma" w:hAnsi="Tahoma" w:cs="Tahoma"/>
                <w:sz w:val="22"/>
                <w:szCs w:val="22"/>
              </w:rPr>
            </w:pPr>
          </w:p>
        </w:tc>
      </w:tr>
      <w:tr w:rsidR="000353A4" w:rsidRPr="004631E2" w14:paraId="66C2E0E6" w14:textId="77777777" w:rsidTr="00BF7997">
        <w:trPr>
          <w:jc w:val="center"/>
        </w:trPr>
        <w:tc>
          <w:tcPr>
            <w:tcW w:w="3114" w:type="dxa"/>
          </w:tcPr>
          <w:p w14:paraId="433F157A" w14:textId="39A2B832" w:rsidR="000353A4" w:rsidRPr="004631E2" w:rsidRDefault="000353A4" w:rsidP="0031716B">
            <w:pPr>
              <w:spacing w:before="60" w:after="60" w:line="240" w:lineRule="auto"/>
              <w:ind w:left="0"/>
              <w:rPr>
                <w:rFonts w:ascii="Tahoma" w:hAnsi="Tahoma" w:cs="Tahoma"/>
                <w:sz w:val="22"/>
                <w:szCs w:val="22"/>
              </w:rPr>
            </w:pPr>
            <w:r>
              <w:rPr>
                <w:rFonts w:ascii="Tahoma" w:hAnsi="Tahoma" w:cs="Tahoma"/>
                <w:sz w:val="22"/>
                <w:szCs w:val="22"/>
              </w:rPr>
              <w:t xml:space="preserve">Учетная запись (новая/текущая, </w:t>
            </w:r>
            <w:r>
              <w:rPr>
                <w:rFonts w:ascii="Tahoma" w:hAnsi="Tahoma" w:cs="Tahoma"/>
                <w:sz w:val="22"/>
                <w:szCs w:val="22"/>
                <w:lang w:val="en-US"/>
              </w:rPr>
              <w:t>ID</w:t>
            </w:r>
            <w:r>
              <w:rPr>
                <w:rFonts w:ascii="Tahoma" w:hAnsi="Tahoma" w:cs="Tahoma"/>
                <w:sz w:val="22"/>
                <w:szCs w:val="22"/>
              </w:rPr>
              <w:t>)</w:t>
            </w:r>
          </w:p>
        </w:tc>
        <w:tc>
          <w:tcPr>
            <w:tcW w:w="4352" w:type="dxa"/>
          </w:tcPr>
          <w:p w14:paraId="6627B2D3" w14:textId="77777777" w:rsidR="000353A4" w:rsidRPr="004631E2" w:rsidRDefault="000353A4" w:rsidP="00BD46A2">
            <w:pPr>
              <w:spacing w:before="60" w:after="60" w:line="240" w:lineRule="auto"/>
              <w:ind w:left="0"/>
              <w:rPr>
                <w:rFonts w:ascii="Tahoma" w:hAnsi="Tahoma" w:cs="Tahoma"/>
                <w:sz w:val="22"/>
                <w:szCs w:val="22"/>
              </w:rPr>
            </w:pPr>
          </w:p>
        </w:tc>
        <w:tc>
          <w:tcPr>
            <w:tcW w:w="2126" w:type="dxa"/>
          </w:tcPr>
          <w:p w14:paraId="1C0429C3" w14:textId="77777777" w:rsidR="000353A4" w:rsidRPr="004631E2" w:rsidRDefault="000353A4" w:rsidP="00BD46A2">
            <w:pPr>
              <w:spacing w:before="60" w:after="60" w:line="240" w:lineRule="auto"/>
              <w:ind w:left="0"/>
              <w:rPr>
                <w:rFonts w:ascii="Tahoma" w:hAnsi="Tahoma" w:cs="Tahoma"/>
                <w:sz w:val="22"/>
                <w:szCs w:val="22"/>
              </w:rPr>
            </w:pPr>
          </w:p>
        </w:tc>
      </w:tr>
      <w:tr w:rsidR="00FC7354" w:rsidRPr="004631E2" w14:paraId="0E686151" w14:textId="08A67556" w:rsidTr="00BF7997">
        <w:trPr>
          <w:jc w:val="center"/>
        </w:trPr>
        <w:tc>
          <w:tcPr>
            <w:tcW w:w="3114" w:type="dxa"/>
          </w:tcPr>
          <w:p w14:paraId="574E37D9" w14:textId="3051D130" w:rsidR="00FC7354" w:rsidRPr="004631E2" w:rsidRDefault="00FC7354" w:rsidP="00BD46A2">
            <w:pPr>
              <w:spacing w:before="60" w:after="60" w:line="240" w:lineRule="auto"/>
              <w:ind w:left="0"/>
              <w:rPr>
                <w:rFonts w:ascii="Tahoma" w:hAnsi="Tahoma" w:cs="Tahoma"/>
                <w:sz w:val="22"/>
                <w:szCs w:val="22"/>
              </w:rPr>
            </w:pPr>
            <w:r>
              <w:rPr>
                <w:rFonts w:ascii="Tahoma" w:hAnsi="Tahoma" w:cs="Tahoma"/>
                <w:sz w:val="22"/>
                <w:szCs w:val="22"/>
              </w:rPr>
              <w:t>Дополнительные параметры (при необходимости)</w:t>
            </w:r>
          </w:p>
        </w:tc>
        <w:tc>
          <w:tcPr>
            <w:tcW w:w="4352" w:type="dxa"/>
          </w:tcPr>
          <w:p w14:paraId="6EC17312" w14:textId="77777777" w:rsidR="00FC7354" w:rsidRPr="00BF7997" w:rsidRDefault="00FC7354" w:rsidP="00BD46A2">
            <w:pPr>
              <w:spacing w:before="60" w:after="60" w:line="240" w:lineRule="auto"/>
              <w:ind w:left="0"/>
              <w:rPr>
                <w:rFonts w:ascii="Tahoma" w:hAnsi="Tahoma" w:cs="Tahoma"/>
                <w:i/>
                <w:sz w:val="22"/>
                <w:szCs w:val="22"/>
              </w:rPr>
            </w:pPr>
          </w:p>
        </w:tc>
        <w:tc>
          <w:tcPr>
            <w:tcW w:w="2126" w:type="dxa"/>
          </w:tcPr>
          <w:p w14:paraId="74F009EE" w14:textId="77777777" w:rsidR="00FC7354" w:rsidRPr="004631E2" w:rsidRDefault="00FC7354" w:rsidP="00BD46A2">
            <w:pPr>
              <w:spacing w:before="60" w:after="60" w:line="240" w:lineRule="auto"/>
              <w:ind w:left="0"/>
              <w:rPr>
                <w:rFonts w:ascii="Tahoma" w:hAnsi="Tahoma" w:cs="Tahoma"/>
                <w:sz w:val="22"/>
                <w:szCs w:val="22"/>
              </w:rPr>
            </w:pPr>
          </w:p>
        </w:tc>
      </w:tr>
      <w:tr w:rsidR="00FC7354" w:rsidRPr="004631E2" w14:paraId="661F22D8" w14:textId="37B9D750" w:rsidTr="00BF7997">
        <w:trPr>
          <w:jc w:val="center"/>
        </w:trPr>
        <w:tc>
          <w:tcPr>
            <w:tcW w:w="7470" w:type="dxa"/>
            <w:gridSpan w:val="2"/>
          </w:tcPr>
          <w:p w14:paraId="23754D31" w14:textId="77777777" w:rsidR="00FC7354" w:rsidRPr="004631E2" w:rsidRDefault="00FC7354" w:rsidP="00BD46A2">
            <w:pPr>
              <w:spacing w:before="60" w:after="60" w:line="240" w:lineRule="auto"/>
              <w:ind w:left="0"/>
              <w:rPr>
                <w:rFonts w:ascii="Tahoma" w:hAnsi="Tahoma" w:cs="Tahoma"/>
                <w:b/>
                <w:sz w:val="22"/>
                <w:szCs w:val="22"/>
              </w:rPr>
            </w:pPr>
            <w:r w:rsidRPr="004631E2">
              <w:rPr>
                <w:rFonts w:ascii="Tahoma" w:hAnsi="Tahoma" w:cs="Tahoma"/>
                <w:b/>
                <w:sz w:val="22"/>
                <w:szCs w:val="22"/>
              </w:rPr>
              <w:t>Раздел 2. Сведения об участнике</w:t>
            </w:r>
          </w:p>
        </w:tc>
        <w:tc>
          <w:tcPr>
            <w:tcW w:w="2126" w:type="dxa"/>
          </w:tcPr>
          <w:p w14:paraId="6F85E89C" w14:textId="77777777" w:rsidR="00FC7354" w:rsidRPr="004631E2" w:rsidRDefault="00FC7354" w:rsidP="00BD46A2">
            <w:pPr>
              <w:spacing w:before="60" w:after="60" w:line="240" w:lineRule="auto"/>
              <w:ind w:left="0"/>
              <w:rPr>
                <w:rFonts w:ascii="Tahoma" w:hAnsi="Tahoma" w:cs="Tahoma"/>
                <w:b/>
                <w:sz w:val="22"/>
                <w:szCs w:val="22"/>
              </w:rPr>
            </w:pPr>
          </w:p>
        </w:tc>
      </w:tr>
      <w:tr w:rsidR="00FC7354" w:rsidRPr="004631E2" w14:paraId="2C449BB8" w14:textId="7F398C9F" w:rsidTr="00BF7997">
        <w:trPr>
          <w:jc w:val="center"/>
        </w:trPr>
        <w:tc>
          <w:tcPr>
            <w:tcW w:w="3114" w:type="dxa"/>
          </w:tcPr>
          <w:p w14:paraId="5388B4B3" w14:textId="6BED3D08" w:rsidR="00FC7354" w:rsidRPr="004631E2" w:rsidRDefault="00FC7354" w:rsidP="00BD46A2">
            <w:pPr>
              <w:spacing w:before="60" w:after="60" w:line="240" w:lineRule="auto"/>
              <w:ind w:left="0"/>
              <w:rPr>
                <w:rFonts w:ascii="Tahoma" w:hAnsi="Tahoma" w:cs="Tahoma"/>
                <w:sz w:val="22"/>
                <w:szCs w:val="22"/>
              </w:rPr>
            </w:pPr>
            <w:r w:rsidRPr="004631E2">
              <w:rPr>
                <w:rFonts w:ascii="Tahoma" w:hAnsi="Tahoma" w:cs="Tahoma"/>
                <w:sz w:val="22"/>
                <w:szCs w:val="22"/>
              </w:rPr>
              <w:t>Полное наименование</w:t>
            </w:r>
          </w:p>
        </w:tc>
        <w:tc>
          <w:tcPr>
            <w:tcW w:w="4352" w:type="dxa"/>
          </w:tcPr>
          <w:p w14:paraId="3E891703" w14:textId="77777777" w:rsidR="00FC7354" w:rsidRPr="004631E2" w:rsidRDefault="00FC7354" w:rsidP="00BD46A2">
            <w:pPr>
              <w:spacing w:before="60" w:after="60" w:line="240" w:lineRule="auto"/>
              <w:ind w:left="0"/>
              <w:rPr>
                <w:rFonts w:ascii="Tahoma" w:hAnsi="Tahoma" w:cs="Tahoma"/>
                <w:sz w:val="22"/>
                <w:szCs w:val="22"/>
              </w:rPr>
            </w:pPr>
          </w:p>
        </w:tc>
        <w:tc>
          <w:tcPr>
            <w:tcW w:w="2126" w:type="dxa"/>
          </w:tcPr>
          <w:p w14:paraId="5DD4BBF3" w14:textId="77777777" w:rsidR="00FC7354" w:rsidRPr="004631E2" w:rsidRDefault="00FC7354" w:rsidP="00BD46A2">
            <w:pPr>
              <w:spacing w:before="60" w:after="60" w:line="240" w:lineRule="auto"/>
              <w:ind w:left="0"/>
              <w:rPr>
                <w:rFonts w:ascii="Tahoma" w:hAnsi="Tahoma" w:cs="Tahoma"/>
                <w:sz w:val="22"/>
                <w:szCs w:val="22"/>
              </w:rPr>
            </w:pPr>
          </w:p>
        </w:tc>
      </w:tr>
      <w:tr w:rsidR="00FC7354" w:rsidRPr="004631E2" w14:paraId="4E496232" w14:textId="453B53C9" w:rsidTr="00BF7997">
        <w:trPr>
          <w:jc w:val="center"/>
        </w:trPr>
        <w:tc>
          <w:tcPr>
            <w:tcW w:w="3114" w:type="dxa"/>
          </w:tcPr>
          <w:p w14:paraId="5F169C36" w14:textId="074B5C90" w:rsidR="00FC7354" w:rsidRPr="004631E2" w:rsidRDefault="00FC7354" w:rsidP="00BD46A2">
            <w:pPr>
              <w:spacing w:before="60" w:after="60" w:line="240" w:lineRule="auto"/>
              <w:ind w:left="0"/>
              <w:rPr>
                <w:rFonts w:ascii="Tahoma" w:hAnsi="Tahoma" w:cs="Tahoma"/>
                <w:sz w:val="22"/>
                <w:szCs w:val="22"/>
              </w:rPr>
            </w:pPr>
            <w:r w:rsidRPr="004631E2">
              <w:rPr>
                <w:rFonts w:ascii="Tahoma" w:hAnsi="Tahoma" w:cs="Tahoma"/>
                <w:sz w:val="22"/>
                <w:szCs w:val="22"/>
              </w:rPr>
              <w:t>Краткое наименование</w:t>
            </w:r>
          </w:p>
        </w:tc>
        <w:tc>
          <w:tcPr>
            <w:tcW w:w="4352" w:type="dxa"/>
          </w:tcPr>
          <w:p w14:paraId="0173B091" w14:textId="77777777" w:rsidR="00FC7354" w:rsidRPr="004631E2" w:rsidRDefault="00FC7354" w:rsidP="00BD46A2">
            <w:pPr>
              <w:spacing w:before="60" w:after="60" w:line="240" w:lineRule="auto"/>
              <w:ind w:left="0"/>
              <w:rPr>
                <w:rFonts w:ascii="Tahoma" w:hAnsi="Tahoma" w:cs="Tahoma"/>
                <w:sz w:val="22"/>
                <w:szCs w:val="22"/>
              </w:rPr>
            </w:pPr>
          </w:p>
        </w:tc>
        <w:tc>
          <w:tcPr>
            <w:tcW w:w="2126" w:type="dxa"/>
          </w:tcPr>
          <w:p w14:paraId="100A1F30" w14:textId="77777777" w:rsidR="00FC7354" w:rsidRPr="004631E2" w:rsidRDefault="00FC7354" w:rsidP="00BD46A2">
            <w:pPr>
              <w:spacing w:before="60" w:after="60" w:line="240" w:lineRule="auto"/>
              <w:ind w:left="0"/>
              <w:rPr>
                <w:rFonts w:ascii="Tahoma" w:hAnsi="Tahoma" w:cs="Tahoma"/>
                <w:sz w:val="22"/>
                <w:szCs w:val="22"/>
              </w:rPr>
            </w:pPr>
          </w:p>
        </w:tc>
      </w:tr>
      <w:tr w:rsidR="00FC7354" w:rsidRPr="004631E2" w14:paraId="51204186" w14:textId="6F5B2DC1" w:rsidTr="00BF7997">
        <w:trPr>
          <w:jc w:val="center"/>
        </w:trPr>
        <w:tc>
          <w:tcPr>
            <w:tcW w:w="3114" w:type="dxa"/>
          </w:tcPr>
          <w:p w14:paraId="704908DB" w14:textId="712AAF24" w:rsidR="00FC7354" w:rsidRPr="004631E2" w:rsidRDefault="00FC7354" w:rsidP="00BD46A2">
            <w:pPr>
              <w:spacing w:before="60" w:after="60" w:line="240" w:lineRule="auto"/>
              <w:ind w:left="0"/>
              <w:rPr>
                <w:rFonts w:ascii="Tahoma" w:hAnsi="Tahoma" w:cs="Tahoma"/>
                <w:sz w:val="22"/>
                <w:szCs w:val="22"/>
              </w:rPr>
            </w:pPr>
            <w:r w:rsidRPr="004631E2">
              <w:rPr>
                <w:rFonts w:ascii="Tahoma" w:hAnsi="Tahoma" w:cs="Tahoma"/>
                <w:sz w:val="22"/>
                <w:szCs w:val="22"/>
              </w:rPr>
              <w:t>ОГРН</w:t>
            </w:r>
          </w:p>
        </w:tc>
        <w:tc>
          <w:tcPr>
            <w:tcW w:w="4352" w:type="dxa"/>
          </w:tcPr>
          <w:p w14:paraId="3CE5A60E" w14:textId="77777777" w:rsidR="00FC7354" w:rsidRPr="004631E2" w:rsidRDefault="00FC7354" w:rsidP="00BD46A2">
            <w:pPr>
              <w:spacing w:before="60" w:after="60" w:line="240" w:lineRule="auto"/>
              <w:ind w:left="0"/>
              <w:rPr>
                <w:rFonts w:ascii="Tahoma" w:hAnsi="Tahoma" w:cs="Tahoma"/>
                <w:sz w:val="22"/>
                <w:szCs w:val="22"/>
              </w:rPr>
            </w:pPr>
          </w:p>
        </w:tc>
        <w:tc>
          <w:tcPr>
            <w:tcW w:w="2126" w:type="dxa"/>
          </w:tcPr>
          <w:p w14:paraId="17F74398" w14:textId="77777777" w:rsidR="00FC7354" w:rsidRPr="004631E2" w:rsidRDefault="00FC7354" w:rsidP="00BD46A2">
            <w:pPr>
              <w:spacing w:before="60" w:after="60" w:line="240" w:lineRule="auto"/>
              <w:ind w:left="0"/>
              <w:rPr>
                <w:rFonts w:ascii="Tahoma" w:hAnsi="Tahoma" w:cs="Tahoma"/>
                <w:sz w:val="22"/>
                <w:szCs w:val="22"/>
              </w:rPr>
            </w:pPr>
          </w:p>
        </w:tc>
      </w:tr>
      <w:tr w:rsidR="00FC7354" w:rsidRPr="004631E2" w14:paraId="584129DA" w14:textId="03E8E913" w:rsidTr="00BF7997">
        <w:trPr>
          <w:jc w:val="center"/>
        </w:trPr>
        <w:tc>
          <w:tcPr>
            <w:tcW w:w="3114" w:type="dxa"/>
          </w:tcPr>
          <w:p w14:paraId="5D7E94BC" w14:textId="17C03342" w:rsidR="00FC7354" w:rsidRPr="004631E2" w:rsidRDefault="00FC7354" w:rsidP="00BD46A2">
            <w:pPr>
              <w:spacing w:before="60" w:after="60" w:line="240" w:lineRule="auto"/>
              <w:ind w:left="0"/>
              <w:rPr>
                <w:rFonts w:ascii="Tahoma" w:hAnsi="Tahoma" w:cs="Tahoma"/>
                <w:sz w:val="22"/>
                <w:szCs w:val="22"/>
              </w:rPr>
            </w:pPr>
            <w:r w:rsidRPr="004631E2">
              <w:rPr>
                <w:rFonts w:ascii="Tahoma" w:hAnsi="Tahoma" w:cs="Tahoma"/>
                <w:sz w:val="22"/>
                <w:szCs w:val="22"/>
              </w:rPr>
              <w:t>ИНН / КПП</w:t>
            </w:r>
          </w:p>
        </w:tc>
        <w:tc>
          <w:tcPr>
            <w:tcW w:w="4352" w:type="dxa"/>
          </w:tcPr>
          <w:p w14:paraId="5C1CCF14" w14:textId="77777777" w:rsidR="00FC7354" w:rsidRPr="004631E2" w:rsidRDefault="00FC7354" w:rsidP="00BD46A2">
            <w:pPr>
              <w:spacing w:before="60" w:after="60" w:line="240" w:lineRule="auto"/>
              <w:ind w:left="0"/>
              <w:rPr>
                <w:rFonts w:ascii="Tahoma" w:hAnsi="Tahoma" w:cs="Tahoma"/>
                <w:sz w:val="22"/>
                <w:szCs w:val="22"/>
              </w:rPr>
            </w:pPr>
          </w:p>
        </w:tc>
        <w:tc>
          <w:tcPr>
            <w:tcW w:w="2126" w:type="dxa"/>
          </w:tcPr>
          <w:p w14:paraId="194242FD" w14:textId="77777777" w:rsidR="00FC7354" w:rsidRPr="004631E2" w:rsidRDefault="00FC7354" w:rsidP="00BD46A2">
            <w:pPr>
              <w:spacing w:before="60" w:after="60" w:line="240" w:lineRule="auto"/>
              <w:ind w:left="0"/>
              <w:rPr>
                <w:rFonts w:ascii="Tahoma" w:hAnsi="Tahoma" w:cs="Tahoma"/>
                <w:sz w:val="22"/>
                <w:szCs w:val="22"/>
              </w:rPr>
            </w:pPr>
          </w:p>
        </w:tc>
      </w:tr>
      <w:tr w:rsidR="00FC7354" w:rsidRPr="004631E2" w14:paraId="3C80F0A0" w14:textId="1E10A985" w:rsidTr="00BF7997">
        <w:trPr>
          <w:jc w:val="center"/>
        </w:trPr>
        <w:tc>
          <w:tcPr>
            <w:tcW w:w="3114" w:type="dxa"/>
          </w:tcPr>
          <w:p w14:paraId="56EF6623" w14:textId="437B21F9" w:rsidR="00FC7354" w:rsidRPr="004631E2" w:rsidRDefault="00FC7354" w:rsidP="00BD46A2">
            <w:pPr>
              <w:spacing w:before="60" w:after="60" w:line="240" w:lineRule="auto"/>
              <w:ind w:left="0"/>
              <w:rPr>
                <w:rFonts w:ascii="Tahoma" w:hAnsi="Tahoma" w:cs="Tahoma"/>
                <w:sz w:val="22"/>
                <w:szCs w:val="22"/>
              </w:rPr>
            </w:pPr>
            <w:r w:rsidRPr="004631E2">
              <w:rPr>
                <w:rFonts w:ascii="Tahoma" w:hAnsi="Tahoma" w:cs="Tahoma"/>
                <w:sz w:val="22"/>
                <w:szCs w:val="22"/>
              </w:rPr>
              <w:t>ОКТМО</w:t>
            </w:r>
          </w:p>
        </w:tc>
        <w:tc>
          <w:tcPr>
            <w:tcW w:w="4352" w:type="dxa"/>
          </w:tcPr>
          <w:p w14:paraId="392E33AB" w14:textId="77777777" w:rsidR="00FC7354" w:rsidRPr="004631E2" w:rsidRDefault="00FC7354" w:rsidP="00BD46A2">
            <w:pPr>
              <w:spacing w:before="60" w:after="60" w:line="240" w:lineRule="auto"/>
              <w:ind w:left="0"/>
              <w:rPr>
                <w:rFonts w:ascii="Tahoma" w:hAnsi="Tahoma" w:cs="Tahoma"/>
                <w:sz w:val="22"/>
                <w:szCs w:val="22"/>
              </w:rPr>
            </w:pPr>
          </w:p>
        </w:tc>
        <w:tc>
          <w:tcPr>
            <w:tcW w:w="2126" w:type="dxa"/>
          </w:tcPr>
          <w:p w14:paraId="00442358" w14:textId="77777777" w:rsidR="00FC7354" w:rsidRPr="004631E2" w:rsidRDefault="00FC7354" w:rsidP="00BD46A2">
            <w:pPr>
              <w:spacing w:before="60" w:after="60" w:line="240" w:lineRule="auto"/>
              <w:ind w:left="0"/>
              <w:rPr>
                <w:rFonts w:ascii="Tahoma" w:hAnsi="Tahoma" w:cs="Tahoma"/>
                <w:sz w:val="22"/>
                <w:szCs w:val="22"/>
              </w:rPr>
            </w:pPr>
          </w:p>
        </w:tc>
      </w:tr>
      <w:tr w:rsidR="00FC7354" w:rsidRPr="004631E2" w14:paraId="51382433" w14:textId="510C9A25" w:rsidTr="00BF7997">
        <w:trPr>
          <w:jc w:val="center"/>
        </w:trPr>
        <w:tc>
          <w:tcPr>
            <w:tcW w:w="3114" w:type="dxa"/>
          </w:tcPr>
          <w:p w14:paraId="399C0B3C" w14:textId="2597491A" w:rsidR="00FC7354" w:rsidRPr="004631E2" w:rsidRDefault="00FC7354" w:rsidP="00BD46A2">
            <w:pPr>
              <w:spacing w:before="60" w:after="60" w:line="240" w:lineRule="auto"/>
              <w:ind w:left="0"/>
              <w:rPr>
                <w:rFonts w:ascii="Tahoma" w:hAnsi="Tahoma" w:cs="Tahoma"/>
                <w:sz w:val="22"/>
                <w:szCs w:val="22"/>
              </w:rPr>
            </w:pPr>
            <w:r w:rsidRPr="004631E2">
              <w:rPr>
                <w:rFonts w:ascii="Tahoma" w:hAnsi="Tahoma" w:cs="Tahoma"/>
                <w:sz w:val="22"/>
                <w:szCs w:val="22"/>
              </w:rPr>
              <w:t>БИК</w:t>
            </w:r>
            <w:r>
              <w:rPr>
                <w:rFonts w:ascii="Tahoma" w:hAnsi="Tahoma" w:cs="Tahoma"/>
                <w:sz w:val="22"/>
                <w:szCs w:val="22"/>
              </w:rPr>
              <w:t xml:space="preserve"> (при наличии)</w:t>
            </w:r>
          </w:p>
        </w:tc>
        <w:tc>
          <w:tcPr>
            <w:tcW w:w="4352" w:type="dxa"/>
          </w:tcPr>
          <w:p w14:paraId="3267BFDC" w14:textId="77777777" w:rsidR="00FC7354" w:rsidRPr="004631E2" w:rsidRDefault="00FC7354" w:rsidP="00BD46A2">
            <w:pPr>
              <w:spacing w:before="60" w:after="60" w:line="240" w:lineRule="auto"/>
              <w:ind w:left="0"/>
              <w:rPr>
                <w:rFonts w:ascii="Tahoma" w:hAnsi="Tahoma" w:cs="Tahoma"/>
                <w:sz w:val="22"/>
                <w:szCs w:val="22"/>
              </w:rPr>
            </w:pPr>
          </w:p>
        </w:tc>
        <w:tc>
          <w:tcPr>
            <w:tcW w:w="2126" w:type="dxa"/>
          </w:tcPr>
          <w:p w14:paraId="6B82599A" w14:textId="77777777" w:rsidR="00FC7354" w:rsidRPr="004631E2" w:rsidRDefault="00FC7354" w:rsidP="00BD46A2">
            <w:pPr>
              <w:spacing w:before="60" w:after="60" w:line="240" w:lineRule="auto"/>
              <w:ind w:left="0"/>
              <w:rPr>
                <w:rFonts w:ascii="Tahoma" w:hAnsi="Tahoma" w:cs="Tahoma"/>
                <w:sz w:val="22"/>
                <w:szCs w:val="22"/>
              </w:rPr>
            </w:pPr>
          </w:p>
        </w:tc>
      </w:tr>
      <w:tr w:rsidR="00FC7354" w:rsidRPr="004631E2" w14:paraId="1D565E9A" w14:textId="02B46136" w:rsidTr="00BF7997">
        <w:trPr>
          <w:jc w:val="center"/>
        </w:trPr>
        <w:tc>
          <w:tcPr>
            <w:tcW w:w="3114" w:type="dxa"/>
          </w:tcPr>
          <w:p w14:paraId="71D1AB17" w14:textId="37DC3932" w:rsidR="00FC7354" w:rsidRPr="004631E2" w:rsidRDefault="00FC7354" w:rsidP="00BD46A2">
            <w:pPr>
              <w:spacing w:before="60" w:after="60" w:line="240" w:lineRule="auto"/>
              <w:ind w:left="0"/>
              <w:rPr>
                <w:rFonts w:ascii="Tahoma" w:hAnsi="Tahoma" w:cs="Tahoma"/>
                <w:sz w:val="22"/>
                <w:szCs w:val="22"/>
              </w:rPr>
            </w:pPr>
            <w:r w:rsidRPr="004631E2">
              <w:rPr>
                <w:rFonts w:ascii="Tahoma" w:hAnsi="Tahoma" w:cs="Tahoma"/>
                <w:sz w:val="22"/>
                <w:szCs w:val="22"/>
              </w:rPr>
              <w:t>Юридический адрес</w:t>
            </w:r>
          </w:p>
        </w:tc>
        <w:tc>
          <w:tcPr>
            <w:tcW w:w="4352" w:type="dxa"/>
          </w:tcPr>
          <w:p w14:paraId="139D8725" w14:textId="77777777" w:rsidR="00FC7354" w:rsidRPr="004631E2" w:rsidRDefault="00FC7354" w:rsidP="00BD46A2">
            <w:pPr>
              <w:spacing w:before="60" w:after="60" w:line="240" w:lineRule="auto"/>
              <w:ind w:left="0"/>
              <w:rPr>
                <w:rFonts w:ascii="Tahoma" w:hAnsi="Tahoma" w:cs="Tahoma"/>
                <w:sz w:val="22"/>
                <w:szCs w:val="22"/>
              </w:rPr>
            </w:pPr>
          </w:p>
        </w:tc>
        <w:tc>
          <w:tcPr>
            <w:tcW w:w="2126" w:type="dxa"/>
          </w:tcPr>
          <w:p w14:paraId="5D01F642" w14:textId="77777777" w:rsidR="00FC7354" w:rsidRPr="004631E2" w:rsidRDefault="00FC7354" w:rsidP="00BD46A2">
            <w:pPr>
              <w:spacing w:before="60" w:after="60" w:line="240" w:lineRule="auto"/>
              <w:ind w:left="0"/>
              <w:rPr>
                <w:rFonts w:ascii="Tahoma" w:hAnsi="Tahoma" w:cs="Tahoma"/>
                <w:sz w:val="22"/>
                <w:szCs w:val="22"/>
              </w:rPr>
            </w:pPr>
          </w:p>
        </w:tc>
      </w:tr>
      <w:tr w:rsidR="00FC7354" w:rsidRPr="004631E2" w14:paraId="5193BD27" w14:textId="2F51312D" w:rsidTr="00BF7997">
        <w:trPr>
          <w:jc w:val="center"/>
        </w:trPr>
        <w:tc>
          <w:tcPr>
            <w:tcW w:w="3114" w:type="dxa"/>
          </w:tcPr>
          <w:p w14:paraId="1577EA5A" w14:textId="168B0956" w:rsidR="00FC7354" w:rsidRPr="004631E2" w:rsidRDefault="00FC7354" w:rsidP="00BD46A2">
            <w:pPr>
              <w:spacing w:before="60" w:after="60" w:line="240" w:lineRule="auto"/>
              <w:ind w:left="0"/>
              <w:rPr>
                <w:rFonts w:ascii="Tahoma" w:hAnsi="Tahoma" w:cs="Tahoma"/>
                <w:sz w:val="22"/>
                <w:szCs w:val="22"/>
              </w:rPr>
            </w:pPr>
            <w:r w:rsidRPr="004631E2">
              <w:rPr>
                <w:rFonts w:ascii="Tahoma" w:hAnsi="Tahoma" w:cs="Tahoma"/>
                <w:sz w:val="22"/>
                <w:szCs w:val="22"/>
              </w:rPr>
              <w:t>Фактический адрес</w:t>
            </w:r>
          </w:p>
        </w:tc>
        <w:tc>
          <w:tcPr>
            <w:tcW w:w="4352" w:type="dxa"/>
          </w:tcPr>
          <w:p w14:paraId="34663F36" w14:textId="77777777" w:rsidR="00FC7354" w:rsidRPr="004631E2" w:rsidRDefault="00FC7354" w:rsidP="00BD46A2">
            <w:pPr>
              <w:spacing w:before="60" w:after="60" w:line="240" w:lineRule="auto"/>
              <w:ind w:left="0"/>
              <w:rPr>
                <w:rFonts w:ascii="Tahoma" w:hAnsi="Tahoma" w:cs="Tahoma"/>
                <w:sz w:val="22"/>
                <w:szCs w:val="22"/>
              </w:rPr>
            </w:pPr>
          </w:p>
        </w:tc>
        <w:tc>
          <w:tcPr>
            <w:tcW w:w="2126" w:type="dxa"/>
          </w:tcPr>
          <w:p w14:paraId="58D844BE" w14:textId="77777777" w:rsidR="00FC7354" w:rsidRPr="004631E2" w:rsidRDefault="00FC7354" w:rsidP="00BD46A2">
            <w:pPr>
              <w:spacing w:before="60" w:after="60" w:line="240" w:lineRule="auto"/>
              <w:ind w:left="0"/>
              <w:rPr>
                <w:rFonts w:ascii="Tahoma" w:hAnsi="Tahoma" w:cs="Tahoma"/>
                <w:sz w:val="22"/>
                <w:szCs w:val="22"/>
              </w:rPr>
            </w:pPr>
          </w:p>
        </w:tc>
      </w:tr>
      <w:tr w:rsidR="00FC7354" w:rsidRPr="004631E2" w14:paraId="5B8119BD" w14:textId="7BD20C1B" w:rsidTr="00BF7997">
        <w:trPr>
          <w:jc w:val="center"/>
        </w:trPr>
        <w:tc>
          <w:tcPr>
            <w:tcW w:w="7470" w:type="dxa"/>
            <w:gridSpan w:val="2"/>
          </w:tcPr>
          <w:p w14:paraId="2BCC6666" w14:textId="77777777" w:rsidR="00FC7354" w:rsidRPr="004631E2" w:rsidRDefault="00FC7354" w:rsidP="00BD46A2">
            <w:pPr>
              <w:spacing w:before="60" w:after="60" w:line="240" w:lineRule="auto"/>
              <w:ind w:left="0"/>
              <w:rPr>
                <w:rFonts w:ascii="Tahoma" w:hAnsi="Tahoma" w:cs="Tahoma"/>
                <w:b/>
                <w:sz w:val="22"/>
                <w:szCs w:val="22"/>
              </w:rPr>
            </w:pPr>
            <w:r w:rsidRPr="004631E2">
              <w:rPr>
                <w:rFonts w:ascii="Tahoma" w:hAnsi="Tahoma" w:cs="Tahoma"/>
                <w:b/>
                <w:sz w:val="22"/>
                <w:szCs w:val="22"/>
              </w:rPr>
              <w:t xml:space="preserve">Раздел 3. Сведения об ИС участника </w:t>
            </w:r>
          </w:p>
        </w:tc>
        <w:tc>
          <w:tcPr>
            <w:tcW w:w="2126" w:type="dxa"/>
          </w:tcPr>
          <w:p w14:paraId="442754E7" w14:textId="77777777" w:rsidR="00FC7354" w:rsidRPr="004631E2" w:rsidRDefault="00FC7354" w:rsidP="00BD46A2">
            <w:pPr>
              <w:spacing w:before="60" w:after="60" w:line="240" w:lineRule="auto"/>
              <w:ind w:left="0"/>
              <w:rPr>
                <w:rFonts w:ascii="Tahoma" w:hAnsi="Tahoma" w:cs="Tahoma"/>
                <w:b/>
                <w:sz w:val="22"/>
                <w:szCs w:val="22"/>
              </w:rPr>
            </w:pPr>
          </w:p>
        </w:tc>
      </w:tr>
      <w:tr w:rsidR="00FC7354" w:rsidRPr="004631E2" w14:paraId="1B88496C" w14:textId="33F10DBE" w:rsidTr="00BF7997">
        <w:trPr>
          <w:jc w:val="center"/>
        </w:trPr>
        <w:tc>
          <w:tcPr>
            <w:tcW w:w="3114" w:type="dxa"/>
          </w:tcPr>
          <w:p w14:paraId="02C55AD4" w14:textId="4EE03B04" w:rsidR="00FC7354" w:rsidRPr="004631E2" w:rsidRDefault="00FC7354" w:rsidP="00BD46A2">
            <w:pPr>
              <w:spacing w:before="60" w:after="60" w:line="240" w:lineRule="auto"/>
              <w:ind w:left="0"/>
              <w:rPr>
                <w:rFonts w:ascii="Tahoma" w:hAnsi="Tahoma" w:cs="Tahoma"/>
                <w:sz w:val="22"/>
                <w:szCs w:val="22"/>
              </w:rPr>
            </w:pPr>
            <w:r w:rsidRPr="004631E2">
              <w:rPr>
                <w:rFonts w:ascii="Tahoma" w:hAnsi="Tahoma" w:cs="Tahoma"/>
                <w:sz w:val="22"/>
                <w:szCs w:val="22"/>
              </w:rPr>
              <w:t>Полное наименование ИС</w:t>
            </w:r>
          </w:p>
        </w:tc>
        <w:tc>
          <w:tcPr>
            <w:tcW w:w="4352" w:type="dxa"/>
          </w:tcPr>
          <w:p w14:paraId="683A3175" w14:textId="77777777" w:rsidR="00FC7354" w:rsidRPr="004631E2" w:rsidRDefault="00FC7354" w:rsidP="00BD46A2">
            <w:pPr>
              <w:spacing w:before="60" w:after="60" w:line="240" w:lineRule="auto"/>
              <w:ind w:left="0"/>
              <w:rPr>
                <w:rFonts w:ascii="Tahoma" w:hAnsi="Tahoma" w:cs="Tahoma"/>
                <w:sz w:val="22"/>
                <w:szCs w:val="22"/>
              </w:rPr>
            </w:pPr>
          </w:p>
        </w:tc>
        <w:tc>
          <w:tcPr>
            <w:tcW w:w="2126" w:type="dxa"/>
          </w:tcPr>
          <w:p w14:paraId="41A8F41C" w14:textId="77777777" w:rsidR="00FC7354" w:rsidRPr="004631E2" w:rsidRDefault="00FC7354" w:rsidP="00BD46A2">
            <w:pPr>
              <w:spacing w:before="60" w:after="60" w:line="240" w:lineRule="auto"/>
              <w:ind w:left="0"/>
              <w:rPr>
                <w:rFonts w:ascii="Tahoma" w:hAnsi="Tahoma" w:cs="Tahoma"/>
                <w:sz w:val="22"/>
                <w:szCs w:val="22"/>
              </w:rPr>
            </w:pPr>
          </w:p>
        </w:tc>
      </w:tr>
      <w:tr w:rsidR="00FC7354" w:rsidRPr="004631E2" w14:paraId="2488EB51" w14:textId="09A9B7F5" w:rsidTr="00BF7997">
        <w:trPr>
          <w:jc w:val="center"/>
        </w:trPr>
        <w:tc>
          <w:tcPr>
            <w:tcW w:w="3114" w:type="dxa"/>
          </w:tcPr>
          <w:p w14:paraId="56757EA3" w14:textId="0B44EAB0" w:rsidR="00FC7354" w:rsidRPr="004631E2" w:rsidRDefault="00FC7354" w:rsidP="00BD46A2">
            <w:pPr>
              <w:spacing w:before="60" w:after="60" w:line="240" w:lineRule="auto"/>
              <w:ind w:left="0"/>
              <w:rPr>
                <w:rFonts w:ascii="Tahoma" w:hAnsi="Tahoma" w:cs="Tahoma"/>
                <w:sz w:val="22"/>
                <w:szCs w:val="22"/>
              </w:rPr>
            </w:pPr>
            <w:r w:rsidRPr="004631E2">
              <w:rPr>
                <w:rFonts w:ascii="Tahoma" w:hAnsi="Tahoma" w:cs="Tahoma"/>
                <w:sz w:val="22"/>
                <w:szCs w:val="22"/>
              </w:rPr>
              <w:t>Краткое наименование ИС</w:t>
            </w:r>
          </w:p>
        </w:tc>
        <w:tc>
          <w:tcPr>
            <w:tcW w:w="4352" w:type="dxa"/>
          </w:tcPr>
          <w:p w14:paraId="74881B36" w14:textId="77777777" w:rsidR="00FC7354" w:rsidRPr="004631E2" w:rsidRDefault="00FC7354" w:rsidP="00BD46A2">
            <w:pPr>
              <w:spacing w:before="60" w:after="60" w:line="240" w:lineRule="auto"/>
              <w:ind w:left="0"/>
              <w:rPr>
                <w:rFonts w:ascii="Tahoma" w:hAnsi="Tahoma" w:cs="Tahoma"/>
                <w:sz w:val="22"/>
                <w:szCs w:val="22"/>
              </w:rPr>
            </w:pPr>
          </w:p>
        </w:tc>
        <w:tc>
          <w:tcPr>
            <w:tcW w:w="2126" w:type="dxa"/>
          </w:tcPr>
          <w:p w14:paraId="4F02E70D" w14:textId="77777777" w:rsidR="00FC7354" w:rsidRPr="004631E2" w:rsidRDefault="00FC7354" w:rsidP="00BD46A2">
            <w:pPr>
              <w:spacing w:before="60" w:after="60" w:line="240" w:lineRule="auto"/>
              <w:ind w:left="0"/>
              <w:rPr>
                <w:rFonts w:ascii="Tahoma" w:hAnsi="Tahoma" w:cs="Tahoma"/>
                <w:sz w:val="22"/>
                <w:szCs w:val="22"/>
              </w:rPr>
            </w:pPr>
          </w:p>
        </w:tc>
      </w:tr>
      <w:tr w:rsidR="00FC7354" w:rsidRPr="004631E2" w14:paraId="4C6D03C2" w14:textId="3D66CEA4" w:rsidTr="00BF7997">
        <w:trPr>
          <w:jc w:val="center"/>
        </w:trPr>
        <w:tc>
          <w:tcPr>
            <w:tcW w:w="3114" w:type="dxa"/>
          </w:tcPr>
          <w:p w14:paraId="33B85047" w14:textId="6DEC1A6E" w:rsidR="00FC7354" w:rsidRPr="004631E2" w:rsidRDefault="00FC7354" w:rsidP="00BD46A2">
            <w:pPr>
              <w:spacing w:before="60" w:after="60" w:line="240" w:lineRule="auto"/>
              <w:ind w:left="0"/>
              <w:rPr>
                <w:rFonts w:ascii="Tahoma" w:hAnsi="Tahoma" w:cs="Tahoma"/>
                <w:sz w:val="22"/>
                <w:szCs w:val="22"/>
              </w:rPr>
            </w:pPr>
            <w:r w:rsidRPr="004631E2">
              <w:rPr>
                <w:rFonts w:ascii="Tahoma" w:hAnsi="Tahoma" w:cs="Tahoma"/>
                <w:sz w:val="22"/>
                <w:szCs w:val="22"/>
              </w:rPr>
              <w:t xml:space="preserve">Диапазон IP-адресов, </w:t>
            </w:r>
            <w:r w:rsidRPr="004631E2">
              <w:rPr>
                <w:rFonts w:ascii="Tahoma" w:hAnsi="Tahoma" w:cs="Tahoma"/>
                <w:sz w:val="22"/>
                <w:szCs w:val="22"/>
              </w:rPr>
              <w:br/>
              <w:t>используемых для работы с ЕИСЖС</w:t>
            </w:r>
          </w:p>
        </w:tc>
        <w:tc>
          <w:tcPr>
            <w:tcW w:w="4352" w:type="dxa"/>
          </w:tcPr>
          <w:p w14:paraId="40EC8311" w14:textId="77777777" w:rsidR="00FC7354" w:rsidRPr="004631E2" w:rsidRDefault="00FC7354" w:rsidP="00BD46A2">
            <w:pPr>
              <w:spacing w:before="60" w:after="60" w:line="240" w:lineRule="auto"/>
              <w:ind w:left="0"/>
              <w:rPr>
                <w:rFonts w:ascii="Tahoma" w:hAnsi="Tahoma" w:cs="Tahoma"/>
                <w:sz w:val="22"/>
                <w:szCs w:val="22"/>
              </w:rPr>
            </w:pPr>
          </w:p>
        </w:tc>
        <w:tc>
          <w:tcPr>
            <w:tcW w:w="2126" w:type="dxa"/>
          </w:tcPr>
          <w:p w14:paraId="2C123927" w14:textId="77777777" w:rsidR="00FC7354" w:rsidRPr="004631E2" w:rsidRDefault="00FC7354" w:rsidP="00BD46A2">
            <w:pPr>
              <w:spacing w:before="60" w:after="60" w:line="240" w:lineRule="auto"/>
              <w:ind w:left="0"/>
              <w:rPr>
                <w:rFonts w:ascii="Tahoma" w:hAnsi="Tahoma" w:cs="Tahoma"/>
                <w:sz w:val="22"/>
                <w:szCs w:val="22"/>
              </w:rPr>
            </w:pPr>
          </w:p>
        </w:tc>
      </w:tr>
    </w:tbl>
    <w:p w14:paraId="564BE568" w14:textId="77777777" w:rsidR="004A2D66" w:rsidRDefault="004A2D66">
      <w:r>
        <w:br w:type="page"/>
      </w:r>
    </w:p>
    <w:tbl>
      <w:tblPr>
        <w:tblStyle w:val="TableDefinitionsGrid1"/>
        <w:tblW w:w="5000" w:type="pct"/>
        <w:jc w:val="center"/>
        <w:tblLayout w:type="fixed"/>
        <w:tblLook w:val="04A0" w:firstRow="1" w:lastRow="0" w:firstColumn="1" w:lastColumn="0" w:noHBand="0" w:noVBand="1"/>
      </w:tblPr>
      <w:tblGrid>
        <w:gridCol w:w="2876"/>
        <w:gridCol w:w="2149"/>
        <w:gridCol w:w="2175"/>
        <w:gridCol w:w="1862"/>
      </w:tblGrid>
      <w:tr w:rsidR="003524C1" w:rsidRPr="004631E2" w14:paraId="6418DCAF" w14:textId="77777777" w:rsidTr="000E67C5">
        <w:trPr>
          <w:jc w:val="center"/>
        </w:trPr>
        <w:tc>
          <w:tcPr>
            <w:tcW w:w="9062" w:type="dxa"/>
            <w:gridSpan w:val="4"/>
          </w:tcPr>
          <w:p w14:paraId="67D4A708" w14:textId="155AC533" w:rsidR="003524C1" w:rsidRPr="004631E2" w:rsidRDefault="003524C1" w:rsidP="000E67C5">
            <w:pPr>
              <w:spacing w:before="60" w:after="60" w:line="240" w:lineRule="auto"/>
              <w:ind w:left="0"/>
              <w:rPr>
                <w:rFonts w:ascii="Tahoma" w:hAnsi="Tahoma" w:cs="Tahoma"/>
                <w:b/>
                <w:sz w:val="22"/>
                <w:szCs w:val="22"/>
              </w:rPr>
            </w:pPr>
            <w:r w:rsidRPr="004631E2">
              <w:rPr>
                <w:rFonts w:ascii="Tahoma" w:hAnsi="Tahoma" w:cs="Tahoma"/>
                <w:b/>
                <w:sz w:val="22"/>
                <w:szCs w:val="22"/>
              </w:rPr>
              <w:lastRenderedPageBreak/>
              <w:t>Раздел 4. Контактная информация</w:t>
            </w:r>
          </w:p>
        </w:tc>
      </w:tr>
      <w:tr w:rsidR="003524C1" w:rsidRPr="004631E2" w14:paraId="7EEF2DB3" w14:textId="77777777" w:rsidTr="000E67C5">
        <w:trPr>
          <w:trHeight w:val="391"/>
          <w:jc w:val="center"/>
        </w:trPr>
        <w:tc>
          <w:tcPr>
            <w:tcW w:w="2876" w:type="dxa"/>
            <w:vMerge w:val="restart"/>
          </w:tcPr>
          <w:p w14:paraId="28D70C4D" w14:textId="29BB9C92" w:rsidR="003524C1" w:rsidRPr="004631E2" w:rsidRDefault="003524C1" w:rsidP="003524C1">
            <w:pPr>
              <w:spacing w:before="60" w:after="60" w:line="240" w:lineRule="auto"/>
              <w:ind w:left="0"/>
              <w:rPr>
                <w:rFonts w:ascii="Tahoma" w:hAnsi="Tahoma" w:cs="Tahoma"/>
                <w:sz w:val="22"/>
                <w:szCs w:val="22"/>
              </w:rPr>
            </w:pPr>
            <w:r w:rsidRPr="004631E2">
              <w:rPr>
                <w:rFonts w:ascii="Tahoma" w:hAnsi="Tahoma" w:cs="Tahoma"/>
                <w:sz w:val="22"/>
                <w:szCs w:val="22"/>
              </w:rPr>
              <w:t>Лиц</w:t>
            </w:r>
            <w:r>
              <w:rPr>
                <w:rFonts w:ascii="Tahoma" w:hAnsi="Tahoma" w:cs="Tahoma"/>
                <w:sz w:val="22"/>
                <w:szCs w:val="22"/>
              </w:rPr>
              <w:t>а</w:t>
            </w:r>
            <w:r w:rsidRPr="004631E2">
              <w:rPr>
                <w:rFonts w:ascii="Tahoma" w:hAnsi="Tahoma" w:cs="Tahoma"/>
                <w:sz w:val="22"/>
                <w:szCs w:val="22"/>
              </w:rPr>
              <w:t>, ответственн</w:t>
            </w:r>
            <w:r>
              <w:rPr>
                <w:rFonts w:ascii="Tahoma" w:hAnsi="Tahoma" w:cs="Tahoma"/>
                <w:sz w:val="22"/>
                <w:szCs w:val="22"/>
              </w:rPr>
              <w:t>ы</w:t>
            </w:r>
            <w:r w:rsidRPr="004631E2">
              <w:rPr>
                <w:rFonts w:ascii="Tahoma" w:hAnsi="Tahoma" w:cs="Tahoma"/>
                <w:sz w:val="22"/>
                <w:szCs w:val="22"/>
              </w:rPr>
              <w:t>е за организацию взаимодействия</w:t>
            </w:r>
          </w:p>
        </w:tc>
        <w:tc>
          <w:tcPr>
            <w:tcW w:w="2149" w:type="dxa"/>
          </w:tcPr>
          <w:p w14:paraId="5CFFC0EF" w14:textId="77777777" w:rsidR="003524C1" w:rsidRPr="004631E2" w:rsidRDefault="003524C1" w:rsidP="000E67C5">
            <w:pPr>
              <w:spacing w:before="60" w:after="60" w:line="240" w:lineRule="auto"/>
              <w:ind w:left="0"/>
              <w:rPr>
                <w:rFonts w:ascii="Tahoma" w:hAnsi="Tahoma" w:cs="Tahoma"/>
                <w:b/>
                <w:sz w:val="22"/>
                <w:szCs w:val="22"/>
              </w:rPr>
            </w:pPr>
            <w:r>
              <w:rPr>
                <w:rFonts w:ascii="Tahoma" w:hAnsi="Tahoma" w:cs="Tahoma"/>
                <w:b/>
                <w:sz w:val="22"/>
                <w:szCs w:val="22"/>
              </w:rPr>
              <w:t>Фамилия, имя, отчество</w:t>
            </w:r>
          </w:p>
        </w:tc>
        <w:tc>
          <w:tcPr>
            <w:tcW w:w="2175" w:type="dxa"/>
          </w:tcPr>
          <w:p w14:paraId="5A997E4B" w14:textId="77777777" w:rsidR="003524C1" w:rsidRPr="004631E2" w:rsidRDefault="003524C1" w:rsidP="000E67C5">
            <w:pPr>
              <w:spacing w:before="60" w:after="60" w:line="240" w:lineRule="auto"/>
              <w:ind w:left="0"/>
              <w:rPr>
                <w:rFonts w:ascii="Tahoma" w:hAnsi="Tahoma" w:cs="Tahoma"/>
                <w:b/>
                <w:sz w:val="22"/>
                <w:szCs w:val="22"/>
              </w:rPr>
            </w:pPr>
            <w:r w:rsidRPr="004631E2">
              <w:rPr>
                <w:rFonts w:ascii="Tahoma" w:hAnsi="Tahoma" w:cs="Tahoma"/>
                <w:b/>
                <w:sz w:val="22"/>
                <w:szCs w:val="22"/>
              </w:rPr>
              <w:t>Контактный телефон</w:t>
            </w:r>
          </w:p>
        </w:tc>
        <w:tc>
          <w:tcPr>
            <w:tcW w:w="1862" w:type="dxa"/>
          </w:tcPr>
          <w:p w14:paraId="4D8EEB8C" w14:textId="77777777" w:rsidR="003524C1" w:rsidRPr="004631E2" w:rsidRDefault="003524C1" w:rsidP="000E67C5">
            <w:pPr>
              <w:spacing w:before="60" w:after="60" w:line="240" w:lineRule="auto"/>
              <w:ind w:left="0"/>
              <w:rPr>
                <w:rFonts w:ascii="Tahoma" w:hAnsi="Tahoma" w:cs="Tahoma"/>
                <w:b/>
                <w:sz w:val="22"/>
                <w:szCs w:val="22"/>
              </w:rPr>
            </w:pPr>
            <w:r w:rsidRPr="004631E2">
              <w:rPr>
                <w:rFonts w:ascii="Tahoma" w:hAnsi="Tahoma" w:cs="Tahoma"/>
                <w:b/>
                <w:sz w:val="22"/>
                <w:szCs w:val="22"/>
              </w:rPr>
              <w:t>Адрес электронной почты</w:t>
            </w:r>
          </w:p>
        </w:tc>
      </w:tr>
      <w:tr w:rsidR="003524C1" w:rsidRPr="004631E2" w14:paraId="0813FD9D" w14:textId="77777777" w:rsidTr="000E67C5">
        <w:trPr>
          <w:trHeight w:val="506"/>
          <w:jc w:val="center"/>
        </w:trPr>
        <w:tc>
          <w:tcPr>
            <w:tcW w:w="2876" w:type="dxa"/>
            <w:vMerge/>
          </w:tcPr>
          <w:p w14:paraId="38B9360C" w14:textId="77777777" w:rsidR="003524C1" w:rsidRPr="004631E2" w:rsidRDefault="003524C1" w:rsidP="000E67C5">
            <w:pPr>
              <w:spacing w:before="60" w:after="60" w:line="240" w:lineRule="auto"/>
              <w:ind w:left="0"/>
              <w:rPr>
                <w:rFonts w:ascii="Tahoma" w:hAnsi="Tahoma" w:cs="Tahoma"/>
                <w:sz w:val="22"/>
                <w:szCs w:val="22"/>
              </w:rPr>
            </w:pPr>
          </w:p>
        </w:tc>
        <w:tc>
          <w:tcPr>
            <w:tcW w:w="2149" w:type="dxa"/>
          </w:tcPr>
          <w:p w14:paraId="345B3451" w14:textId="77777777" w:rsidR="003524C1" w:rsidRPr="004631E2" w:rsidRDefault="003524C1" w:rsidP="000E67C5">
            <w:pPr>
              <w:spacing w:before="60" w:after="60" w:line="240" w:lineRule="auto"/>
              <w:ind w:left="0"/>
              <w:rPr>
                <w:rFonts w:ascii="Tahoma" w:hAnsi="Tahoma" w:cs="Tahoma"/>
                <w:sz w:val="22"/>
                <w:szCs w:val="22"/>
              </w:rPr>
            </w:pPr>
          </w:p>
        </w:tc>
        <w:tc>
          <w:tcPr>
            <w:tcW w:w="2175" w:type="dxa"/>
          </w:tcPr>
          <w:p w14:paraId="29F2C59E" w14:textId="77777777" w:rsidR="003524C1" w:rsidRPr="004631E2" w:rsidRDefault="003524C1" w:rsidP="000E67C5">
            <w:pPr>
              <w:spacing w:before="60" w:after="60" w:line="240" w:lineRule="auto"/>
              <w:ind w:left="0"/>
              <w:rPr>
                <w:rFonts w:ascii="Tahoma" w:hAnsi="Tahoma" w:cs="Tahoma"/>
                <w:sz w:val="22"/>
                <w:szCs w:val="22"/>
              </w:rPr>
            </w:pPr>
          </w:p>
        </w:tc>
        <w:tc>
          <w:tcPr>
            <w:tcW w:w="1862" w:type="dxa"/>
          </w:tcPr>
          <w:p w14:paraId="61940F18" w14:textId="77777777" w:rsidR="003524C1" w:rsidRPr="004631E2" w:rsidRDefault="003524C1" w:rsidP="000E67C5">
            <w:pPr>
              <w:spacing w:before="60" w:after="60" w:line="240" w:lineRule="auto"/>
              <w:ind w:left="0"/>
              <w:rPr>
                <w:rFonts w:ascii="Tahoma" w:hAnsi="Tahoma" w:cs="Tahoma"/>
                <w:sz w:val="22"/>
                <w:szCs w:val="22"/>
              </w:rPr>
            </w:pPr>
          </w:p>
        </w:tc>
      </w:tr>
      <w:tr w:rsidR="003524C1" w:rsidRPr="004631E2" w14:paraId="163ADBA9" w14:textId="77777777" w:rsidTr="000E67C5">
        <w:trPr>
          <w:trHeight w:val="519"/>
          <w:jc w:val="center"/>
        </w:trPr>
        <w:tc>
          <w:tcPr>
            <w:tcW w:w="2876" w:type="dxa"/>
            <w:vMerge/>
          </w:tcPr>
          <w:p w14:paraId="01F5271D" w14:textId="77777777" w:rsidR="003524C1" w:rsidRPr="004631E2" w:rsidRDefault="003524C1" w:rsidP="000E67C5">
            <w:pPr>
              <w:spacing w:before="60" w:after="60" w:line="240" w:lineRule="auto"/>
              <w:ind w:left="0"/>
              <w:rPr>
                <w:rFonts w:ascii="Tahoma" w:hAnsi="Tahoma" w:cs="Tahoma"/>
                <w:sz w:val="22"/>
                <w:szCs w:val="22"/>
              </w:rPr>
            </w:pPr>
          </w:p>
        </w:tc>
        <w:tc>
          <w:tcPr>
            <w:tcW w:w="2149" w:type="dxa"/>
          </w:tcPr>
          <w:p w14:paraId="34EA240E" w14:textId="77777777" w:rsidR="003524C1" w:rsidRPr="004631E2" w:rsidRDefault="003524C1" w:rsidP="000E67C5">
            <w:pPr>
              <w:spacing w:before="60" w:after="60" w:line="240" w:lineRule="auto"/>
              <w:ind w:left="0"/>
              <w:rPr>
                <w:rFonts w:ascii="Tahoma" w:hAnsi="Tahoma" w:cs="Tahoma"/>
                <w:b/>
                <w:sz w:val="22"/>
                <w:szCs w:val="22"/>
              </w:rPr>
            </w:pPr>
          </w:p>
        </w:tc>
        <w:tc>
          <w:tcPr>
            <w:tcW w:w="2175" w:type="dxa"/>
          </w:tcPr>
          <w:p w14:paraId="1576007D" w14:textId="77777777" w:rsidR="003524C1" w:rsidRPr="004631E2" w:rsidRDefault="003524C1" w:rsidP="000E67C5">
            <w:pPr>
              <w:spacing w:before="60" w:after="60" w:line="240" w:lineRule="auto"/>
              <w:ind w:left="0"/>
              <w:rPr>
                <w:rFonts w:ascii="Tahoma" w:hAnsi="Tahoma" w:cs="Tahoma"/>
                <w:b/>
                <w:sz w:val="22"/>
                <w:szCs w:val="22"/>
              </w:rPr>
            </w:pPr>
          </w:p>
        </w:tc>
        <w:tc>
          <w:tcPr>
            <w:tcW w:w="1862" w:type="dxa"/>
          </w:tcPr>
          <w:p w14:paraId="6AFD65E4" w14:textId="77777777" w:rsidR="003524C1" w:rsidRPr="004631E2" w:rsidRDefault="003524C1" w:rsidP="000E67C5">
            <w:pPr>
              <w:spacing w:before="60" w:after="60" w:line="240" w:lineRule="auto"/>
              <w:ind w:left="0"/>
              <w:rPr>
                <w:rFonts w:ascii="Tahoma" w:hAnsi="Tahoma" w:cs="Tahoma"/>
                <w:b/>
                <w:sz w:val="22"/>
                <w:szCs w:val="22"/>
              </w:rPr>
            </w:pPr>
          </w:p>
        </w:tc>
      </w:tr>
      <w:tr w:rsidR="003524C1" w:rsidRPr="004631E2" w14:paraId="40AEBC66" w14:textId="77777777" w:rsidTr="000E67C5">
        <w:trPr>
          <w:trHeight w:val="519"/>
          <w:jc w:val="center"/>
        </w:trPr>
        <w:tc>
          <w:tcPr>
            <w:tcW w:w="2876" w:type="dxa"/>
            <w:vMerge w:val="restart"/>
          </w:tcPr>
          <w:p w14:paraId="6B09915F" w14:textId="11580CAC" w:rsidR="003524C1" w:rsidRPr="004631E2" w:rsidRDefault="003524C1" w:rsidP="003524C1">
            <w:pPr>
              <w:spacing w:before="60" w:after="60" w:line="240" w:lineRule="auto"/>
              <w:ind w:left="0"/>
              <w:rPr>
                <w:rFonts w:ascii="Tahoma" w:hAnsi="Tahoma" w:cs="Tahoma"/>
                <w:sz w:val="22"/>
                <w:szCs w:val="22"/>
              </w:rPr>
            </w:pPr>
            <w:r w:rsidRPr="004631E2">
              <w:rPr>
                <w:rFonts w:ascii="Tahoma" w:hAnsi="Tahoma" w:cs="Tahoma"/>
                <w:sz w:val="22"/>
                <w:szCs w:val="22"/>
              </w:rPr>
              <w:t>Лиц</w:t>
            </w:r>
            <w:r>
              <w:rPr>
                <w:rFonts w:ascii="Tahoma" w:hAnsi="Tahoma" w:cs="Tahoma"/>
                <w:sz w:val="22"/>
                <w:szCs w:val="22"/>
              </w:rPr>
              <w:t>а</w:t>
            </w:r>
            <w:r w:rsidRPr="004631E2">
              <w:rPr>
                <w:rFonts w:ascii="Tahoma" w:hAnsi="Tahoma" w:cs="Tahoma"/>
                <w:sz w:val="22"/>
                <w:szCs w:val="22"/>
              </w:rPr>
              <w:t>, ответственн</w:t>
            </w:r>
            <w:r>
              <w:rPr>
                <w:rFonts w:ascii="Tahoma" w:hAnsi="Tahoma" w:cs="Tahoma"/>
                <w:sz w:val="22"/>
                <w:szCs w:val="22"/>
              </w:rPr>
              <w:t>ы</w:t>
            </w:r>
            <w:r w:rsidRPr="004631E2">
              <w:rPr>
                <w:rFonts w:ascii="Tahoma" w:hAnsi="Tahoma" w:cs="Tahoma"/>
                <w:sz w:val="22"/>
                <w:szCs w:val="22"/>
              </w:rPr>
              <w:t xml:space="preserve">е за техническое сопровождение </w:t>
            </w:r>
            <w:r w:rsidR="00740D46">
              <w:rPr>
                <w:rFonts w:ascii="Tahoma" w:hAnsi="Tahoma" w:cs="Tahoma"/>
                <w:sz w:val="22"/>
                <w:szCs w:val="22"/>
              </w:rPr>
              <w:t>ИС У</w:t>
            </w:r>
            <w:r w:rsidRPr="004631E2">
              <w:rPr>
                <w:rFonts w:ascii="Tahoma" w:hAnsi="Tahoma" w:cs="Tahoma"/>
                <w:sz w:val="22"/>
                <w:szCs w:val="22"/>
              </w:rPr>
              <w:t>частника</w:t>
            </w:r>
          </w:p>
        </w:tc>
        <w:tc>
          <w:tcPr>
            <w:tcW w:w="2149" w:type="dxa"/>
          </w:tcPr>
          <w:p w14:paraId="691AE571" w14:textId="77777777" w:rsidR="003524C1" w:rsidRPr="004631E2" w:rsidRDefault="003524C1" w:rsidP="000E67C5">
            <w:pPr>
              <w:spacing w:before="60" w:after="60" w:line="240" w:lineRule="auto"/>
              <w:ind w:left="0"/>
              <w:rPr>
                <w:rFonts w:ascii="Tahoma" w:hAnsi="Tahoma" w:cs="Tahoma"/>
                <w:b/>
                <w:sz w:val="22"/>
                <w:szCs w:val="22"/>
              </w:rPr>
            </w:pPr>
            <w:r>
              <w:rPr>
                <w:rFonts w:ascii="Tahoma" w:hAnsi="Tahoma" w:cs="Tahoma"/>
                <w:b/>
                <w:sz w:val="22"/>
                <w:szCs w:val="22"/>
              </w:rPr>
              <w:t xml:space="preserve">Фамилия, имя, отчество </w:t>
            </w:r>
          </w:p>
        </w:tc>
        <w:tc>
          <w:tcPr>
            <w:tcW w:w="2175" w:type="dxa"/>
          </w:tcPr>
          <w:p w14:paraId="47E10AAC" w14:textId="77777777" w:rsidR="003524C1" w:rsidRPr="004631E2" w:rsidRDefault="003524C1" w:rsidP="000E67C5">
            <w:pPr>
              <w:spacing w:before="60" w:after="60" w:line="240" w:lineRule="auto"/>
              <w:ind w:left="0"/>
              <w:rPr>
                <w:rFonts w:ascii="Tahoma" w:hAnsi="Tahoma" w:cs="Tahoma"/>
                <w:b/>
                <w:sz w:val="22"/>
                <w:szCs w:val="22"/>
              </w:rPr>
            </w:pPr>
            <w:r w:rsidRPr="004631E2">
              <w:rPr>
                <w:rFonts w:ascii="Tahoma" w:hAnsi="Tahoma" w:cs="Tahoma"/>
                <w:b/>
                <w:sz w:val="22"/>
                <w:szCs w:val="22"/>
              </w:rPr>
              <w:t>Контактный телефон</w:t>
            </w:r>
          </w:p>
        </w:tc>
        <w:tc>
          <w:tcPr>
            <w:tcW w:w="1862" w:type="dxa"/>
          </w:tcPr>
          <w:p w14:paraId="1F635489" w14:textId="77777777" w:rsidR="003524C1" w:rsidRPr="004631E2" w:rsidRDefault="003524C1" w:rsidP="000E67C5">
            <w:pPr>
              <w:spacing w:before="60" w:after="60" w:line="240" w:lineRule="auto"/>
              <w:ind w:left="0"/>
              <w:rPr>
                <w:rFonts w:ascii="Tahoma" w:hAnsi="Tahoma" w:cs="Tahoma"/>
                <w:b/>
                <w:sz w:val="22"/>
                <w:szCs w:val="22"/>
              </w:rPr>
            </w:pPr>
            <w:r w:rsidRPr="004631E2">
              <w:rPr>
                <w:rFonts w:ascii="Tahoma" w:hAnsi="Tahoma" w:cs="Tahoma"/>
                <w:b/>
                <w:sz w:val="22"/>
                <w:szCs w:val="22"/>
              </w:rPr>
              <w:t>Адрес электронной почты</w:t>
            </w:r>
          </w:p>
        </w:tc>
      </w:tr>
      <w:tr w:rsidR="003524C1" w:rsidRPr="004631E2" w14:paraId="503957E2" w14:textId="77777777" w:rsidTr="000E67C5">
        <w:trPr>
          <w:trHeight w:val="519"/>
          <w:jc w:val="center"/>
        </w:trPr>
        <w:tc>
          <w:tcPr>
            <w:tcW w:w="2876" w:type="dxa"/>
            <w:vMerge/>
          </w:tcPr>
          <w:p w14:paraId="0A7E6A7A" w14:textId="77777777" w:rsidR="003524C1" w:rsidRPr="004631E2" w:rsidRDefault="003524C1" w:rsidP="000E67C5">
            <w:pPr>
              <w:spacing w:before="60" w:after="60" w:line="240" w:lineRule="auto"/>
              <w:ind w:left="0"/>
              <w:rPr>
                <w:rFonts w:ascii="Tahoma" w:hAnsi="Tahoma" w:cs="Tahoma"/>
                <w:sz w:val="22"/>
                <w:szCs w:val="22"/>
              </w:rPr>
            </w:pPr>
          </w:p>
        </w:tc>
        <w:tc>
          <w:tcPr>
            <w:tcW w:w="2149" w:type="dxa"/>
          </w:tcPr>
          <w:p w14:paraId="2EC7807F" w14:textId="77777777" w:rsidR="003524C1" w:rsidRPr="004631E2" w:rsidRDefault="003524C1" w:rsidP="000E67C5">
            <w:pPr>
              <w:spacing w:before="60" w:after="60" w:line="240" w:lineRule="auto"/>
              <w:ind w:left="0"/>
              <w:rPr>
                <w:rFonts w:ascii="Tahoma" w:hAnsi="Tahoma" w:cs="Tahoma"/>
                <w:sz w:val="22"/>
                <w:szCs w:val="22"/>
              </w:rPr>
            </w:pPr>
          </w:p>
        </w:tc>
        <w:tc>
          <w:tcPr>
            <w:tcW w:w="2175" w:type="dxa"/>
          </w:tcPr>
          <w:p w14:paraId="36994820" w14:textId="77777777" w:rsidR="003524C1" w:rsidRPr="004631E2" w:rsidRDefault="003524C1" w:rsidP="000E67C5">
            <w:pPr>
              <w:spacing w:before="60" w:after="60" w:line="240" w:lineRule="auto"/>
              <w:ind w:left="0"/>
              <w:rPr>
                <w:rFonts w:ascii="Tahoma" w:hAnsi="Tahoma" w:cs="Tahoma"/>
                <w:sz w:val="22"/>
                <w:szCs w:val="22"/>
              </w:rPr>
            </w:pPr>
          </w:p>
        </w:tc>
        <w:tc>
          <w:tcPr>
            <w:tcW w:w="1862" w:type="dxa"/>
          </w:tcPr>
          <w:p w14:paraId="3170D21C" w14:textId="77777777" w:rsidR="003524C1" w:rsidRPr="004631E2" w:rsidRDefault="003524C1" w:rsidP="000E67C5">
            <w:pPr>
              <w:spacing w:before="60" w:after="60" w:line="240" w:lineRule="auto"/>
              <w:ind w:left="0"/>
              <w:rPr>
                <w:rFonts w:ascii="Tahoma" w:hAnsi="Tahoma" w:cs="Tahoma"/>
                <w:sz w:val="22"/>
                <w:szCs w:val="22"/>
              </w:rPr>
            </w:pPr>
          </w:p>
        </w:tc>
      </w:tr>
      <w:tr w:rsidR="003524C1" w:rsidRPr="004631E2" w14:paraId="08A15272" w14:textId="77777777" w:rsidTr="000E67C5">
        <w:trPr>
          <w:trHeight w:val="519"/>
          <w:jc w:val="center"/>
        </w:trPr>
        <w:tc>
          <w:tcPr>
            <w:tcW w:w="2876" w:type="dxa"/>
            <w:vMerge/>
          </w:tcPr>
          <w:p w14:paraId="42ED5F87" w14:textId="77777777" w:rsidR="003524C1" w:rsidRPr="004631E2" w:rsidRDefault="003524C1" w:rsidP="000E67C5">
            <w:pPr>
              <w:spacing w:before="60" w:after="60" w:line="240" w:lineRule="auto"/>
              <w:ind w:left="0"/>
              <w:rPr>
                <w:rFonts w:ascii="Tahoma" w:hAnsi="Tahoma" w:cs="Tahoma"/>
                <w:sz w:val="22"/>
                <w:szCs w:val="22"/>
              </w:rPr>
            </w:pPr>
          </w:p>
        </w:tc>
        <w:tc>
          <w:tcPr>
            <w:tcW w:w="2149" w:type="dxa"/>
          </w:tcPr>
          <w:p w14:paraId="2776A37F" w14:textId="77777777" w:rsidR="003524C1" w:rsidRPr="004631E2" w:rsidRDefault="003524C1" w:rsidP="000E67C5">
            <w:pPr>
              <w:spacing w:before="60" w:after="60" w:line="240" w:lineRule="auto"/>
              <w:ind w:left="0"/>
              <w:rPr>
                <w:rFonts w:ascii="Tahoma" w:hAnsi="Tahoma" w:cs="Tahoma"/>
                <w:sz w:val="22"/>
                <w:szCs w:val="22"/>
              </w:rPr>
            </w:pPr>
          </w:p>
        </w:tc>
        <w:tc>
          <w:tcPr>
            <w:tcW w:w="2175" w:type="dxa"/>
          </w:tcPr>
          <w:p w14:paraId="0D6B16BB" w14:textId="77777777" w:rsidR="003524C1" w:rsidRPr="004631E2" w:rsidRDefault="003524C1" w:rsidP="000E67C5">
            <w:pPr>
              <w:spacing w:before="60" w:after="60" w:line="240" w:lineRule="auto"/>
              <w:ind w:left="0"/>
              <w:rPr>
                <w:rFonts w:ascii="Tahoma" w:hAnsi="Tahoma" w:cs="Tahoma"/>
                <w:sz w:val="22"/>
                <w:szCs w:val="22"/>
              </w:rPr>
            </w:pPr>
          </w:p>
        </w:tc>
        <w:tc>
          <w:tcPr>
            <w:tcW w:w="1862" w:type="dxa"/>
          </w:tcPr>
          <w:p w14:paraId="6053C45F" w14:textId="77777777" w:rsidR="003524C1" w:rsidRPr="004631E2" w:rsidRDefault="003524C1" w:rsidP="000E67C5">
            <w:pPr>
              <w:spacing w:before="60" w:after="60" w:line="240" w:lineRule="auto"/>
              <w:ind w:left="0"/>
              <w:rPr>
                <w:rFonts w:ascii="Tahoma" w:hAnsi="Tahoma" w:cs="Tahoma"/>
                <w:sz w:val="22"/>
                <w:szCs w:val="22"/>
              </w:rPr>
            </w:pPr>
          </w:p>
        </w:tc>
      </w:tr>
    </w:tbl>
    <w:p w14:paraId="4CE5F876" w14:textId="77777777" w:rsidR="007E5FB9" w:rsidRDefault="007E5FB9" w:rsidP="00536520">
      <w:pPr>
        <w:pStyle w:val="a3"/>
      </w:pPr>
    </w:p>
    <w:tbl>
      <w:tblPr>
        <w:tblStyle w:val="aff9"/>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969"/>
        <w:gridCol w:w="284"/>
        <w:gridCol w:w="1277"/>
        <w:gridCol w:w="283"/>
        <w:gridCol w:w="3259"/>
      </w:tblGrid>
      <w:tr w:rsidR="007E5FB9" w:rsidRPr="00380076" w14:paraId="26E6BF34" w14:textId="77777777" w:rsidTr="00BD46A2">
        <w:trPr>
          <w:trHeight w:val="617"/>
        </w:trPr>
        <w:tc>
          <w:tcPr>
            <w:tcW w:w="3964" w:type="dxa"/>
            <w:tcBorders>
              <w:bottom w:val="single" w:sz="4" w:space="0" w:color="auto"/>
            </w:tcBorders>
          </w:tcPr>
          <w:p w14:paraId="2D79A787" w14:textId="77777777" w:rsidR="007E5FB9" w:rsidRPr="007C59D8" w:rsidRDefault="007E5FB9" w:rsidP="00BD46A2">
            <w:pPr>
              <w:pStyle w:val="affe"/>
              <w:spacing w:before="60" w:after="60"/>
            </w:pPr>
            <w:r w:rsidRPr="007C59D8">
              <w:t>Уполномоченное должностное лицо</w:t>
            </w:r>
          </w:p>
          <w:p w14:paraId="2F1CA5A9" w14:textId="77777777" w:rsidR="007E5FB9" w:rsidRDefault="007E5FB9" w:rsidP="00BD46A2">
            <w:pPr>
              <w:pStyle w:val="affe"/>
              <w:spacing w:before="60" w:after="60"/>
            </w:pPr>
          </w:p>
          <w:p w14:paraId="790C0009" w14:textId="77777777" w:rsidR="007E5FB9" w:rsidRPr="007C59D8" w:rsidRDefault="007E5FB9" w:rsidP="00BD46A2">
            <w:pPr>
              <w:pStyle w:val="affe"/>
              <w:spacing w:before="60" w:after="60"/>
            </w:pPr>
          </w:p>
        </w:tc>
        <w:tc>
          <w:tcPr>
            <w:tcW w:w="284" w:type="dxa"/>
          </w:tcPr>
          <w:p w14:paraId="5C6A4996" w14:textId="77777777" w:rsidR="007E5FB9" w:rsidRPr="007C59D8" w:rsidRDefault="007E5FB9" w:rsidP="00BD46A2">
            <w:pPr>
              <w:pStyle w:val="affe"/>
              <w:spacing w:before="60" w:after="60"/>
            </w:pPr>
          </w:p>
        </w:tc>
        <w:tc>
          <w:tcPr>
            <w:tcW w:w="1276" w:type="dxa"/>
            <w:tcBorders>
              <w:bottom w:val="single" w:sz="4" w:space="0" w:color="auto"/>
            </w:tcBorders>
          </w:tcPr>
          <w:p w14:paraId="7495E41E" w14:textId="77777777" w:rsidR="007E5FB9" w:rsidRPr="007C59D8" w:rsidRDefault="007E5FB9" w:rsidP="00BD46A2">
            <w:pPr>
              <w:pStyle w:val="affe"/>
              <w:spacing w:before="60" w:after="60"/>
            </w:pPr>
          </w:p>
        </w:tc>
        <w:tc>
          <w:tcPr>
            <w:tcW w:w="283" w:type="dxa"/>
          </w:tcPr>
          <w:p w14:paraId="355D50EE" w14:textId="77777777" w:rsidR="007E5FB9" w:rsidRPr="007C59D8" w:rsidRDefault="007E5FB9" w:rsidP="00BD46A2">
            <w:pPr>
              <w:pStyle w:val="affe"/>
              <w:spacing w:before="60" w:after="60"/>
            </w:pPr>
          </w:p>
        </w:tc>
        <w:tc>
          <w:tcPr>
            <w:tcW w:w="3255" w:type="dxa"/>
            <w:tcBorders>
              <w:bottom w:val="single" w:sz="4" w:space="0" w:color="auto"/>
            </w:tcBorders>
          </w:tcPr>
          <w:p w14:paraId="57F68204" w14:textId="77777777" w:rsidR="007E5FB9" w:rsidRPr="007C59D8" w:rsidRDefault="007E5FB9" w:rsidP="00BD46A2">
            <w:pPr>
              <w:pStyle w:val="affe"/>
              <w:spacing w:before="60" w:after="60"/>
            </w:pPr>
          </w:p>
        </w:tc>
      </w:tr>
      <w:tr w:rsidR="007E5FB9" w:rsidRPr="00720AD4" w14:paraId="197D497D" w14:textId="77777777" w:rsidTr="00BD46A2">
        <w:tc>
          <w:tcPr>
            <w:tcW w:w="3964" w:type="dxa"/>
            <w:tcBorders>
              <w:top w:val="single" w:sz="4" w:space="0" w:color="auto"/>
            </w:tcBorders>
          </w:tcPr>
          <w:p w14:paraId="7D41E901" w14:textId="77777777" w:rsidR="007E5FB9" w:rsidRPr="007C59D8" w:rsidRDefault="007E5FB9" w:rsidP="00BD46A2">
            <w:pPr>
              <w:pStyle w:val="affe"/>
              <w:spacing w:before="0" w:after="60"/>
              <w:jc w:val="center"/>
              <w:rPr>
                <w:sz w:val="18"/>
                <w:szCs w:val="18"/>
              </w:rPr>
            </w:pPr>
            <w:r w:rsidRPr="007C59D8">
              <w:rPr>
                <w:sz w:val="18"/>
                <w:szCs w:val="18"/>
              </w:rPr>
              <w:t>(должность)</w:t>
            </w:r>
          </w:p>
        </w:tc>
        <w:tc>
          <w:tcPr>
            <w:tcW w:w="284" w:type="dxa"/>
          </w:tcPr>
          <w:p w14:paraId="6494D7A1" w14:textId="77777777" w:rsidR="007E5FB9" w:rsidRPr="007C59D8" w:rsidRDefault="007E5FB9" w:rsidP="00BD46A2">
            <w:pPr>
              <w:pStyle w:val="affe"/>
              <w:spacing w:before="0" w:after="60"/>
              <w:jc w:val="center"/>
              <w:rPr>
                <w:sz w:val="18"/>
                <w:szCs w:val="18"/>
              </w:rPr>
            </w:pPr>
          </w:p>
        </w:tc>
        <w:tc>
          <w:tcPr>
            <w:tcW w:w="1276" w:type="dxa"/>
            <w:tcBorders>
              <w:top w:val="single" w:sz="4" w:space="0" w:color="auto"/>
            </w:tcBorders>
          </w:tcPr>
          <w:p w14:paraId="3D211687" w14:textId="77777777" w:rsidR="007E5FB9" w:rsidRPr="007C59D8" w:rsidRDefault="007E5FB9" w:rsidP="00BD46A2">
            <w:pPr>
              <w:pStyle w:val="affe"/>
              <w:spacing w:before="0" w:after="60"/>
              <w:jc w:val="center"/>
              <w:rPr>
                <w:sz w:val="18"/>
                <w:szCs w:val="18"/>
              </w:rPr>
            </w:pPr>
            <w:r w:rsidRPr="007C59D8">
              <w:rPr>
                <w:sz w:val="18"/>
                <w:szCs w:val="18"/>
              </w:rPr>
              <w:t>(подпись)</w:t>
            </w:r>
          </w:p>
        </w:tc>
        <w:tc>
          <w:tcPr>
            <w:tcW w:w="283" w:type="dxa"/>
          </w:tcPr>
          <w:p w14:paraId="396A071E" w14:textId="77777777" w:rsidR="007E5FB9" w:rsidRPr="007C59D8" w:rsidRDefault="007E5FB9" w:rsidP="00BD46A2">
            <w:pPr>
              <w:pStyle w:val="affe"/>
              <w:spacing w:before="0" w:after="60"/>
              <w:jc w:val="center"/>
              <w:rPr>
                <w:sz w:val="18"/>
                <w:szCs w:val="18"/>
              </w:rPr>
            </w:pPr>
          </w:p>
        </w:tc>
        <w:tc>
          <w:tcPr>
            <w:tcW w:w="3255" w:type="dxa"/>
            <w:tcBorders>
              <w:top w:val="single" w:sz="4" w:space="0" w:color="auto"/>
            </w:tcBorders>
          </w:tcPr>
          <w:p w14:paraId="339FEE14" w14:textId="77777777" w:rsidR="007E5FB9" w:rsidRPr="007C59D8" w:rsidRDefault="007E5FB9" w:rsidP="00BD46A2">
            <w:pPr>
              <w:pStyle w:val="affe"/>
              <w:spacing w:before="0" w:after="60"/>
              <w:jc w:val="center"/>
              <w:rPr>
                <w:sz w:val="18"/>
                <w:szCs w:val="18"/>
              </w:rPr>
            </w:pPr>
            <w:r w:rsidRPr="007C59D8">
              <w:rPr>
                <w:sz w:val="18"/>
                <w:szCs w:val="18"/>
              </w:rPr>
              <w:t>(ФИ</w:t>
            </w:r>
            <w:r>
              <w:rPr>
                <w:sz w:val="18"/>
                <w:szCs w:val="18"/>
              </w:rPr>
              <w:t>О</w:t>
            </w:r>
            <w:r w:rsidRPr="007C59D8">
              <w:rPr>
                <w:sz w:val="18"/>
                <w:szCs w:val="18"/>
              </w:rPr>
              <w:t xml:space="preserve"> полностью)</w:t>
            </w:r>
          </w:p>
        </w:tc>
      </w:tr>
    </w:tbl>
    <w:p w14:paraId="7678FA2D" w14:textId="77777777" w:rsidR="007E5FB9" w:rsidRDefault="007E5FB9" w:rsidP="007E5FB9">
      <w:pPr>
        <w:pStyle w:val="affe"/>
        <w:spacing w:before="0" w:after="0"/>
      </w:pPr>
    </w:p>
    <w:p w14:paraId="6C22793C" w14:textId="1A229247" w:rsidR="007E5FB9" w:rsidRDefault="007E5FB9" w:rsidP="007E5FB9">
      <w:pPr>
        <w:pStyle w:val="a3"/>
      </w:pPr>
      <w:r>
        <w:t>М.П.</w:t>
      </w:r>
    </w:p>
    <w:p w14:paraId="65BF4596" w14:textId="1B3E1370" w:rsidR="00773863" w:rsidRDefault="00773863" w:rsidP="00165C65">
      <w:pPr>
        <w:pStyle w:val="affe"/>
        <w:spacing w:before="240" w:after="0"/>
        <w:sectPr w:rsidR="00773863" w:rsidSect="007E1A8C">
          <w:headerReference w:type="even" r:id="rId14"/>
          <w:footerReference w:type="even" r:id="rId15"/>
          <w:footerReference w:type="default" r:id="rId16"/>
          <w:footerReference w:type="first" r:id="rId17"/>
          <w:pgSz w:w="11907" w:h="16839" w:code="9"/>
          <w:pgMar w:top="851" w:right="1134" w:bottom="851" w:left="1701" w:header="567" w:footer="567" w:gutter="0"/>
          <w:cols w:space="720"/>
          <w:titlePg/>
          <w:docGrid w:linePitch="360"/>
        </w:sectPr>
      </w:pPr>
    </w:p>
    <w:p w14:paraId="16645309" w14:textId="60478796" w:rsidR="00FB2F79" w:rsidRDefault="00FB2F79" w:rsidP="00BF5B02">
      <w:pPr>
        <w:pStyle w:val="aff8"/>
      </w:pPr>
      <w:bookmarkStart w:id="82" w:name="_Приложение_3._Таблица"/>
      <w:bookmarkStart w:id="83" w:name="приложение_3"/>
      <w:bookmarkStart w:id="84" w:name="_Toc41636533"/>
      <w:bookmarkEnd w:id="77"/>
      <w:bookmarkEnd w:id="78"/>
      <w:bookmarkEnd w:id="82"/>
      <w:r>
        <w:lastRenderedPageBreak/>
        <w:t xml:space="preserve">Приложение </w:t>
      </w:r>
      <w:r w:rsidR="00E17EE6">
        <w:t>3</w:t>
      </w:r>
      <w:bookmarkEnd w:id="83"/>
      <w:r>
        <w:t>. Реестр сервисов</w:t>
      </w:r>
      <w:bookmarkEnd w:id="84"/>
    </w:p>
    <w:tbl>
      <w:tblPr>
        <w:tblStyle w:val="aff9"/>
        <w:tblW w:w="5000" w:type="pct"/>
        <w:tblLayout w:type="fixed"/>
        <w:tblLook w:val="04A0" w:firstRow="1" w:lastRow="0" w:firstColumn="1" w:lastColumn="0" w:noHBand="0" w:noVBand="1"/>
      </w:tblPr>
      <w:tblGrid>
        <w:gridCol w:w="2133"/>
        <w:gridCol w:w="2289"/>
        <w:gridCol w:w="2289"/>
        <w:gridCol w:w="2351"/>
      </w:tblGrid>
      <w:tr w:rsidR="00F524BD" w14:paraId="68285ED9" w14:textId="77777777" w:rsidTr="00F524BD">
        <w:trPr>
          <w:trHeight w:val="326"/>
          <w:tblHeader/>
        </w:trPr>
        <w:tc>
          <w:tcPr>
            <w:tcW w:w="2133" w:type="dxa"/>
            <w:vMerge w:val="restart"/>
          </w:tcPr>
          <w:p w14:paraId="221E5285" w14:textId="217AEEF5" w:rsidR="00F524BD" w:rsidRDefault="00F524BD" w:rsidP="002734E6">
            <w:pPr>
              <w:pStyle w:val="af5"/>
            </w:pPr>
            <w:r>
              <w:t>Наименование сервиса</w:t>
            </w:r>
            <w:r w:rsidR="001A5C70">
              <w:t xml:space="preserve"> и ссылка на спецификацию</w:t>
            </w:r>
          </w:p>
        </w:tc>
        <w:tc>
          <w:tcPr>
            <w:tcW w:w="2289" w:type="dxa"/>
            <w:vMerge w:val="restart"/>
          </w:tcPr>
          <w:p w14:paraId="579D8919" w14:textId="71AD2939" w:rsidR="00F524BD" w:rsidRDefault="00F524BD" w:rsidP="002734E6">
            <w:pPr>
              <w:pStyle w:val="af5"/>
            </w:pPr>
            <w:r>
              <w:t>Наименование программного интерфейса</w:t>
            </w:r>
          </w:p>
        </w:tc>
        <w:tc>
          <w:tcPr>
            <w:tcW w:w="2289" w:type="dxa"/>
            <w:vMerge w:val="restart"/>
          </w:tcPr>
          <w:p w14:paraId="571BF77F" w14:textId="6A2C7D11" w:rsidR="00F524BD" w:rsidRDefault="00F524BD" w:rsidP="002734E6">
            <w:pPr>
              <w:pStyle w:val="af5"/>
            </w:pPr>
            <w:r>
              <w:t>Тип Участника</w:t>
            </w:r>
          </w:p>
        </w:tc>
        <w:tc>
          <w:tcPr>
            <w:tcW w:w="2351" w:type="dxa"/>
            <w:vMerge w:val="restart"/>
          </w:tcPr>
          <w:p w14:paraId="3B9497EC" w14:textId="2D9072DA" w:rsidR="00F524BD" w:rsidRDefault="00F524BD" w:rsidP="002734E6">
            <w:pPr>
              <w:pStyle w:val="af5"/>
            </w:pPr>
            <w:r>
              <w:t>Основание предоставления</w:t>
            </w:r>
          </w:p>
        </w:tc>
      </w:tr>
      <w:tr w:rsidR="00F524BD" w14:paraId="0828C5E9" w14:textId="77777777" w:rsidTr="00F524BD">
        <w:trPr>
          <w:trHeight w:val="386"/>
          <w:tblHeader/>
        </w:trPr>
        <w:tc>
          <w:tcPr>
            <w:tcW w:w="2133" w:type="dxa"/>
            <w:vMerge/>
          </w:tcPr>
          <w:p w14:paraId="6FCB9753" w14:textId="3CAB82B2" w:rsidR="00F524BD" w:rsidRDefault="00F524BD">
            <w:pPr>
              <w:pStyle w:val="af5"/>
            </w:pPr>
          </w:p>
        </w:tc>
        <w:tc>
          <w:tcPr>
            <w:tcW w:w="2289" w:type="dxa"/>
            <w:vMerge/>
          </w:tcPr>
          <w:p w14:paraId="39D3136B" w14:textId="77777777" w:rsidR="00F524BD" w:rsidRDefault="00F524BD">
            <w:pPr>
              <w:pStyle w:val="af5"/>
            </w:pPr>
          </w:p>
        </w:tc>
        <w:tc>
          <w:tcPr>
            <w:tcW w:w="2289" w:type="dxa"/>
            <w:vMerge/>
          </w:tcPr>
          <w:p w14:paraId="0343A298" w14:textId="77777777" w:rsidR="00F524BD" w:rsidRDefault="00F524BD">
            <w:pPr>
              <w:pStyle w:val="af5"/>
            </w:pPr>
          </w:p>
        </w:tc>
        <w:tc>
          <w:tcPr>
            <w:tcW w:w="2351" w:type="dxa"/>
            <w:vMerge/>
          </w:tcPr>
          <w:p w14:paraId="70794BF4" w14:textId="66F294CE" w:rsidR="00F524BD" w:rsidRDefault="00F524BD">
            <w:pPr>
              <w:pStyle w:val="af5"/>
            </w:pPr>
          </w:p>
        </w:tc>
      </w:tr>
      <w:tr w:rsidR="00F524BD" w:rsidRPr="00B223AA" w14:paraId="2CD5BB68" w14:textId="77777777" w:rsidTr="00F524BD">
        <w:tc>
          <w:tcPr>
            <w:tcW w:w="2133" w:type="dxa"/>
          </w:tcPr>
          <w:p w14:paraId="6589C62D" w14:textId="77777777" w:rsidR="00F524BD" w:rsidRDefault="00F524BD" w:rsidP="002F1FDD">
            <w:pPr>
              <w:pStyle w:val="af3"/>
              <w:rPr>
                <w:rStyle w:val="af2"/>
                <w:rFonts w:eastAsia="Calibri"/>
              </w:rPr>
            </w:pPr>
            <w:r w:rsidRPr="00F524BD">
              <w:rPr>
                <w:rStyle w:val="af2"/>
                <w:rFonts w:eastAsia="Calibri"/>
              </w:rPr>
              <w:t>Сведения о</w:t>
            </w:r>
            <w:r w:rsidR="001A5C70">
              <w:rPr>
                <w:rStyle w:val="af2"/>
                <w:rFonts w:eastAsia="Calibri"/>
              </w:rPr>
              <w:t>б объектах культурного наследия</w:t>
            </w:r>
          </w:p>
          <w:p w14:paraId="1F3D34F8" w14:textId="55B3CFE9" w:rsidR="001F6612" w:rsidRPr="00950D0A" w:rsidRDefault="001F6612" w:rsidP="00B15901">
            <w:pPr>
              <w:pStyle w:val="af3"/>
            </w:pPr>
            <w:r>
              <w:t>(</w:t>
            </w:r>
            <w:hyperlink r:id="rId18" w:history="1">
              <w:r w:rsidR="00B15901" w:rsidRPr="0001081A">
                <w:rPr>
                  <w:rStyle w:val="af7"/>
                  <w:lang w:val="en-US"/>
                </w:rPr>
                <w:t>h</w:t>
              </w:r>
              <w:proofErr w:type="spellStart"/>
              <w:r w:rsidR="00B15901" w:rsidRPr="0001081A">
                <w:rPr>
                  <w:rStyle w:val="af7"/>
                </w:rPr>
                <w:t>ttps</w:t>
              </w:r>
              <w:proofErr w:type="spellEnd"/>
              <w:r w:rsidR="00B15901" w:rsidRPr="0001081A">
                <w:rPr>
                  <w:rStyle w:val="af7"/>
                </w:rPr>
                <w:t>://наследие.дом.рф/интег</w:t>
              </w:r>
              <w:r w:rsidR="00B15901" w:rsidRPr="0001081A">
                <w:rPr>
                  <w:rStyle w:val="af7"/>
                </w:rPr>
                <w:t>р</w:t>
              </w:r>
              <w:r w:rsidR="00B15901" w:rsidRPr="0001081A">
                <w:rPr>
                  <w:rStyle w:val="af7"/>
                </w:rPr>
                <w:t>ация</w:t>
              </w:r>
            </w:hyperlink>
            <w:r>
              <w:t>)</w:t>
            </w:r>
          </w:p>
        </w:tc>
        <w:tc>
          <w:tcPr>
            <w:tcW w:w="2289" w:type="dxa"/>
          </w:tcPr>
          <w:p w14:paraId="215B0A71" w14:textId="5F8FB3E3" w:rsidR="00F524BD" w:rsidRPr="00E8509C" w:rsidRDefault="00F524BD" w:rsidP="002F1FDD">
            <w:pPr>
              <w:pStyle w:val="af3"/>
            </w:pPr>
            <w:r>
              <w:t>Программный интерфейс «Сведения о</w:t>
            </w:r>
            <w:r w:rsidR="001A5C70">
              <w:t xml:space="preserve">б объектах </w:t>
            </w:r>
            <w:r w:rsidR="001A5C70" w:rsidRPr="00E8509C">
              <w:t>культурного наследия</w:t>
            </w:r>
            <w:r w:rsidRPr="00E8509C">
              <w:t>»</w:t>
            </w:r>
          </w:p>
          <w:p w14:paraId="287A0B34" w14:textId="5C1342B1" w:rsidR="00F524BD" w:rsidRDefault="00F524BD" w:rsidP="002F1FDD">
            <w:pPr>
              <w:pStyle w:val="af3"/>
            </w:pPr>
            <w:r w:rsidRPr="00E8509C">
              <w:t>(</w:t>
            </w:r>
            <w:r w:rsidRPr="00E8509C">
              <w:rPr>
                <w:lang w:val="en-US"/>
              </w:rPr>
              <w:t xml:space="preserve">API </w:t>
            </w:r>
            <w:r w:rsidR="00024211" w:rsidRPr="00E8509C">
              <w:t>ОКН</w:t>
            </w:r>
            <w:r w:rsidRPr="00E8509C">
              <w:t>)</w:t>
            </w:r>
          </w:p>
        </w:tc>
        <w:tc>
          <w:tcPr>
            <w:tcW w:w="2289" w:type="dxa"/>
          </w:tcPr>
          <w:p w14:paraId="161D7663" w14:textId="3DC18D27" w:rsidR="00F524BD" w:rsidRDefault="00024211" w:rsidP="002F1FDD">
            <w:pPr>
              <w:pStyle w:val="af3"/>
            </w:pPr>
            <w:r>
              <w:t>Уполномоче</w:t>
            </w:r>
            <w:r w:rsidR="001A5C70">
              <w:t>н</w:t>
            </w:r>
            <w:r>
              <w:t>ный по ОКН, региональный орган</w:t>
            </w:r>
          </w:p>
        </w:tc>
        <w:tc>
          <w:tcPr>
            <w:tcW w:w="2351" w:type="dxa"/>
          </w:tcPr>
          <w:p w14:paraId="0A25BFDA" w14:textId="53D45A1C" w:rsidR="00F524BD" w:rsidRPr="00950D0A" w:rsidRDefault="00F524BD" w:rsidP="002F1FDD">
            <w:pPr>
              <w:pStyle w:val="af3"/>
            </w:pPr>
            <w:r>
              <w:t xml:space="preserve">Соглашение об </w:t>
            </w:r>
            <w:r w:rsidR="00024211">
              <w:t xml:space="preserve">информационном взаимодействии в части </w:t>
            </w:r>
            <w:r w:rsidR="00024211" w:rsidRPr="00E8509C">
              <w:rPr>
                <w:lang w:val="en-US"/>
              </w:rPr>
              <w:t>API</w:t>
            </w:r>
            <w:r w:rsidR="00024211" w:rsidRPr="00E8509C">
              <w:t xml:space="preserve"> ОКН</w:t>
            </w:r>
          </w:p>
        </w:tc>
      </w:tr>
    </w:tbl>
    <w:p w14:paraId="0F992723" w14:textId="77777777" w:rsidR="004C2E1A" w:rsidRPr="00D53492" w:rsidRDefault="004C2E1A" w:rsidP="00A94E38">
      <w:pPr>
        <w:pStyle w:val="a3"/>
        <w:sectPr w:rsidR="004C2E1A" w:rsidRPr="00D53492" w:rsidSect="007D377C">
          <w:pgSz w:w="11907" w:h="16839" w:code="9"/>
          <w:pgMar w:top="851" w:right="1134" w:bottom="851" w:left="1701" w:header="567" w:footer="567" w:gutter="0"/>
          <w:cols w:space="720"/>
          <w:titlePg/>
          <w:docGrid w:linePitch="360"/>
        </w:sectPr>
      </w:pPr>
    </w:p>
    <w:p w14:paraId="54776B36" w14:textId="11432AB0" w:rsidR="00151FE0" w:rsidRDefault="004C2E1A" w:rsidP="004C2E1A">
      <w:pPr>
        <w:pStyle w:val="aff8"/>
      </w:pPr>
      <w:bookmarkStart w:id="85" w:name="приложение_4"/>
      <w:bookmarkStart w:id="86" w:name="_Toc41636534"/>
      <w:r>
        <w:lastRenderedPageBreak/>
        <w:t>Приложение 4</w:t>
      </w:r>
      <w:bookmarkEnd w:id="85"/>
      <w:r>
        <w:t>. Форма протокола тестирования</w:t>
      </w:r>
      <w:bookmarkEnd w:id="86"/>
    </w:p>
    <w:p w14:paraId="7A1CB031" w14:textId="3ABAB963" w:rsidR="00D32F1E" w:rsidRPr="00F95344" w:rsidRDefault="008B35D8" w:rsidP="00D32F1E">
      <w:pPr>
        <w:ind w:left="0"/>
        <w:jc w:val="center"/>
        <w:rPr>
          <w:rFonts w:ascii="Tahoma" w:hAnsi="Tahoma" w:cs="Tahoma"/>
          <w:b/>
          <w:bCs/>
          <w:sz w:val="22"/>
          <w:szCs w:val="22"/>
        </w:rPr>
      </w:pPr>
      <w:r>
        <w:rPr>
          <w:rFonts w:ascii="Tahoma" w:hAnsi="Tahoma" w:cs="Tahoma"/>
          <w:b/>
          <w:bCs/>
          <w:caps/>
          <w:spacing w:val="20"/>
          <w:sz w:val="22"/>
          <w:szCs w:val="22"/>
        </w:rPr>
        <w:t>Протокол</w:t>
      </w:r>
      <w:r w:rsidR="00D32F1E" w:rsidRPr="008413C4">
        <w:rPr>
          <w:rFonts w:ascii="Tahoma" w:hAnsi="Tahoma" w:cs="Tahoma"/>
          <w:b/>
          <w:bCs/>
          <w:sz w:val="22"/>
          <w:szCs w:val="22"/>
        </w:rPr>
        <w:br/>
      </w:r>
      <w:r w:rsidR="00DB602E">
        <w:rPr>
          <w:rFonts w:ascii="Tahoma" w:hAnsi="Tahoma" w:cs="Tahoma"/>
          <w:b/>
          <w:bCs/>
          <w:sz w:val="22"/>
          <w:szCs w:val="22"/>
        </w:rPr>
        <w:t>функционального тестирования</w:t>
      </w:r>
      <w:r w:rsidR="000676F5">
        <w:rPr>
          <w:rFonts w:ascii="Tahoma" w:hAnsi="Tahoma" w:cs="Tahoma"/>
          <w:b/>
          <w:bCs/>
          <w:sz w:val="22"/>
          <w:szCs w:val="22"/>
        </w:rPr>
        <w:br/>
      </w:r>
      <w:r w:rsidR="00DB602E">
        <w:rPr>
          <w:rFonts w:ascii="Tahoma" w:hAnsi="Tahoma" w:cs="Tahoma"/>
          <w:b/>
          <w:bCs/>
          <w:sz w:val="22"/>
          <w:szCs w:val="22"/>
        </w:rPr>
        <w:t>электронного сервиса</w:t>
      </w:r>
      <w:r w:rsidR="00DB602E">
        <w:rPr>
          <w:rFonts w:ascii="Tahoma" w:hAnsi="Tahoma" w:cs="Tahoma"/>
          <w:b/>
          <w:bCs/>
          <w:sz w:val="22"/>
          <w:szCs w:val="22"/>
        </w:rPr>
        <w:br/>
        <w:t xml:space="preserve"> единой информационной системы жилищного строительства</w:t>
      </w:r>
    </w:p>
    <w:tbl>
      <w:tblPr>
        <w:tblStyle w:val="TableDefinitionsGrid1"/>
        <w:tblW w:w="5000" w:type="pct"/>
        <w:jc w:val="center"/>
        <w:tblLayout w:type="fixed"/>
        <w:tblLook w:val="04A0" w:firstRow="1" w:lastRow="0" w:firstColumn="1" w:lastColumn="0" w:noHBand="0" w:noVBand="1"/>
      </w:tblPr>
      <w:tblGrid>
        <w:gridCol w:w="421"/>
        <w:gridCol w:w="1701"/>
        <w:gridCol w:w="754"/>
        <w:gridCol w:w="1372"/>
        <w:gridCol w:w="1559"/>
        <w:gridCol w:w="1559"/>
        <w:gridCol w:w="1696"/>
      </w:tblGrid>
      <w:tr w:rsidR="00D32F1E" w:rsidRPr="004631E2" w14:paraId="55251E0A" w14:textId="77777777" w:rsidTr="00BF14DD">
        <w:trPr>
          <w:trHeight w:val="63"/>
          <w:jc w:val="center"/>
        </w:trPr>
        <w:tc>
          <w:tcPr>
            <w:tcW w:w="9062" w:type="dxa"/>
            <w:gridSpan w:val="7"/>
          </w:tcPr>
          <w:p w14:paraId="39A04934" w14:textId="2CF88AB0" w:rsidR="00D32F1E" w:rsidRPr="004631E2" w:rsidRDefault="00D32F1E" w:rsidP="00852918">
            <w:pPr>
              <w:spacing w:before="60" w:after="60" w:line="240" w:lineRule="auto"/>
              <w:ind w:left="0"/>
              <w:rPr>
                <w:rFonts w:ascii="Tahoma" w:hAnsi="Tahoma" w:cs="Tahoma"/>
                <w:b/>
                <w:sz w:val="22"/>
                <w:szCs w:val="22"/>
              </w:rPr>
            </w:pPr>
            <w:r w:rsidRPr="004631E2">
              <w:rPr>
                <w:rFonts w:ascii="Tahoma" w:hAnsi="Tahoma" w:cs="Tahoma"/>
                <w:b/>
                <w:sz w:val="22"/>
                <w:szCs w:val="22"/>
              </w:rPr>
              <w:t xml:space="preserve">Раздел 1. </w:t>
            </w:r>
            <w:r w:rsidR="00852918">
              <w:rPr>
                <w:rFonts w:ascii="Tahoma" w:hAnsi="Tahoma" w:cs="Tahoma"/>
                <w:b/>
                <w:sz w:val="22"/>
                <w:szCs w:val="22"/>
              </w:rPr>
              <w:t>Основная информация</w:t>
            </w:r>
          </w:p>
        </w:tc>
      </w:tr>
      <w:tr w:rsidR="00D32F1E" w:rsidRPr="004631E2" w14:paraId="2F21449F" w14:textId="77777777" w:rsidTr="00BF14DD">
        <w:trPr>
          <w:trHeight w:val="532"/>
          <w:jc w:val="center"/>
        </w:trPr>
        <w:tc>
          <w:tcPr>
            <w:tcW w:w="2876" w:type="dxa"/>
            <w:gridSpan w:val="3"/>
          </w:tcPr>
          <w:p w14:paraId="0BFE50C9" w14:textId="5D5E951E" w:rsidR="00D32F1E" w:rsidRPr="004631E2" w:rsidRDefault="00D32F1E" w:rsidP="00852918">
            <w:pPr>
              <w:spacing w:before="60" w:after="60" w:line="240" w:lineRule="auto"/>
              <w:ind w:left="0"/>
              <w:rPr>
                <w:rFonts w:ascii="Tahoma" w:hAnsi="Tahoma" w:cs="Tahoma"/>
                <w:sz w:val="22"/>
                <w:szCs w:val="22"/>
              </w:rPr>
            </w:pPr>
            <w:r w:rsidRPr="004631E2">
              <w:rPr>
                <w:rFonts w:ascii="Tahoma" w:hAnsi="Tahoma" w:cs="Tahoma"/>
                <w:sz w:val="22"/>
                <w:szCs w:val="22"/>
              </w:rPr>
              <w:t>Наименование электронного сервиса (из реестра сервисов)</w:t>
            </w:r>
          </w:p>
        </w:tc>
        <w:tc>
          <w:tcPr>
            <w:tcW w:w="6186" w:type="dxa"/>
            <w:gridSpan w:val="4"/>
          </w:tcPr>
          <w:p w14:paraId="366DD8C1" w14:textId="77777777" w:rsidR="00D32F1E" w:rsidRPr="004631E2" w:rsidRDefault="00D32F1E" w:rsidP="00BF14DD">
            <w:pPr>
              <w:spacing w:before="60" w:after="60" w:line="240" w:lineRule="auto"/>
              <w:ind w:left="0"/>
              <w:rPr>
                <w:rFonts w:ascii="Tahoma" w:hAnsi="Tahoma" w:cs="Tahoma"/>
                <w:sz w:val="22"/>
                <w:szCs w:val="22"/>
              </w:rPr>
            </w:pPr>
          </w:p>
        </w:tc>
      </w:tr>
      <w:tr w:rsidR="00C46BCA" w:rsidRPr="004631E2" w14:paraId="76DC7F65" w14:textId="77777777" w:rsidTr="00BF14DD">
        <w:trPr>
          <w:trHeight w:val="532"/>
          <w:jc w:val="center"/>
        </w:trPr>
        <w:tc>
          <w:tcPr>
            <w:tcW w:w="2876" w:type="dxa"/>
            <w:gridSpan w:val="3"/>
          </w:tcPr>
          <w:p w14:paraId="0745ACD0" w14:textId="4AEC978D" w:rsidR="00C46BCA" w:rsidRPr="004631E2" w:rsidRDefault="00C46BCA" w:rsidP="00852918">
            <w:pPr>
              <w:spacing w:before="60" w:after="60" w:line="240" w:lineRule="auto"/>
              <w:ind w:left="0"/>
              <w:rPr>
                <w:rFonts w:ascii="Tahoma" w:hAnsi="Tahoma" w:cs="Tahoma"/>
                <w:sz w:val="22"/>
                <w:szCs w:val="22"/>
              </w:rPr>
            </w:pPr>
            <w:r>
              <w:rPr>
                <w:rFonts w:ascii="Tahoma" w:hAnsi="Tahoma" w:cs="Tahoma"/>
                <w:sz w:val="22"/>
                <w:szCs w:val="22"/>
              </w:rPr>
              <w:t>Основания для проведения испытаний</w:t>
            </w:r>
          </w:p>
        </w:tc>
        <w:tc>
          <w:tcPr>
            <w:tcW w:w="6186" w:type="dxa"/>
            <w:gridSpan w:val="4"/>
          </w:tcPr>
          <w:p w14:paraId="17035B91" w14:textId="77777777" w:rsidR="00C46BCA" w:rsidRPr="004631E2" w:rsidRDefault="00C46BCA" w:rsidP="00BF14DD">
            <w:pPr>
              <w:spacing w:before="60" w:after="60" w:line="240" w:lineRule="auto"/>
              <w:ind w:left="0"/>
              <w:rPr>
                <w:rFonts w:ascii="Tahoma" w:hAnsi="Tahoma" w:cs="Tahoma"/>
                <w:sz w:val="22"/>
                <w:szCs w:val="22"/>
              </w:rPr>
            </w:pPr>
          </w:p>
        </w:tc>
      </w:tr>
      <w:tr w:rsidR="00C46BCA" w:rsidRPr="004631E2" w14:paraId="04A14C22" w14:textId="77777777" w:rsidTr="00BF14DD">
        <w:trPr>
          <w:trHeight w:val="532"/>
          <w:jc w:val="center"/>
        </w:trPr>
        <w:tc>
          <w:tcPr>
            <w:tcW w:w="2876" w:type="dxa"/>
            <w:gridSpan w:val="3"/>
          </w:tcPr>
          <w:p w14:paraId="1D053501" w14:textId="7FEC4E8D" w:rsidR="00C46BCA" w:rsidRPr="004631E2" w:rsidRDefault="00C46BCA" w:rsidP="00852918">
            <w:pPr>
              <w:spacing w:before="60" w:after="60" w:line="240" w:lineRule="auto"/>
              <w:ind w:left="0"/>
              <w:rPr>
                <w:rFonts w:ascii="Tahoma" w:hAnsi="Tahoma" w:cs="Tahoma"/>
                <w:sz w:val="22"/>
                <w:szCs w:val="22"/>
              </w:rPr>
            </w:pPr>
            <w:r>
              <w:rPr>
                <w:rFonts w:ascii="Tahoma" w:hAnsi="Tahoma" w:cs="Tahoma"/>
                <w:sz w:val="22"/>
                <w:szCs w:val="22"/>
              </w:rPr>
              <w:t>Дата и время испытаний</w:t>
            </w:r>
          </w:p>
        </w:tc>
        <w:tc>
          <w:tcPr>
            <w:tcW w:w="6186" w:type="dxa"/>
            <w:gridSpan w:val="4"/>
          </w:tcPr>
          <w:p w14:paraId="6BCF23E7" w14:textId="77777777" w:rsidR="00C46BCA" w:rsidRPr="004631E2" w:rsidRDefault="00C46BCA" w:rsidP="00BF14DD">
            <w:pPr>
              <w:spacing w:before="60" w:after="60" w:line="240" w:lineRule="auto"/>
              <w:ind w:left="0"/>
              <w:rPr>
                <w:rFonts w:ascii="Tahoma" w:hAnsi="Tahoma" w:cs="Tahoma"/>
                <w:sz w:val="22"/>
                <w:szCs w:val="22"/>
              </w:rPr>
            </w:pPr>
          </w:p>
        </w:tc>
      </w:tr>
      <w:tr w:rsidR="00D32F1E" w:rsidRPr="004631E2" w14:paraId="47B228DA" w14:textId="77777777" w:rsidTr="00BF14DD">
        <w:trPr>
          <w:jc w:val="center"/>
        </w:trPr>
        <w:tc>
          <w:tcPr>
            <w:tcW w:w="9062" w:type="dxa"/>
            <w:gridSpan w:val="7"/>
          </w:tcPr>
          <w:p w14:paraId="14CE4177" w14:textId="0B41DA8E" w:rsidR="00D32F1E" w:rsidRPr="004631E2" w:rsidRDefault="00D32F1E" w:rsidP="00BF14DD">
            <w:pPr>
              <w:spacing w:before="60" w:after="60" w:line="240" w:lineRule="auto"/>
              <w:ind w:left="0"/>
              <w:rPr>
                <w:rFonts w:ascii="Tahoma" w:hAnsi="Tahoma" w:cs="Tahoma"/>
                <w:b/>
                <w:sz w:val="22"/>
                <w:szCs w:val="22"/>
              </w:rPr>
            </w:pPr>
            <w:r w:rsidRPr="004631E2">
              <w:rPr>
                <w:rFonts w:ascii="Tahoma" w:hAnsi="Tahoma" w:cs="Tahoma"/>
                <w:b/>
                <w:sz w:val="22"/>
                <w:szCs w:val="22"/>
              </w:rPr>
              <w:t>Раздел 2. Сведения об участнике</w:t>
            </w:r>
            <w:r w:rsidR="00C46BCA">
              <w:rPr>
                <w:rFonts w:ascii="Tahoma" w:hAnsi="Tahoma" w:cs="Tahoma"/>
                <w:b/>
                <w:sz w:val="22"/>
                <w:szCs w:val="22"/>
              </w:rPr>
              <w:t xml:space="preserve"> испытаний</w:t>
            </w:r>
          </w:p>
        </w:tc>
      </w:tr>
      <w:tr w:rsidR="00D32F1E" w:rsidRPr="004631E2" w14:paraId="04D188A8" w14:textId="77777777" w:rsidTr="00BF14DD">
        <w:trPr>
          <w:jc w:val="center"/>
        </w:trPr>
        <w:tc>
          <w:tcPr>
            <w:tcW w:w="2876" w:type="dxa"/>
            <w:gridSpan w:val="3"/>
          </w:tcPr>
          <w:p w14:paraId="18D61CFF" w14:textId="77777777" w:rsidR="00D32F1E" w:rsidRPr="004631E2" w:rsidRDefault="00D32F1E" w:rsidP="00BF14DD">
            <w:pPr>
              <w:spacing w:before="60" w:after="60" w:line="240" w:lineRule="auto"/>
              <w:ind w:left="0"/>
              <w:rPr>
                <w:rFonts w:ascii="Tahoma" w:hAnsi="Tahoma" w:cs="Tahoma"/>
                <w:sz w:val="22"/>
                <w:szCs w:val="22"/>
              </w:rPr>
            </w:pPr>
            <w:r w:rsidRPr="004631E2">
              <w:rPr>
                <w:rFonts w:ascii="Tahoma" w:hAnsi="Tahoma" w:cs="Tahoma"/>
                <w:sz w:val="22"/>
                <w:szCs w:val="22"/>
              </w:rPr>
              <w:t>Полное наименование</w:t>
            </w:r>
          </w:p>
        </w:tc>
        <w:tc>
          <w:tcPr>
            <w:tcW w:w="6186" w:type="dxa"/>
            <w:gridSpan w:val="4"/>
          </w:tcPr>
          <w:p w14:paraId="69232865" w14:textId="77777777" w:rsidR="00D32F1E" w:rsidRPr="004631E2" w:rsidRDefault="00D32F1E" w:rsidP="00BF14DD">
            <w:pPr>
              <w:spacing w:before="60" w:after="60" w:line="240" w:lineRule="auto"/>
              <w:ind w:left="0"/>
              <w:rPr>
                <w:rFonts w:ascii="Tahoma" w:hAnsi="Tahoma" w:cs="Tahoma"/>
                <w:sz w:val="22"/>
                <w:szCs w:val="22"/>
              </w:rPr>
            </w:pPr>
          </w:p>
        </w:tc>
      </w:tr>
      <w:tr w:rsidR="00D32F1E" w:rsidRPr="004631E2" w14:paraId="6F4C4D68" w14:textId="77777777" w:rsidTr="00BF14DD">
        <w:trPr>
          <w:jc w:val="center"/>
        </w:trPr>
        <w:tc>
          <w:tcPr>
            <w:tcW w:w="2876" w:type="dxa"/>
            <w:gridSpan w:val="3"/>
          </w:tcPr>
          <w:p w14:paraId="75743FF6" w14:textId="77777777" w:rsidR="00D32F1E" w:rsidRPr="004631E2" w:rsidRDefault="00D32F1E" w:rsidP="00BF14DD">
            <w:pPr>
              <w:spacing w:before="60" w:after="60" w:line="240" w:lineRule="auto"/>
              <w:ind w:left="0"/>
              <w:rPr>
                <w:rFonts w:ascii="Tahoma" w:hAnsi="Tahoma" w:cs="Tahoma"/>
                <w:sz w:val="22"/>
                <w:szCs w:val="22"/>
              </w:rPr>
            </w:pPr>
            <w:r w:rsidRPr="004631E2">
              <w:rPr>
                <w:rFonts w:ascii="Tahoma" w:hAnsi="Tahoma" w:cs="Tahoma"/>
                <w:sz w:val="22"/>
                <w:szCs w:val="22"/>
              </w:rPr>
              <w:t>Краткое наименование</w:t>
            </w:r>
          </w:p>
        </w:tc>
        <w:tc>
          <w:tcPr>
            <w:tcW w:w="6186" w:type="dxa"/>
            <w:gridSpan w:val="4"/>
          </w:tcPr>
          <w:p w14:paraId="07C6C3A5" w14:textId="77777777" w:rsidR="00D32F1E" w:rsidRPr="004631E2" w:rsidRDefault="00D32F1E" w:rsidP="00BF14DD">
            <w:pPr>
              <w:spacing w:before="60" w:after="60" w:line="240" w:lineRule="auto"/>
              <w:ind w:left="0"/>
              <w:rPr>
                <w:rFonts w:ascii="Tahoma" w:hAnsi="Tahoma" w:cs="Tahoma"/>
                <w:sz w:val="22"/>
                <w:szCs w:val="22"/>
              </w:rPr>
            </w:pPr>
          </w:p>
        </w:tc>
      </w:tr>
      <w:tr w:rsidR="00D32F1E" w:rsidRPr="004631E2" w14:paraId="0C1A81C4" w14:textId="77777777" w:rsidTr="00BF14DD">
        <w:trPr>
          <w:jc w:val="center"/>
        </w:trPr>
        <w:tc>
          <w:tcPr>
            <w:tcW w:w="2876" w:type="dxa"/>
            <w:gridSpan w:val="3"/>
          </w:tcPr>
          <w:p w14:paraId="5D427F06" w14:textId="77777777" w:rsidR="00D32F1E" w:rsidRPr="004631E2" w:rsidRDefault="00D32F1E" w:rsidP="00BF14DD">
            <w:pPr>
              <w:spacing w:before="60" w:after="60" w:line="240" w:lineRule="auto"/>
              <w:ind w:left="0"/>
              <w:rPr>
                <w:rFonts w:ascii="Tahoma" w:hAnsi="Tahoma" w:cs="Tahoma"/>
                <w:sz w:val="22"/>
                <w:szCs w:val="22"/>
              </w:rPr>
            </w:pPr>
            <w:r w:rsidRPr="004631E2">
              <w:rPr>
                <w:rFonts w:ascii="Tahoma" w:hAnsi="Tahoma" w:cs="Tahoma"/>
                <w:sz w:val="22"/>
                <w:szCs w:val="22"/>
              </w:rPr>
              <w:t>ОГРН</w:t>
            </w:r>
          </w:p>
        </w:tc>
        <w:tc>
          <w:tcPr>
            <w:tcW w:w="6186" w:type="dxa"/>
            <w:gridSpan w:val="4"/>
          </w:tcPr>
          <w:p w14:paraId="5B0FE6EA" w14:textId="77777777" w:rsidR="00D32F1E" w:rsidRPr="004631E2" w:rsidRDefault="00D32F1E" w:rsidP="00BF14DD">
            <w:pPr>
              <w:spacing w:before="60" w:after="60" w:line="240" w:lineRule="auto"/>
              <w:ind w:left="0"/>
              <w:rPr>
                <w:rFonts w:ascii="Tahoma" w:hAnsi="Tahoma" w:cs="Tahoma"/>
                <w:sz w:val="22"/>
                <w:szCs w:val="22"/>
              </w:rPr>
            </w:pPr>
          </w:p>
        </w:tc>
      </w:tr>
      <w:tr w:rsidR="00D32F1E" w:rsidRPr="004631E2" w14:paraId="106F67F9" w14:textId="77777777" w:rsidTr="00BF14DD">
        <w:trPr>
          <w:jc w:val="center"/>
        </w:trPr>
        <w:tc>
          <w:tcPr>
            <w:tcW w:w="2876" w:type="dxa"/>
            <w:gridSpan w:val="3"/>
          </w:tcPr>
          <w:p w14:paraId="6FF0FF1D" w14:textId="77777777" w:rsidR="00D32F1E" w:rsidRPr="004631E2" w:rsidRDefault="00D32F1E" w:rsidP="00BF14DD">
            <w:pPr>
              <w:spacing w:before="60" w:after="60" w:line="240" w:lineRule="auto"/>
              <w:ind w:left="0"/>
              <w:rPr>
                <w:rFonts w:ascii="Tahoma" w:hAnsi="Tahoma" w:cs="Tahoma"/>
                <w:sz w:val="22"/>
                <w:szCs w:val="22"/>
              </w:rPr>
            </w:pPr>
            <w:r w:rsidRPr="004631E2">
              <w:rPr>
                <w:rFonts w:ascii="Tahoma" w:hAnsi="Tahoma" w:cs="Tahoma"/>
                <w:sz w:val="22"/>
                <w:szCs w:val="22"/>
              </w:rPr>
              <w:t>ИНН / КПП</w:t>
            </w:r>
          </w:p>
        </w:tc>
        <w:tc>
          <w:tcPr>
            <w:tcW w:w="6186" w:type="dxa"/>
            <w:gridSpan w:val="4"/>
          </w:tcPr>
          <w:p w14:paraId="0B77DD3F" w14:textId="77777777" w:rsidR="00D32F1E" w:rsidRPr="004631E2" w:rsidRDefault="00D32F1E" w:rsidP="00BF14DD">
            <w:pPr>
              <w:spacing w:before="60" w:after="60" w:line="240" w:lineRule="auto"/>
              <w:ind w:left="0"/>
              <w:rPr>
                <w:rFonts w:ascii="Tahoma" w:hAnsi="Tahoma" w:cs="Tahoma"/>
                <w:sz w:val="22"/>
                <w:szCs w:val="22"/>
              </w:rPr>
            </w:pPr>
          </w:p>
        </w:tc>
      </w:tr>
      <w:tr w:rsidR="00D32F1E" w:rsidRPr="004631E2" w14:paraId="47FB77D1" w14:textId="77777777" w:rsidTr="00BF14DD">
        <w:trPr>
          <w:jc w:val="center"/>
        </w:trPr>
        <w:tc>
          <w:tcPr>
            <w:tcW w:w="2876" w:type="dxa"/>
            <w:gridSpan w:val="3"/>
          </w:tcPr>
          <w:p w14:paraId="1CF463C5" w14:textId="77777777" w:rsidR="00D32F1E" w:rsidRPr="004631E2" w:rsidRDefault="00D32F1E" w:rsidP="00BF14DD">
            <w:pPr>
              <w:spacing w:before="60" w:after="60" w:line="240" w:lineRule="auto"/>
              <w:ind w:left="0"/>
              <w:rPr>
                <w:rFonts w:ascii="Tahoma" w:hAnsi="Tahoma" w:cs="Tahoma"/>
                <w:sz w:val="22"/>
                <w:szCs w:val="22"/>
              </w:rPr>
            </w:pPr>
            <w:r w:rsidRPr="004631E2">
              <w:rPr>
                <w:rFonts w:ascii="Tahoma" w:hAnsi="Tahoma" w:cs="Tahoma"/>
                <w:sz w:val="22"/>
                <w:szCs w:val="22"/>
              </w:rPr>
              <w:t>ОКТМО</w:t>
            </w:r>
          </w:p>
        </w:tc>
        <w:tc>
          <w:tcPr>
            <w:tcW w:w="6186" w:type="dxa"/>
            <w:gridSpan w:val="4"/>
          </w:tcPr>
          <w:p w14:paraId="66A44BC3" w14:textId="77777777" w:rsidR="00D32F1E" w:rsidRPr="004631E2" w:rsidRDefault="00D32F1E" w:rsidP="00BF14DD">
            <w:pPr>
              <w:spacing w:before="60" w:after="60" w:line="240" w:lineRule="auto"/>
              <w:ind w:left="0"/>
              <w:rPr>
                <w:rFonts w:ascii="Tahoma" w:hAnsi="Tahoma" w:cs="Tahoma"/>
                <w:sz w:val="22"/>
                <w:szCs w:val="22"/>
              </w:rPr>
            </w:pPr>
          </w:p>
        </w:tc>
      </w:tr>
      <w:tr w:rsidR="00D32F1E" w:rsidRPr="004631E2" w14:paraId="1F0B3B36" w14:textId="77777777" w:rsidTr="00BF14DD">
        <w:trPr>
          <w:jc w:val="center"/>
        </w:trPr>
        <w:tc>
          <w:tcPr>
            <w:tcW w:w="2876" w:type="dxa"/>
            <w:gridSpan w:val="3"/>
          </w:tcPr>
          <w:p w14:paraId="1530700F" w14:textId="77777777" w:rsidR="00D32F1E" w:rsidRPr="004631E2" w:rsidRDefault="00D32F1E" w:rsidP="00BF14DD">
            <w:pPr>
              <w:spacing w:before="60" w:after="60" w:line="240" w:lineRule="auto"/>
              <w:ind w:left="0"/>
              <w:rPr>
                <w:rFonts w:ascii="Tahoma" w:hAnsi="Tahoma" w:cs="Tahoma"/>
                <w:sz w:val="22"/>
                <w:szCs w:val="22"/>
              </w:rPr>
            </w:pPr>
            <w:r w:rsidRPr="004631E2">
              <w:rPr>
                <w:rFonts w:ascii="Tahoma" w:hAnsi="Tahoma" w:cs="Tahoma"/>
                <w:sz w:val="22"/>
                <w:szCs w:val="22"/>
              </w:rPr>
              <w:t>БИК</w:t>
            </w:r>
            <w:r>
              <w:rPr>
                <w:rFonts w:ascii="Tahoma" w:hAnsi="Tahoma" w:cs="Tahoma"/>
                <w:sz w:val="22"/>
                <w:szCs w:val="22"/>
              </w:rPr>
              <w:t xml:space="preserve"> (при наличии)</w:t>
            </w:r>
          </w:p>
        </w:tc>
        <w:tc>
          <w:tcPr>
            <w:tcW w:w="6186" w:type="dxa"/>
            <w:gridSpan w:val="4"/>
          </w:tcPr>
          <w:p w14:paraId="7E47AED6" w14:textId="77777777" w:rsidR="00D32F1E" w:rsidRPr="004631E2" w:rsidRDefault="00D32F1E" w:rsidP="00BF14DD">
            <w:pPr>
              <w:spacing w:before="60" w:after="60" w:line="240" w:lineRule="auto"/>
              <w:ind w:left="0"/>
              <w:rPr>
                <w:rFonts w:ascii="Tahoma" w:hAnsi="Tahoma" w:cs="Tahoma"/>
                <w:sz w:val="22"/>
                <w:szCs w:val="22"/>
              </w:rPr>
            </w:pPr>
          </w:p>
        </w:tc>
      </w:tr>
      <w:tr w:rsidR="00D32F1E" w:rsidRPr="004631E2" w14:paraId="23A9DAC0" w14:textId="77777777" w:rsidTr="00BF14DD">
        <w:trPr>
          <w:jc w:val="center"/>
        </w:trPr>
        <w:tc>
          <w:tcPr>
            <w:tcW w:w="2876" w:type="dxa"/>
            <w:gridSpan w:val="3"/>
          </w:tcPr>
          <w:p w14:paraId="0CEB36A6" w14:textId="77777777" w:rsidR="00D32F1E" w:rsidRPr="004631E2" w:rsidRDefault="00D32F1E" w:rsidP="00BF14DD">
            <w:pPr>
              <w:spacing w:before="60" w:after="60" w:line="240" w:lineRule="auto"/>
              <w:ind w:left="0"/>
              <w:rPr>
                <w:rFonts w:ascii="Tahoma" w:hAnsi="Tahoma" w:cs="Tahoma"/>
                <w:sz w:val="22"/>
                <w:szCs w:val="22"/>
              </w:rPr>
            </w:pPr>
            <w:r w:rsidRPr="004631E2">
              <w:rPr>
                <w:rFonts w:ascii="Tahoma" w:hAnsi="Tahoma" w:cs="Tahoma"/>
                <w:sz w:val="22"/>
                <w:szCs w:val="22"/>
              </w:rPr>
              <w:t>Юридический адрес</w:t>
            </w:r>
          </w:p>
        </w:tc>
        <w:tc>
          <w:tcPr>
            <w:tcW w:w="6186" w:type="dxa"/>
            <w:gridSpan w:val="4"/>
          </w:tcPr>
          <w:p w14:paraId="369C4257" w14:textId="77777777" w:rsidR="00D32F1E" w:rsidRPr="004631E2" w:rsidRDefault="00D32F1E" w:rsidP="00BF14DD">
            <w:pPr>
              <w:spacing w:before="60" w:after="60" w:line="240" w:lineRule="auto"/>
              <w:ind w:left="0"/>
              <w:rPr>
                <w:rFonts w:ascii="Tahoma" w:hAnsi="Tahoma" w:cs="Tahoma"/>
                <w:sz w:val="22"/>
                <w:szCs w:val="22"/>
              </w:rPr>
            </w:pPr>
          </w:p>
        </w:tc>
      </w:tr>
      <w:tr w:rsidR="00D32F1E" w:rsidRPr="004631E2" w14:paraId="23BA5787" w14:textId="77777777" w:rsidTr="00BF14DD">
        <w:trPr>
          <w:jc w:val="center"/>
        </w:trPr>
        <w:tc>
          <w:tcPr>
            <w:tcW w:w="2876" w:type="dxa"/>
            <w:gridSpan w:val="3"/>
          </w:tcPr>
          <w:p w14:paraId="4639B4BE" w14:textId="77777777" w:rsidR="00D32F1E" w:rsidRPr="004631E2" w:rsidRDefault="00D32F1E" w:rsidP="00BF14DD">
            <w:pPr>
              <w:spacing w:before="60" w:after="60" w:line="240" w:lineRule="auto"/>
              <w:ind w:left="0"/>
              <w:rPr>
                <w:rFonts w:ascii="Tahoma" w:hAnsi="Tahoma" w:cs="Tahoma"/>
                <w:sz w:val="22"/>
                <w:szCs w:val="22"/>
              </w:rPr>
            </w:pPr>
            <w:r w:rsidRPr="004631E2">
              <w:rPr>
                <w:rFonts w:ascii="Tahoma" w:hAnsi="Tahoma" w:cs="Tahoma"/>
                <w:sz w:val="22"/>
                <w:szCs w:val="22"/>
              </w:rPr>
              <w:t>Фактический адрес</w:t>
            </w:r>
          </w:p>
        </w:tc>
        <w:tc>
          <w:tcPr>
            <w:tcW w:w="6186" w:type="dxa"/>
            <w:gridSpan w:val="4"/>
          </w:tcPr>
          <w:p w14:paraId="2ED7B152" w14:textId="77777777" w:rsidR="00D32F1E" w:rsidRPr="004631E2" w:rsidRDefault="00D32F1E" w:rsidP="00BF14DD">
            <w:pPr>
              <w:spacing w:before="60" w:after="60" w:line="240" w:lineRule="auto"/>
              <w:ind w:left="0"/>
              <w:rPr>
                <w:rFonts w:ascii="Tahoma" w:hAnsi="Tahoma" w:cs="Tahoma"/>
                <w:sz w:val="22"/>
                <w:szCs w:val="22"/>
              </w:rPr>
            </w:pPr>
          </w:p>
        </w:tc>
      </w:tr>
      <w:tr w:rsidR="00D32F1E" w:rsidRPr="004631E2" w14:paraId="675846E9" w14:textId="77777777" w:rsidTr="00BF14DD">
        <w:trPr>
          <w:jc w:val="center"/>
        </w:trPr>
        <w:tc>
          <w:tcPr>
            <w:tcW w:w="9062" w:type="dxa"/>
            <w:gridSpan w:val="7"/>
          </w:tcPr>
          <w:p w14:paraId="3EBCAD7C" w14:textId="77777777" w:rsidR="00D32F1E" w:rsidRPr="004631E2" w:rsidRDefault="00D32F1E" w:rsidP="00BF14DD">
            <w:pPr>
              <w:spacing w:before="60" w:after="60" w:line="240" w:lineRule="auto"/>
              <w:ind w:left="0"/>
              <w:rPr>
                <w:rFonts w:ascii="Tahoma" w:hAnsi="Tahoma" w:cs="Tahoma"/>
                <w:b/>
                <w:sz w:val="22"/>
                <w:szCs w:val="22"/>
              </w:rPr>
            </w:pPr>
            <w:r w:rsidRPr="004631E2">
              <w:rPr>
                <w:rFonts w:ascii="Tahoma" w:hAnsi="Tahoma" w:cs="Tahoma"/>
                <w:b/>
                <w:sz w:val="22"/>
                <w:szCs w:val="22"/>
              </w:rPr>
              <w:t xml:space="preserve">Раздел 3. Сведения об ИС участника </w:t>
            </w:r>
          </w:p>
        </w:tc>
      </w:tr>
      <w:tr w:rsidR="00D32F1E" w:rsidRPr="004631E2" w14:paraId="0C48E867" w14:textId="77777777" w:rsidTr="00BF14DD">
        <w:trPr>
          <w:jc w:val="center"/>
        </w:trPr>
        <w:tc>
          <w:tcPr>
            <w:tcW w:w="2876" w:type="dxa"/>
            <w:gridSpan w:val="3"/>
          </w:tcPr>
          <w:p w14:paraId="40A542D1" w14:textId="77777777" w:rsidR="00D32F1E" w:rsidRPr="004631E2" w:rsidRDefault="00D32F1E" w:rsidP="00BF14DD">
            <w:pPr>
              <w:spacing w:before="60" w:after="60" w:line="240" w:lineRule="auto"/>
              <w:ind w:left="0"/>
              <w:rPr>
                <w:rFonts w:ascii="Tahoma" w:hAnsi="Tahoma" w:cs="Tahoma"/>
                <w:sz w:val="22"/>
                <w:szCs w:val="22"/>
              </w:rPr>
            </w:pPr>
            <w:r w:rsidRPr="004631E2">
              <w:rPr>
                <w:rFonts w:ascii="Tahoma" w:hAnsi="Tahoma" w:cs="Tahoma"/>
                <w:sz w:val="22"/>
                <w:szCs w:val="22"/>
              </w:rPr>
              <w:t>Полное наименование ИС</w:t>
            </w:r>
          </w:p>
        </w:tc>
        <w:tc>
          <w:tcPr>
            <w:tcW w:w="6186" w:type="dxa"/>
            <w:gridSpan w:val="4"/>
          </w:tcPr>
          <w:p w14:paraId="1F013487" w14:textId="77777777" w:rsidR="00D32F1E" w:rsidRPr="004631E2" w:rsidRDefault="00D32F1E" w:rsidP="00BF14DD">
            <w:pPr>
              <w:spacing w:before="60" w:after="60" w:line="240" w:lineRule="auto"/>
              <w:ind w:left="0"/>
              <w:rPr>
                <w:rFonts w:ascii="Tahoma" w:hAnsi="Tahoma" w:cs="Tahoma"/>
                <w:sz w:val="22"/>
                <w:szCs w:val="22"/>
              </w:rPr>
            </w:pPr>
          </w:p>
        </w:tc>
      </w:tr>
      <w:tr w:rsidR="00D32F1E" w:rsidRPr="004631E2" w14:paraId="7ABBBB67" w14:textId="77777777" w:rsidTr="00BF14DD">
        <w:trPr>
          <w:jc w:val="center"/>
        </w:trPr>
        <w:tc>
          <w:tcPr>
            <w:tcW w:w="2876" w:type="dxa"/>
            <w:gridSpan w:val="3"/>
          </w:tcPr>
          <w:p w14:paraId="64086439" w14:textId="77777777" w:rsidR="00D32F1E" w:rsidRPr="004631E2" w:rsidRDefault="00D32F1E" w:rsidP="00BF14DD">
            <w:pPr>
              <w:spacing w:before="60" w:after="60" w:line="240" w:lineRule="auto"/>
              <w:ind w:left="0"/>
              <w:rPr>
                <w:rFonts w:ascii="Tahoma" w:hAnsi="Tahoma" w:cs="Tahoma"/>
                <w:sz w:val="22"/>
                <w:szCs w:val="22"/>
              </w:rPr>
            </w:pPr>
            <w:r w:rsidRPr="004631E2">
              <w:rPr>
                <w:rFonts w:ascii="Tahoma" w:hAnsi="Tahoma" w:cs="Tahoma"/>
                <w:sz w:val="22"/>
                <w:szCs w:val="22"/>
              </w:rPr>
              <w:t>Краткое наименование ИС</w:t>
            </w:r>
          </w:p>
        </w:tc>
        <w:tc>
          <w:tcPr>
            <w:tcW w:w="6186" w:type="dxa"/>
            <w:gridSpan w:val="4"/>
          </w:tcPr>
          <w:p w14:paraId="30F9D060" w14:textId="77777777" w:rsidR="00D32F1E" w:rsidRPr="004631E2" w:rsidRDefault="00D32F1E" w:rsidP="00BF14DD">
            <w:pPr>
              <w:spacing w:before="60" w:after="60" w:line="240" w:lineRule="auto"/>
              <w:ind w:left="0"/>
              <w:rPr>
                <w:rFonts w:ascii="Tahoma" w:hAnsi="Tahoma" w:cs="Tahoma"/>
                <w:sz w:val="22"/>
                <w:szCs w:val="22"/>
              </w:rPr>
            </w:pPr>
          </w:p>
        </w:tc>
      </w:tr>
      <w:tr w:rsidR="00D32F1E" w:rsidRPr="004631E2" w14:paraId="48C2B435" w14:textId="77777777" w:rsidTr="00BF14DD">
        <w:trPr>
          <w:jc w:val="center"/>
        </w:trPr>
        <w:tc>
          <w:tcPr>
            <w:tcW w:w="2876" w:type="dxa"/>
            <w:gridSpan w:val="3"/>
          </w:tcPr>
          <w:p w14:paraId="0F115808" w14:textId="77777777" w:rsidR="00D32F1E" w:rsidRPr="004631E2" w:rsidRDefault="00D32F1E" w:rsidP="00BF14DD">
            <w:pPr>
              <w:spacing w:before="60" w:after="60" w:line="240" w:lineRule="auto"/>
              <w:ind w:left="0"/>
              <w:rPr>
                <w:rFonts w:ascii="Tahoma" w:hAnsi="Tahoma" w:cs="Tahoma"/>
                <w:sz w:val="22"/>
                <w:szCs w:val="22"/>
              </w:rPr>
            </w:pPr>
            <w:r w:rsidRPr="004631E2">
              <w:rPr>
                <w:rFonts w:ascii="Tahoma" w:hAnsi="Tahoma" w:cs="Tahoma"/>
                <w:sz w:val="22"/>
                <w:szCs w:val="22"/>
              </w:rPr>
              <w:t xml:space="preserve">Диапазон IP-адресов, </w:t>
            </w:r>
            <w:r w:rsidRPr="004631E2">
              <w:rPr>
                <w:rFonts w:ascii="Tahoma" w:hAnsi="Tahoma" w:cs="Tahoma"/>
                <w:sz w:val="22"/>
                <w:szCs w:val="22"/>
              </w:rPr>
              <w:br/>
              <w:t>используемых для работы с ЕИСЖС</w:t>
            </w:r>
          </w:p>
        </w:tc>
        <w:tc>
          <w:tcPr>
            <w:tcW w:w="6186" w:type="dxa"/>
            <w:gridSpan w:val="4"/>
          </w:tcPr>
          <w:p w14:paraId="276AD6E4" w14:textId="77777777" w:rsidR="00D32F1E" w:rsidRPr="004631E2" w:rsidRDefault="00D32F1E" w:rsidP="00BF14DD">
            <w:pPr>
              <w:spacing w:before="60" w:after="60" w:line="240" w:lineRule="auto"/>
              <w:ind w:left="0"/>
              <w:rPr>
                <w:rFonts w:ascii="Tahoma" w:hAnsi="Tahoma" w:cs="Tahoma"/>
                <w:sz w:val="22"/>
                <w:szCs w:val="22"/>
              </w:rPr>
            </w:pPr>
          </w:p>
        </w:tc>
      </w:tr>
      <w:tr w:rsidR="00D32F1E" w:rsidRPr="004631E2" w14:paraId="647929CE" w14:textId="77777777" w:rsidTr="00BF14DD">
        <w:trPr>
          <w:jc w:val="center"/>
        </w:trPr>
        <w:tc>
          <w:tcPr>
            <w:tcW w:w="9062" w:type="dxa"/>
            <w:gridSpan w:val="7"/>
          </w:tcPr>
          <w:p w14:paraId="31F6CF3D" w14:textId="656592A0" w:rsidR="00D32F1E" w:rsidRPr="004631E2" w:rsidRDefault="00D32F1E" w:rsidP="00C46BCA">
            <w:pPr>
              <w:spacing w:before="60" w:after="60" w:line="240" w:lineRule="auto"/>
              <w:ind w:left="0"/>
              <w:rPr>
                <w:rFonts w:ascii="Tahoma" w:hAnsi="Tahoma" w:cs="Tahoma"/>
                <w:b/>
                <w:sz w:val="22"/>
                <w:szCs w:val="22"/>
              </w:rPr>
            </w:pPr>
            <w:r w:rsidRPr="004631E2">
              <w:rPr>
                <w:rFonts w:ascii="Tahoma" w:hAnsi="Tahoma" w:cs="Tahoma"/>
                <w:b/>
                <w:sz w:val="22"/>
                <w:szCs w:val="22"/>
              </w:rPr>
              <w:t xml:space="preserve">Раздел 4. </w:t>
            </w:r>
            <w:r w:rsidR="00C46BCA">
              <w:rPr>
                <w:rFonts w:ascii="Tahoma" w:hAnsi="Tahoma" w:cs="Tahoma"/>
                <w:b/>
                <w:sz w:val="22"/>
                <w:szCs w:val="22"/>
              </w:rPr>
              <w:t>Результаты испытаний</w:t>
            </w:r>
            <w:r w:rsidR="00C710D4">
              <w:rPr>
                <w:rStyle w:val="affc"/>
                <w:rFonts w:ascii="Tahoma" w:hAnsi="Tahoma" w:cs="Tahoma"/>
                <w:b/>
                <w:sz w:val="22"/>
                <w:szCs w:val="22"/>
              </w:rPr>
              <w:footnoteReference w:id="1"/>
            </w:r>
          </w:p>
        </w:tc>
      </w:tr>
      <w:tr w:rsidR="00C46BCA" w:rsidRPr="004631E2" w14:paraId="09313AFD" w14:textId="77777777" w:rsidTr="00C46BCA">
        <w:trPr>
          <w:trHeight w:val="391"/>
          <w:jc w:val="center"/>
        </w:trPr>
        <w:tc>
          <w:tcPr>
            <w:tcW w:w="421" w:type="dxa"/>
          </w:tcPr>
          <w:p w14:paraId="6C41C575" w14:textId="77777777" w:rsidR="00C46BCA" w:rsidRPr="00C46BCA" w:rsidRDefault="00C46BCA" w:rsidP="00C46BCA">
            <w:pPr>
              <w:pStyle w:val="af3"/>
            </w:pPr>
            <w:r w:rsidRPr="00C46BCA">
              <w:t>№</w:t>
            </w:r>
          </w:p>
        </w:tc>
        <w:tc>
          <w:tcPr>
            <w:tcW w:w="1701" w:type="dxa"/>
          </w:tcPr>
          <w:p w14:paraId="5C14CC23" w14:textId="0140BC34" w:rsidR="00C46BCA" w:rsidRPr="00C46BCA" w:rsidRDefault="00C46BCA" w:rsidP="00C46BCA">
            <w:pPr>
              <w:pStyle w:val="af3"/>
            </w:pPr>
            <w:r>
              <w:t>Наименование</w:t>
            </w:r>
            <w:r w:rsidRPr="00C46BCA">
              <w:t xml:space="preserve"> сценария</w:t>
            </w:r>
          </w:p>
        </w:tc>
        <w:tc>
          <w:tcPr>
            <w:tcW w:w="2126" w:type="dxa"/>
            <w:gridSpan w:val="2"/>
          </w:tcPr>
          <w:p w14:paraId="66C1505E" w14:textId="3F668BFA" w:rsidR="00C46BCA" w:rsidRPr="00C46BCA" w:rsidRDefault="00C46BCA" w:rsidP="00C46BCA">
            <w:pPr>
              <w:pStyle w:val="af3"/>
            </w:pPr>
            <w:r w:rsidRPr="00C46BCA">
              <w:t>Описание действий</w:t>
            </w:r>
          </w:p>
        </w:tc>
        <w:tc>
          <w:tcPr>
            <w:tcW w:w="1559" w:type="dxa"/>
          </w:tcPr>
          <w:p w14:paraId="21351D23" w14:textId="4C6F50D1" w:rsidR="00C46BCA" w:rsidRPr="00C46BCA" w:rsidRDefault="00C46BCA" w:rsidP="00C46BCA">
            <w:pPr>
              <w:pStyle w:val="af3"/>
            </w:pPr>
            <w:r w:rsidRPr="00C46BCA">
              <w:t>Ожидаемый результат</w:t>
            </w:r>
          </w:p>
        </w:tc>
        <w:tc>
          <w:tcPr>
            <w:tcW w:w="1559" w:type="dxa"/>
          </w:tcPr>
          <w:p w14:paraId="5BE5A8CB" w14:textId="77777777" w:rsidR="00C46BCA" w:rsidRPr="00C46BCA" w:rsidRDefault="00C46BCA" w:rsidP="00C46BCA">
            <w:pPr>
              <w:pStyle w:val="af3"/>
            </w:pPr>
            <w:r w:rsidRPr="00C46BCA">
              <w:t>Фактический результат</w:t>
            </w:r>
          </w:p>
        </w:tc>
        <w:tc>
          <w:tcPr>
            <w:tcW w:w="1696" w:type="dxa"/>
          </w:tcPr>
          <w:p w14:paraId="0DAB8C47" w14:textId="752A357B" w:rsidR="00C46BCA" w:rsidRPr="00C46BCA" w:rsidRDefault="00C46BCA" w:rsidP="00C46BCA">
            <w:pPr>
              <w:pStyle w:val="af3"/>
            </w:pPr>
            <w:r w:rsidRPr="00C46BCA">
              <w:t>Комментарии и замечания</w:t>
            </w:r>
          </w:p>
        </w:tc>
      </w:tr>
      <w:tr w:rsidR="00C46BCA" w:rsidRPr="004631E2" w14:paraId="4B1FF4B2" w14:textId="77777777" w:rsidTr="00C46BCA">
        <w:trPr>
          <w:trHeight w:val="391"/>
          <w:jc w:val="center"/>
        </w:trPr>
        <w:tc>
          <w:tcPr>
            <w:tcW w:w="421" w:type="dxa"/>
          </w:tcPr>
          <w:p w14:paraId="6B151790" w14:textId="77777777" w:rsidR="00C46BCA" w:rsidRPr="00C46BCA" w:rsidRDefault="00C46BCA" w:rsidP="00C46BCA">
            <w:pPr>
              <w:pStyle w:val="af3"/>
            </w:pPr>
          </w:p>
        </w:tc>
        <w:tc>
          <w:tcPr>
            <w:tcW w:w="1701" w:type="dxa"/>
          </w:tcPr>
          <w:p w14:paraId="2335D4FE" w14:textId="77777777" w:rsidR="00C46BCA" w:rsidRDefault="00C46BCA" w:rsidP="00C46BCA">
            <w:pPr>
              <w:pStyle w:val="af3"/>
            </w:pPr>
          </w:p>
        </w:tc>
        <w:tc>
          <w:tcPr>
            <w:tcW w:w="2126" w:type="dxa"/>
            <w:gridSpan w:val="2"/>
          </w:tcPr>
          <w:p w14:paraId="6338DA7B" w14:textId="77777777" w:rsidR="00C46BCA" w:rsidRPr="00C46BCA" w:rsidRDefault="00C46BCA" w:rsidP="00C46BCA">
            <w:pPr>
              <w:pStyle w:val="af3"/>
            </w:pPr>
          </w:p>
        </w:tc>
        <w:tc>
          <w:tcPr>
            <w:tcW w:w="1559" w:type="dxa"/>
          </w:tcPr>
          <w:p w14:paraId="17228218" w14:textId="77777777" w:rsidR="00C46BCA" w:rsidRPr="00C46BCA" w:rsidRDefault="00C46BCA" w:rsidP="00C46BCA">
            <w:pPr>
              <w:pStyle w:val="af3"/>
            </w:pPr>
          </w:p>
        </w:tc>
        <w:tc>
          <w:tcPr>
            <w:tcW w:w="1559" w:type="dxa"/>
          </w:tcPr>
          <w:p w14:paraId="21E58B4B" w14:textId="77777777" w:rsidR="00C46BCA" w:rsidRPr="00C46BCA" w:rsidRDefault="00C46BCA" w:rsidP="00C46BCA">
            <w:pPr>
              <w:pStyle w:val="af3"/>
            </w:pPr>
          </w:p>
        </w:tc>
        <w:tc>
          <w:tcPr>
            <w:tcW w:w="1696" w:type="dxa"/>
          </w:tcPr>
          <w:p w14:paraId="7E1D750A" w14:textId="77777777" w:rsidR="00C46BCA" w:rsidRPr="00C46BCA" w:rsidRDefault="00C46BCA" w:rsidP="00C46BCA">
            <w:pPr>
              <w:pStyle w:val="af3"/>
            </w:pPr>
          </w:p>
        </w:tc>
      </w:tr>
    </w:tbl>
    <w:p w14:paraId="7121FB6F" w14:textId="77777777" w:rsidR="00D32F1E" w:rsidRDefault="00D32F1E" w:rsidP="00D32F1E">
      <w:pPr>
        <w:pStyle w:val="a3"/>
      </w:pPr>
    </w:p>
    <w:tbl>
      <w:tblPr>
        <w:tblStyle w:val="aff9"/>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969"/>
        <w:gridCol w:w="284"/>
        <w:gridCol w:w="1277"/>
        <w:gridCol w:w="283"/>
        <w:gridCol w:w="3259"/>
      </w:tblGrid>
      <w:tr w:rsidR="00D32F1E" w:rsidRPr="00380076" w14:paraId="37E8EA54" w14:textId="77777777" w:rsidTr="00BF14DD">
        <w:trPr>
          <w:trHeight w:val="617"/>
        </w:trPr>
        <w:tc>
          <w:tcPr>
            <w:tcW w:w="3964" w:type="dxa"/>
            <w:tcBorders>
              <w:bottom w:val="single" w:sz="4" w:space="0" w:color="auto"/>
            </w:tcBorders>
          </w:tcPr>
          <w:p w14:paraId="3FB7CFE1" w14:textId="77777777" w:rsidR="00D32F1E" w:rsidRPr="007C59D8" w:rsidRDefault="00D32F1E" w:rsidP="00BF14DD">
            <w:pPr>
              <w:pStyle w:val="affe"/>
              <w:spacing w:before="60" w:after="60"/>
            </w:pPr>
            <w:r w:rsidRPr="007C59D8">
              <w:t>Уполномоченное должностное лицо</w:t>
            </w:r>
          </w:p>
          <w:p w14:paraId="09AEBCA3" w14:textId="77777777" w:rsidR="00D32F1E" w:rsidRDefault="00D32F1E" w:rsidP="00BF14DD">
            <w:pPr>
              <w:pStyle w:val="affe"/>
              <w:spacing w:before="60" w:after="60"/>
            </w:pPr>
          </w:p>
          <w:p w14:paraId="0F878126" w14:textId="77777777" w:rsidR="00D32F1E" w:rsidRPr="007C59D8" w:rsidRDefault="00D32F1E" w:rsidP="00BF14DD">
            <w:pPr>
              <w:pStyle w:val="affe"/>
              <w:spacing w:before="60" w:after="60"/>
            </w:pPr>
          </w:p>
        </w:tc>
        <w:tc>
          <w:tcPr>
            <w:tcW w:w="284" w:type="dxa"/>
          </w:tcPr>
          <w:p w14:paraId="5C7250AA" w14:textId="77777777" w:rsidR="00D32F1E" w:rsidRPr="007C59D8" w:rsidRDefault="00D32F1E" w:rsidP="00BF14DD">
            <w:pPr>
              <w:pStyle w:val="affe"/>
              <w:spacing w:before="60" w:after="60"/>
            </w:pPr>
          </w:p>
        </w:tc>
        <w:tc>
          <w:tcPr>
            <w:tcW w:w="1276" w:type="dxa"/>
            <w:tcBorders>
              <w:bottom w:val="single" w:sz="4" w:space="0" w:color="auto"/>
            </w:tcBorders>
          </w:tcPr>
          <w:p w14:paraId="288D7D00" w14:textId="77777777" w:rsidR="00D32F1E" w:rsidRPr="007C59D8" w:rsidRDefault="00D32F1E" w:rsidP="00BF14DD">
            <w:pPr>
              <w:pStyle w:val="affe"/>
              <w:spacing w:before="60" w:after="60"/>
            </w:pPr>
          </w:p>
        </w:tc>
        <w:tc>
          <w:tcPr>
            <w:tcW w:w="283" w:type="dxa"/>
          </w:tcPr>
          <w:p w14:paraId="57012A69" w14:textId="77777777" w:rsidR="00D32F1E" w:rsidRPr="007C59D8" w:rsidRDefault="00D32F1E" w:rsidP="00BF14DD">
            <w:pPr>
              <w:pStyle w:val="affe"/>
              <w:spacing w:before="60" w:after="60"/>
            </w:pPr>
          </w:p>
        </w:tc>
        <w:tc>
          <w:tcPr>
            <w:tcW w:w="3255" w:type="dxa"/>
            <w:tcBorders>
              <w:bottom w:val="single" w:sz="4" w:space="0" w:color="auto"/>
            </w:tcBorders>
          </w:tcPr>
          <w:p w14:paraId="62C4EDF0" w14:textId="77777777" w:rsidR="00D32F1E" w:rsidRPr="007C59D8" w:rsidRDefault="00D32F1E" w:rsidP="00BF14DD">
            <w:pPr>
              <w:pStyle w:val="affe"/>
              <w:spacing w:before="60" w:after="60"/>
            </w:pPr>
          </w:p>
        </w:tc>
      </w:tr>
      <w:tr w:rsidR="00D32F1E" w:rsidRPr="00720AD4" w14:paraId="78F9E3C0" w14:textId="77777777" w:rsidTr="00BF14DD">
        <w:tc>
          <w:tcPr>
            <w:tcW w:w="3964" w:type="dxa"/>
            <w:tcBorders>
              <w:top w:val="single" w:sz="4" w:space="0" w:color="auto"/>
            </w:tcBorders>
          </w:tcPr>
          <w:p w14:paraId="7D725FB2" w14:textId="77777777" w:rsidR="00D32F1E" w:rsidRPr="007C59D8" w:rsidRDefault="00D32F1E" w:rsidP="00BF14DD">
            <w:pPr>
              <w:pStyle w:val="affe"/>
              <w:spacing w:before="0" w:after="60"/>
              <w:jc w:val="center"/>
              <w:rPr>
                <w:sz w:val="18"/>
                <w:szCs w:val="18"/>
              </w:rPr>
            </w:pPr>
            <w:r w:rsidRPr="007C59D8">
              <w:rPr>
                <w:sz w:val="18"/>
                <w:szCs w:val="18"/>
              </w:rPr>
              <w:t>(должность)</w:t>
            </w:r>
          </w:p>
        </w:tc>
        <w:tc>
          <w:tcPr>
            <w:tcW w:w="284" w:type="dxa"/>
          </w:tcPr>
          <w:p w14:paraId="27CE1EEF" w14:textId="77777777" w:rsidR="00D32F1E" w:rsidRPr="007C59D8" w:rsidRDefault="00D32F1E" w:rsidP="00BF14DD">
            <w:pPr>
              <w:pStyle w:val="affe"/>
              <w:spacing w:before="0" w:after="60"/>
              <w:jc w:val="center"/>
              <w:rPr>
                <w:sz w:val="18"/>
                <w:szCs w:val="18"/>
              </w:rPr>
            </w:pPr>
          </w:p>
        </w:tc>
        <w:tc>
          <w:tcPr>
            <w:tcW w:w="1276" w:type="dxa"/>
            <w:tcBorders>
              <w:top w:val="single" w:sz="4" w:space="0" w:color="auto"/>
            </w:tcBorders>
          </w:tcPr>
          <w:p w14:paraId="298586A0" w14:textId="77777777" w:rsidR="00D32F1E" w:rsidRPr="007C59D8" w:rsidRDefault="00D32F1E" w:rsidP="00BF14DD">
            <w:pPr>
              <w:pStyle w:val="affe"/>
              <w:spacing w:before="0" w:after="60"/>
              <w:jc w:val="center"/>
              <w:rPr>
                <w:sz w:val="18"/>
                <w:szCs w:val="18"/>
              </w:rPr>
            </w:pPr>
            <w:r w:rsidRPr="007C59D8">
              <w:rPr>
                <w:sz w:val="18"/>
                <w:szCs w:val="18"/>
              </w:rPr>
              <w:t>(подпись)</w:t>
            </w:r>
          </w:p>
        </w:tc>
        <w:tc>
          <w:tcPr>
            <w:tcW w:w="283" w:type="dxa"/>
          </w:tcPr>
          <w:p w14:paraId="028A6CC3" w14:textId="77777777" w:rsidR="00D32F1E" w:rsidRPr="007C59D8" w:rsidRDefault="00D32F1E" w:rsidP="00BF14DD">
            <w:pPr>
              <w:pStyle w:val="affe"/>
              <w:spacing w:before="0" w:after="60"/>
              <w:jc w:val="center"/>
              <w:rPr>
                <w:sz w:val="18"/>
                <w:szCs w:val="18"/>
              </w:rPr>
            </w:pPr>
          </w:p>
        </w:tc>
        <w:tc>
          <w:tcPr>
            <w:tcW w:w="3255" w:type="dxa"/>
            <w:tcBorders>
              <w:top w:val="single" w:sz="4" w:space="0" w:color="auto"/>
            </w:tcBorders>
          </w:tcPr>
          <w:p w14:paraId="137B3701" w14:textId="77777777" w:rsidR="00D32F1E" w:rsidRPr="007C59D8" w:rsidRDefault="00D32F1E" w:rsidP="00BF14DD">
            <w:pPr>
              <w:pStyle w:val="affe"/>
              <w:spacing w:before="0" w:after="60"/>
              <w:jc w:val="center"/>
              <w:rPr>
                <w:sz w:val="18"/>
                <w:szCs w:val="18"/>
              </w:rPr>
            </w:pPr>
            <w:r w:rsidRPr="007C59D8">
              <w:rPr>
                <w:sz w:val="18"/>
                <w:szCs w:val="18"/>
              </w:rPr>
              <w:t>(ФИ</w:t>
            </w:r>
            <w:r>
              <w:rPr>
                <w:sz w:val="18"/>
                <w:szCs w:val="18"/>
              </w:rPr>
              <w:t>О</w:t>
            </w:r>
            <w:r w:rsidRPr="007C59D8">
              <w:rPr>
                <w:sz w:val="18"/>
                <w:szCs w:val="18"/>
              </w:rPr>
              <w:t xml:space="preserve"> полностью)</w:t>
            </w:r>
          </w:p>
        </w:tc>
      </w:tr>
    </w:tbl>
    <w:p w14:paraId="25A32B0C" w14:textId="77777777" w:rsidR="00D32F1E" w:rsidRDefault="00D32F1E" w:rsidP="00D32F1E">
      <w:pPr>
        <w:pStyle w:val="affe"/>
        <w:spacing w:before="0" w:after="0"/>
      </w:pPr>
    </w:p>
    <w:p w14:paraId="6214E831" w14:textId="2CDEE519" w:rsidR="002915C5" w:rsidRDefault="00D32F1E" w:rsidP="00D32F1E">
      <w:pPr>
        <w:pStyle w:val="a3"/>
      </w:pPr>
      <w:r>
        <w:t>М.П.</w:t>
      </w:r>
    </w:p>
    <w:p w14:paraId="26E99381" w14:textId="0EACEF6E" w:rsidR="002915C5" w:rsidRDefault="002915C5" w:rsidP="002915C5">
      <w:pPr>
        <w:pStyle w:val="aff8"/>
      </w:pPr>
      <w:bookmarkStart w:id="87" w:name="_Toc41636535"/>
      <w:r w:rsidRPr="00C608B8">
        <w:lastRenderedPageBreak/>
        <w:t>Приложение</w:t>
      </w:r>
      <w:r>
        <w:t xml:space="preserve"> 5. Образец заполнения заявки на подключение к интеграционной среде</w:t>
      </w:r>
      <w:bookmarkEnd w:id="87"/>
    </w:p>
    <w:p w14:paraId="202881CD" w14:textId="58B3DA2A" w:rsidR="00B64A7E" w:rsidRPr="00F95344" w:rsidRDefault="00B64A7E" w:rsidP="00B64A7E">
      <w:pPr>
        <w:ind w:left="0"/>
        <w:jc w:val="center"/>
        <w:rPr>
          <w:rFonts w:ascii="Tahoma" w:hAnsi="Tahoma" w:cs="Tahoma"/>
          <w:b/>
          <w:bCs/>
          <w:sz w:val="22"/>
          <w:szCs w:val="22"/>
        </w:rPr>
      </w:pPr>
      <w:r w:rsidRPr="00017810">
        <w:rPr>
          <w:rFonts w:ascii="Tahoma" w:hAnsi="Tahoma" w:cs="Tahoma"/>
          <w:b/>
          <w:bCs/>
          <w:caps/>
          <w:spacing w:val="20"/>
          <w:sz w:val="22"/>
          <w:szCs w:val="22"/>
        </w:rPr>
        <w:t>Заявка</w:t>
      </w:r>
      <w:r w:rsidRPr="008413C4">
        <w:rPr>
          <w:rFonts w:ascii="Tahoma" w:hAnsi="Tahoma" w:cs="Tahoma"/>
          <w:b/>
          <w:bCs/>
          <w:sz w:val="22"/>
          <w:szCs w:val="22"/>
        </w:rPr>
        <w:br/>
        <w:t xml:space="preserve">на подключение к электронному сервису </w:t>
      </w:r>
      <w:r w:rsidRPr="008413C4">
        <w:rPr>
          <w:rFonts w:ascii="Tahoma" w:hAnsi="Tahoma" w:cs="Tahoma"/>
          <w:b/>
          <w:bCs/>
          <w:sz w:val="22"/>
          <w:szCs w:val="22"/>
        </w:rPr>
        <w:br/>
        <w:t>единой информационной системы жилищного строительства</w:t>
      </w:r>
      <w:r>
        <w:rPr>
          <w:rFonts w:ascii="Tahoma" w:hAnsi="Tahoma" w:cs="Tahoma"/>
          <w:b/>
          <w:bCs/>
          <w:sz w:val="22"/>
          <w:szCs w:val="22"/>
        </w:rPr>
        <w:br/>
      </w:r>
      <w:r w:rsidRPr="008413C4">
        <w:rPr>
          <w:rFonts w:ascii="Tahoma" w:hAnsi="Tahoma" w:cs="Tahoma"/>
          <w:b/>
          <w:bCs/>
          <w:sz w:val="22"/>
          <w:szCs w:val="22"/>
        </w:rPr>
        <w:t xml:space="preserve">в </w:t>
      </w:r>
      <w:r>
        <w:rPr>
          <w:rFonts w:ascii="Tahoma" w:hAnsi="Tahoma" w:cs="Tahoma"/>
          <w:b/>
          <w:bCs/>
          <w:sz w:val="22"/>
          <w:szCs w:val="22"/>
        </w:rPr>
        <w:t>интеграционной среде</w:t>
      </w:r>
    </w:p>
    <w:tbl>
      <w:tblPr>
        <w:tblStyle w:val="TableDefinitionsGrid1"/>
        <w:tblW w:w="5533" w:type="pct"/>
        <w:jc w:val="center"/>
        <w:tblLayout w:type="fixed"/>
        <w:tblLook w:val="04A0" w:firstRow="1" w:lastRow="0" w:firstColumn="1" w:lastColumn="0" w:noHBand="0" w:noVBand="1"/>
      </w:tblPr>
      <w:tblGrid>
        <w:gridCol w:w="2746"/>
        <w:gridCol w:w="4944"/>
        <w:gridCol w:w="2338"/>
      </w:tblGrid>
      <w:tr w:rsidR="00B64A7E" w:rsidRPr="003E35B0" w14:paraId="365CEDC7" w14:textId="77777777" w:rsidTr="006A17B8">
        <w:trPr>
          <w:trHeight w:val="63"/>
          <w:jc w:val="center"/>
        </w:trPr>
        <w:tc>
          <w:tcPr>
            <w:tcW w:w="7690" w:type="dxa"/>
            <w:gridSpan w:val="2"/>
          </w:tcPr>
          <w:p w14:paraId="4D0864F9" w14:textId="77777777" w:rsidR="00B64A7E" w:rsidRPr="003E35B0" w:rsidRDefault="00B64A7E" w:rsidP="003C3D02">
            <w:pPr>
              <w:spacing w:before="60" w:after="60" w:line="240" w:lineRule="auto"/>
              <w:ind w:left="0"/>
              <w:rPr>
                <w:rFonts w:ascii="Tahoma" w:hAnsi="Tahoma" w:cs="Tahoma"/>
                <w:b/>
                <w:sz w:val="22"/>
                <w:szCs w:val="22"/>
              </w:rPr>
            </w:pPr>
            <w:r w:rsidRPr="003E35B0">
              <w:rPr>
                <w:rFonts w:ascii="Tahoma" w:hAnsi="Tahoma" w:cs="Tahoma"/>
                <w:b/>
                <w:sz w:val="22"/>
                <w:szCs w:val="22"/>
              </w:rPr>
              <w:t>Раздел 1. Параметры регистрации и использования</w:t>
            </w:r>
          </w:p>
        </w:tc>
        <w:tc>
          <w:tcPr>
            <w:tcW w:w="2338" w:type="dxa"/>
          </w:tcPr>
          <w:p w14:paraId="56167395" w14:textId="77777777" w:rsidR="00B64A7E" w:rsidRPr="003E35B0" w:rsidRDefault="00B64A7E" w:rsidP="003C3D02">
            <w:pPr>
              <w:spacing w:before="60" w:after="60" w:line="240" w:lineRule="auto"/>
              <w:ind w:left="0"/>
              <w:rPr>
                <w:rFonts w:ascii="Tahoma" w:hAnsi="Tahoma" w:cs="Tahoma"/>
                <w:b/>
                <w:sz w:val="22"/>
                <w:szCs w:val="22"/>
              </w:rPr>
            </w:pPr>
            <w:r w:rsidRPr="003E35B0">
              <w:rPr>
                <w:rFonts w:ascii="Tahoma" w:hAnsi="Tahoma" w:cs="Tahoma"/>
                <w:b/>
                <w:sz w:val="22"/>
                <w:szCs w:val="22"/>
              </w:rPr>
              <w:t>Комментарий</w:t>
            </w:r>
          </w:p>
        </w:tc>
      </w:tr>
      <w:tr w:rsidR="00B64A7E" w:rsidRPr="003E35B0" w14:paraId="477751BE" w14:textId="77777777" w:rsidTr="006A17B8">
        <w:trPr>
          <w:trHeight w:val="532"/>
          <w:jc w:val="center"/>
        </w:trPr>
        <w:tc>
          <w:tcPr>
            <w:tcW w:w="2746" w:type="dxa"/>
          </w:tcPr>
          <w:p w14:paraId="261AAC2F" w14:textId="77777777" w:rsidR="00B64A7E" w:rsidRPr="003E35B0" w:rsidRDefault="00B64A7E" w:rsidP="003C3D02">
            <w:pPr>
              <w:spacing w:before="60" w:after="60" w:line="240" w:lineRule="auto"/>
              <w:ind w:left="0"/>
              <w:rPr>
                <w:rFonts w:ascii="Tahoma" w:hAnsi="Tahoma" w:cs="Tahoma"/>
                <w:sz w:val="22"/>
                <w:szCs w:val="22"/>
              </w:rPr>
            </w:pPr>
            <w:r w:rsidRPr="003E35B0">
              <w:rPr>
                <w:rFonts w:ascii="Tahoma" w:hAnsi="Tahoma" w:cs="Tahoma"/>
                <w:sz w:val="22"/>
                <w:szCs w:val="22"/>
              </w:rPr>
              <w:t>Наименование электронного сервиса, к которому требуется подключение (из реестра сервисов)</w:t>
            </w:r>
          </w:p>
        </w:tc>
        <w:tc>
          <w:tcPr>
            <w:tcW w:w="4944" w:type="dxa"/>
          </w:tcPr>
          <w:p w14:paraId="684C4616" w14:textId="3F1A87EB" w:rsidR="00B64A7E" w:rsidRPr="003E35B0" w:rsidRDefault="00B64A7E" w:rsidP="003C3D02">
            <w:pPr>
              <w:spacing w:before="60" w:after="60" w:line="240" w:lineRule="auto"/>
              <w:ind w:left="0"/>
              <w:rPr>
                <w:rFonts w:ascii="Tahoma" w:hAnsi="Tahoma" w:cs="Tahoma"/>
                <w:sz w:val="22"/>
                <w:szCs w:val="22"/>
              </w:rPr>
            </w:pPr>
            <w:r w:rsidRPr="003E35B0">
              <w:rPr>
                <w:rFonts w:ascii="Tahoma" w:hAnsi="Tahoma" w:cs="Tahoma"/>
                <w:sz w:val="22"/>
                <w:szCs w:val="22"/>
              </w:rPr>
              <w:t>Сведения о</w:t>
            </w:r>
            <w:r w:rsidR="003D5F0B">
              <w:rPr>
                <w:rFonts w:ascii="Tahoma" w:hAnsi="Tahoma" w:cs="Tahoma"/>
                <w:sz w:val="22"/>
                <w:szCs w:val="22"/>
              </w:rPr>
              <w:t>б объектах культурного наследия</w:t>
            </w:r>
          </w:p>
        </w:tc>
        <w:tc>
          <w:tcPr>
            <w:tcW w:w="2338" w:type="dxa"/>
          </w:tcPr>
          <w:p w14:paraId="5129B0FA" w14:textId="77777777" w:rsidR="00B64A7E" w:rsidRPr="003E35B0" w:rsidRDefault="00B64A7E" w:rsidP="003C3D02">
            <w:pPr>
              <w:spacing w:before="60" w:after="60" w:line="240" w:lineRule="auto"/>
              <w:ind w:left="0"/>
              <w:rPr>
                <w:rFonts w:ascii="Tahoma" w:hAnsi="Tahoma" w:cs="Tahoma"/>
                <w:sz w:val="22"/>
                <w:szCs w:val="22"/>
              </w:rPr>
            </w:pPr>
          </w:p>
        </w:tc>
      </w:tr>
      <w:tr w:rsidR="00B64A7E" w:rsidRPr="003E35B0" w14:paraId="71308421" w14:textId="77777777" w:rsidTr="006A17B8">
        <w:trPr>
          <w:jc w:val="center"/>
        </w:trPr>
        <w:tc>
          <w:tcPr>
            <w:tcW w:w="2746" w:type="dxa"/>
          </w:tcPr>
          <w:p w14:paraId="4787C794" w14:textId="77777777" w:rsidR="00B64A7E" w:rsidRPr="003E35B0" w:rsidRDefault="00B64A7E" w:rsidP="003C3D02">
            <w:pPr>
              <w:spacing w:before="60" w:after="60" w:line="240" w:lineRule="auto"/>
              <w:ind w:left="0"/>
              <w:rPr>
                <w:rFonts w:ascii="Tahoma" w:hAnsi="Tahoma" w:cs="Tahoma"/>
                <w:sz w:val="22"/>
                <w:szCs w:val="22"/>
              </w:rPr>
            </w:pPr>
            <w:r w:rsidRPr="003E35B0">
              <w:rPr>
                <w:rFonts w:ascii="Tahoma" w:hAnsi="Tahoma" w:cs="Tahoma"/>
                <w:sz w:val="22"/>
                <w:szCs w:val="22"/>
              </w:rPr>
              <w:t>Основания регистрации/реквизиты договора (соглашения)</w:t>
            </w:r>
          </w:p>
        </w:tc>
        <w:tc>
          <w:tcPr>
            <w:tcW w:w="4944" w:type="dxa"/>
          </w:tcPr>
          <w:p w14:paraId="0D47F523" w14:textId="23799D3C" w:rsidR="00B64A7E" w:rsidRPr="003E35B0" w:rsidRDefault="00B64A7E">
            <w:pPr>
              <w:spacing w:before="60" w:after="60" w:line="240" w:lineRule="auto"/>
              <w:ind w:left="0"/>
              <w:rPr>
                <w:rFonts w:ascii="Tahoma" w:hAnsi="Tahoma" w:cs="Tahoma"/>
                <w:sz w:val="22"/>
                <w:szCs w:val="22"/>
              </w:rPr>
            </w:pPr>
            <w:r w:rsidRPr="003E35B0">
              <w:rPr>
                <w:rFonts w:ascii="Tahoma" w:hAnsi="Tahoma" w:cs="Tahoma"/>
                <w:sz w:val="22"/>
                <w:szCs w:val="22"/>
              </w:rPr>
              <w:t xml:space="preserve">Соглашение </w:t>
            </w:r>
            <w:r w:rsidR="003D5F0B">
              <w:rPr>
                <w:rFonts w:ascii="Tahoma" w:hAnsi="Tahoma" w:cs="Tahoma"/>
                <w:sz w:val="22"/>
                <w:szCs w:val="22"/>
              </w:rPr>
              <w:t>информационном взаимодействии</w:t>
            </w:r>
            <w:r w:rsidRPr="003E35B0">
              <w:rPr>
                <w:rFonts w:ascii="Tahoma" w:hAnsi="Tahoma" w:cs="Tahoma"/>
                <w:sz w:val="22"/>
                <w:szCs w:val="22"/>
              </w:rPr>
              <w:t xml:space="preserve"> от «___» ____________ 202__г. №__________</w:t>
            </w:r>
          </w:p>
        </w:tc>
        <w:tc>
          <w:tcPr>
            <w:tcW w:w="2338" w:type="dxa"/>
          </w:tcPr>
          <w:p w14:paraId="1C93E7CE" w14:textId="77777777" w:rsidR="00B64A7E" w:rsidRPr="003E35B0" w:rsidRDefault="00B64A7E" w:rsidP="003C3D02">
            <w:pPr>
              <w:spacing w:before="60" w:after="60" w:line="240" w:lineRule="auto"/>
              <w:ind w:left="0"/>
              <w:rPr>
                <w:rFonts w:ascii="Tahoma" w:hAnsi="Tahoma" w:cs="Tahoma"/>
                <w:sz w:val="22"/>
                <w:szCs w:val="22"/>
              </w:rPr>
            </w:pPr>
          </w:p>
        </w:tc>
      </w:tr>
      <w:tr w:rsidR="00B64A7E" w:rsidRPr="003E35B0" w14:paraId="26CBA55A" w14:textId="77777777" w:rsidTr="006A17B8">
        <w:trPr>
          <w:jc w:val="center"/>
        </w:trPr>
        <w:tc>
          <w:tcPr>
            <w:tcW w:w="2746" w:type="dxa"/>
          </w:tcPr>
          <w:p w14:paraId="6D49CBF7" w14:textId="77777777" w:rsidR="00B64A7E" w:rsidRPr="003E35B0" w:rsidRDefault="00B64A7E" w:rsidP="003C3D02">
            <w:pPr>
              <w:spacing w:before="60" w:after="60" w:line="240" w:lineRule="auto"/>
              <w:ind w:left="0"/>
              <w:rPr>
                <w:rFonts w:ascii="Tahoma" w:hAnsi="Tahoma" w:cs="Tahoma"/>
                <w:sz w:val="22"/>
                <w:szCs w:val="22"/>
              </w:rPr>
            </w:pPr>
            <w:r w:rsidRPr="003E35B0">
              <w:rPr>
                <w:rFonts w:ascii="Tahoma" w:hAnsi="Tahoma" w:cs="Tahoma"/>
                <w:sz w:val="22"/>
                <w:szCs w:val="22"/>
              </w:rPr>
              <w:t>Перечень запрашиваемых ролей доступа к сервису (указаны в спецификации)</w:t>
            </w:r>
          </w:p>
        </w:tc>
        <w:tc>
          <w:tcPr>
            <w:tcW w:w="4944" w:type="dxa"/>
          </w:tcPr>
          <w:p w14:paraId="4322A4D0" w14:textId="77777777" w:rsidR="00B64A7E" w:rsidRPr="003E35B0" w:rsidRDefault="00B64A7E" w:rsidP="003C3D02">
            <w:pPr>
              <w:spacing w:before="60" w:after="60" w:line="240" w:lineRule="auto"/>
              <w:ind w:left="0"/>
              <w:rPr>
                <w:rFonts w:ascii="Tahoma" w:hAnsi="Tahoma" w:cs="Tahoma"/>
                <w:sz w:val="22"/>
                <w:szCs w:val="22"/>
              </w:rPr>
            </w:pPr>
            <w:r w:rsidRPr="003E35B0">
              <w:rPr>
                <w:rFonts w:ascii="Tahoma" w:hAnsi="Tahoma" w:cs="Tahoma"/>
                <w:sz w:val="22"/>
                <w:szCs w:val="22"/>
              </w:rPr>
              <w:t xml:space="preserve">Стандарт </w:t>
            </w:r>
          </w:p>
        </w:tc>
        <w:tc>
          <w:tcPr>
            <w:tcW w:w="2338" w:type="dxa"/>
          </w:tcPr>
          <w:p w14:paraId="23199090" w14:textId="77777777" w:rsidR="00B64A7E" w:rsidRPr="003E35B0" w:rsidRDefault="00B64A7E" w:rsidP="003C3D02">
            <w:pPr>
              <w:spacing w:before="60" w:after="60" w:line="240" w:lineRule="auto"/>
              <w:ind w:left="0"/>
              <w:rPr>
                <w:rFonts w:ascii="Tahoma" w:hAnsi="Tahoma" w:cs="Tahoma"/>
                <w:sz w:val="22"/>
                <w:szCs w:val="22"/>
              </w:rPr>
            </w:pPr>
          </w:p>
        </w:tc>
      </w:tr>
      <w:tr w:rsidR="000353A4" w:rsidRPr="003E35B0" w14:paraId="157B8038" w14:textId="77777777" w:rsidTr="006A17B8">
        <w:trPr>
          <w:jc w:val="center"/>
        </w:trPr>
        <w:tc>
          <w:tcPr>
            <w:tcW w:w="2746" w:type="dxa"/>
          </w:tcPr>
          <w:p w14:paraId="6DAF26F3" w14:textId="1F934A7A" w:rsidR="000353A4" w:rsidRPr="003E35B0" w:rsidRDefault="000353A4" w:rsidP="003C3D02">
            <w:pPr>
              <w:spacing w:before="60" w:after="60" w:line="240" w:lineRule="auto"/>
              <w:ind w:left="0"/>
              <w:rPr>
                <w:rFonts w:ascii="Tahoma" w:hAnsi="Tahoma" w:cs="Tahoma"/>
                <w:sz w:val="22"/>
                <w:szCs w:val="22"/>
              </w:rPr>
            </w:pPr>
            <w:r>
              <w:rPr>
                <w:rFonts w:ascii="Tahoma" w:hAnsi="Tahoma" w:cs="Tahoma"/>
                <w:sz w:val="22"/>
                <w:szCs w:val="22"/>
              </w:rPr>
              <w:t xml:space="preserve">Учетная запись (новая/текущая, </w:t>
            </w:r>
            <w:r>
              <w:rPr>
                <w:rFonts w:ascii="Tahoma" w:hAnsi="Tahoma" w:cs="Tahoma"/>
                <w:sz w:val="22"/>
                <w:szCs w:val="22"/>
                <w:lang w:val="en-US"/>
              </w:rPr>
              <w:t>ID</w:t>
            </w:r>
            <w:r>
              <w:rPr>
                <w:rFonts w:ascii="Tahoma" w:hAnsi="Tahoma" w:cs="Tahoma"/>
                <w:sz w:val="22"/>
                <w:szCs w:val="22"/>
              </w:rPr>
              <w:t>)</w:t>
            </w:r>
          </w:p>
        </w:tc>
        <w:tc>
          <w:tcPr>
            <w:tcW w:w="4944" w:type="dxa"/>
          </w:tcPr>
          <w:p w14:paraId="737626DE" w14:textId="0EAD8409" w:rsidR="000353A4" w:rsidRPr="003E35B0" w:rsidRDefault="000353A4" w:rsidP="003C3D02">
            <w:pPr>
              <w:spacing w:before="60" w:after="60" w:line="240" w:lineRule="auto"/>
              <w:ind w:left="0"/>
              <w:rPr>
                <w:rFonts w:ascii="Tahoma" w:hAnsi="Tahoma" w:cs="Tahoma"/>
                <w:sz w:val="22"/>
                <w:szCs w:val="22"/>
              </w:rPr>
            </w:pPr>
            <w:r>
              <w:rPr>
                <w:rFonts w:ascii="Tahoma" w:hAnsi="Tahoma" w:cs="Tahoma"/>
                <w:sz w:val="22"/>
                <w:szCs w:val="22"/>
              </w:rPr>
              <w:t>Новая учетная запись</w:t>
            </w:r>
          </w:p>
        </w:tc>
        <w:tc>
          <w:tcPr>
            <w:tcW w:w="2338" w:type="dxa"/>
          </w:tcPr>
          <w:p w14:paraId="16BE16C0" w14:textId="77777777" w:rsidR="000353A4" w:rsidRPr="003E35B0" w:rsidRDefault="000353A4" w:rsidP="003C3D02">
            <w:pPr>
              <w:spacing w:before="60" w:after="60" w:line="240" w:lineRule="auto"/>
              <w:ind w:left="0"/>
              <w:rPr>
                <w:rFonts w:ascii="Tahoma" w:hAnsi="Tahoma" w:cs="Tahoma"/>
                <w:sz w:val="22"/>
                <w:szCs w:val="22"/>
              </w:rPr>
            </w:pPr>
          </w:p>
        </w:tc>
      </w:tr>
      <w:tr w:rsidR="00B64A7E" w:rsidRPr="003E35B0" w14:paraId="4D75F4DC" w14:textId="77777777" w:rsidTr="006A17B8">
        <w:trPr>
          <w:jc w:val="center"/>
        </w:trPr>
        <w:tc>
          <w:tcPr>
            <w:tcW w:w="2746" w:type="dxa"/>
          </w:tcPr>
          <w:p w14:paraId="6D933AA5" w14:textId="77777777" w:rsidR="00B64A7E" w:rsidRPr="003E35B0" w:rsidRDefault="00B64A7E" w:rsidP="003C3D02">
            <w:pPr>
              <w:spacing w:before="60" w:after="60" w:line="240" w:lineRule="auto"/>
              <w:ind w:left="0"/>
              <w:rPr>
                <w:rFonts w:ascii="Tahoma" w:hAnsi="Tahoma" w:cs="Tahoma"/>
                <w:sz w:val="22"/>
                <w:szCs w:val="22"/>
              </w:rPr>
            </w:pPr>
            <w:r w:rsidRPr="003E35B0">
              <w:rPr>
                <w:rFonts w:ascii="Tahoma" w:hAnsi="Tahoma" w:cs="Tahoma"/>
                <w:sz w:val="22"/>
                <w:szCs w:val="22"/>
              </w:rPr>
              <w:t>Дополнительные параметры (при необходимости)</w:t>
            </w:r>
          </w:p>
        </w:tc>
        <w:tc>
          <w:tcPr>
            <w:tcW w:w="4944" w:type="dxa"/>
          </w:tcPr>
          <w:p w14:paraId="443DBAAF" w14:textId="77777777" w:rsidR="00B64A7E" w:rsidRPr="003E35B0" w:rsidRDefault="00B64A7E" w:rsidP="003C3D02">
            <w:pPr>
              <w:spacing w:before="60" w:after="60" w:line="240" w:lineRule="auto"/>
              <w:ind w:left="0"/>
              <w:rPr>
                <w:rFonts w:ascii="Tahoma" w:hAnsi="Tahoma" w:cs="Tahoma"/>
                <w:sz w:val="22"/>
                <w:szCs w:val="22"/>
              </w:rPr>
            </w:pPr>
          </w:p>
          <w:p w14:paraId="0F2FB766" w14:textId="77777777" w:rsidR="00B64A7E" w:rsidRPr="003E35B0" w:rsidRDefault="00B64A7E" w:rsidP="003C3D02">
            <w:pPr>
              <w:ind w:firstLine="708"/>
              <w:rPr>
                <w:rFonts w:ascii="Tahoma" w:hAnsi="Tahoma" w:cs="Tahoma"/>
                <w:sz w:val="22"/>
                <w:szCs w:val="22"/>
              </w:rPr>
            </w:pPr>
          </w:p>
        </w:tc>
        <w:tc>
          <w:tcPr>
            <w:tcW w:w="2338" w:type="dxa"/>
          </w:tcPr>
          <w:p w14:paraId="349B8624" w14:textId="77777777" w:rsidR="00B64A7E" w:rsidRPr="003E35B0" w:rsidRDefault="00B64A7E" w:rsidP="003C3D02">
            <w:pPr>
              <w:spacing w:before="60" w:after="60" w:line="240" w:lineRule="auto"/>
              <w:ind w:left="0"/>
              <w:rPr>
                <w:rFonts w:ascii="Tahoma" w:hAnsi="Tahoma" w:cs="Tahoma"/>
                <w:sz w:val="22"/>
                <w:szCs w:val="22"/>
              </w:rPr>
            </w:pPr>
          </w:p>
        </w:tc>
      </w:tr>
      <w:tr w:rsidR="00B64A7E" w:rsidRPr="003E35B0" w14:paraId="21DCA9AF" w14:textId="77777777" w:rsidTr="006A17B8">
        <w:trPr>
          <w:jc w:val="center"/>
        </w:trPr>
        <w:tc>
          <w:tcPr>
            <w:tcW w:w="7690" w:type="dxa"/>
            <w:gridSpan w:val="2"/>
          </w:tcPr>
          <w:p w14:paraId="413F7756" w14:textId="77777777" w:rsidR="00B64A7E" w:rsidRPr="003E35B0" w:rsidRDefault="00B64A7E" w:rsidP="003C3D02">
            <w:pPr>
              <w:spacing w:before="60" w:after="60" w:line="240" w:lineRule="auto"/>
              <w:ind w:left="0"/>
              <w:rPr>
                <w:rFonts w:ascii="Tahoma" w:hAnsi="Tahoma" w:cs="Tahoma"/>
                <w:b/>
                <w:sz w:val="22"/>
                <w:szCs w:val="22"/>
              </w:rPr>
            </w:pPr>
            <w:r w:rsidRPr="003E35B0">
              <w:rPr>
                <w:rFonts w:ascii="Tahoma" w:hAnsi="Tahoma" w:cs="Tahoma"/>
                <w:b/>
                <w:sz w:val="22"/>
                <w:szCs w:val="22"/>
              </w:rPr>
              <w:t>Раздел 2. Сведения об участнике</w:t>
            </w:r>
          </w:p>
        </w:tc>
        <w:tc>
          <w:tcPr>
            <w:tcW w:w="2338" w:type="dxa"/>
          </w:tcPr>
          <w:p w14:paraId="3AD1E8CC" w14:textId="77777777" w:rsidR="00B64A7E" w:rsidRPr="003E35B0" w:rsidRDefault="00B64A7E" w:rsidP="003C3D02">
            <w:pPr>
              <w:spacing w:before="60" w:after="60" w:line="240" w:lineRule="auto"/>
              <w:ind w:left="0"/>
              <w:rPr>
                <w:rFonts w:ascii="Tahoma" w:hAnsi="Tahoma" w:cs="Tahoma"/>
                <w:b/>
                <w:sz w:val="22"/>
                <w:szCs w:val="22"/>
              </w:rPr>
            </w:pPr>
          </w:p>
        </w:tc>
      </w:tr>
      <w:tr w:rsidR="00B64A7E" w:rsidRPr="003E35B0" w14:paraId="45B6BB88" w14:textId="77777777" w:rsidTr="006A17B8">
        <w:trPr>
          <w:jc w:val="center"/>
        </w:trPr>
        <w:tc>
          <w:tcPr>
            <w:tcW w:w="2746" w:type="dxa"/>
          </w:tcPr>
          <w:p w14:paraId="296674AB" w14:textId="77777777" w:rsidR="00B64A7E" w:rsidRPr="003E35B0" w:rsidRDefault="00B64A7E" w:rsidP="003C3D02">
            <w:pPr>
              <w:spacing w:before="60" w:after="60" w:line="240" w:lineRule="auto"/>
              <w:ind w:left="0"/>
              <w:rPr>
                <w:rFonts w:ascii="Tahoma" w:hAnsi="Tahoma" w:cs="Tahoma"/>
                <w:sz w:val="22"/>
                <w:szCs w:val="22"/>
              </w:rPr>
            </w:pPr>
            <w:r w:rsidRPr="003E35B0">
              <w:rPr>
                <w:rFonts w:ascii="Tahoma" w:hAnsi="Tahoma" w:cs="Tahoma"/>
                <w:sz w:val="22"/>
                <w:szCs w:val="22"/>
              </w:rPr>
              <w:t>Полное наименование</w:t>
            </w:r>
          </w:p>
        </w:tc>
        <w:tc>
          <w:tcPr>
            <w:tcW w:w="4944" w:type="dxa"/>
          </w:tcPr>
          <w:p w14:paraId="5A9692A5" w14:textId="31135B14" w:rsidR="00B64A7E" w:rsidRPr="003E35B0" w:rsidRDefault="00B64A7E" w:rsidP="003C3D02">
            <w:pPr>
              <w:spacing w:before="60" w:after="60" w:line="240" w:lineRule="auto"/>
              <w:ind w:left="0"/>
              <w:rPr>
                <w:rFonts w:ascii="Tahoma" w:hAnsi="Tahoma" w:cs="Tahoma"/>
                <w:sz w:val="22"/>
                <w:szCs w:val="22"/>
              </w:rPr>
            </w:pPr>
            <w:r w:rsidRPr="003E35B0">
              <w:rPr>
                <w:rFonts w:ascii="Tahoma" w:hAnsi="Tahoma" w:cs="Tahoma"/>
                <w:sz w:val="22"/>
                <w:szCs w:val="22"/>
              </w:rPr>
              <w:t xml:space="preserve">«Самый Лучший </w:t>
            </w:r>
            <w:r w:rsidR="006A17B8">
              <w:rPr>
                <w:rFonts w:ascii="Tahoma" w:hAnsi="Tahoma" w:cs="Tahoma"/>
                <w:sz w:val="22"/>
                <w:szCs w:val="22"/>
              </w:rPr>
              <w:t>Участник</w:t>
            </w:r>
            <w:r w:rsidRPr="003E35B0">
              <w:rPr>
                <w:rFonts w:ascii="Tahoma" w:hAnsi="Tahoma" w:cs="Tahoma"/>
                <w:sz w:val="22"/>
                <w:szCs w:val="22"/>
              </w:rPr>
              <w:t>» (публичное акционерное общество)</w:t>
            </w:r>
          </w:p>
        </w:tc>
        <w:tc>
          <w:tcPr>
            <w:tcW w:w="2338" w:type="dxa"/>
          </w:tcPr>
          <w:p w14:paraId="5D84AB91" w14:textId="77777777" w:rsidR="00B64A7E" w:rsidRPr="003E35B0" w:rsidRDefault="00B64A7E" w:rsidP="003C3D02">
            <w:pPr>
              <w:spacing w:before="60" w:after="60" w:line="240" w:lineRule="auto"/>
              <w:ind w:left="0"/>
              <w:rPr>
                <w:rFonts w:ascii="Tahoma" w:hAnsi="Tahoma" w:cs="Tahoma"/>
                <w:sz w:val="22"/>
                <w:szCs w:val="22"/>
              </w:rPr>
            </w:pPr>
          </w:p>
        </w:tc>
      </w:tr>
      <w:tr w:rsidR="00B64A7E" w:rsidRPr="003E35B0" w14:paraId="6470FDF2" w14:textId="77777777" w:rsidTr="006A17B8">
        <w:trPr>
          <w:jc w:val="center"/>
        </w:trPr>
        <w:tc>
          <w:tcPr>
            <w:tcW w:w="2746" w:type="dxa"/>
          </w:tcPr>
          <w:p w14:paraId="0E4532CA" w14:textId="77777777" w:rsidR="00B64A7E" w:rsidRPr="003E35B0" w:rsidRDefault="00B64A7E" w:rsidP="003C3D02">
            <w:pPr>
              <w:spacing w:before="60" w:after="60" w:line="240" w:lineRule="auto"/>
              <w:ind w:left="0"/>
              <w:rPr>
                <w:rFonts w:ascii="Tahoma" w:hAnsi="Tahoma" w:cs="Tahoma"/>
                <w:sz w:val="22"/>
                <w:szCs w:val="22"/>
              </w:rPr>
            </w:pPr>
            <w:r w:rsidRPr="003E35B0">
              <w:rPr>
                <w:rFonts w:ascii="Tahoma" w:hAnsi="Tahoma" w:cs="Tahoma"/>
                <w:sz w:val="22"/>
                <w:szCs w:val="22"/>
              </w:rPr>
              <w:t>Краткое наименование</w:t>
            </w:r>
          </w:p>
        </w:tc>
        <w:tc>
          <w:tcPr>
            <w:tcW w:w="4944" w:type="dxa"/>
          </w:tcPr>
          <w:p w14:paraId="0FBA35D2" w14:textId="7E8A4696" w:rsidR="00B64A7E" w:rsidRPr="003E35B0" w:rsidRDefault="00B64A7E" w:rsidP="003C3D02">
            <w:pPr>
              <w:spacing w:before="60" w:after="60" w:line="240" w:lineRule="auto"/>
              <w:ind w:left="0"/>
              <w:rPr>
                <w:rFonts w:ascii="Tahoma" w:hAnsi="Tahoma" w:cs="Tahoma"/>
                <w:sz w:val="22"/>
                <w:szCs w:val="22"/>
              </w:rPr>
            </w:pPr>
            <w:r w:rsidRPr="003E35B0">
              <w:rPr>
                <w:rFonts w:ascii="Tahoma" w:hAnsi="Tahoma" w:cs="Tahoma"/>
                <w:sz w:val="22"/>
                <w:szCs w:val="22"/>
              </w:rPr>
              <w:t>ПАО «СЛ</w:t>
            </w:r>
            <w:r w:rsidR="006A17B8">
              <w:rPr>
                <w:rFonts w:ascii="Tahoma" w:hAnsi="Tahoma" w:cs="Tahoma"/>
                <w:sz w:val="22"/>
                <w:szCs w:val="22"/>
              </w:rPr>
              <w:t>У</w:t>
            </w:r>
            <w:r w:rsidRPr="003E35B0">
              <w:rPr>
                <w:rFonts w:ascii="Tahoma" w:hAnsi="Tahoma" w:cs="Tahoma"/>
                <w:sz w:val="22"/>
                <w:szCs w:val="22"/>
              </w:rPr>
              <w:t>»</w:t>
            </w:r>
          </w:p>
        </w:tc>
        <w:tc>
          <w:tcPr>
            <w:tcW w:w="2338" w:type="dxa"/>
          </w:tcPr>
          <w:p w14:paraId="75AF62DF" w14:textId="77777777" w:rsidR="00B64A7E" w:rsidRPr="003E35B0" w:rsidRDefault="00B64A7E" w:rsidP="003C3D02">
            <w:pPr>
              <w:spacing w:before="60" w:after="60" w:line="240" w:lineRule="auto"/>
              <w:ind w:left="0"/>
              <w:rPr>
                <w:rFonts w:ascii="Tahoma" w:hAnsi="Tahoma" w:cs="Tahoma"/>
                <w:sz w:val="22"/>
                <w:szCs w:val="22"/>
              </w:rPr>
            </w:pPr>
          </w:p>
        </w:tc>
      </w:tr>
      <w:tr w:rsidR="00B64A7E" w:rsidRPr="003E35B0" w14:paraId="07B9B738" w14:textId="77777777" w:rsidTr="006A17B8">
        <w:trPr>
          <w:jc w:val="center"/>
        </w:trPr>
        <w:tc>
          <w:tcPr>
            <w:tcW w:w="2746" w:type="dxa"/>
          </w:tcPr>
          <w:p w14:paraId="5DCB0D58" w14:textId="77777777" w:rsidR="00B64A7E" w:rsidRPr="003E35B0" w:rsidRDefault="00B64A7E" w:rsidP="003C3D02">
            <w:pPr>
              <w:spacing w:before="60" w:after="60" w:line="240" w:lineRule="auto"/>
              <w:ind w:left="0"/>
              <w:rPr>
                <w:rFonts w:ascii="Tahoma" w:hAnsi="Tahoma" w:cs="Tahoma"/>
                <w:sz w:val="22"/>
                <w:szCs w:val="22"/>
              </w:rPr>
            </w:pPr>
            <w:r w:rsidRPr="003E35B0">
              <w:rPr>
                <w:rFonts w:ascii="Tahoma" w:hAnsi="Tahoma" w:cs="Tahoma"/>
                <w:sz w:val="22"/>
                <w:szCs w:val="22"/>
              </w:rPr>
              <w:t>ОГРН</w:t>
            </w:r>
          </w:p>
        </w:tc>
        <w:tc>
          <w:tcPr>
            <w:tcW w:w="4944" w:type="dxa"/>
          </w:tcPr>
          <w:p w14:paraId="51CBE067" w14:textId="77777777" w:rsidR="00B64A7E" w:rsidRPr="003E35B0" w:rsidRDefault="00B64A7E" w:rsidP="003C3D02">
            <w:pPr>
              <w:spacing w:before="60" w:after="60" w:line="240" w:lineRule="auto"/>
              <w:ind w:left="0"/>
              <w:rPr>
                <w:rFonts w:ascii="Tahoma" w:hAnsi="Tahoma" w:cs="Tahoma"/>
                <w:sz w:val="22"/>
                <w:szCs w:val="22"/>
              </w:rPr>
            </w:pPr>
            <w:r w:rsidRPr="003E35B0">
              <w:rPr>
                <w:rFonts w:ascii="Tahoma" w:hAnsi="Tahoma" w:cs="Tahoma"/>
                <w:sz w:val="22"/>
                <w:szCs w:val="22"/>
              </w:rPr>
              <w:t>1234567890123</w:t>
            </w:r>
          </w:p>
        </w:tc>
        <w:tc>
          <w:tcPr>
            <w:tcW w:w="2338" w:type="dxa"/>
          </w:tcPr>
          <w:p w14:paraId="156CBDCA" w14:textId="77777777" w:rsidR="00B64A7E" w:rsidRPr="003E35B0" w:rsidRDefault="00B64A7E" w:rsidP="003C3D02">
            <w:pPr>
              <w:spacing w:before="60" w:after="60" w:line="240" w:lineRule="auto"/>
              <w:ind w:left="0"/>
              <w:rPr>
                <w:rFonts w:ascii="Tahoma" w:hAnsi="Tahoma" w:cs="Tahoma"/>
                <w:sz w:val="22"/>
                <w:szCs w:val="22"/>
              </w:rPr>
            </w:pPr>
          </w:p>
        </w:tc>
      </w:tr>
      <w:tr w:rsidR="00B64A7E" w:rsidRPr="003E35B0" w14:paraId="49967B36" w14:textId="77777777" w:rsidTr="006A17B8">
        <w:trPr>
          <w:jc w:val="center"/>
        </w:trPr>
        <w:tc>
          <w:tcPr>
            <w:tcW w:w="2746" w:type="dxa"/>
          </w:tcPr>
          <w:p w14:paraId="7AB681BC" w14:textId="77777777" w:rsidR="00B64A7E" w:rsidRPr="003E35B0" w:rsidRDefault="00B64A7E" w:rsidP="003C3D02">
            <w:pPr>
              <w:spacing w:before="60" w:after="60" w:line="240" w:lineRule="auto"/>
              <w:ind w:left="0"/>
              <w:rPr>
                <w:rFonts w:ascii="Tahoma" w:hAnsi="Tahoma" w:cs="Tahoma"/>
                <w:sz w:val="22"/>
                <w:szCs w:val="22"/>
              </w:rPr>
            </w:pPr>
            <w:r w:rsidRPr="003E35B0">
              <w:rPr>
                <w:rFonts w:ascii="Tahoma" w:hAnsi="Tahoma" w:cs="Tahoma"/>
                <w:sz w:val="22"/>
                <w:szCs w:val="22"/>
              </w:rPr>
              <w:t>ИНН / КПП</w:t>
            </w:r>
          </w:p>
        </w:tc>
        <w:tc>
          <w:tcPr>
            <w:tcW w:w="4944" w:type="dxa"/>
          </w:tcPr>
          <w:p w14:paraId="469BF172" w14:textId="77777777" w:rsidR="00B64A7E" w:rsidRPr="003E35B0" w:rsidRDefault="00B64A7E" w:rsidP="003C3D02">
            <w:pPr>
              <w:spacing w:before="60" w:after="60" w:line="240" w:lineRule="auto"/>
              <w:ind w:left="0"/>
              <w:rPr>
                <w:rFonts w:ascii="Tahoma" w:hAnsi="Tahoma" w:cs="Tahoma"/>
                <w:sz w:val="22"/>
                <w:szCs w:val="22"/>
              </w:rPr>
            </w:pPr>
            <w:r w:rsidRPr="003E35B0">
              <w:rPr>
                <w:rFonts w:ascii="Tahoma" w:hAnsi="Tahoma" w:cs="Tahoma"/>
                <w:sz w:val="22"/>
                <w:szCs w:val="22"/>
              </w:rPr>
              <w:t>7712345678 / 771201001</w:t>
            </w:r>
          </w:p>
        </w:tc>
        <w:tc>
          <w:tcPr>
            <w:tcW w:w="2338" w:type="dxa"/>
          </w:tcPr>
          <w:p w14:paraId="678A8ED5" w14:textId="77777777" w:rsidR="00B64A7E" w:rsidRPr="003E35B0" w:rsidRDefault="00B64A7E" w:rsidP="003C3D02">
            <w:pPr>
              <w:spacing w:before="60" w:after="60" w:line="240" w:lineRule="auto"/>
              <w:ind w:left="0"/>
              <w:rPr>
                <w:rFonts w:ascii="Tahoma" w:hAnsi="Tahoma" w:cs="Tahoma"/>
                <w:sz w:val="22"/>
                <w:szCs w:val="22"/>
              </w:rPr>
            </w:pPr>
          </w:p>
        </w:tc>
      </w:tr>
      <w:tr w:rsidR="00B64A7E" w:rsidRPr="003E35B0" w14:paraId="040F89FB" w14:textId="77777777" w:rsidTr="006A17B8">
        <w:trPr>
          <w:jc w:val="center"/>
        </w:trPr>
        <w:tc>
          <w:tcPr>
            <w:tcW w:w="2746" w:type="dxa"/>
          </w:tcPr>
          <w:p w14:paraId="2D01ADCC" w14:textId="77777777" w:rsidR="00B64A7E" w:rsidRPr="003E35B0" w:rsidRDefault="00B64A7E" w:rsidP="003C3D02">
            <w:pPr>
              <w:spacing w:before="60" w:after="60" w:line="240" w:lineRule="auto"/>
              <w:ind w:left="0"/>
              <w:rPr>
                <w:rFonts w:ascii="Tahoma" w:hAnsi="Tahoma" w:cs="Tahoma"/>
                <w:sz w:val="22"/>
                <w:szCs w:val="22"/>
              </w:rPr>
            </w:pPr>
            <w:r w:rsidRPr="003E35B0">
              <w:rPr>
                <w:rFonts w:ascii="Tahoma" w:hAnsi="Tahoma" w:cs="Tahoma"/>
                <w:sz w:val="22"/>
                <w:szCs w:val="22"/>
              </w:rPr>
              <w:t>ОКТМО</w:t>
            </w:r>
          </w:p>
        </w:tc>
        <w:tc>
          <w:tcPr>
            <w:tcW w:w="4944" w:type="dxa"/>
          </w:tcPr>
          <w:p w14:paraId="34752328" w14:textId="77777777" w:rsidR="00B64A7E" w:rsidRPr="003E35B0" w:rsidRDefault="00B64A7E" w:rsidP="003C3D02">
            <w:pPr>
              <w:spacing w:before="60" w:after="60" w:line="240" w:lineRule="auto"/>
              <w:ind w:left="0"/>
              <w:rPr>
                <w:rFonts w:ascii="Tahoma" w:hAnsi="Tahoma" w:cs="Tahoma"/>
                <w:sz w:val="22"/>
                <w:szCs w:val="22"/>
              </w:rPr>
            </w:pPr>
            <w:r w:rsidRPr="003E35B0">
              <w:rPr>
                <w:rFonts w:ascii="Tahoma" w:hAnsi="Tahoma" w:cs="Tahoma"/>
                <w:sz w:val="22"/>
                <w:szCs w:val="22"/>
              </w:rPr>
              <w:t>12345678901</w:t>
            </w:r>
          </w:p>
        </w:tc>
        <w:tc>
          <w:tcPr>
            <w:tcW w:w="2338" w:type="dxa"/>
          </w:tcPr>
          <w:p w14:paraId="0CD28A47" w14:textId="77777777" w:rsidR="00B64A7E" w:rsidRPr="003E35B0" w:rsidRDefault="00B64A7E" w:rsidP="003C3D02">
            <w:pPr>
              <w:spacing w:before="60" w:after="60" w:line="240" w:lineRule="auto"/>
              <w:ind w:left="0"/>
              <w:rPr>
                <w:rFonts w:ascii="Tahoma" w:hAnsi="Tahoma" w:cs="Tahoma"/>
                <w:sz w:val="22"/>
                <w:szCs w:val="22"/>
              </w:rPr>
            </w:pPr>
          </w:p>
        </w:tc>
      </w:tr>
      <w:tr w:rsidR="00B64A7E" w:rsidRPr="003E35B0" w14:paraId="33FCAE51" w14:textId="77777777" w:rsidTr="006A17B8">
        <w:trPr>
          <w:jc w:val="center"/>
        </w:trPr>
        <w:tc>
          <w:tcPr>
            <w:tcW w:w="2746" w:type="dxa"/>
          </w:tcPr>
          <w:p w14:paraId="632D20E6" w14:textId="77777777" w:rsidR="00B64A7E" w:rsidRPr="003E35B0" w:rsidRDefault="00B64A7E" w:rsidP="003C3D02">
            <w:pPr>
              <w:spacing w:before="60" w:after="60" w:line="240" w:lineRule="auto"/>
              <w:ind w:left="0"/>
              <w:rPr>
                <w:rFonts w:ascii="Tahoma" w:hAnsi="Tahoma" w:cs="Tahoma"/>
                <w:sz w:val="22"/>
                <w:szCs w:val="22"/>
              </w:rPr>
            </w:pPr>
            <w:r w:rsidRPr="003E35B0">
              <w:rPr>
                <w:rFonts w:ascii="Tahoma" w:hAnsi="Tahoma" w:cs="Tahoma"/>
                <w:sz w:val="22"/>
                <w:szCs w:val="22"/>
              </w:rPr>
              <w:t>БИК (при наличии)</w:t>
            </w:r>
          </w:p>
        </w:tc>
        <w:tc>
          <w:tcPr>
            <w:tcW w:w="4944" w:type="dxa"/>
          </w:tcPr>
          <w:p w14:paraId="5553F2AB" w14:textId="77777777" w:rsidR="00B64A7E" w:rsidRPr="003E35B0" w:rsidRDefault="00B64A7E" w:rsidP="003C3D02">
            <w:pPr>
              <w:spacing w:before="60" w:after="60" w:line="240" w:lineRule="auto"/>
              <w:ind w:left="0"/>
              <w:rPr>
                <w:rFonts w:ascii="Tahoma" w:hAnsi="Tahoma" w:cs="Tahoma"/>
                <w:sz w:val="22"/>
                <w:szCs w:val="22"/>
              </w:rPr>
            </w:pPr>
            <w:r w:rsidRPr="003E35B0">
              <w:rPr>
                <w:rFonts w:ascii="Tahoma" w:hAnsi="Tahoma" w:cs="Tahoma"/>
                <w:sz w:val="22"/>
                <w:szCs w:val="22"/>
              </w:rPr>
              <w:t>044512123</w:t>
            </w:r>
          </w:p>
        </w:tc>
        <w:tc>
          <w:tcPr>
            <w:tcW w:w="2338" w:type="dxa"/>
          </w:tcPr>
          <w:p w14:paraId="10915F2B" w14:textId="77777777" w:rsidR="00B64A7E" w:rsidRPr="003E35B0" w:rsidRDefault="00B64A7E" w:rsidP="003C3D02">
            <w:pPr>
              <w:spacing w:before="60" w:after="60" w:line="240" w:lineRule="auto"/>
              <w:ind w:left="0"/>
              <w:rPr>
                <w:rFonts w:ascii="Tahoma" w:hAnsi="Tahoma" w:cs="Tahoma"/>
                <w:sz w:val="22"/>
                <w:szCs w:val="22"/>
              </w:rPr>
            </w:pPr>
          </w:p>
        </w:tc>
      </w:tr>
      <w:tr w:rsidR="00B64A7E" w:rsidRPr="003E35B0" w14:paraId="47016DBC" w14:textId="77777777" w:rsidTr="006A17B8">
        <w:trPr>
          <w:jc w:val="center"/>
        </w:trPr>
        <w:tc>
          <w:tcPr>
            <w:tcW w:w="2746" w:type="dxa"/>
          </w:tcPr>
          <w:p w14:paraId="7FB82E04" w14:textId="77777777" w:rsidR="00B64A7E" w:rsidRPr="003E35B0" w:rsidRDefault="00B64A7E" w:rsidP="003C3D02">
            <w:pPr>
              <w:spacing w:before="60" w:after="60" w:line="240" w:lineRule="auto"/>
              <w:ind w:left="0"/>
              <w:rPr>
                <w:rFonts w:ascii="Tahoma" w:hAnsi="Tahoma" w:cs="Tahoma"/>
                <w:sz w:val="22"/>
                <w:szCs w:val="22"/>
              </w:rPr>
            </w:pPr>
            <w:r w:rsidRPr="003E35B0">
              <w:rPr>
                <w:rFonts w:ascii="Tahoma" w:hAnsi="Tahoma" w:cs="Tahoma"/>
                <w:sz w:val="22"/>
                <w:szCs w:val="22"/>
              </w:rPr>
              <w:t>Юридический адрес</w:t>
            </w:r>
          </w:p>
        </w:tc>
        <w:tc>
          <w:tcPr>
            <w:tcW w:w="4944" w:type="dxa"/>
          </w:tcPr>
          <w:p w14:paraId="57CA526D" w14:textId="77777777" w:rsidR="00B64A7E" w:rsidRPr="003E35B0" w:rsidRDefault="00B64A7E" w:rsidP="003C3D02">
            <w:pPr>
              <w:spacing w:before="60" w:after="60" w:line="240" w:lineRule="auto"/>
              <w:ind w:left="0"/>
              <w:rPr>
                <w:rFonts w:ascii="Tahoma" w:hAnsi="Tahoma" w:cs="Tahoma"/>
                <w:sz w:val="22"/>
                <w:szCs w:val="22"/>
              </w:rPr>
            </w:pPr>
            <w:r w:rsidRPr="003E35B0">
              <w:rPr>
                <w:rFonts w:ascii="Tahoma" w:hAnsi="Tahoma" w:cs="Tahoma"/>
                <w:sz w:val="22"/>
                <w:szCs w:val="22"/>
              </w:rPr>
              <w:t>123456, г. Москва, ул. Весенняя, д.101</w:t>
            </w:r>
          </w:p>
        </w:tc>
        <w:tc>
          <w:tcPr>
            <w:tcW w:w="2338" w:type="dxa"/>
          </w:tcPr>
          <w:p w14:paraId="07C90CEC" w14:textId="77777777" w:rsidR="00B64A7E" w:rsidRPr="003E35B0" w:rsidRDefault="00B64A7E" w:rsidP="003C3D02">
            <w:pPr>
              <w:spacing w:before="60" w:after="60" w:line="240" w:lineRule="auto"/>
              <w:ind w:left="0"/>
              <w:rPr>
                <w:rFonts w:ascii="Tahoma" w:hAnsi="Tahoma" w:cs="Tahoma"/>
                <w:sz w:val="22"/>
                <w:szCs w:val="22"/>
              </w:rPr>
            </w:pPr>
          </w:p>
        </w:tc>
      </w:tr>
      <w:tr w:rsidR="00B64A7E" w:rsidRPr="003E35B0" w14:paraId="2B95155E" w14:textId="77777777" w:rsidTr="006A17B8">
        <w:trPr>
          <w:jc w:val="center"/>
        </w:trPr>
        <w:tc>
          <w:tcPr>
            <w:tcW w:w="2746" w:type="dxa"/>
          </w:tcPr>
          <w:p w14:paraId="1CDBA163" w14:textId="77777777" w:rsidR="00B64A7E" w:rsidRPr="003E35B0" w:rsidRDefault="00B64A7E" w:rsidP="003C3D02">
            <w:pPr>
              <w:spacing w:before="60" w:after="60" w:line="240" w:lineRule="auto"/>
              <w:ind w:left="0"/>
              <w:rPr>
                <w:rFonts w:ascii="Tahoma" w:hAnsi="Tahoma" w:cs="Tahoma"/>
                <w:sz w:val="22"/>
                <w:szCs w:val="22"/>
              </w:rPr>
            </w:pPr>
            <w:r w:rsidRPr="003E35B0">
              <w:rPr>
                <w:rFonts w:ascii="Tahoma" w:hAnsi="Tahoma" w:cs="Tahoma"/>
                <w:sz w:val="22"/>
                <w:szCs w:val="22"/>
              </w:rPr>
              <w:t>Фактический адрес</w:t>
            </w:r>
          </w:p>
        </w:tc>
        <w:tc>
          <w:tcPr>
            <w:tcW w:w="4944" w:type="dxa"/>
          </w:tcPr>
          <w:p w14:paraId="30CB0F82" w14:textId="77777777" w:rsidR="00B64A7E" w:rsidRPr="003E35B0" w:rsidRDefault="00B64A7E" w:rsidP="003C3D02">
            <w:pPr>
              <w:spacing w:before="60" w:after="60" w:line="240" w:lineRule="auto"/>
              <w:ind w:left="0"/>
              <w:rPr>
                <w:rFonts w:ascii="Tahoma" w:hAnsi="Tahoma" w:cs="Tahoma"/>
                <w:sz w:val="22"/>
                <w:szCs w:val="22"/>
              </w:rPr>
            </w:pPr>
            <w:r w:rsidRPr="003E35B0">
              <w:rPr>
                <w:rFonts w:ascii="Tahoma" w:hAnsi="Tahoma" w:cs="Tahoma"/>
                <w:sz w:val="22"/>
                <w:szCs w:val="22"/>
              </w:rPr>
              <w:t>123456, г. Москва, ул. Весенняя, д.101</w:t>
            </w:r>
          </w:p>
        </w:tc>
        <w:tc>
          <w:tcPr>
            <w:tcW w:w="2338" w:type="dxa"/>
          </w:tcPr>
          <w:p w14:paraId="791EBF12" w14:textId="77777777" w:rsidR="00B64A7E" w:rsidRPr="003E35B0" w:rsidRDefault="00B64A7E" w:rsidP="003C3D02">
            <w:pPr>
              <w:spacing w:before="60" w:after="60" w:line="240" w:lineRule="auto"/>
              <w:ind w:left="0"/>
              <w:rPr>
                <w:rFonts w:ascii="Tahoma" w:hAnsi="Tahoma" w:cs="Tahoma"/>
                <w:sz w:val="22"/>
                <w:szCs w:val="22"/>
              </w:rPr>
            </w:pPr>
          </w:p>
        </w:tc>
      </w:tr>
      <w:tr w:rsidR="00B64A7E" w:rsidRPr="003E35B0" w14:paraId="48BC5B14" w14:textId="77777777" w:rsidTr="006A17B8">
        <w:trPr>
          <w:jc w:val="center"/>
        </w:trPr>
        <w:tc>
          <w:tcPr>
            <w:tcW w:w="7690" w:type="dxa"/>
            <w:gridSpan w:val="2"/>
          </w:tcPr>
          <w:p w14:paraId="11618C7F" w14:textId="77777777" w:rsidR="00B64A7E" w:rsidRPr="003E35B0" w:rsidRDefault="00B64A7E" w:rsidP="003C3D02">
            <w:pPr>
              <w:spacing w:before="60" w:after="60" w:line="240" w:lineRule="auto"/>
              <w:ind w:left="0"/>
              <w:rPr>
                <w:rFonts w:ascii="Tahoma" w:hAnsi="Tahoma" w:cs="Tahoma"/>
                <w:b/>
                <w:sz w:val="22"/>
                <w:szCs w:val="22"/>
              </w:rPr>
            </w:pPr>
            <w:r w:rsidRPr="003E35B0">
              <w:rPr>
                <w:rFonts w:ascii="Tahoma" w:hAnsi="Tahoma" w:cs="Tahoma"/>
                <w:b/>
                <w:sz w:val="22"/>
                <w:szCs w:val="22"/>
              </w:rPr>
              <w:t xml:space="preserve">Раздел 3. Сведения об ИС участника </w:t>
            </w:r>
          </w:p>
        </w:tc>
        <w:tc>
          <w:tcPr>
            <w:tcW w:w="2338" w:type="dxa"/>
          </w:tcPr>
          <w:p w14:paraId="66579357" w14:textId="77777777" w:rsidR="00B64A7E" w:rsidRPr="003E35B0" w:rsidRDefault="00B64A7E" w:rsidP="003C3D02">
            <w:pPr>
              <w:spacing w:before="60" w:after="60" w:line="240" w:lineRule="auto"/>
              <w:ind w:left="0"/>
              <w:rPr>
                <w:rFonts w:ascii="Tahoma" w:hAnsi="Tahoma" w:cs="Tahoma"/>
                <w:b/>
                <w:sz w:val="22"/>
                <w:szCs w:val="22"/>
              </w:rPr>
            </w:pPr>
          </w:p>
        </w:tc>
      </w:tr>
      <w:tr w:rsidR="006A17B8" w:rsidRPr="003E35B0" w14:paraId="3ABE978E" w14:textId="77777777" w:rsidTr="006A17B8">
        <w:trPr>
          <w:jc w:val="center"/>
        </w:trPr>
        <w:tc>
          <w:tcPr>
            <w:tcW w:w="2746" w:type="dxa"/>
          </w:tcPr>
          <w:p w14:paraId="7CFEEC5F" w14:textId="77777777" w:rsidR="006A17B8" w:rsidRPr="003E35B0" w:rsidRDefault="006A17B8" w:rsidP="006A17B8">
            <w:pPr>
              <w:spacing w:before="60" w:after="60" w:line="240" w:lineRule="auto"/>
              <w:ind w:left="0"/>
              <w:rPr>
                <w:rFonts w:ascii="Tahoma" w:hAnsi="Tahoma" w:cs="Tahoma"/>
                <w:sz w:val="22"/>
                <w:szCs w:val="22"/>
              </w:rPr>
            </w:pPr>
            <w:r w:rsidRPr="003E35B0">
              <w:rPr>
                <w:rFonts w:ascii="Tahoma" w:hAnsi="Tahoma" w:cs="Tahoma"/>
                <w:sz w:val="22"/>
                <w:szCs w:val="22"/>
              </w:rPr>
              <w:t>Полное наименование ИС</w:t>
            </w:r>
          </w:p>
        </w:tc>
        <w:tc>
          <w:tcPr>
            <w:tcW w:w="4944" w:type="dxa"/>
          </w:tcPr>
          <w:p w14:paraId="5ABEFE1C" w14:textId="46E75442" w:rsidR="006A17B8" w:rsidRPr="003E35B0" w:rsidRDefault="006A17B8" w:rsidP="006A17B8">
            <w:pPr>
              <w:spacing w:before="60" w:after="60" w:line="240" w:lineRule="auto"/>
              <w:ind w:left="0"/>
              <w:rPr>
                <w:rFonts w:ascii="Tahoma" w:hAnsi="Tahoma" w:cs="Tahoma"/>
                <w:sz w:val="22"/>
                <w:szCs w:val="22"/>
              </w:rPr>
            </w:pPr>
            <w:r w:rsidRPr="00B425FB">
              <w:rPr>
                <w:rFonts w:ascii="Tahoma" w:hAnsi="Tahoma" w:cs="Tahoma"/>
                <w:sz w:val="22"/>
                <w:szCs w:val="22"/>
              </w:rPr>
              <w:t xml:space="preserve">Учет </w:t>
            </w:r>
            <w:r>
              <w:rPr>
                <w:rFonts w:ascii="Tahoma" w:hAnsi="Tahoma" w:cs="Tahoma"/>
                <w:sz w:val="22"/>
                <w:szCs w:val="22"/>
              </w:rPr>
              <w:t>объектов культурного наследия</w:t>
            </w:r>
          </w:p>
        </w:tc>
        <w:tc>
          <w:tcPr>
            <w:tcW w:w="2338" w:type="dxa"/>
          </w:tcPr>
          <w:p w14:paraId="6C274CEA" w14:textId="77777777" w:rsidR="006A17B8" w:rsidRPr="003E35B0" w:rsidRDefault="006A17B8" w:rsidP="006A17B8">
            <w:pPr>
              <w:spacing w:before="60" w:after="60" w:line="240" w:lineRule="auto"/>
              <w:ind w:left="0"/>
              <w:rPr>
                <w:rFonts w:ascii="Tahoma" w:hAnsi="Tahoma" w:cs="Tahoma"/>
                <w:sz w:val="22"/>
                <w:szCs w:val="22"/>
              </w:rPr>
            </w:pPr>
          </w:p>
        </w:tc>
      </w:tr>
      <w:tr w:rsidR="006A17B8" w:rsidRPr="003E35B0" w14:paraId="2A75F08D" w14:textId="77777777" w:rsidTr="006A17B8">
        <w:trPr>
          <w:jc w:val="center"/>
        </w:trPr>
        <w:tc>
          <w:tcPr>
            <w:tcW w:w="2746" w:type="dxa"/>
          </w:tcPr>
          <w:p w14:paraId="3CC907D1" w14:textId="77777777" w:rsidR="006A17B8" w:rsidRPr="003E35B0" w:rsidRDefault="006A17B8" w:rsidP="006A17B8">
            <w:pPr>
              <w:spacing w:before="60" w:after="60" w:line="240" w:lineRule="auto"/>
              <w:ind w:left="0"/>
              <w:rPr>
                <w:rFonts w:ascii="Tahoma" w:hAnsi="Tahoma" w:cs="Tahoma"/>
                <w:sz w:val="22"/>
                <w:szCs w:val="22"/>
              </w:rPr>
            </w:pPr>
            <w:r w:rsidRPr="003E35B0">
              <w:rPr>
                <w:rFonts w:ascii="Tahoma" w:hAnsi="Tahoma" w:cs="Tahoma"/>
                <w:sz w:val="22"/>
                <w:szCs w:val="22"/>
              </w:rPr>
              <w:t>Краткое наименование ИС</w:t>
            </w:r>
          </w:p>
        </w:tc>
        <w:tc>
          <w:tcPr>
            <w:tcW w:w="4944" w:type="dxa"/>
          </w:tcPr>
          <w:p w14:paraId="073D9F9E" w14:textId="759A2425" w:rsidR="006A17B8" w:rsidRPr="003E35B0" w:rsidRDefault="006A17B8" w:rsidP="006A17B8">
            <w:pPr>
              <w:spacing w:before="60" w:after="60" w:line="240" w:lineRule="auto"/>
              <w:ind w:left="0"/>
              <w:rPr>
                <w:rFonts w:ascii="Tahoma" w:hAnsi="Tahoma" w:cs="Tahoma"/>
                <w:sz w:val="22"/>
                <w:szCs w:val="22"/>
              </w:rPr>
            </w:pPr>
            <w:proofErr w:type="spellStart"/>
            <w:r>
              <w:rPr>
                <w:rFonts w:ascii="Tahoma" w:hAnsi="Tahoma" w:cs="Tahoma"/>
                <w:sz w:val="22"/>
                <w:szCs w:val="22"/>
              </w:rPr>
              <w:t>Учет_ОКН</w:t>
            </w:r>
            <w:proofErr w:type="spellEnd"/>
            <w:r w:rsidRPr="00B425FB">
              <w:rPr>
                <w:rFonts w:ascii="Tahoma" w:hAnsi="Tahoma" w:cs="Tahoma"/>
                <w:sz w:val="22"/>
                <w:szCs w:val="22"/>
              </w:rPr>
              <w:t xml:space="preserve"> 2.0</w:t>
            </w:r>
          </w:p>
        </w:tc>
        <w:tc>
          <w:tcPr>
            <w:tcW w:w="2338" w:type="dxa"/>
          </w:tcPr>
          <w:p w14:paraId="622116D6" w14:textId="77777777" w:rsidR="006A17B8" w:rsidRPr="003E35B0" w:rsidRDefault="006A17B8" w:rsidP="006A17B8">
            <w:pPr>
              <w:spacing w:before="60" w:after="60" w:line="240" w:lineRule="auto"/>
              <w:ind w:left="0"/>
              <w:rPr>
                <w:rFonts w:ascii="Tahoma" w:hAnsi="Tahoma" w:cs="Tahoma"/>
                <w:sz w:val="22"/>
                <w:szCs w:val="22"/>
              </w:rPr>
            </w:pPr>
          </w:p>
        </w:tc>
      </w:tr>
      <w:tr w:rsidR="00B64A7E" w:rsidRPr="003E35B0" w14:paraId="192131BD" w14:textId="77777777" w:rsidTr="006A17B8">
        <w:trPr>
          <w:jc w:val="center"/>
        </w:trPr>
        <w:tc>
          <w:tcPr>
            <w:tcW w:w="2746" w:type="dxa"/>
          </w:tcPr>
          <w:p w14:paraId="099A1EC7" w14:textId="77777777" w:rsidR="00B64A7E" w:rsidRPr="003E35B0" w:rsidRDefault="00B64A7E" w:rsidP="003C3D02">
            <w:pPr>
              <w:spacing w:before="60" w:after="60" w:line="240" w:lineRule="auto"/>
              <w:ind w:left="0"/>
              <w:rPr>
                <w:rFonts w:ascii="Tahoma" w:hAnsi="Tahoma" w:cs="Tahoma"/>
                <w:sz w:val="22"/>
                <w:szCs w:val="22"/>
              </w:rPr>
            </w:pPr>
            <w:r w:rsidRPr="003E35B0">
              <w:rPr>
                <w:rFonts w:ascii="Tahoma" w:hAnsi="Tahoma" w:cs="Tahoma"/>
                <w:sz w:val="22"/>
                <w:szCs w:val="22"/>
              </w:rPr>
              <w:t xml:space="preserve">Диапазон IP-адресов, </w:t>
            </w:r>
            <w:r w:rsidRPr="003E35B0">
              <w:rPr>
                <w:rFonts w:ascii="Tahoma" w:hAnsi="Tahoma" w:cs="Tahoma"/>
                <w:sz w:val="22"/>
                <w:szCs w:val="22"/>
              </w:rPr>
              <w:br/>
              <w:t>используемых для работы с ЕИСЖС</w:t>
            </w:r>
          </w:p>
        </w:tc>
        <w:tc>
          <w:tcPr>
            <w:tcW w:w="4944" w:type="dxa"/>
          </w:tcPr>
          <w:p w14:paraId="789B6BB1" w14:textId="77777777" w:rsidR="00B64A7E" w:rsidRPr="003E35B0" w:rsidRDefault="00B64A7E" w:rsidP="003C3D02">
            <w:pPr>
              <w:spacing w:before="60" w:after="60" w:line="240" w:lineRule="auto"/>
              <w:ind w:left="0"/>
              <w:rPr>
                <w:rFonts w:ascii="Tahoma" w:hAnsi="Tahoma" w:cs="Tahoma"/>
                <w:sz w:val="22"/>
                <w:szCs w:val="22"/>
              </w:rPr>
            </w:pPr>
            <w:r w:rsidRPr="003E35B0">
              <w:rPr>
                <w:rFonts w:ascii="Tahoma" w:hAnsi="Tahoma" w:cs="Tahoma"/>
                <w:sz w:val="22"/>
                <w:szCs w:val="22"/>
              </w:rPr>
              <w:t>177.23.0.32</w:t>
            </w:r>
          </w:p>
        </w:tc>
        <w:tc>
          <w:tcPr>
            <w:tcW w:w="2338" w:type="dxa"/>
          </w:tcPr>
          <w:p w14:paraId="7D7F565D" w14:textId="77777777" w:rsidR="00B64A7E" w:rsidRPr="003E35B0" w:rsidRDefault="00B64A7E" w:rsidP="003C3D02">
            <w:pPr>
              <w:spacing w:before="60" w:after="60" w:line="240" w:lineRule="auto"/>
              <w:ind w:left="0"/>
              <w:rPr>
                <w:rFonts w:ascii="Tahoma" w:hAnsi="Tahoma" w:cs="Tahoma"/>
                <w:sz w:val="22"/>
                <w:szCs w:val="22"/>
              </w:rPr>
            </w:pPr>
          </w:p>
        </w:tc>
      </w:tr>
    </w:tbl>
    <w:p w14:paraId="297DCE31" w14:textId="77777777" w:rsidR="00B64A7E" w:rsidRDefault="00B64A7E" w:rsidP="00B64A7E">
      <w:r>
        <w:br w:type="page"/>
      </w:r>
    </w:p>
    <w:tbl>
      <w:tblPr>
        <w:tblStyle w:val="TableDefinitionsGrid1"/>
        <w:tblW w:w="5000" w:type="pct"/>
        <w:jc w:val="center"/>
        <w:tblLayout w:type="fixed"/>
        <w:tblLook w:val="04A0" w:firstRow="1" w:lastRow="0" w:firstColumn="1" w:lastColumn="0" w:noHBand="0" w:noVBand="1"/>
      </w:tblPr>
      <w:tblGrid>
        <w:gridCol w:w="2876"/>
        <w:gridCol w:w="2149"/>
        <w:gridCol w:w="2175"/>
        <w:gridCol w:w="1862"/>
      </w:tblGrid>
      <w:tr w:rsidR="00B64A7E" w:rsidRPr="008D6BD0" w14:paraId="1675DD93" w14:textId="77777777" w:rsidTr="003C3D02">
        <w:trPr>
          <w:jc w:val="center"/>
        </w:trPr>
        <w:tc>
          <w:tcPr>
            <w:tcW w:w="9062" w:type="dxa"/>
            <w:gridSpan w:val="4"/>
          </w:tcPr>
          <w:p w14:paraId="5A5BFFEC" w14:textId="77777777" w:rsidR="00B64A7E" w:rsidRPr="008D6BD0" w:rsidRDefault="00B64A7E" w:rsidP="003C3D02">
            <w:pPr>
              <w:spacing w:before="60" w:after="60" w:line="240" w:lineRule="auto"/>
              <w:ind w:left="0"/>
              <w:rPr>
                <w:rFonts w:ascii="Tahoma" w:hAnsi="Tahoma" w:cs="Tahoma"/>
                <w:b/>
                <w:sz w:val="22"/>
                <w:szCs w:val="22"/>
              </w:rPr>
            </w:pPr>
            <w:r w:rsidRPr="008D6BD0">
              <w:rPr>
                <w:rFonts w:ascii="Tahoma" w:hAnsi="Tahoma" w:cs="Tahoma"/>
                <w:b/>
                <w:sz w:val="22"/>
                <w:szCs w:val="22"/>
              </w:rPr>
              <w:lastRenderedPageBreak/>
              <w:t>Раздел 4. Контактная информация</w:t>
            </w:r>
          </w:p>
        </w:tc>
      </w:tr>
      <w:tr w:rsidR="00B64A7E" w:rsidRPr="008D6BD0" w14:paraId="67DFB75A" w14:textId="77777777" w:rsidTr="003C3D02">
        <w:trPr>
          <w:trHeight w:val="391"/>
          <w:jc w:val="center"/>
        </w:trPr>
        <w:tc>
          <w:tcPr>
            <w:tcW w:w="2876" w:type="dxa"/>
            <w:vMerge w:val="restart"/>
          </w:tcPr>
          <w:p w14:paraId="42C205E7" w14:textId="77777777" w:rsidR="00B64A7E" w:rsidRPr="008D6BD0" w:rsidRDefault="00B64A7E" w:rsidP="003C3D02">
            <w:pPr>
              <w:spacing w:before="60" w:after="60" w:line="240" w:lineRule="auto"/>
              <w:ind w:left="0"/>
              <w:rPr>
                <w:rFonts w:ascii="Tahoma" w:hAnsi="Tahoma" w:cs="Tahoma"/>
                <w:sz w:val="22"/>
                <w:szCs w:val="22"/>
              </w:rPr>
            </w:pPr>
            <w:r w:rsidRPr="008D6BD0">
              <w:rPr>
                <w:rFonts w:ascii="Tahoma" w:hAnsi="Tahoma" w:cs="Tahoma"/>
                <w:sz w:val="22"/>
                <w:szCs w:val="22"/>
              </w:rPr>
              <w:t>Лица, ответственные за организацию взаимодействия</w:t>
            </w:r>
          </w:p>
        </w:tc>
        <w:tc>
          <w:tcPr>
            <w:tcW w:w="2149" w:type="dxa"/>
          </w:tcPr>
          <w:p w14:paraId="28693CEC" w14:textId="77777777" w:rsidR="00B64A7E" w:rsidRPr="008D6BD0" w:rsidRDefault="00B64A7E" w:rsidP="003C3D02">
            <w:pPr>
              <w:spacing w:before="60" w:after="60" w:line="240" w:lineRule="auto"/>
              <w:ind w:left="0"/>
              <w:rPr>
                <w:rFonts w:ascii="Tahoma" w:hAnsi="Tahoma" w:cs="Tahoma"/>
                <w:b/>
                <w:sz w:val="22"/>
                <w:szCs w:val="22"/>
              </w:rPr>
            </w:pPr>
            <w:r w:rsidRPr="008D6BD0">
              <w:rPr>
                <w:rFonts w:ascii="Tahoma" w:hAnsi="Tahoma" w:cs="Tahoma"/>
                <w:b/>
                <w:sz w:val="22"/>
                <w:szCs w:val="22"/>
              </w:rPr>
              <w:t>Фамилия, имя, отчество</w:t>
            </w:r>
          </w:p>
        </w:tc>
        <w:tc>
          <w:tcPr>
            <w:tcW w:w="2175" w:type="dxa"/>
          </w:tcPr>
          <w:p w14:paraId="6852E094" w14:textId="77777777" w:rsidR="00B64A7E" w:rsidRPr="008D6BD0" w:rsidRDefault="00B64A7E" w:rsidP="003C3D02">
            <w:pPr>
              <w:spacing w:before="60" w:after="60" w:line="240" w:lineRule="auto"/>
              <w:ind w:left="0"/>
              <w:rPr>
                <w:rFonts w:ascii="Tahoma" w:hAnsi="Tahoma" w:cs="Tahoma"/>
                <w:b/>
                <w:sz w:val="22"/>
                <w:szCs w:val="22"/>
              </w:rPr>
            </w:pPr>
            <w:r w:rsidRPr="008D6BD0">
              <w:rPr>
                <w:rFonts w:ascii="Tahoma" w:hAnsi="Tahoma" w:cs="Tahoma"/>
                <w:b/>
                <w:sz w:val="22"/>
                <w:szCs w:val="22"/>
              </w:rPr>
              <w:t>Контактный телефон</w:t>
            </w:r>
          </w:p>
        </w:tc>
        <w:tc>
          <w:tcPr>
            <w:tcW w:w="1862" w:type="dxa"/>
          </w:tcPr>
          <w:p w14:paraId="4E7E8C78" w14:textId="77777777" w:rsidR="00B64A7E" w:rsidRPr="008D6BD0" w:rsidRDefault="00B64A7E" w:rsidP="003C3D02">
            <w:pPr>
              <w:spacing w:before="60" w:after="60" w:line="240" w:lineRule="auto"/>
              <w:ind w:left="0"/>
              <w:rPr>
                <w:rFonts w:ascii="Tahoma" w:hAnsi="Tahoma" w:cs="Tahoma"/>
                <w:b/>
                <w:sz w:val="22"/>
                <w:szCs w:val="22"/>
              </w:rPr>
            </w:pPr>
            <w:r w:rsidRPr="008D6BD0">
              <w:rPr>
                <w:rFonts w:ascii="Tahoma" w:hAnsi="Tahoma" w:cs="Tahoma"/>
                <w:b/>
                <w:sz w:val="22"/>
                <w:szCs w:val="22"/>
              </w:rPr>
              <w:t>Адрес электронной почты</w:t>
            </w:r>
          </w:p>
        </w:tc>
      </w:tr>
      <w:tr w:rsidR="00B64A7E" w:rsidRPr="008D6BD0" w14:paraId="6DC1625F" w14:textId="77777777" w:rsidTr="003C3D02">
        <w:trPr>
          <w:trHeight w:val="506"/>
          <w:jc w:val="center"/>
        </w:trPr>
        <w:tc>
          <w:tcPr>
            <w:tcW w:w="2876" w:type="dxa"/>
            <w:vMerge/>
          </w:tcPr>
          <w:p w14:paraId="0C89D6C8" w14:textId="77777777" w:rsidR="00B64A7E" w:rsidRPr="008D6BD0" w:rsidRDefault="00B64A7E" w:rsidP="003C3D02">
            <w:pPr>
              <w:spacing w:before="60" w:after="60" w:line="240" w:lineRule="auto"/>
              <w:ind w:left="0"/>
              <w:rPr>
                <w:rFonts w:ascii="Tahoma" w:hAnsi="Tahoma" w:cs="Tahoma"/>
                <w:sz w:val="22"/>
                <w:szCs w:val="22"/>
              </w:rPr>
            </w:pPr>
          </w:p>
        </w:tc>
        <w:tc>
          <w:tcPr>
            <w:tcW w:w="2149" w:type="dxa"/>
          </w:tcPr>
          <w:p w14:paraId="1F017D64" w14:textId="77777777" w:rsidR="00B64A7E" w:rsidRPr="008D6BD0" w:rsidRDefault="00B64A7E" w:rsidP="003C3D02">
            <w:pPr>
              <w:spacing w:before="60" w:after="60" w:line="240" w:lineRule="auto"/>
              <w:ind w:left="0"/>
              <w:rPr>
                <w:rFonts w:ascii="Tahoma" w:hAnsi="Tahoma" w:cs="Tahoma"/>
                <w:sz w:val="22"/>
                <w:szCs w:val="22"/>
              </w:rPr>
            </w:pPr>
            <w:r w:rsidRPr="008D6BD0">
              <w:rPr>
                <w:rFonts w:ascii="Tahoma" w:hAnsi="Tahoma" w:cs="Tahoma"/>
                <w:sz w:val="22"/>
                <w:szCs w:val="22"/>
              </w:rPr>
              <w:t>Иванов Иван Иванович</w:t>
            </w:r>
          </w:p>
        </w:tc>
        <w:tc>
          <w:tcPr>
            <w:tcW w:w="2175" w:type="dxa"/>
          </w:tcPr>
          <w:p w14:paraId="17342ACA" w14:textId="77777777" w:rsidR="00B64A7E" w:rsidRPr="008D6BD0" w:rsidRDefault="00B64A7E" w:rsidP="003C3D02">
            <w:pPr>
              <w:spacing w:before="60" w:after="60" w:line="240" w:lineRule="auto"/>
              <w:ind w:left="0"/>
              <w:rPr>
                <w:rFonts w:ascii="Tahoma" w:hAnsi="Tahoma" w:cs="Tahoma"/>
                <w:sz w:val="22"/>
                <w:szCs w:val="22"/>
              </w:rPr>
            </w:pPr>
            <w:r w:rsidRPr="008D6BD0">
              <w:rPr>
                <w:rFonts w:ascii="Tahoma" w:hAnsi="Tahoma" w:cs="Tahoma"/>
                <w:sz w:val="22"/>
                <w:szCs w:val="22"/>
              </w:rPr>
              <w:t>+7 (999) 1234567</w:t>
            </w:r>
          </w:p>
        </w:tc>
        <w:tc>
          <w:tcPr>
            <w:tcW w:w="1862" w:type="dxa"/>
          </w:tcPr>
          <w:p w14:paraId="475A4978" w14:textId="41CF2AA8" w:rsidR="00B64A7E" w:rsidRPr="008D6BD0" w:rsidRDefault="00B64A7E" w:rsidP="003C3D02">
            <w:pPr>
              <w:spacing w:before="60" w:after="60" w:line="240" w:lineRule="auto"/>
              <w:ind w:left="0"/>
              <w:rPr>
                <w:rFonts w:ascii="Tahoma" w:hAnsi="Tahoma" w:cs="Tahoma"/>
                <w:sz w:val="22"/>
                <w:szCs w:val="22"/>
                <w:lang w:val="en-US"/>
              </w:rPr>
            </w:pPr>
            <w:r w:rsidRPr="008D6BD0">
              <w:rPr>
                <w:rFonts w:ascii="Tahoma" w:hAnsi="Tahoma" w:cs="Tahoma"/>
                <w:sz w:val="22"/>
                <w:szCs w:val="22"/>
                <w:lang w:val="en-US"/>
              </w:rPr>
              <w:t>iii@</w:t>
            </w:r>
            <w:r w:rsidR="0056441B" w:rsidRPr="008D6BD0">
              <w:rPr>
                <w:rFonts w:ascii="Tahoma" w:hAnsi="Tahoma" w:cs="Tahoma"/>
                <w:sz w:val="22"/>
                <w:szCs w:val="22"/>
                <w:lang w:val="en-US"/>
              </w:rPr>
              <w:t>best</w:t>
            </w:r>
            <w:r w:rsidR="0056441B">
              <w:rPr>
                <w:rFonts w:ascii="Tahoma" w:hAnsi="Tahoma" w:cs="Tahoma"/>
                <w:sz w:val="22"/>
                <w:szCs w:val="22"/>
                <w:lang w:val="en-US"/>
              </w:rPr>
              <w:t>user</w:t>
            </w:r>
            <w:r w:rsidRPr="008D6BD0">
              <w:rPr>
                <w:rFonts w:ascii="Tahoma" w:hAnsi="Tahoma" w:cs="Tahoma"/>
                <w:sz w:val="22"/>
                <w:szCs w:val="22"/>
                <w:lang w:val="en-US"/>
              </w:rPr>
              <w:t>.ru</w:t>
            </w:r>
          </w:p>
        </w:tc>
      </w:tr>
      <w:tr w:rsidR="00B64A7E" w:rsidRPr="008D6BD0" w14:paraId="188FE5DA" w14:textId="77777777" w:rsidTr="003C3D02">
        <w:trPr>
          <w:trHeight w:val="519"/>
          <w:jc w:val="center"/>
        </w:trPr>
        <w:tc>
          <w:tcPr>
            <w:tcW w:w="2876" w:type="dxa"/>
            <w:vMerge/>
          </w:tcPr>
          <w:p w14:paraId="2EE7D84A" w14:textId="77777777" w:rsidR="00B64A7E" w:rsidRPr="008D6BD0" w:rsidRDefault="00B64A7E" w:rsidP="003C3D02">
            <w:pPr>
              <w:spacing w:before="60" w:after="60" w:line="240" w:lineRule="auto"/>
              <w:ind w:left="0"/>
              <w:rPr>
                <w:rFonts w:ascii="Tahoma" w:hAnsi="Tahoma" w:cs="Tahoma"/>
                <w:sz w:val="22"/>
                <w:szCs w:val="22"/>
              </w:rPr>
            </w:pPr>
          </w:p>
        </w:tc>
        <w:tc>
          <w:tcPr>
            <w:tcW w:w="2149" w:type="dxa"/>
          </w:tcPr>
          <w:p w14:paraId="0F615971" w14:textId="77777777" w:rsidR="00B64A7E" w:rsidRPr="008D6BD0" w:rsidRDefault="00B64A7E" w:rsidP="003C3D02">
            <w:pPr>
              <w:spacing w:before="60" w:after="60" w:line="240" w:lineRule="auto"/>
              <w:ind w:left="0"/>
              <w:rPr>
                <w:rFonts w:ascii="Tahoma" w:hAnsi="Tahoma" w:cs="Tahoma"/>
                <w:b/>
                <w:sz w:val="22"/>
                <w:szCs w:val="22"/>
              </w:rPr>
            </w:pPr>
          </w:p>
        </w:tc>
        <w:tc>
          <w:tcPr>
            <w:tcW w:w="2175" w:type="dxa"/>
          </w:tcPr>
          <w:p w14:paraId="24B0ED43" w14:textId="77777777" w:rsidR="00B64A7E" w:rsidRPr="008D6BD0" w:rsidRDefault="00B64A7E" w:rsidP="003C3D02">
            <w:pPr>
              <w:spacing w:before="60" w:after="60" w:line="240" w:lineRule="auto"/>
              <w:ind w:left="0"/>
              <w:rPr>
                <w:rFonts w:ascii="Tahoma" w:hAnsi="Tahoma" w:cs="Tahoma"/>
                <w:b/>
                <w:sz w:val="22"/>
                <w:szCs w:val="22"/>
              </w:rPr>
            </w:pPr>
          </w:p>
        </w:tc>
        <w:tc>
          <w:tcPr>
            <w:tcW w:w="1862" w:type="dxa"/>
          </w:tcPr>
          <w:p w14:paraId="328AF96F" w14:textId="77777777" w:rsidR="00B64A7E" w:rsidRPr="008D6BD0" w:rsidRDefault="00B64A7E" w:rsidP="003C3D02">
            <w:pPr>
              <w:spacing w:before="60" w:after="60" w:line="240" w:lineRule="auto"/>
              <w:ind w:left="0"/>
              <w:rPr>
                <w:rFonts w:ascii="Tahoma" w:hAnsi="Tahoma" w:cs="Tahoma"/>
                <w:b/>
                <w:sz w:val="22"/>
                <w:szCs w:val="22"/>
              </w:rPr>
            </w:pPr>
          </w:p>
        </w:tc>
      </w:tr>
      <w:tr w:rsidR="00B64A7E" w:rsidRPr="008D6BD0" w14:paraId="2FF39A04" w14:textId="77777777" w:rsidTr="003C3D02">
        <w:trPr>
          <w:trHeight w:val="519"/>
          <w:jc w:val="center"/>
        </w:trPr>
        <w:tc>
          <w:tcPr>
            <w:tcW w:w="2876" w:type="dxa"/>
            <w:vMerge w:val="restart"/>
          </w:tcPr>
          <w:p w14:paraId="63719D75" w14:textId="77777777" w:rsidR="00B64A7E" w:rsidRPr="008D6BD0" w:rsidRDefault="00B64A7E" w:rsidP="003C3D02">
            <w:pPr>
              <w:spacing w:before="60" w:after="60" w:line="240" w:lineRule="auto"/>
              <w:ind w:left="0"/>
              <w:rPr>
                <w:rFonts w:ascii="Tahoma" w:hAnsi="Tahoma" w:cs="Tahoma"/>
                <w:sz w:val="22"/>
                <w:szCs w:val="22"/>
              </w:rPr>
            </w:pPr>
            <w:r w:rsidRPr="008D6BD0">
              <w:rPr>
                <w:rFonts w:ascii="Tahoma" w:hAnsi="Tahoma" w:cs="Tahoma"/>
                <w:sz w:val="22"/>
                <w:szCs w:val="22"/>
              </w:rPr>
              <w:t>Лица, ответственные за техническое сопровождение участника</w:t>
            </w:r>
          </w:p>
        </w:tc>
        <w:tc>
          <w:tcPr>
            <w:tcW w:w="2149" w:type="dxa"/>
          </w:tcPr>
          <w:p w14:paraId="18B2735D" w14:textId="77777777" w:rsidR="00B64A7E" w:rsidRPr="008D6BD0" w:rsidRDefault="00B64A7E" w:rsidP="003C3D02">
            <w:pPr>
              <w:spacing w:before="60" w:after="60" w:line="240" w:lineRule="auto"/>
              <w:ind w:left="0"/>
              <w:rPr>
                <w:rFonts w:ascii="Tahoma" w:hAnsi="Tahoma" w:cs="Tahoma"/>
                <w:b/>
                <w:sz w:val="22"/>
                <w:szCs w:val="22"/>
              </w:rPr>
            </w:pPr>
            <w:r w:rsidRPr="008D6BD0">
              <w:rPr>
                <w:rFonts w:ascii="Tahoma" w:hAnsi="Tahoma" w:cs="Tahoma"/>
                <w:b/>
                <w:sz w:val="22"/>
                <w:szCs w:val="22"/>
              </w:rPr>
              <w:t xml:space="preserve">Фамилия, имя, отчество </w:t>
            </w:r>
          </w:p>
        </w:tc>
        <w:tc>
          <w:tcPr>
            <w:tcW w:w="2175" w:type="dxa"/>
          </w:tcPr>
          <w:p w14:paraId="110072CE" w14:textId="77777777" w:rsidR="00B64A7E" w:rsidRPr="008D6BD0" w:rsidRDefault="00B64A7E" w:rsidP="003C3D02">
            <w:pPr>
              <w:spacing w:before="60" w:after="60" w:line="240" w:lineRule="auto"/>
              <w:ind w:left="0"/>
              <w:rPr>
                <w:rFonts w:ascii="Tahoma" w:hAnsi="Tahoma" w:cs="Tahoma"/>
                <w:b/>
                <w:sz w:val="22"/>
                <w:szCs w:val="22"/>
              </w:rPr>
            </w:pPr>
            <w:r w:rsidRPr="008D6BD0">
              <w:rPr>
                <w:rFonts w:ascii="Tahoma" w:hAnsi="Tahoma" w:cs="Tahoma"/>
                <w:b/>
                <w:sz w:val="22"/>
                <w:szCs w:val="22"/>
              </w:rPr>
              <w:t>Контактный телефон</w:t>
            </w:r>
          </w:p>
        </w:tc>
        <w:tc>
          <w:tcPr>
            <w:tcW w:w="1862" w:type="dxa"/>
          </w:tcPr>
          <w:p w14:paraId="59410F44" w14:textId="77777777" w:rsidR="00B64A7E" w:rsidRPr="008D6BD0" w:rsidRDefault="00B64A7E" w:rsidP="003C3D02">
            <w:pPr>
              <w:spacing w:before="60" w:after="60" w:line="240" w:lineRule="auto"/>
              <w:ind w:left="0"/>
              <w:rPr>
                <w:rFonts w:ascii="Tahoma" w:hAnsi="Tahoma" w:cs="Tahoma"/>
                <w:b/>
                <w:sz w:val="22"/>
                <w:szCs w:val="22"/>
              </w:rPr>
            </w:pPr>
            <w:r w:rsidRPr="008D6BD0">
              <w:rPr>
                <w:rFonts w:ascii="Tahoma" w:hAnsi="Tahoma" w:cs="Tahoma"/>
                <w:b/>
                <w:sz w:val="22"/>
                <w:szCs w:val="22"/>
              </w:rPr>
              <w:t>Адрес электронной почты</w:t>
            </w:r>
          </w:p>
        </w:tc>
      </w:tr>
      <w:tr w:rsidR="00B64A7E" w:rsidRPr="008D6BD0" w14:paraId="293E9323" w14:textId="77777777" w:rsidTr="003C3D02">
        <w:trPr>
          <w:trHeight w:val="519"/>
          <w:jc w:val="center"/>
        </w:trPr>
        <w:tc>
          <w:tcPr>
            <w:tcW w:w="2876" w:type="dxa"/>
            <w:vMerge/>
          </w:tcPr>
          <w:p w14:paraId="2F685E07" w14:textId="77777777" w:rsidR="00B64A7E" w:rsidRPr="008D6BD0" w:rsidRDefault="00B64A7E" w:rsidP="003C3D02">
            <w:pPr>
              <w:spacing w:before="60" w:after="60" w:line="240" w:lineRule="auto"/>
              <w:ind w:left="0"/>
              <w:rPr>
                <w:rFonts w:ascii="Tahoma" w:hAnsi="Tahoma" w:cs="Tahoma"/>
                <w:sz w:val="22"/>
                <w:szCs w:val="22"/>
              </w:rPr>
            </w:pPr>
          </w:p>
        </w:tc>
        <w:tc>
          <w:tcPr>
            <w:tcW w:w="2149" w:type="dxa"/>
          </w:tcPr>
          <w:p w14:paraId="51EBEC76" w14:textId="77777777" w:rsidR="00B64A7E" w:rsidRPr="008D6BD0" w:rsidRDefault="00B64A7E" w:rsidP="003C3D02">
            <w:pPr>
              <w:spacing w:before="60" w:after="60" w:line="240" w:lineRule="auto"/>
              <w:ind w:left="0"/>
              <w:rPr>
                <w:rFonts w:ascii="Tahoma" w:hAnsi="Tahoma" w:cs="Tahoma"/>
                <w:sz w:val="22"/>
                <w:szCs w:val="22"/>
              </w:rPr>
            </w:pPr>
            <w:r w:rsidRPr="008D6BD0">
              <w:rPr>
                <w:rFonts w:ascii="Tahoma" w:hAnsi="Tahoma" w:cs="Tahoma"/>
                <w:sz w:val="22"/>
                <w:szCs w:val="22"/>
              </w:rPr>
              <w:t>Петров Петр Петрович</w:t>
            </w:r>
          </w:p>
        </w:tc>
        <w:tc>
          <w:tcPr>
            <w:tcW w:w="2175" w:type="dxa"/>
          </w:tcPr>
          <w:p w14:paraId="62DB545D" w14:textId="77777777" w:rsidR="00B64A7E" w:rsidRPr="008D6BD0" w:rsidRDefault="00B64A7E" w:rsidP="003C3D02">
            <w:pPr>
              <w:spacing w:before="60" w:after="60" w:line="240" w:lineRule="auto"/>
              <w:ind w:left="0"/>
              <w:rPr>
                <w:rFonts w:ascii="Tahoma" w:hAnsi="Tahoma" w:cs="Tahoma"/>
                <w:sz w:val="22"/>
                <w:szCs w:val="22"/>
              </w:rPr>
            </w:pPr>
            <w:r w:rsidRPr="008D6BD0">
              <w:rPr>
                <w:rFonts w:ascii="Tahoma" w:hAnsi="Tahoma" w:cs="Tahoma"/>
                <w:sz w:val="22"/>
                <w:szCs w:val="22"/>
              </w:rPr>
              <w:t>+7 (999) 0987654</w:t>
            </w:r>
          </w:p>
        </w:tc>
        <w:tc>
          <w:tcPr>
            <w:tcW w:w="1862" w:type="dxa"/>
          </w:tcPr>
          <w:p w14:paraId="13406A66" w14:textId="51244D48" w:rsidR="00B64A7E" w:rsidRPr="008D6BD0" w:rsidRDefault="00B64A7E" w:rsidP="003C3D02">
            <w:pPr>
              <w:spacing w:before="60" w:after="60" w:line="240" w:lineRule="auto"/>
              <w:ind w:left="0"/>
              <w:rPr>
                <w:rFonts w:ascii="Tahoma" w:hAnsi="Tahoma" w:cs="Tahoma"/>
                <w:sz w:val="22"/>
                <w:szCs w:val="22"/>
                <w:lang w:val="en-US"/>
              </w:rPr>
            </w:pPr>
            <w:r w:rsidRPr="008D6BD0">
              <w:rPr>
                <w:rFonts w:ascii="Tahoma" w:hAnsi="Tahoma" w:cs="Tahoma"/>
                <w:sz w:val="22"/>
                <w:szCs w:val="22"/>
                <w:lang w:val="en-US"/>
              </w:rPr>
              <w:t>ppp@</w:t>
            </w:r>
            <w:r w:rsidR="0056441B" w:rsidRPr="008D6BD0">
              <w:rPr>
                <w:rFonts w:ascii="Tahoma" w:hAnsi="Tahoma" w:cs="Tahoma"/>
                <w:sz w:val="22"/>
                <w:szCs w:val="22"/>
                <w:lang w:val="en-US"/>
              </w:rPr>
              <w:t>best</w:t>
            </w:r>
            <w:r w:rsidR="0056441B">
              <w:rPr>
                <w:rFonts w:ascii="Tahoma" w:hAnsi="Tahoma" w:cs="Tahoma"/>
                <w:sz w:val="22"/>
                <w:szCs w:val="22"/>
                <w:lang w:val="en-US"/>
              </w:rPr>
              <w:t>user</w:t>
            </w:r>
            <w:r w:rsidRPr="008D6BD0">
              <w:rPr>
                <w:rFonts w:ascii="Tahoma" w:hAnsi="Tahoma" w:cs="Tahoma"/>
                <w:sz w:val="22"/>
                <w:szCs w:val="22"/>
                <w:lang w:val="en-US"/>
              </w:rPr>
              <w:t>.ru</w:t>
            </w:r>
          </w:p>
        </w:tc>
      </w:tr>
      <w:tr w:rsidR="00B64A7E" w:rsidRPr="008D6BD0" w14:paraId="3F6CD82F" w14:textId="77777777" w:rsidTr="003C3D02">
        <w:trPr>
          <w:trHeight w:val="519"/>
          <w:jc w:val="center"/>
        </w:trPr>
        <w:tc>
          <w:tcPr>
            <w:tcW w:w="2876" w:type="dxa"/>
            <w:vMerge/>
          </w:tcPr>
          <w:p w14:paraId="609F7583" w14:textId="77777777" w:rsidR="00B64A7E" w:rsidRPr="008D6BD0" w:rsidRDefault="00B64A7E" w:rsidP="003C3D02">
            <w:pPr>
              <w:spacing w:before="60" w:after="60" w:line="240" w:lineRule="auto"/>
              <w:ind w:left="0"/>
              <w:rPr>
                <w:rFonts w:ascii="Tahoma" w:hAnsi="Tahoma" w:cs="Tahoma"/>
                <w:sz w:val="22"/>
                <w:szCs w:val="22"/>
              </w:rPr>
            </w:pPr>
          </w:p>
        </w:tc>
        <w:tc>
          <w:tcPr>
            <w:tcW w:w="2149" w:type="dxa"/>
          </w:tcPr>
          <w:p w14:paraId="606C0D96" w14:textId="77777777" w:rsidR="00B64A7E" w:rsidRPr="008D6BD0" w:rsidRDefault="00B64A7E" w:rsidP="003C3D02">
            <w:pPr>
              <w:spacing w:before="60" w:after="60" w:line="240" w:lineRule="auto"/>
              <w:ind w:left="0"/>
              <w:rPr>
                <w:rFonts w:ascii="Tahoma" w:hAnsi="Tahoma" w:cs="Tahoma"/>
                <w:sz w:val="22"/>
                <w:szCs w:val="22"/>
              </w:rPr>
            </w:pPr>
          </w:p>
        </w:tc>
        <w:tc>
          <w:tcPr>
            <w:tcW w:w="2175" w:type="dxa"/>
          </w:tcPr>
          <w:p w14:paraId="2C521C05" w14:textId="77777777" w:rsidR="00B64A7E" w:rsidRPr="008D6BD0" w:rsidRDefault="00B64A7E" w:rsidP="003C3D02">
            <w:pPr>
              <w:spacing w:before="60" w:after="60" w:line="240" w:lineRule="auto"/>
              <w:ind w:left="0"/>
              <w:rPr>
                <w:rFonts w:ascii="Tahoma" w:hAnsi="Tahoma" w:cs="Tahoma"/>
                <w:sz w:val="22"/>
                <w:szCs w:val="22"/>
              </w:rPr>
            </w:pPr>
          </w:p>
        </w:tc>
        <w:tc>
          <w:tcPr>
            <w:tcW w:w="1862" w:type="dxa"/>
          </w:tcPr>
          <w:p w14:paraId="6509AE33" w14:textId="77777777" w:rsidR="00B64A7E" w:rsidRPr="008D6BD0" w:rsidRDefault="00B64A7E" w:rsidP="003C3D02">
            <w:pPr>
              <w:spacing w:before="60" w:after="60" w:line="240" w:lineRule="auto"/>
              <w:ind w:left="0"/>
              <w:rPr>
                <w:rFonts w:ascii="Tahoma" w:hAnsi="Tahoma" w:cs="Tahoma"/>
                <w:sz w:val="22"/>
                <w:szCs w:val="22"/>
              </w:rPr>
            </w:pPr>
          </w:p>
        </w:tc>
      </w:tr>
    </w:tbl>
    <w:p w14:paraId="4DAE4E01" w14:textId="77777777" w:rsidR="00B64A7E" w:rsidRDefault="00B64A7E" w:rsidP="00B64A7E">
      <w:pPr>
        <w:pStyle w:val="a3"/>
      </w:pPr>
    </w:p>
    <w:tbl>
      <w:tblPr>
        <w:tblStyle w:val="aff9"/>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969"/>
        <w:gridCol w:w="284"/>
        <w:gridCol w:w="1277"/>
        <w:gridCol w:w="283"/>
        <w:gridCol w:w="3259"/>
      </w:tblGrid>
      <w:tr w:rsidR="00B64A7E" w:rsidRPr="00380076" w14:paraId="21A5BE7C" w14:textId="77777777" w:rsidTr="003C3D02">
        <w:trPr>
          <w:trHeight w:val="617"/>
        </w:trPr>
        <w:tc>
          <w:tcPr>
            <w:tcW w:w="3964" w:type="dxa"/>
            <w:tcBorders>
              <w:bottom w:val="single" w:sz="4" w:space="0" w:color="auto"/>
            </w:tcBorders>
          </w:tcPr>
          <w:p w14:paraId="32F3486B" w14:textId="77777777" w:rsidR="00B64A7E" w:rsidRPr="007C59D8" w:rsidRDefault="00B64A7E" w:rsidP="003C3D02">
            <w:pPr>
              <w:pStyle w:val="affe"/>
              <w:spacing w:before="60" w:after="60"/>
            </w:pPr>
            <w:r w:rsidRPr="007C59D8">
              <w:t>Уполномоченное должностное лицо</w:t>
            </w:r>
          </w:p>
          <w:p w14:paraId="3A2DF25C" w14:textId="77777777" w:rsidR="00B64A7E" w:rsidRDefault="00B64A7E" w:rsidP="003C3D02">
            <w:pPr>
              <w:pStyle w:val="affe"/>
              <w:spacing w:before="60" w:after="60"/>
            </w:pPr>
          </w:p>
          <w:p w14:paraId="0FB783D3" w14:textId="77777777" w:rsidR="00B64A7E" w:rsidRPr="008D6BD0" w:rsidRDefault="00B64A7E" w:rsidP="003C3D02">
            <w:pPr>
              <w:pStyle w:val="affe"/>
              <w:spacing w:before="60" w:after="60"/>
            </w:pPr>
            <w:r w:rsidRPr="008D6BD0">
              <w:t>Начальник</w:t>
            </w:r>
          </w:p>
        </w:tc>
        <w:tc>
          <w:tcPr>
            <w:tcW w:w="284" w:type="dxa"/>
          </w:tcPr>
          <w:p w14:paraId="0E48E54F" w14:textId="77777777" w:rsidR="00B64A7E" w:rsidRPr="007C59D8" w:rsidRDefault="00B64A7E" w:rsidP="003C3D02">
            <w:pPr>
              <w:pStyle w:val="affe"/>
              <w:spacing w:before="60" w:after="60"/>
            </w:pPr>
          </w:p>
        </w:tc>
        <w:tc>
          <w:tcPr>
            <w:tcW w:w="1276" w:type="dxa"/>
            <w:tcBorders>
              <w:bottom w:val="single" w:sz="4" w:space="0" w:color="auto"/>
            </w:tcBorders>
          </w:tcPr>
          <w:p w14:paraId="1D91CF42" w14:textId="77777777" w:rsidR="00B64A7E" w:rsidRPr="007C59D8" w:rsidRDefault="00B64A7E" w:rsidP="003C3D02">
            <w:pPr>
              <w:pStyle w:val="affe"/>
              <w:spacing w:before="60" w:after="60"/>
            </w:pPr>
          </w:p>
        </w:tc>
        <w:tc>
          <w:tcPr>
            <w:tcW w:w="283" w:type="dxa"/>
          </w:tcPr>
          <w:p w14:paraId="7DC8DC5B" w14:textId="77777777" w:rsidR="00B64A7E" w:rsidRPr="007C59D8" w:rsidRDefault="00B64A7E" w:rsidP="003C3D02">
            <w:pPr>
              <w:pStyle w:val="affe"/>
              <w:spacing w:before="60" w:after="60"/>
            </w:pPr>
          </w:p>
        </w:tc>
        <w:tc>
          <w:tcPr>
            <w:tcW w:w="3255" w:type="dxa"/>
            <w:tcBorders>
              <w:bottom w:val="single" w:sz="4" w:space="0" w:color="auto"/>
            </w:tcBorders>
          </w:tcPr>
          <w:p w14:paraId="1DBA96E8" w14:textId="77777777" w:rsidR="00B64A7E" w:rsidRPr="008D6BD0" w:rsidRDefault="00B64A7E" w:rsidP="003C3D02">
            <w:pPr>
              <w:pStyle w:val="affe"/>
              <w:spacing w:before="60" w:after="60"/>
            </w:pPr>
          </w:p>
          <w:p w14:paraId="1A3C01E6" w14:textId="77777777" w:rsidR="00B64A7E" w:rsidRPr="008D6BD0" w:rsidRDefault="00B64A7E" w:rsidP="003C3D02">
            <w:pPr>
              <w:pStyle w:val="affe"/>
              <w:spacing w:before="60" w:after="60"/>
            </w:pPr>
          </w:p>
          <w:p w14:paraId="0B219033" w14:textId="77777777" w:rsidR="00B64A7E" w:rsidRPr="008D6BD0" w:rsidRDefault="00B64A7E" w:rsidP="003C3D02">
            <w:pPr>
              <w:pStyle w:val="affe"/>
              <w:spacing w:before="60" w:after="60"/>
              <w:jc w:val="center"/>
            </w:pPr>
            <w:r w:rsidRPr="008D6BD0">
              <w:t>Семенов Семен Семенович</w:t>
            </w:r>
          </w:p>
        </w:tc>
      </w:tr>
      <w:tr w:rsidR="00B64A7E" w:rsidRPr="00720AD4" w14:paraId="61A3BEE2" w14:textId="77777777" w:rsidTr="003C3D02">
        <w:tc>
          <w:tcPr>
            <w:tcW w:w="3964" w:type="dxa"/>
            <w:tcBorders>
              <w:top w:val="single" w:sz="4" w:space="0" w:color="auto"/>
            </w:tcBorders>
          </w:tcPr>
          <w:p w14:paraId="6E89593C" w14:textId="77777777" w:rsidR="00B64A7E" w:rsidRPr="007C59D8" w:rsidRDefault="00B64A7E" w:rsidP="003C3D02">
            <w:pPr>
              <w:pStyle w:val="affe"/>
              <w:spacing w:before="0" w:after="60"/>
              <w:jc w:val="center"/>
              <w:rPr>
                <w:sz w:val="18"/>
                <w:szCs w:val="18"/>
              </w:rPr>
            </w:pPr>
            <w:r w:rsidRPr="007C59D8">
              <w:rPr>
                <w:sz w:val="18"/>
                <w:szCs w:val="18"/>
              </w:rPr>
              <w:t>(должность)</w:t>
            </w:r>
          </w:p>
        </w:tc>
        <w:tc>
          <w:tcPr>
            <w:tcW w:w="284" w:type="dxa"/>
          </w:tcPr>
          <w:p w14:paraId="263149DC" w14:textId="77777777" w:rsidR="00B64A7E" w:rsidRPr="007C59D8" w:rsidRDefault="00B64A7E" w:rsidP="003C3D02">
            <w:pPr>
              <w:pStyle w:val="affe"/>
              <w:spacing w:before="0" w:after="60"/>
              <w:jc w:val="center"/>
              <w:rPr>
                <w:sz w:val="18"/>
                <w:szCs w:val="18"/>
              </w:rPr>
            </w:pPr>
          </w:p>
        </w:tc>
        <w:tc>
          <w:tcPr>
            <w:tcW w:w="1276" w:type="dxa"/>
            <w:tcBorders>
              <w:top w:val="single" w:sz="4" w:space="0" w:color="auto"/>
            </w:tcBorders>
          </w:tcPr>
          <w:p w14:paraId="4BEB4886" w14:textId="77777777" w:rsidR="00B64A7E" w:rsidRPr="007C59D8" w:rsidRDefault="00B64A7E" w:rsidP="003C3D02">
            <w:pPr>
              <w:pStyle w:val="affe"/>
              <w:spacing w:before="0" w:after="60"/>
              <w:jc w:val="center"/>
              <w:rPr>
                <w:sz w:val="18"/>
                <w:szCs w:val="18"/>
              </w:rPr>
            </w:pPr>
            <w:r w:rsidRPr="007C59D8">
              <w:rPr>
                <w:sz w:val="18"/>
                <w:szCs w:val="18"/>
              </w:rPr>
              <w:t>(подпись)</w:t>
            </w:r>
          </w:p>
        </w:tc>
        <w:tc>
          <w:tcPr>
            <w:tcW w:w="283" w:type="dxa"/>
          </w:tcPr>
          <w:p w14:paraId="1C4A2116" w14:textId="77777777" w:rsidR="00B64A7E" w:rsidRPr="007C59D8" w:rsidRDefault="00B64A7E" w:rsidP="003C3D02">
            <w:pPr>
              <w:pStyle w:val="affe"/>
              <w:spacing w:before="0" w:after="60"/>
              <w:jc w:val="center"/>
              <w:rPr>
                <w:sz w:val="18"/>
                <w:szCs w:val="18"/>
              </w:rPr>
            </w:pPr>
          </w:p>
        </w:tc>
        <w:tc>
          <w:tcPr>
            <w:tcW w:w="3255" w:type="dxa"/>
            <w:tcBorders>
              <w:top w:val="single" w:sz="4" w:space="0" w:color="auto"/>
            </w:tcBorders>
          </w:tcPr>
          <w:p w14:paraId="62E40BC0" w14:textId="77777777" w:rsidR="00B64A7E" w:rsidRPr="007C59D8" w:rsidRDefault="00B64A7E" w:rsidP="003C3D02">
            <w:pPr>
              <w:pStyle w:val="affe"/>
              <w:spacing w:before="0" w:after="60"/>
              <w:jc w:val="center"/>
              <w:rPr>
                <w:sz w:val="18"/>
                <w:szCs w:val="18"/>
              </w:rPr>
            </w:pPr>
            <w:r w:rsidRPr="007C59D8">
              <w:rPr>
                <w:sz w:val="18"/>
                <w:szCs w:val="18"/>
              </w:rPr>
              <w:t>(ФИ</w:t>
            </w:r>
            <w:r>
              <w:rPr>
                <w:sz w:val="18"/>
                <w:szCs w:val="18"/>
              </w:rPr>
              <w:t>О</w:t>
            </w:r>
            <w:r w:rsidRPr="007C59D8">
              <w:rPr>
                <w:sz w:val="18"/>
                <w:szCs w:val="18"/>
              </w:rPr>
              <w:t xml:space="preserve"> полностью)</w:t>
            </w:r>
          </w:p>
        </w:tc>
      </w:tr>
    </w:tbl>
    <w:p w14:paraId="61DEC0C9" w14:textId="77777777" w:rsidR="00B64A7E" w:rsidRDefault="00B64A7E" w:rsidP="00B64A7E">
      <w:pPr>
        <w:pStyle w:val="affe"/>
        <w:spacing w:before="0" w:after="0"/>
      </w:pPr>
    </w:p>
    <w:p w14:paraId="3996D34F" w14:textId="77777777" w:rsidR="00B64A7E" w:rsidRDefault="00B64A7E" w:rsidP="00B64A7E">
      <w:pPr>
        <w:pStyle w:val="a3"/>
      </w:pPr>
      <w:r>
        <w:t>М.П.</w:t>
      </w:r>
    </w:p>
    <w:p w14:paraId="7E07ADE5" w14:textId="77777777" w:rsidR="002915C5" w:rsidRDefault="002915C5">
      <w:pPr>
        <w:suppressAutoHyphens w:val="0"/>
        <w:spacing w:after="200" w:line="276" w:lineRule="auto"/>
        <w:ind w:left="0"/>
        <w:rPr>
          <w:rFonts w:ascii="Tahoma" w:hAnsi="Tahoma" w:cs="Tahoma"/>
          <w:spacing w:val="0"/>
          <w:sz w:val="22"/>
          <w:szCs w:val="24"/>
          <w:lang w:eastAsia="ru-RU"/>
        </w:rPr>
      </w:pPr>
      <w:r>
        <w:br w:type="page"/>
      </w:r>
    </w:p>
    <w:p w14:paraId="088FEACD" w14:textId="62D2CE8D" w:rsidR="00575010" w:rsidRDefault="00575010" w:rsidP="00BF7997">
      <w:pPr>
        <w:pStyle w:val="aff8"/>
        <w:rPr>
          <w:rFonts w:cs="Tahoma"/>
          <w:bCs/>
          <w:caps/>
          <w:spacing w:val="20"/>
          <w:sz w:val="22"/>
          <w:szCs w:val="22"/>
        </w:rPr>
      </w:pPr>
      <w:bookmarkStart w:id="88" w:name="_Toc41636536"/>
      <w:r>
        <w:lastRenderedPageBreak/>
        <w:t>Приложение 6. Образец</w:t>
      </w:r>
      <w:r w:rsidR="004B182A">
        <w:t xml:space="preserve"> заполнения</w:t>
      </w:r>
      <w:r>
        <w:t xml:space="preserve"> заявки на подключение к промышленной среде</w:t>
      </w:r>
      <w:bookmarkEnd w:id="88"/>
    </w:p>
    <w:p w14:paraId="7CCB78AC" w14:textId="21BA710E" w:rsidR="00575010" w:rsidRPr="00F95344" w:rsidRDefault="00575010" w:rsidP="00575010">
      <w:pPr>
        <w:ind w:left="0"/>
        <w:jc w:val="center"/>
        <w:rPr>
          <w:rFonts w:ascii="Tahoma" w:hAnsi="Tahoma" w:cs="Tahoma"/>
          <w:b/>
          <w:bCs/>
          <w:sz w:val="22"/>
          <w:szCs w:val="22"/>
        </w:rPr>
      </w:pPr>
      <w:r w:rsidRPr="00017810">
        <w:rPr>
          <w:rFonts w:ascii="Tahoma" w:hAnsi="Tahoma" w:cs="Tahoma"/>
          <w:b/>
          <w:bCs/>
          <w:caps/>
          <w:spacing w:val="20"/>
          <w:sz w:val="22"/>
          <w:szCs w:val="22"/>
        </w:rPr>
        <w:t>Заявка</w:t>
      </w:r>
      <w:r w:rsidRPr="008413C4">
        <w:rPr>
          <w:rFonts w:ascii="Tahoma" w:hAnsi="Tahoma" w:cs="Tahoma"/>
          <w:b/>
          <w:bCs/>
          <w:sz w:val="22"/>
          <w:szCs w:val="22"/>
        </w:rPr>
        <w:br/>
        <w:t xml:space="preserve">на подключение к электронному сервису </w:t>
      </w:r>
      <w:r w:rsidRPr="008413C4">
        <w:rPr>
          <w:rFonts w:ascii="Tahoma" w:hAnsi="Tahoma" w:cs="Tahoma"/>
          <w:b/>
          <w:bCs/>
          <w:sz w:val="22"/>
          <w:szCs w:val="22"/>
        </w:rPr>
        <w:br/>
        <w:t>единой информационной системы жилищного строительства</w:t>
      </w:r>
      <w:r>
        <w:rPr>
          <w:rFonts w:ascii="Tahoma" w:hAnsi="Tahoma" w:cs="Tahoma"/>
          <w:b/>
          <w:bCs/>
          <w:sz w:val="22"/>
          <w:szCs w:val="22"/>
        </w:rPr>
        <w:br/>
      </w:r>
      <w:r w:rsidRPr="008413C4">
        <w:rPr>
          <w:rFonts w:ascii="Tahoma" w:hAnsi="Tahoma" w:cs="Tahoma"/>
          <w:b/>
          <w:bCs/>
          <w:sz w:val="22"/>
          <w:szCs w:val="22"/>
        </w:rPr>
        <w:t xml:space="preserve">в </w:t>
      </w:r>
      <w:r>
        <w:rPr>
          <w:rFonts w:ascii="Tahoma" w:hAnsi="Tahoma" w:cs="Tahoma"/>
          <w:b/>
          <w:bCs/>
          <w:sz w:val="22"/>
          <w:szCs w:val="22"/>
        </w:rPr>
        <w:t>промышленной среде</w:t>
      </w:r>
    </w:p>
    <w:tbl>
      <w:tblPr>
        <w:tblStyle w:val="TableDefinitionsGrid1"/>
        <w:tblW w:w="5533" w:type="pct"/>
        <w:jc w:val="center"/>
        <w:tblLayout w:type="fixed"/>
        <w:tblLook w:val="04A0" w:firstRow="1" w:lastRow="0" w:firstColumn="1" w:lastColumn="0" w:noHBand="0" w:noVBand="1"/>
      </w:tblPr>
      <w:tblGrid>
        <w:gridCol w:w="2746"/>
        <w:gridCol w:w="4944"/>
        <w:gridCol w:w="2338"/>
      </w:tblGrid>
      <w:tr w:rsidR="00575010" w:rsidRPr="003E35B0" w14:paraId="60FF6F2C" w14:textId="77777777" w:rsidTr="003D5F0B">
        <w:trPr>
          <w:trHeight w:val="63"/>
          <w:jc w:val="center"/>
        </w:trPr>
        <w:tc>
          <w:tcPr>
            <w:tcW w:w="7690" w:type="dxa"/>
            <w:gridSpan w:val="2"/>
          </w:tcPr>
          <w:p w14:paraId="24E14CB5" w14:textId="77777777" w:rsidR="00575010" w:rsidRPr="003E35B0" w:rsidRDefault="00575010" w:rsidP="003C3D02">
            <w:pPr>
              <w:spacing w:before="60" w:after="60" w:line="240" w:lineRule="auto"/>
              <w:ind w:left="0"/>
              <w:rPr>
                <w:rFonts w:ascii="Tahoma" w:hAnsi="Tahoma" w:cs="Tahoma"/>
                <w:b/>
                <w:sz w:val="22"/>
                <w:szCs w:val="22"/>
              </w:rPr>
            </w:pPr>
            <w:r w:rsidRPr="003E35B0">
              <w:rPr>
                <w:rFonts w:ascii="Tahoma" w:hAnsi="Tahoma" w:cs="Tahoma"/>
                <w:b/>
                <w:sz w:val="22"/>
                <w:szCs w:val="22"/>
              </w:rPr>
              <w:t>Раздел 1. Параметры регистрации и использования</w:t>
            </w:r>
          </w:p>
        </w:tc>
        <w:tc>
          <w:tcPr>
            <w:tcW w:w="2338" w:type="dxa"/>
          </w:tcPr>
          <w:p w14:paraId="724876B8" w14:textId="77777777" w:rsidR="00575010" w:rsidRPr="003E35B0" w:rsidRDefault="00575010" w:rsidP="003C3D02">
            <w:pPr>
              <w:spacing w:before="60" w:after="60" w:line="240" w:lineRule="auto"/>
              <w:ind w:left="0"/>
              <w:rPr>
                <w:rFonts w:ascii="Tahoma" w:hAnsi="Tahoma" w:cs="Tahoma"/>
                <w:b/>
                <w:sz w:val="22"/>
                <w:szCs w:val="22"/>
              </w:rPr>
            </w:pPr>
            <w:r w:rsidRPr="003E35B0">
              <w:rPr>
                <w:rFonts w:ascii="Tahoma" w:hAnsi="Tahoma" w:cs="Tahoma"/>
                <w:b/>
                <w:sz w:val="22"/>
                <w:szCs w:val="22"/>
              </w:rPr>
              <w:t>Комментарий</w:t>
            </w:r>
          </w:p>
        </w:tc>
      </w:tr>
      <w:tr w:rsidR="003D5F0B" w:rsidRPr="003E35B0" w14:paraId="3FBF05AD" w14:textId="77777777" w:rsidTr="003D5F0B">
        <w:trPr>
          <w:trHeight w:val="532"/>
          <w:jc w:val="center"/>
        </w:trPr>
        <w:tc>
          <w:tcPr>
            <w:tcW w:w="2746" w:type="dxa"/>
          </w:tcPr>
          <w:p w14:paraId="4258CE6A" w14:textId="77777777" w:rsidR="003D5F0B" w:rsidRPr="003E35B0" w:rsidRDefault="003D5F0B" w:rsidP="003D5F0B">
            <w:pPr>
              <w:spacing w:before="60" w:after="60" w:line="240" w:lineRule="auto"/>
              <w:ind w:left="0"/>
              <w:rPr>
                <w:rFonts w:ascii="Tahoma" w:hAnsi="Tahoma" w:cs="Tahoma"/>
                <w:sz w:val="22"/>
                <w:szCs w:val="22"/>
              </w:rPr>
            </w:pPr>
            <w:r w:rsidRPr="003E35B0">
              <w:rPr>
                <w:rFonts w:ascii="Tahoma" w:hAnsi="Tahoma" w:cs="Tahoma"/>
                <w:sz w:val="22"/>
                <w:szCs w:val="22"/>
              </w:rPr>
              <w:t>Наименование электронного сервиса, к которому требуется подключение (из реестра сервисов)</w:t>
            </w:r>
          </w:p>
        </w:tc>
        <w:tc>
          <w:tcPr>
            <w:tcW w:w="4944" w:type="dxa"/>
          </w:tcPr>
          <w:p w14:paraId="63F393C5" w14:textId="16A35B93" w:rsidR="003D5F0B" w:rsidRPr="003E35B0" w:rsidRDefault="003D5F0B" w:rsidP="003D5F0B">
            <w:pPr>
              <w:spacing w:before="60" w:after="60" w:line="240" w:lineRule="auto"/>
              <w:ind w:left="0"/>
              <w:rPr>
                <w:rFonts w:ascii="Tahoma" w:hAnsi="Tahoma" w:cs="Tahoma"/>
                <w:sz w:val="22"/>
                <w:szCs w:val="22"/>
              </w:rPr>
            </w:pPr>
            <w:r w:rsidRPr="003E35B0">
              <w:rPr>
                <w:rFonts w:ascii="Tahoma" w:hAnsi="Tahoma" w:cs="Tahoma"/>
                <w:sz w:val="22"/>
                <w:szCs w:val="22"/>
              </w:rPr>
              <w:t>Сведения о</w:t>
            </w:r>
            <w:r>
              <w:rPr>
                <w:rFonts w:ascii="Tahoma" w:hAnsi="Tahoma" w:cs="Tahoma"/>
                <w:sz w:val="22"/>
                <w:szCs w:val="22"/>
              </w:rPr>
              <w:t>б объектах культурного наследия</w:t>
            </w:r>
          </w:p>
        </w:tc>
        <w:tc>
          <w:tcPr>
            <w:tcW w:w="2338" w:type="dxa"/>
          </w:tcPr>
          <w:p w14:paraId="1278CF8D" w14:textId="77777777" w:rsidR="003D5F0B" w:rsidRPr="003E35B0" w:rsidRDefault="003D5F0B" w:rsidP="003D5F0B">
            <w:pPr>
              <w:spacing w:before="60" w:after="60" w:line="240" w:lineRule="auto"/>
              <w:ind w:left="0"/>
              <w:rPr>
                <w:rFonts w:ascii="Tahoma" w:hAnsi="Tahoma" w:cs="Tahoma"/>
                <w:sz w:val="22"/>
                <w:szCs w:val="22"/>
              </w:rPr>
            </w:pPr>
          </w:p>
        </w:tc>
      </w:tr>
      <w:tr w:rsidR="003D5F0B" w:rsidRPr="003E35B0" w14:paraId="36BE7B3F" w14:textId="77777777" w:rsidTr="003D5F0B">
        <w:trPr>
          <w:jc w:val="center"/>
        </w:trPr>
        <w:tc>
          <w:tcPr>
            <w:tcW w:w="2746" w:type="dxa"/>
          </w:tcPr>
          <w:p w14:paraId="1E499332" w14:textId="77777777" w:rsidR="003D5F0B" w:rsidRPr="003E35B0" w:rsidRDefault="003D5F0B" w:rsidP="003D5F0B">
            <w:pPr>
              <w:spacing w:before="60" w:after="60" w:line="240" w:lineRule="auto"/>
              <w:ind w:left="0"/>
              <w:rPr>
                <w:rFonts w:ascii="Tahoma" w:hAnsi="Tahoma" w:cs="Tahoma"/>
                <w:sz w:val="22"/>
                <w:szCs w:val="22"/>
              </w:rPr>
            </w:pPr>
            <w:r w:rsidRPr="003E35B0">
              <w:rPr>
                <w:rFonts w:ascii="Tahoma" w:hAnsi="Tahoma" w:cs="Tahoma"/>
                <w:sz w:val="22"/>
                <w:szCs w:val="22"/>
              </w:rPr>
              <w:t>Основания регистрации/реквизиты договора (соглашения)</w:t>
            </w:r>
          </w:p>
        </w:tc>
        <w:tc>
          <w:tcPr>
            <w:tcW w:w="4944" w:type="dxa"/>
          </w:tcPr>
          <w:p w14:paraId="3668C49F" w14:textId="62865DAB" w:rsidR="003D5F0B" w:rsidRPr="003E35B0" w:rsidRDefault="003D5F0B" w:rsidP="003D5F0B">
            <w:pPr>
              <w:spacing w:before="60" w:after="60" w:line="240" w:lineRule="auto"/>
              <w:ind w:left="0"/>
              <w:rPr>
                <w:rFonts w:ascii="Tahoma" w:hAnsi="Tahoma" w:cs="Tahoma"/>
                <w:sz w:val="22"/>
                <w:szCs w:val="22"/>
              </w:rPr>
            </w:pPr>
            <w:r w:rsidRPr="003E35B0">
              <w:rPr>
                <w:rFonts w:ascii="Tahoma" w:hAnsi="Tahoma" w:cs="Tahoma"/>
                <w:sz w:val="22"/>
                <w:szCs w:val="22"/>
              </w:rPr>
              <w:t xml:space="preserve">Соглашение </w:t>
            </w:r>
            <w:r>
              <w:rPr>
                <w:rFonts w:ascii="Tahoma" w:hAnsi="Tahoma" w:cs="Tahoma"/>
                <w:sz w:val="22"/>
                <w:szCs w:val="22"/>
              </w:rPr>
              <w:t>информационном взаимодействии</w:t>
            </w:r>
            <w:r w:rsidRPr="003E35B0">
              <w:rPr>
                <w:rFonts w:ascii="Tahoma" w:hAnsi="Tahoma" w:cs="Tahoma"/>
                <w:sz w:val="22"/>
                <w:szCs w:val="22"/>
              </w:rPr>
              <w:t xml:space="preserve"> от «___» ____________ 202__г. №__________</w:t>
            </w:r>
          </w:p>
        </w:tc>
        <w:tc>
          <w:tcPr>
            <w:tcW w:w="2338" w:type="dxa"/>
          </w:tcPr>
          <w:p w14:paraId="6C4BE5DF" w14:textId="77777777" w:rsidR="003D5F0B" w:rsidRPr="003E35B0" w:rsidRDefault="003D5F0B" w:rsidP="003D5F0B">
            <w:pPr>
              <w:spacing w:before="60" w:after="60" w:line="240" w:lineRule="auto"/>
              <w:ind w:left="0"/>
              <w:rPr>
                <w:rFonts w:ascii="Tahoma" w:hAnsi="Tahoma" w:cs="Tahoma"/>
                <w:sz w:val="22"/>
                <w:szCs w:val="22"/>
              </w:rPr>
            </w:pPr>
          </w:p>
        </w:tc>
      </w:tr>
      <w:tr w:rsidR="00575010" w:rsidRPr="003E35B0" w14:paraId="6C061E71" w14:textId="77777777" w:rsidTr="003D5F0B">
        <w:trPr>
          <w:jc w:val="center"/>
        </w:trPr>
        <w:tc>
          <w:tcPr>
            <w:tcW w:w="2746" w:type="dxa"/>
          </w:tcPr>
          <w:p w14:paraId="448AF4A1" w14:textId="77777777" w:rsidR="00575010" w:rsidRPr="003E35B0" w:rsidRDefault="00575010" w:rsidP="003C3D02">
            <w:pPr>
              <w:spacing w:before="60" w:after="60" w:line="240" w:lineRule="auto"/>
              <w:ind w:left="0"/>
              <w:rPr>
                <w:rFonts w:ascii="Tahoma" w:hAnsi="Tahoma" w:cs="Tahoma"/>
                <w:sz w:val="22"/>
                <w:szCs w:val="22"/>
              </w:rPr>
            </w:pPr>
            <w:r w:rsidRPr="003E35B0">
              <w:rPr>
                <w:rFonts w:ascii="Tahoma" w:hAnsi="Tahoma" w:cs="Tahoma"/>
                <w:sz w:val="22"/>
                <w:szCs w:val="22"/>
              </w:rPr>
              <w:t>Перечень запрашиваемых ролей доступа к сервису (указаны в спецификации)</w:t>
            </w:r>
          </w:p>
        </w:tc>
        <w:tc>
          <w:tcPr>
            <w:tcW w:w="4944" w:type="dxa"/>
          </w:tcPr>
          <w:p w14:paraId="21D7AF0A" w14:textId="77777777" w:rsidR="00575010" w:rsidRPr="003E35B0" w:rsidRDefault="00575010" w:rsidP="003C3D02">
            <w:pPr>
              <w:spacing w:before="60" w:after="60" w:line="240" w:lineRule="auto"/>
              <w:ind w:left="0"/>
              <w:rPr>
                <w:rFonts w:ascii="Tahoma" w:hAnsi="Tahoma" w:cs="Tahoma"/>
                <w:sz w:val="22"/>
                <w:szCs w:val="22"/>
              </w:rPr>
            </w:pPr>
            <w:r w:rsidRPr="003E35B0">
              <w:rPr>
                <w:rFonts w:ascii="Tahoma" w:hAnsi="Tahoma" w:cs="Tahoma"/>
                <w:sz w:val="22"/>
                <w:szCs w:val="22"/>
              </w:rPr>
              <w:t xml:space="preserve">Стандарт </w:t>
            </w:r>
          </w:p>
        </w:tc>
        <w:tc>
          <w:tcPr>
            <w:tcW w:w="2338" w:type="dxa"/>
          </w:tcPr>
          <w:p w14:paraId="6A62D158" w14:textId="77777777" w:rsidR="00575010" w:rsidRPr="003E35B0" w:rsidRDefault="00575010" w:rsidP="003C3D02">
            <w:pPr>
              <w:spacing w:before="60" w:after="60" w:line="240" w:lineRule="auto"/>
              <w:ind w:left="0"/>
              <w:rPr>
                <w:rFonts w:ascii="Tahoma" w:hAnsi="Tahoma" w:cs="Tahoma"/>
                <w:sz w:val="22"/>
                <w:szCs w:val="22"/>
              </w:rPr>
            </w:pPr>
          </w:p>
        </w:tc>
      </w:tr>
      <w:tr w:rsidR="000353A4" w:rsidRPr="003E35B0" w14:paraId="47AEB777" w14:textId="77777777" w:rsidTr="003D5F0B">
        <w:trPr>
          <w:jc w:val="center"/>
        </w:trPr>
        <w:tc>
          <w:tcPr>
            <w:tcW w:w="2746" w:type="dxa"/>
          </w:tcPr>
          <w:p w14:paraId="34A17007" w14:textId="1043DA5F" w:rsidR="000353A4" w:rsidRPr="003E35B0" w:rsidRDefault="000353A4" w:rsidP="003C3D02">
            <w:pPr>
              <w:spacing w:before="60" w:after="60" w:line="240" w:lineRule="auto"/>
              <w:ind w:left="0"/>
              <w:rPr>
                <w:rFonts w:ascii="Tahoma" w:hAnsi="Tahoma" w:cs="Tahoma"/>
                <w:sz w:val="22"/>
                <w:szCs w:val="22"/>
              </w:rPr>
            </w:pPr>
            <w:r>
              <w:rPr>
                <w:rFonts w:ascii="Tahoma" w:hAnsi="Tahoma" w:cs="Tahoma"/>
                <w:sz w:val="22"/>
                <w:szCs w:val="22"/>
              </w:rPr>
              <w:t xml:space="preserve">Учетная запись (новая/текущая, </w:t>
            </w:r>
            <w:r>
              <w:rPr>
                <w:rFonts w:ascii="Tahoma" w:hAnsi="Tahoma" w:cs="Tahoma"/>
                <w:sz w:val="22"/>
                <w:szCs w:val="22"/>
                <w:lang w:val="en-US"/>
              </w:rPr>
              <w:t>ID</w:t>
            </w:r>
            <w:r>
              <w:rPr>
                <w:rFonts w:ascii="Tahoma" w:hAnsi="Tahoma" w:cs="Tahoma"/>
                <w:sz w:val="22"/>
                <w:szCs w:val="22"/>
              </w:rPr>
              <w:t>)</w:t>
            </w:r>
          </w:p>
        </w:tc>
        <w:tc>
          <w:tcPr>
            <w:tcW w:w="4944" w:type="dxa"/>
          </w:tcPr>
          <w:p w14:paraId="30539EDA" w14:textId="3CB5D896" w:rsidR="000353A4" w:rsidRPr="003E35B0" w:rsidRDefault="000353A4" w:rsidP="003C3D02">
            <w:pPr>
              <w:spacing w:before="60" w:after="60" w:line="240" w:lineRule="auto"/>
              <w:ind w:left="0"/>
              <w:rPr>
                <w:rFonts w:ascii="Tahoma" w:hAnsi="Tahoma" w:cs="Tahoma"/>
                <w:sz w:val="22"/>
                <w:szCs w:val="22"/>
              </w:rPr>
            </w:pPr>
            <w:r>
              <w:rPr>
                <w:rFonts w:ascii="Tahoma" w:hAnsi="Tahoma" w:cs="Tahoma"/>
                <w:sz w:val="22"/>
                <w:szCs w:val="22"/>
              </w:rPr>
              <w:t>Новая учетная запись</w:t>
            </w:r>
          </w:p>
        </w:tc>
        <w:tc>
          <w:tcPr>
            <w:tcW w:w="2338" w:type="dxa"/>
          </w:tcPr>
          <w:p w14:paraId="1301D0AA" w14:textId="77777777" w:rsidR="000353A4" w:rsidRPr="003E35B0" w:rsidRDefault="000353A4" w:rsidP="003C3D02">
            <w:pPr>
              <w:spacing w:before="60" w:after="60" w:line="240" w:lineRule="auto"/>
              <w:ind w:left="0"/>
              <w:rPr>
                <w:rFonts w:ascii="Tahoma" w:hAnsi="Tahoma" w:cs="Tahoma"/>
                <w:sz w:val="22"/>
                <w:szCs w:val="22"/>
              </w:rPr>
            </w:pPr>
          </w:p>
        </w:tc>
      </w:tr>
      <w:tr w:rsidR="00575010" w:rsidRPr="003E35B0" w14:paraId="2E70085A" w14:textId="77777777" w:rsidTr="003D5F0B">
        <w:trPr>
          <w:jc w:val="center"/>
        </w:trPr>
        <w:tc>
          <w:tcPr>
            <w:tcW w:w="2746" w:type="dxa"/>
          </w:tcPr>
          <w:p w14:paraId="41CAD075" w14:textId="77777777" w:rsidR="00575010" w:rsidRPr="003E35B0" w:rsidRDefault="00575010" w:rsidP="003C3D02">
            <w:pPr>
              <w:spacing w:before="60" w:after="60" w:line="240" w:lineRule="auto"/>
              <w:ind w:left="0"/>
              <w:rPr>
                <w:rFonts w:ascii="Tahoma" w:hAnsi="Tahoma" w:cs="Tahoma"/>
                <w:sz w:val="22"/>
                <w:szCs w:val="22"/>
              </w:rPr>
            </w:pPr>
            <w:r w:rsidRPr="003E35B0">
              <w:rPr>
                <w:rFonts w:ascii="Tahoma" w:hAnsi="Tahoma" w:cs="Tahoma"/>
                <w:sz w:val="22"/>
                <w:szCs w:val="22"/>
              </w:rPr>
              <w:t>Дополнительные параметры (при необходимости)</w:t>
            </w:r>
          </w:p>
        </w:tc>
        <w:tc>
          <w:tcPr>
            <w:tcW w:w="4944" w:type="dxa"/>
          </w:tcPr>
          <w:p w14:paraId="1CABF8A4" w14:textId="77777777" w:rsidR="00575010" w:rsidRPr="003E35B0" w:rsidRDefault="00575010" w:rsidP="003C3D02">
            <w:pPr>
              <w:spacing w:before="60" w:after="60" w:line="240" w:lineRule="auto"/>
              <w:ind w:left="0"/>
              <w:rPr>
                <w:rFonts w:ascii="Tahoma" w:hAnsi="Tahoma" w:cs="Tahoma"/>
                <w:sz w:val="22"/>
                <w:szCs w:val="22"/>
              </w:rPr>
            </w:pPr>
          </w:p>
          <w:p w14:paraId="0C6E60C8" w14:textId="77777777" w:rsidR="00575010" w:rsidRPr="003E35B0" w:rsidRDefault="00575010" w:rsidP="003C3D02">
            <w:pPr>
              <w:ind w:firstLine="708"/>
              <w:rPr>
                <w:rFonts w:ascii="Tahoma" w:hAnsi="Tahoma" w:cs="Tahoma"/>
                <w:sz w:val="22"/>
                <w:szCs w:val="22"/>
              </w:rPr>
            </w:pPr>
          </w:p>
        </w:tc>
        <w:tc>
          <w:tcPr>
            <w:tcW w:w="2338" w:type="dxa"/>
          </w:tcPr>
          <w:p w14:paraId="01838ACA" w14:textId="77777777" w:rsidR="00575010" w:rsidRPr="003E35B0" w:rsidRDefault="00575010" w:rsidP="003C3D02">
            <w:pPr>
              <w:spacing w:before="60" w:after="60" w:line="240" w:lineRule="auto"/>
              <w:ind w:left="0"/>
              <w:rPr>
                <w:rFonts w:ascii="Tahoma" w:hAnsi="Tahoma" w:cs="Tahoma"/>
                <w:sz w:val="22"/>
                <w:szCs w:val="22"/>
              </w:rPr>
            </w:pPr>
          </w:p>
        </w:tc>
      </w:tr>
      <w:tr w:rsidR="00575010" w:rsidRPr="003E35B0" w14:paraId="19C57BF7" w14:textId="77777777" w:rsidTr="003D5F0B">
        <w:trPr>
          <w:jc w:val="center"/>
        </w:trPr>
        <w:tc>
          <w:tcPr>
            <w:tcW w:w="7690" w:type="dxa"/>
            <w:gridSpan w:val="2"/>
          </w:tcPr>
          <w:p w14:paraId="1AFD3B8A" w14:textId="77777777" w:rsidR="00575010" w:rsidRPr="003E35B0" w:rsidRDefault="00575010" w:rsidP="003C3D02">
            <w:pPr>
              <w:spacing w:before="60" w:after="60" w:line="240" w:lineRule="auto"/>
              <w:ind w:left="0"/>
              <w:rPr>
                <w:rFonts w:ascii="Tahoma" w:hAnsi="Tahoma" w:cs="Tahoma"/>
                <w:b/>
                <w:sz w:val="22"/>
                <w:szCs w:val="22"/>
              </w:rPr>
            </w:pPr>
            <w:r w:rsidRPr="003E35B0">
              <w:rPr>
                <w:rFonts w:ascii="Tahoma" w:hAnsi="Tahoma" w:cs="Tahoma"/>
                <w:b/>
                <w:sz w:val="22"/>
                <w:szCs w:val="22"/>
              </w:rPr>
              <w:t>Раздел 2. Сведения об участнике</w:t>
            </w:r>
          </w:p>
        </w:tc>
        <w:tc>
          <w:tcPr>
            <w:tcW w:w="2338" w:type="dxa"/>
          </w:tcPr>
          <w:p w14:paraId="7FE1F01D" w14:textId="77777777" w:rsidR="00575010" w:rsidRPr="003E35B0" w:rsidRDefault="00575010" w:rsidP="003C3D02">
            <w:pPr>
              <w:spacing w:before="60" w:after="60" w:line="240" w:lineRule="auto"/>
              <w:ind w:left="0"/>
              <w:rPr>
                <w:rFonts w:ascii="Tahoma" w:hAnsi="Tahoma" w:cs="Tahoma"/>
                <w:b/>
                <w:sz w:val="22"/>
                <w:szCs w:val="22"/>
              </w:rPr>
            </w:pPr>
          </w:p>
        </w:tc>
      </w:tr>
      <w:tr w:rsidR="00575010" w:rsidRPr="003E35B0" w14:paraId="2D9003E4" w14:textId="77777777" w:rsidTr="003D5F0B">
        <w:trPr>
          <w:jc w:val="center"/>
        </w:trPr>
        <w:tc>
          <w:tcPr>
            <w:tcW w:w="2746" w:type="dxa"/>
          </w:tcPr>
          <w:p w14:paraId="4831727F" w14:textId="77777777" w:rsidR="00575010" w:rsidRPr="003E35B0" w:rsidRDefault="00575010" w:rsidP="003C3D02">
            <w:pPr>
              <w:spacing w:before="60" w:after="60" w:line="240" w:lineRule="auto"/>
              <w:ind w:left="0"/>
              <w:rPr>
                <w:rFonts w:ascii="Tahoma" w:hAnsi="Tahoma" w:cs="Tahoma"/>
                <w:sz w:val="22"/>
                <w:szCs w:val="22"/>
              </w:rPr>
            </w:pPr>
            <w:r w:rsidRPr="003E35B0">
              <w:rPr>
                <w:rFonts w:ascii="Tahoma" w:hAnsi="Tahoma" w:cs="Tahoma"/>
                <w:sz w:val="22"/>
                <w:szCs w:val="22"/>
              </w:rPr>
              <w:t>Полное наименование</w:t>
            </w:r>
          </w:p>
        </w:tc>
        <w:tc>
          <w:tcPr>
            <w:tcW w:w="4944" w:type="dxa"/>
          </w:tcPr>
          <w:p w14:paraId="2C023BB8" w14:textId="21757625" w:rsidR="00575010" w:rsidRPr="003E35B0" w:rsidRDefault="00575010" w:rsidP="003C3D02">
            <w:pPr>
              <w:spacing w:before="60" w:after="60" w:line="240" w:lineRule="auto"/>
              <w:ind w:left="0"/>
              <w:rPr>
                <w:rFonts w:ascii="Tahoma" w:hAnsi="Tahoma" w:cs="Tahoma"/>
                <w:sz w:val="22"/>
                <w:szCs w:val="22"/>
              </w:rPr>
            </w:pPr>
            <w:r w:rsidRPr="003E35B0">
              <w:rPr>
                <w:rFonts w:ascii="Tahoma" w:hAnsi="Tahoma" w:cs="Tahoma"/>
                <w:sz w:val="22"/>
                <w:szCs w:val="22"/>
              </w:rPr>
              <w:t xml:space="preserve">«Самый Лучший </w:t>
            </w:r>
            <w:r w:rsidR="006A17B8">
              <w:rPr>
                <w:rFonts w:ascii="Tahoma" w:hAnsi="Tahoma" w:cs="Tahoma"/>
                <w:sz w:val="22"/>
                <w:szCs w:val="22"/>
              </w:rPr>
              <w:t>Участник</w:t>
            </w:r>
            <w:r w:rsidRPr="003E35B0">
              <w:rPr>
                <w:rFonts w:ascii="Tahoma" w:hAnsi="Tahoma" w:cs="Tahoma"/>
                <w:sz w:val="22"/>
                <w:szCs w:val="22"/>
              </w:rPr>
              <w:t>» (публичное акционерное общество)</w:t>
            </w:r>
          </w:p>
        </w:tc>
        <w:tc>
          <w:tcPr>
            <w:tcW w:w="2338" w:type="dxa"/>
          </w:tcPr>
          <w:p w14:paraId="6CB9C38E" w14:textId="77777777" w:rsidR="00575010" w:rsidRPr="003E35B0" w:rsidRDefault="00575010" w:rsidP="003C3D02">
            <w:pPr>
              <w:spacing w:before="60" w:after="60" w:line="240" w:lineRule="auto"/>
              <w:ind w:left="0"/>
              <w:rPr>
                <w:rFonts w:ascii="Tahoma" w:hAnsi="Tahoma" w:cs="Tahoma"/>
                <w:sz w:val="22"/>
                <w:szCs w:val="22"/>
              </w:rPr>
            </w:pPr>
          </w:p>
        </w:tc>
      </w:tr>
      <w:tr w:rsidR="00575010" w:rsidRPr="003E35B0" w14:paraId="3212B225" w14:textId="77777777" w:rsidTr="003D5F0B">
        <w:trPr>
          <w:jc w:val="center"/>
        </w:trPr>
        <w:tc>
          <w:tcPr>
            <w:tcW w:w="2746" w:type="dxa"/>
          </w:tcPr>
          <w:p w14:paraId="08F20B7C" w14:textId="77777777" w:rsidR="00575010" w:rsidRPr="003E35B0" w:rsidRDefault="00575010" w:rsidP="003C3D02">
            <w:pPr>
              <w:spacing w:before="60" w:after="60" w:line="240" w:lineRule="auto"/>
              <w:ind w:left="0"/>
              <w:rPr>
                <w:rFonts w:ascii="Tahoma" w:hAnsi="Tahoma" w:cs="Tahoma"/>
                <w:sz w:val="22"/>
                <w:szCs w:val="22"/>
              </w:rPr>
            </w:pPr>
            <w:r w:rsidRPr="003E35B0">
              <w:rPr>
                <w:rFonts w:ascii="Tahoma" w:hAnsi="Tahoma" w:cs="Tahoma"/>
                <w:sz w:val="22"/>
                <w:szCs w:val="22"/>
              </w:rPr>
              <w:t>Краткое наименование</w:t>
            </w:r>
          </w:p>
        </w:tc>
        <w:tc>
          <w:tcPr>
            <w:tcW w:w="4944" w:type="dxa"/>
          </w:tcPr>
          <w:p w14:paraId="48AF5CBA" w14:textId="50768C6F" w:rsidR="00575010" w:rsidRPr="003E35B0" w:rsidRDefault="00575010" w:rsidP="003C3D02">
            <w:pPr>
              <w:spacing w:before="60" w:after="60" w:line="240" w:lineRule="auto"/>
              <w:ind w:left="0"/>
              <w:rPr>
                <w:rFonts w:ascii="Tahoma" w:hAnsi="Tahoma" w:cs="Tahoma"/>
                <w:sz w:val="22"/>
                <w:szCs w:val="22"/>
              </w:rPr>
            </w:pPr>
            <w:r w:rsidRPr="003E35B0">
              <w:rPr>
                <w:rFonts w:ascii="Tahoma" w:hAnsi="Tahoma" w:cs="Tahoma"/>
                <w:sz w:val="22"/>
                <w:szCs w:val="22"/>
              </w:rPr>
              <w:t>ПАО «СЛ</w:t>
            </w:r>
            <w:r w:rsidR="006A17B8">
              <w:rPr>
                <w:rFonts w:ascii="Tahoma" w:hAnsi="Tahoma" w:cs="Tahoma"/>
                <w:sz w:val="22"/>
                <w:szCs w:val="22"/>
              </w:rPr>
              <w:t>У</w:t>
            </w:r>
            <w:r w:rsidRPr="003E35B0">
              <w:rPr>
                <w:rFonts w:ascii="Tahoma" w:hAnsi="Tahoma" w:cs="Tahoma"/>
                <w:sz w:val="22"/>
                <w:szCs w:val="22"/>
              </w:rPr>
              <w:t>»</w:t>
            </w:r>
          </w:p>
        </w:tc>
        <w:tc>
          <w:tcPr>
            <w:tcW w:w="2338" w:type="dxa"/>
          </w:tcPr>
          <w:p w14:paraId="0A852CC2" w14:textId="77777777" w:rsidR="00575010" w:rsidRPr="003E35B0" w:rsidRDefault="00575010" w:rsidP="003C3D02">
            <w:pPr>
              <w:spacing w:before="60" w:after="60" w:line="240" w:lineRule="auto"/>
              <w:ind w:left="0"/>
              <w:rPr>
                <w:rFonts w:ascii="Tahoma" w:hAnsi="Tahoma" w:cs="Tahoma"/>
                <w:sz w:val="22"/>
                <w:szCs w:val="22"/>
              </w:rPr>
            </w:pPr>
          </w:p>
        </w:tc>
      </w:tr>
      <w:tr w:rsidR="00575010" w:rsidRPr="003E35B0" w14:paraId="2F9C500B" w14:textId="77777777" w:rsidTr="003D5F0B">
        <w:trPr>
          <w:jc w:val="center"/>
        </w:trPr>
        <w:tc>
          <w:tcPr>
            <w:tcW w:w="2746" w:type="dxa"/>
          </w:tcPr>
          <w:p w14:paraId="1248FA9A" w14:textId="77777777" w:rsidR="00575010" w:rsidRPr="003E35B0" w:rsidRDefault="00575010" w:rsidP="003C3D02">
            <w:pPr>
              <w:spacing w:before="60" w:after="60" w:line="240" w:lineRule="auto"/>
              <w:ind w:left="0"/>
              <w:rPr>
                <w:rFonts w:ascii="Tahoma" w:hAnsi="Tahoma" w:cs="Tahoma"/>
                <w:sz w:val="22"/>
                <w:szCs w:val="22"/>
              </w:rPr>
            </w:pPr>
            <w:r w:rsidRPr="003E35B0">
              <w:rPr>
                <w:rFonts w:ascii="Tahoma" w:hAnsi="Tahoma" w:cs="Tahoma"/>
                <w:sz w:val="22"/>
                <w:szCs w:val="22"/>
              </w:rPr>
              <w:t>ОГРН</w:t>
            </w:r>
          </w:p>
        </w:tc>
        <w:tc>
          <w:tcPr>
            <w:tcW w:w="4944" w:type="dxa"/>
          </w:tcPr>
          <w:p w14:paraId="14C2B286" w14:textId="77777777" w:rsidR="00575010" w:rsidRPr="003E35B0" w:rsidRDefault="00575010" w:rsidP="003C3D02">
            <w:pPr>
              <w:spacing w:before="60" w:after="60" w:line="240" w:lineRule="auto"/>
              <w:ind w:left="0"/>
              <w:rPr>
                <w:rFonts w:ascii="Tahoma" w:hAnsi="Tahoma" w:cs="Tahoma"/>
                <w:sz w:val="22"/>
                <w:szCs w:val="22"/>
              </w:rPr>
            </w:pPr>
            <w:r w:rsidRPr="003E35B0">
              <w:rPr>
                <w:rFonts w:ascii="Tahoma" w:hAnsi="Tahoma" w:cs="Tahoma"/>
                <w:sz w:val="22"/>
                <w:szCs w:val="22"/>
              </w:rPr>
              <w:t>1234567890123</w:t>
            </w:r>
          </w:p>
        </w:tc>
        <w:tc>
          <w:tcPr>
            <w:tcW w:w="2338" w:type="dxa"/>
          </w:tcPr>
          <w:p w14:paraId="0C478A96" w14:textId="77777777" w:rsidR="00575010" w:rsidRPr="003E35B0" w:rsidRDefault="00575010" w:rsidP="003C3D02">
            <w:pPr>
              <w:spacing w:before="60" w:after="60" w:line="240" w:lineRule="auto"/>
              <w:ind w:left="0"/>
              <w:rPr>
                <w:rFonts w:ascii="Tahoma" w:hAnsi="Tahoma" w:cs="Tahoma"/>
                <w:sz w:val="22"/>
                <w:szCs w:val="22"/>
              </w:rPr>
            </w:pPr>
          </w:p>
        </w:tc>
      </w:tr>
      <w:tr w:rsidR="00575010" w:rsidRPr="003E35B0" w14:paraId="24BF378A" w14:textId="77777777" w:rsidTr="003D5F0B">
        <w:trPr>
          <w:jc w:val="center"/>
        </w:trPr>
        <w:tc>
          <w:tcPr>
            <w:tcW w:w="2746" w:type="dxa"/>
          </w:tcPr>
          <w:p w14:paraId="1AB78EA4" w14:textId="77777777" w:rsidR="00575010" w:rsidRPr="003E35B0" w:rsidRDefault="00575010" w:rsidP="003C3D02">
            <w:pPr>
              <w:spacing w:before="60" w:after="60" w:line="240" w:lineRule="auto"/>
              <w:ind w:left="0"/>
              <w:rPr>
                <w:rFonts w:ascii="Tahoma" w:hAnsi="Tahoma" w:cs="Tahoma"/>
                <w:sz w:val="22"/>
                <w:szCs w:val="22"/>
              </w:rPr>
            </w:pPr>
            <w:r w:rsidRPr="003E35B0">
              <w:rPr>
                <w:rFonts w:ascii="Tahoma" w:hAnsi="Tahoma" w:cs="Tahoma"/>
                <w:sz w:val="22"/>
                <w:szCs w:val="22"/>
              </w:rPr>
              <w:t>ИНН / КПП</w:t>
            </w:r>
          </w:p>
        </w:tc>
        <w:tc>
          <w:tcPr>
            <w:tcW w:w="4944" w:type="dxa"/>
          </w:tcPr>
          <w:p w14:paraId="0EE7D87D" w14:textId="77777777" w:rsidR="00575010" w:rsidRPr="003E35B0" w:rsidRDefault="00575010" w:rsidP="003C3D02">
            <w:pPr>
              <w:spacing w:before="60" w:after="60" w:line="240" w:lineRule="auto"/>
              <w:ind w:left="0"/>
              <w:rPr>
                <w:rFonts w:ascii="Tahoma" w:hAnsi="Tahoma" w:cs="Tahoma"/>
                <w:sz w:val="22"/>
                <w:szCs w:val="22"/>
              </w:rPr>
            </w:pPr>
            <w:r w:rsidRPr="003E35B0">
              <w:rPr>
                <w:rFonts w:ascii="Tahoma" w:hAnsi="Tahoma" w:cs="Tahoma"/>
                <w:sz w:val="22"/>
                <w:szCs w:val="22"/>
              </w:rPr>
              <w:t>7712345678 / 771201001</w:t>
            </w:r>
          </w:p>
        </w:tc>
        <w:tc>
          <w:tcPr>
            <w:tcW w:w="2338" w:type="dxa"/>
          </w:tcPr>
          <w:p w14:paraId="6F68DBA5" w14:textId="77777777" w:rsidR="00575010" w:rsidRPr="003E35B0" w:rsidRDefault="00575010" w:rsidP="003C3D02">
            <w:pPr>
              <w:spacing w:before="60" w:after="60" w:line="240" w:lineRule="auto"/>
              <w:ind w:left="0"/>
              <w:rPr>
                <w:rFonts w:ascii="Tahoma" w:hAnsi="Tahoma" w:cs="Tahoma"/>
                <w:sz w:val="22"/>
                <w:szCs w:val="22"/>
              </w:rPr>
            </w:pPr>
          </w:p>
        </w:tc>
      </w:tr>
      <w:tr w:rsidR="00575010" w:rsidRPr="003E35B0" w14:paraId="30673544" w14:textId="77777777" w:rsidTr="003D5F0B">
        <w:trPr>
          <w:jc w:val="center"/>
        </w:trPr>
        <w:tc>
          <w:tcPr>
            <w:tcW w:w="2746" w:type="dxa"/>
          </w:tcPr>
          <w:p w14:paraId="56C26081" w14:textId="77777777" w:rsidR="00575010" w:rsidRPr="003E35B0" w:rsidRDefault="00575010" w:rsidP="003C3D02">
            <w:pPr>
              <w:spacing w:before="60" w:after="60" w:line="240" w:lineRule="auto"/>
              <w:ind w:left="0"/>
              <w:rPr>
                <w:rFonts w:ascii="Tahoma" w:hAnsi="Tahoma" w:cs="Tahoma"/>
                <w:sz w:val="22"/>
                <w:szCs w:val="22"/>
              </w:rPr>
            </w:pPr>
            <w:r w:rsidRPr="003E35B0">
              <w:rPr>
                <w:rFonts w:ascii="Tahoma" w:hAnsi="Tahoma" w:cs="Tahoma"/>
                <w:sz w:val="22"/>
                <w:szCs w:val="22"/>
              </w:rPr>
              <w:t>ОКТМО</w:t>
            </w:r>
          </w:p>
        </w:tc>
        <w:tc>
          <w:tcPr>
            <w:tcW w:w="4944" w:type="dxa"/>
          </w:tcPr>
          <w:p w14:paraId="79FD179E" w14:textId="77777777" w:rsidR="00575010" w:rsidRPr="003E35B0" w:rsidRDefault="00575010" w:rsidP="003C3D02">
            <w:pPr>
              <w:spacing w:before="60" w:after="60" w:line="240" w:lineRule="auto"/>
              <w:ind w:left="0"/>
              <w:rPr>
                <w:rFonts w:ascii="Tahoma" w:hAnsi="Tahoma" w:cs="Tahoma"/>
                <w:sz w:val="22"/>
                <w:szCs w:val="22"/>
              </w:rPr>
            </w:pPr>
            <w:r w:rsidRPr="003E35B0">
              <w:rPr>
                <w:rFonts w:ascii="Tahoma" w:hAnsi="Tahoma" w:cs="Tahoma"/>
                <w:sz w:val="22"/>
                <w:szCs w:val="22"/>
              </w:rPr>
              <w:t>12345678901</w:t>
            </w:r>
          </w:p>
        </w:tc>
        <w:tc>
          <w:tcPr>
            <w:tcW w:w="2338" w:type="dxa"/>
          </w:tcPr>
          <w:p w14:paraId="7D7FF1AB" w14:textId="77777777" w:rsidR="00575010" w:rsidRPr="003E35B0" w:rsidRDefault="00575010" w:rsidP="003C3D02">
            <w:pPr>
              <w:spacing w:before="60" w:after="60" w:line="240" w:lineRule="auto"/>
              <w:ind w:left="0"/>
              <w:rPr>
                <w:rFonts w:ascii="Tahoma" w:hAnsi="Tahoma" w:cs="Tahoma"/>
                <w:sz w:val="22"/>
                <w:szCs w:val="22"/>
              </w:rPr>
            </w:pPr>
          </w:p>
        </w:tc>
      </w:tr>
      <w:tr w:rsidR="00575010" w:rsidRPr="003E35B0" w14:paraId="059248C8" w14:textId="77777777" w:rsidTr="003D5F0B">
        <w:trPr>
          <w:jc w:val="center"/>
        </w:trPr>
        <w:tc>
          <w:tcPr>
            <w:tcW w:w="2746" w:type="dxa"/>
          </w:tcPr>
          <w:p w14:paraId="02734D32" w14:textId="77777777" w:rsidR="00575010" w:rsidRPr="003E35B0" w:rsidRDefault="00575010" w:rsidP="003C3D02">
            <w:pPr>
              <w:spacing w:before="60" w:after="60" w:line="240" w:lineRule="auto"/>
              <w:ind w:left="0"/>
              <w:rPr>
                <w:rFonts w:ascii="Tahoma" w:hAnsi="Tahoma" w:cs="Tahoma"/>
                <w:sz w:val="22"/>
                <w:szCs w:val="22"/>
              </w:rPr>
            </w:pPr>
            <w:r w:rsidRPr="003E35B0">
              <w:rPr>
                <w:rFonts w:ascii="Tahoma" w:hAnsi="Tahoma" w:cs="Tahoma"/>
                <w:sz w:val="22"/>
                <w:szCs w:val="22"/>
              </w:rPr>
              <w:t>БИК (при наличии)</w:t>
            </w:r>
          </w:p>
        </w:tc>
        <w:tc>
          <w:tcPr>
            <w:tcW w:w="4944" w:type="dxa"/>
          </w:tcPr>
          <w:p w14:paraId="1C652253" w14:textId="77777777" w:rsidR="00575010" w:rsidRPr="003E35B0" w:rsidRDefault="00575010" w:rsidP="003C3D02">
            <w:pPr>
              <w:spacing w:before="60" w:after="60" w:line="240" w:lineRule="auto"/>
              <w:ind w:left="0"/>
              <w:rPr>
                <w:rFonts w:ascii="Tahoma" w:hAnsi="Tahoma" w:cs="Tahoma"/>
                <w:sz w:val="22"/>
                <w:szCs w:val="22"/>
              </w:rPr>
            </w:pPr>
            <w:r w:rsidRPr="003E35B0">
              <w:rPr>
                <w:rFonts w:ascii="Tahoma" w:hAnsi="Tahoma" w:cs="Tahoma"/>
                <w:sz w:val="22"/>
                <w:szCs w:val="22"/>
              </w:rPr>
              <w:t>044512123</w:t>
            </w:r>
          </w:p>
        </w:tc>
        <w:tc>
          <w:tcPr>
            <w:tcW w:w="2338" w:type="dxa"/>
          </w:tcPr>
          <w:p w14:paraId="6EE2959B" w14:textId="77777777" w:rsidR="00575010" w:rsidRPr="003E35B0" w:rsidRDefault="00575010" w:rsidP="003C3D02">
            <w:pPr>
              <w:spacing w:before="60" w:after="60" w:line="240" w:lineRule="auto"/>
              <w:ind w:left="0"/>
              <w:rPr>
                <w:rFonts w:ascii="Tahoma" w:hAnsi="Tahoma" w:cs="Tahoma"/>
                <w:sz w:val="22"/>
                <w:szCs w:val="22"/>
              </w:rPr>
            </w:pPr>
          </w:p>
        </w:tc>
      </w:tr>
      <w:tr w:rsidR="00575010" w:rsidRPr="003E35B0" w14:paraId="13BCB79B" w14:textId="77777777" w:rsidTr="003D5F0B">
        <w:trPr>
          <w:jc w:val="center"/>
        </w:trPr>
        <w:tc>
          <w:tcPr>
            <w:tcW w:w="2746" w:type="dxa"/>
          </w:tcPr>
          <w:p w14:paraId="57FEE2AB" w14:textId="77777777" w:rsidR="00575010" w:rsidRPr="003E35B0" w:rsidRDefault="00575010" w:rsidP="003C3D02">
            <w:pPr>
              <w:spacing w:before="60" w:after="60" w:line="240" w:lineRule="auto"/>
              <w:ind w:left="0"/>
              <w:rPr>
                <w:rFonts w:ascii="Tahoma" w:hAnsi="Tahoma" w:cs="Tahoma"/>
                <w:sz w:val="22"/>
                <w:szCs w:val="22"/>
              </w:rPr>
            </w:pPr>
            <w:r w:rsidRPr="003E35B0">
              <w:rPr>
                <w:rFonts w:ascii="Tahoma" w:hAnsi="Tahoma" w:cs="Tahoma"/>
                <w:sz w:val="22"/>
                <w:szCs w:val="22"/>
              </w:rPr>
              <w:t>Юридический адрес</w:t>
            </w:r>
          </w:p>
        </w:tc>
        <w:tc>
          <w:tcPr>
            <w:tcW w:w="4944" w:type="dxa"/>
          </w:tcPr>
          <w:p w14:paraId="684A94EF" w14:textId="77777777" w:rsidR="00575010" w:rsidRPr="003E35B0" w:rsidRDefault="00575010" w:rsidP="003C3D02">
            <w:pPr>
              <w:spacing w:before="60" w:after="60" w:line="240" w:lineRule="auto"/>
              <w:ind w:left="0"/>
              <w:rPr>
                <w:rFonts w:ascii="Tahoma" w:hAnsi="Tahoma" w:cs="Tahoma"/>
                <w:sz w:val="22"/>
                <w:szCs w:val="22"/>
              </w:rPr>
            </w:pPr>
            <w:r w:rsidRPr="003E35B0">
              <w:rPr>
                <w:rFonts w:ascii="Tahoma" w:hAnsi="Tahoma" w:cs="Tahoma"/>
                <w:sz w:val="22"/>
                <w:szCs w:val="22"/>
              </w:rPr>
              <w:t>123456, г. Москва, ул. Весенняя, д.101</w:t>
            </w:r>
          </w:p>
        </w:tc>
        <w:tc>
          <w:tcPr>
            <w:tcW w:w="2338" w:type="dxa"/>
          </w:tcPr>
          <w:p w14:paraId="1040745C" w14:textId="77777777" w:rsidR="00575010" w:rsidRPr="003E35B0" w:rsidRDefault="00575010" w:rsidP="003C3D02">
            <w:pPr>
              <w:spacing w:before="60" w:after="60" w:line="240" w:lineRule="auto"/>
              <w:ind w:left="0"/>
              <w:rPr>
                <w:rFonts w:ascii="Tahoma" w:hAnsi="Tahoma" w:cs="Tahoma"/>
                <w:sz w:val="22"/>
                <w:szCs w:val="22"/>
              </w:rPr>
            </w:pPr>
          </w:p>
        </w:tc>
      </w:tr>
      <w:tr w:rsidR="00575010" w:rsidRPr="003E35B0" w14:paraId="1A2F1D48" w14:textId="77777777" w:rsidTr="003D5F0B">
        <w:trPr>
          <w:jc w:val="center"/>
        </w:trPr>
        <w:tc>
          <w:tcPr>
            <w:tcW w:w="2746" w:type="dxa"/>
          </w:tcPr>
          <w:p w14:paraId="49DC620A" w14:textId="77777777" w:rsidR="00575010" w:rsidRPr="003E35B0" w:rsidRDefault="00575010" w:rsidP="003C3D02">
            <w:pPr>
              <w:spacing w:before="60" w:after="60" w:line="240" w:lineRule="auto"/>
              <w:ind w:left="0"/>
              <w:rPr>
                <w:rFonts w:ascii="Tahoma" w:hAnsi="Tahoma" w:cs="Tahoma"/>
                <w:sz w:val="22"/>
                <w:szCs w:val="22"/>
              </w:rPr>
            </w:pPr>
            <w:r w:rsidRPr="003E35B0">
              <w:rPr>
                <w:rFonts w:ascii="Tahoma" w:hAnsi="Tahoma" w:cs="Tahoma"/>
                <w:sz w:val="22"/>
                <w:szCs w:val="22"/>
              </w:rPr>
              <w:t>Фактический адрес</w:t>
            </w:r>
          </w:p>
        </w:tc>
        <w:tc>
          <w:tcPr>
            <w:tcW w:w="4944" w:type="dxa"/>
          </w:tcPr>
          <w:p w14:paraId="26AA0455" w14:textId="77777777" w:rsidR="00575010" w:rsidRPr="003E35B0" w:rsidRDefault="00575010" w:rsidP="003C3D02">
            <w:pPr>
              <w:spacing w:before="60" w:after="60" w:line="240" w:lineRule="auto"/>
              <w:ind w:left="0"/>
              <w:rPr>
                <w:rFonts w:ascii="Tahoma" w:hAnsi="Tahoma" w:cs="Tahoma"/>
                <w:sz w:val="22"/>
                <w:szCs w:val="22"/>
              </w:rPr>
            </w:pPr>
            <w:r w:rsidRPr="003E35B0">
              <w:rPr>
                <w:rFonts w:ascii="Tahoma" w:hAnsi="Tahoma" w:cs="Tahoma"/>
                <w:sz w:val="22"/>
                <w:szCs w:val="22"/>
              </w:rPr>
              <w:t>123456, г. Москва, ул. Весенняя, д.101</w:t>
            </w:r>
          </w:p>
        </w:tc>
        <w:tc>
          <w:tcPr>
            <w:tcW w:w="2338" w:type="dxa"/>
          </w:tcPr>
          <w:p w14:paraId="6374FD87" w14:textId="77777777" w:rsidR="00575010" w:rsidRPr="003E35B0" w:rsidRDefault="00575010" w:rsidP="003C3D02">
            <w:pPr>
              <w:spacing w:before="60" w:after="60" w:line="240" w:lineRule="auto"/>
              <w:ind w:left="0"/>
              <w:rPr>
                <w:rFonts w:ascii="Tahoma" w:hAnsi="Tahoma" w:cs="Tahoma"/>
                <w:sz w:val="22"/>
                <w:szCs w:val="22"/>
              </w:rPr>
            </w:pPr>
          </w:p>
        </w:tc>
      </w:tr>
      <w:tr w:rsidR="00575010" w:rsidRPr="003E35B0" w14:paraId="4E9E05F9" w14:textId="77777777" w:rsidTr="003D5F0B">
        <w:trPr>
          <w:jc w:val="center"/>
        </w:trPr>
        <w:tc>
          <w:tcPr>
            <w:tcW w:w="7690" w:type="dxa"/>
            <w:gridSpan w:val="2"/>
          </w:tcPr>
          <w:p w14:paraId="1C830297" w14:textId="77777777" w:rsidR="00575010" w:rsidRPr="003E35B0" w:rsidRDefault="00575010" w:rsidP="003C3D02">
            <w:pPr>
              <w:spacing w:before="60" w:after="60" w:line="240" w:lineRule="auto"/>
              <w:ind w:left="0"/>
              <w:rPr>
                <w:rFonts w:ascii="Tahoma" w:hAnsi="Tahoma" w:cs="Tahoma"/>
                <w:b/>
                <w:sz w:val="22"/>
                <w:szCs w:val="22"/>
              </w:rPr>
            </w:pPr>
            <w:r w:rsidRPr="003E35B0">
              <w:rPr>
                <w:rFonts w:ascii="Tahoma" w:hAnsi="Tahoma" w:cs="Tahoma"/>
                <w:b/>
                <w:sz w:val="22"/>
                <w:szCs w:val="22"/>
              </w:rPr>
              <w:t xml:space="preserve">Раздел 3. Сведения об ИС участника </w:t>
            </w:r>
          </w:p>
        </w:tc>
        <w:tc>
          <w:tcPr>
            <w:tcW w:w="2338" w:type="dxa"/>
          </w:tcPr>
          <w:p w14:paraId="69070D81" w14:textId="77777777" w:rsidR="00575010" w:rsidRPr="003E35B0" w:rsidRDefault="00575010" w:rsidP="003C3D02">
            <w:pPr>
              <w:spacing w:before="60" w:after="60" w:line="240" w:lineRule="auto"/>
              <w:ind w:left="0"/>
              <w:rPr>
                <w:rFonts w:ascii="Tahoma" w:hAnsi="Tahoma" w:cs="Tahoma"/>
                <w:b/>
                <w:sz w:val="22"/>
                <w:szCs w:val="22"/>
              </w:rPr>
            </w:pPr>
          </w:p>
        </w:tc>
      </w:tr>
      <w:tr w:rsidR="006A17B8" w:rsidRPr="003E35B0" w14:paraId="7DCBC5B9" w14:textId="77777777" w:rsidTr="003D5F0B">
        <w:trPr>
          <w:jc w:val="center"/>
        </w:trPr>
        <w:tc>
          <w:tcPr>
            <w:tcW w:w="2746" w:type="dxa"/>
          </w:tcPr>
          <w:p w14:paraId="1F5801D1" w14:textId="77777777" w:rsidR="006A17B8" w:rsidRPr="003E35B0" w:rsidRDefault="006A17B8" w:rsidP="006A17B8">
            <w:pPr>
              <w:spacing w:before="60" w:after="60" w:line="240" w:lineRule="auto"/>
              <w:ind w:left="0"/>
              <w:rPr>
                <w:rFonts w:ascii="Tahoma" w:hAnsi="Tahoma" w:cs="Tahoma"/>
                <w:sz w:val="22"/>
                <w:szCs w:val="22"/>
              </w:rPr>
            </w:pPr>
            <w:r w:rsidRPr="003E35B0">
              <w:rPr>
                <w:rFonts w:ascii="Tahoma" w:hAnsi="Tahoma" w:cs="Tahoma"/>
                <w:sz w:val="22"/>
                <w:szCs w:val="22"/>
              </w:rPr>
              <w:t>Полное наименование ИС</w:t>
            </w:r>
          </w:p>
        </w:tc>
        <w:tc>
          <w:tcPr>
            <w:tcW w:w="4944" w:type="dxa"/>
          </w:tcPr>
          <w:p w14:paraId="0E4A7909" w14:textId="1DFB6DDE" w:rsidR="006A17B8" w:rsidRPr="003E35B0" w:rsidRDefault="006A17B8" w:rsidP="006A17B8">
            <w:pPr>
              <w:spacing w:before="60" w:after="60" w:line="240" w:lineRule="auto"/>
              <w:ind w:left="0"/>
              <w:rPr>
                <w:rFonts w:ascii="Tahoma" w:hAnsi="Tahoma" w:cs="Tahoma"/>
                <w:sz w:val="22"/>
                <w:szCs w:val="22"/>
              </w:rPr>
            </w:pPr>
            <w:r w:rsidRPr="00B425FB">
              <w:rPr>
                <w:rFonts w:ascii="Tahoma" w:hAnsi="Tahoma" w:cs="Tahoma"/>
                <w:sz w:val="22"/>
                <w:szCs w:val="22"/>
              </w:rPr>
              <w:t xml:space="preserve">Учет </w:t>
            </w:r>
            <w:r>
              <w:rPr>
                <w:rFonts w:ascii="Tahoma" w:hAnsi="Tahoma" w:cs="Tahoma"/>
                <w:sz w:val="22"/>
                <w:szCs w:val="22"/>
              </w:rPr>
              <w:t>объектов культурного наследия</w:t>
            </w:r>
          </w:p>
        </w:tc>
        <w:tc>
          <w:tcPr>
            <w:tcW w:w="2338" w:type="dxa"/>
          </w:tcPr>
          <w:p w14:paraId="5A11F408" w14:textId="77777777" w:rsidR="006A17B8" w:rsidRPr="003E35B0" w:rsidRDefault="006A17B8" w:rsidP="006A17B8">
            <w:pPr>
              <w:spacing w:before="60" w:after="60" w:line="240" w:lineRule="auto"/>
              <w:ind w:left="0"/>
              <w:rPr>
                <w:rFonts w:ascii="Tahoma" w:hAnsi="Tahoma" w:cs="Tahoma"/>
                <w:sz w:val="22"/>
                <w:szCs w:val="22"/>
              </w:rPr>
            </w:pPr>
          </w:p>
        </w:tc>
      </w:tr>
      <w:tr w:rsidR="006A17B8" w:rsidRPr="003E35B0" w14:paraId="4394D6BB" w14:textId="77777777" w:rsidTr="003D5F0B">
        <w:trPr>
          <w:jc w:val="center"/>
        </w:trPr>
        <w:tc>
          <w:tcPr>
            <w:tcW w:w="2746" w:type="dxa"/>
          </w:tcPr>
          <w:p w14:paraId="0D6D3CDA" w14:textId="77777777" w:rsidR="006A17B8" w:rsidRPr="003E35B0" w:rsidRDefault="006A17B8" w:rsidP="006A17B8">
            <w:pPr>
              <w:spacing w:before="60" w:after="60" w:line="240" w:lineRule="auto"/>
              <w:ind w:left="0"/>
              <w:rPr>
                <w:rFonts w:ascii="Tahoma" w:hAnsi="Tahoma" w:cs="Tahoma"/>
                <w:sz w:val="22"/>
                <w:szCs w:val="22"/>
              </w:rPr>
            </w:pPr>
            <w:r w:rsidRPr="003E35B0">
              <w:rPr>
                <w:rFonts w:ascii="Tahoma" w:hAnsi="Tahoma" w:cs="Tahoma"/>
                <w:sz w:val="22"/>
                <w:szCs w:val="22"/>
              </w:rPr>
              <w:t>Краткое наименование ИС</w:t>
            </w:r>
          </w:p>
        </w:tc>
        <w:tc>
          <w:tcPr>
            <w:tcW w:w="4944" w:type="dxa"/>
          </w:tcPr>
          <w:p w14:paraId="32C42760" w14:textId="4DBDA488" w:rsidR="006A17B8" w:rsidRPr="003E35B0" w:rsidRDefault="006A17B8" w:rsidP="006A17B8">
            <w:pPr>
              <w:spacing w:before="60" w:after="60" w:line="240" w:lineRule="auto"/>
              <w:ind w:left="0"/>
              <w:rPr>
                <w:rFonts w:ascii="Tahoma" w:hAnsi="Tahoma" w:cs="Tahoma"/>
                <w:sz w:val="22"/>
                <w:szCs w:val="22"/>
              </w:rPr>
            </w:pPr>
            <w:proofErr w:type="spellStart"/>
            <w:r>
              <w:rPr>
                <w:rFonts w:ascii="Tahoma" w:hAnsi="Tahoma" w:cs="Tahoma"/>
                <w:sz w:val="22"/>
                <w:szCs w:val="22"/>
              </w:rPr>
              <w:t>Учет_ОКН</w:t>
            </w:r>
            <w:proofErr w:type="spellEnd"/>
            <w:r w:rsidRPr="00B425FB">
              <w:rPr>
                <w:rFonts w:ascii="Tahoma" w:hAnsi="Tahoma" w:cs="Tahoma"/>
                <w:sz w:val="22"/>
                <w:szCs w:val="22"/>
              </w:rPr>
              <w:t xml:space="preserve"> 2.0</w:t>
            </w:r>
          </w:p>
        </w:tc>
        <w:tc>
          <w:tcPr>
            <w:tcW w:w="2338" w:type="dxa"/>
          </w:tcPr>
          <w:p w14:paraId="2A275FD9" w14:textId="77777777" w:rsidR="006A17B8" w:rsidRPr="003E35B0" w:rsidRDefault="006A17B8" w:rsidP="006A17B8">
            <w:pPr>
              <w:spacing w:before="60" w:after="60" w:line="240" w:lineRule="auto"/>
              <w:ind w:left="0"/>
              <w:rPr>
                <w:rFonts w:ascii="Tahoma" w:hAnsi="Tahoma" w:cs="Tahoma"/>
                <w:sz w:val="22"/>
                <w:szCs w:val="22"/>
              </w:rPr>
            </w:pPr>
          </w:p>
        </w:tc>
      </w:tr>
      <w:tr w:rsidR="00575010" w:rsidRPr="003E35B0" w14:paraId="1771EC40" w14:textId="77777777" w:rsidTr="003D5F0B">
        <w:trPr>
          <w:jc w:val="center"/>
        </w:trPr>
        <w:tc>
          <w:tcPr>
            <w:tcW w:w="2746" w:type="dxa"/>
          </w:tcPr>
          <w:p w14:paraId="3FFEA80A" w14:textId="77777777" w:rsidR="00575010" w:rsidRPr="003E35B0" w:rsidRDefault="00575010" w:rsidP="003C3D02">
            <w:pPr>
              <w:spacing w:before="60" w:after="60" w:line="240" w:lineRule="auto"/>
              <w:ind w:left="0"/>
              <w:rPr>
                <w:rFonts w:ascii="Tahoma" w:hAnsi="Tahoma" w:cs="Tahoma"/>
                <w:sz w:val="22"/>
                <w:szCs w:val="22"/>
              </w:rPr>
            </w:pPr>
            <w:r w:rsidRPr="003E35B0">
              <w:rPr>
                <w:rFonts w:ascii="Tahoma" w:hAnsi="Tahoma" w:cs="Tahoma"/>
                <w:sz w:val="22"/>
                <w:szCs w:val="22"/>
              </w:rPr>
              <w:t xml:space="preserve">Диапазон IP-адресов, </w:t>
            </w:r>
            <w:r w:rsidRPr="003E35B0">
              <w:rPr>
                <w:rFonts w:ascii="Tahoma" w:hAnsi="Tahoma" w:cs="Tahoma"/>
                <w:sz w:val="22"/>
                <w:szCs w:val="22"/>
              </w:rPr>
              <w:br/>
              <w:t>используемых для работы с ЕИСЖС</w:t>
            </w:r>
          </w:p>
        </w:tc>
        <w:tc>
          <w:tcPr>
            <w:tcW w:w="4944" w:type="dxa"/>
          </w:tcPr>
          <w:p w14:paraId="278154E3" w14:textId="77777777" w:rsidR="00575010" w:rsidRPr="003E35B0" w:rsidRDefault="00575010" w:rsidP="003C3D02">
            <w:pPr>
              <w:spacing w:before="60" w:after="60" w:line="240" w:lineRule="auto"/>
              <w:ind w:left="0"/>
              <w:rPr>
                <w:rFonts w:ascii="Tahoma" w:hAnsi="Tahoma" w:cs="Tahoma"/>
                <w:sz w:val="22"/>
                <w:szCs w:val="22"/>
              </w:rPr>
            </w:pPr>
            <w:r w:rsidRPr="003E35B0">
              <w:rPr>
                <w:rFonts w:ascii="Tahoma" w:hAnsi="Tahoma" w:cs="Tahoma"/>
                <w:sz w:val="22"/>
                <w:szCs w:val="22"/>
              </w:rPr>
              <w:t>177.23.0.32</w:t>
            </w:r>
          </w:p>
        </w:tc>
        <w:tc>
          <w:tcPr>
            <w:tcW w:w="2338" w:type="dxa"/>
          </w:tcPr>
          <w:p w14:paraId="27A2465C" w14:textId="77777777" w:rsidR="00575010" w:rsidRPr="003E35B0" w:rsidRDefault="00575010" w:rsidP="003C3D02">
            <w:pPr>
              <w:spacing w:before="60" w:after="60" w:line="240" w:lineRule="auto"/>
              <w:ind w:left="0"/>
              <w:rPr>
                <w:rFonts w:ascii="Tahoma" w:hAnsi="Tahoma" w:cs="Tahoma"/>
                <w:sz w:val="22"/>
                <w:szCs w:val="22"/>
              </w:rPr>
            </w:pPr>
          </w:p>
        </w:tc>
      </w:tr>
    </w:tbl>
    <w:p w14:paraId="088108E7" w14:textId="77777777" w:rsidR="00575010" w:rsidRDefault="00575010" w:rsidP="00575010">
      <w:r>
        <w:br w:type="page"/>
      </w:r>
    </w:p>
    <w:tbl>
      <w:tblPr>
        <w:tblStyle w:val="TableDefinitionsGrid1"/>
        <w:tblW w:w="5000" w:type="pct"/>
        <w:jc w:val="center"/>
        <w:tblLayout w:type="fixed"/>
        <w:tblLook w:val="04A0" w:firstRow="1" w:lastRow="0" w:firstColumn="1" w:lastColumn="0" w:noHBand="0" w:noVBand="1"/>
      </w:tblPr>
      <w:tblGrid>
        <w:gridCol w:w="2876"/>
        <w:gridCol w:w="2149"/>
        <w:gridCol w:w="2175"/>
        <w:gridCol w:w="1862"/>
      </w:tblGrid>
      <w:tr w:rsidR="00575010" w:rsidRPr="008D6BD0" w14:paraId="69DA25BD" w14:textId="77777777" w:rsidTr="003C3D02">
        <w:trPr>
          <w:jc w:val="center"/>
        </w:trPr>
        <w:tc>
          <w:tcPr>
            <w:tcW w:w="9062" w:type="dxa"/>
            <w:gridSpan w:val="4"/>
          </w:tcPr>
          <w:p w14:paraId="593F3B7E" w14:textId="77777777" w:rsidR="00575010" w:rsidRPr="008D6BD0" w:rsidRDefault="00575010" w:rsidP="003C3D02">
            <w:pPr>
              <w:spacing w:before="60" w:after="60" w:line="240" w:lineRule="auto"/>
              <w:ind w:left="0"/>
              <w:rPr>
                <w:rFonts w:ascii="Tahoma" w:hAnsi="Tahoma" w:cs="Tahoma"/>
                <w:b/>
                <w:sz w:val="22"/>
                <w:szCs w:val="22"/>
              </w:rPr>
            </w:pPr>
            <w:r w:rsidRPr="008D6BD0">
              <w:rPr>
                <w:rFonts w:ascii="Tahoma" w:hAnsi="Tahoma" w:cs="Tahoma"/>
                <w:b/>
                <w:sz w:val="22"/>
                <w:szCs w:val="22"/>
              </w:rPr>
              <w:lastRenderedPageBreak/>
              <w:t>Раздел 4. Контактная информация</w:t>
            </w:r>
          </w:p>
        </w:tc>
      </w:tr>
      <w:tr w:rsidR="00575010" w:rsidRPr="008D6BD0" w14:paraId="055FB796" w14:textId="77777777" w:rsidTr="003C3D02">
        <w:trPr>
          <w:trHeight w:val="391"/>
          <w:jc w:val="center"/>
        </w:trPr>
        <w:tc>
          <w:tcPr>
            <w:tcW w:w="2876" w:type="dxa"/>
            <w:vMerge w:val="restart"/>
          </w:tcPr>
          <w:p w14:paraId="70E6C31C" w14:textId="77777777" w:rsidR="00575010" w:rsidRPr="008D6BD0" w:rsidRDefault="00575010" w:rsidP="003C3D02">
            <w:pPr>
              <w:spacing w:before="60" w:after="60" w:line="240" w:lineRule="auto"/>
              <w:ind w:left="0"/>
              <w:rPr>
                <w:rFonts w:ascii="Tahoma" w:hAnsi="Tahoma" w:cs="Tahoma"/>
                <w:sz w:val="22"/>
                <w:szCs w:val="22"/>
              </w:rPr>
            </w:pPr>
            <w:r w:rsidRPr="008D6BD0">
              <w:rPr>
                <w:rFonts w:ascii="Tahoma" w:hAnsi="Tahoma" w:cs="Tahoma"/>
                <w:sz w:val="22"/>
                <w:szCs w:val="22"/>
              </w:rPr>
              <w:t>Лица, ответственные за организацию взаимодействия</w:t>
            </w:r>
          </w:p>
        </w:tc>
        <w:tc>
          <w:tcPr>
            <w:tcW w:w="2149" w:type="dxa"/>
          </w:tcPr>
          <w:p w14:paraId="5FD80840" w14:textId="77777777" w:rsidR="00575010" w:rsidRPr="008D6BD0" w:rsidRDefault="00575010" w:rsidP="003C3D02">
            <w:pPr>
              <w:spacing w:before="60" w:after="60" w:line="240" w:lineRule="auto"/>
              <w:ind w:left="0"/>
              <w:rPr>
                <w:rFonts w:ascii="Tahoma" w:hAnsi="Tahoma" w:cs="Tahoma"/>
                <w:b/>
                <w:sz w:val="22"/>
                <w:szCs w:val="22"/>
              </w:rPr>
            </w:pPr>
            <w:r w:rsidRPr="008D6BD0">
              <w:rPr>
                <w:rFonts w:ascii="Tahoma" w:hAnsi="Tahoma" w:cs="Tahoma"/>
                <w:b/>
                <w:sz w:val="22"/>
                <w:szCs w:val="22"/>
              </w:rPr>
              <w:t>Фамилия, имя, отчество</w:t>
            </w:r>
          </w:p>
        </w:tc>
        <w:tc>
          <w:tcPr>
            <w:tcW w:w="2175" w:type="dxa"/>
          </w:tcPr>
          <w:p w14:paraId="7DC15B7C" w14:textId="77777777" w:rsidR="00575010" w:rsidRPr="008D6BD0" w:rsidRDefault="00575010" w:rsidP="003C3D02">
            <w:pPr>
              <w:spacing w:before="60" w:after="60" w:line="240" w:lineRule="auto"/>
              <w:ind w:left="0"/>
              <w:rPr>
                <w:rFonts w:ascii="Tahoma" w:hAnsi="Tahoma" w:cs="Tahoma"/>
                <w:b/>
                <w:sz w:val="22"/>
                <w:szCs w:val="22"/>
              </w:rPr>
            </w:pPr>
            <w:r w:rsidRPr="008D6BD0">
              <w:rPr>
                <w:rFonts w:ascii="Tahoma" w:hAnsi="Tahoma" w:cs="Tahoma"/>
                <w:b/>
                <w:sz w:val="22"/>
                <w:szCs w:val="22"/>
              </w:rPr>
              <w:t>Контактный телефон</w:t>
            </w:r>
          </w:p>
        </w:tc>
        <w:tc>
          <w:tcPr>
            <w:tcW w:w="1862" w:type="dxa"/>
          </w:tcPr>
          <w:p w14:paraId="7DDF94E3" w14:textId="77777777" w:rsidR="00575010" w:rsidRPr="008D6BD0" w:rsidRDefault="00575010" w:rsidP="003C3D02">
            <w:pPr>
              <w:spacing w:before="60" w:after="60" w:line="240" w:lineRule="auto"/>
              <w:ind w:left="0"/>
              <w:rPr>
                <w:rFonts w:ascii="Tahoma" w:hAnsi="Tahoma" w:cs="Tahoma"/>
                <w:b/>
                <w:sz w:val="22"/>
                <w:szCs w:val="22"/>
              </w:rPr>
            </w:pPr>
            <w:r w:rsidRPr="008D6BD0">
              <w:rPr>
                <w:rFonts w:ascii="Tahoma" w:hAnsi="Tahoma" w:cs="Tahoma"/>
                <w:b/>
                <w:sz w:val="22"/>
                <w:szCs w:val="22"/>
              </w:rPr>
              <w:t>Адрес электронной почты</w:t>
            </w:r>
          </w:p>
        </w:tc>
      </w:tr>
      <w:tr w:rsidR="00575010" w:rsidRPr="008D6BD0" w14:paraId="092D9004" w14:textId="77777777" w:rsidTr="003C3D02">
        <w:trPr>
          <w:trHeight w:val="506"/>
          <w:jc w:val="center"/>
        </w:trPr>
        <w:tc>
          <w:tcPr>
            <w:tcW w:w="2876" w:type="dxa"/>
            <w:vMerge/>
          </w:tcPr>
          <w:p w14:paraId="4412B75B" w14:textId="77777777" w:rsidR="00575010" w:rsidRPr="008D6BD0" w:rsidRDefault="00575010" w:rsidP="003C3D02">
            <w:pPr>
              <w:spacing w:before="60" w:after="60" w:line="240" w:lineRule="auto"/>
              <w:ind w:left="0"/>
              <w:rPr>
                <w:rFonts w:ascii="Tahoma" w:hAnsi="Tahoma" w:cs="Tahoma"/>
                <w:sz w:val="22"/>
                <w:szCs w:val="22"/>
              </w:rPr>
            </w:pPr>
          </w:p>
        </w:tc>
        <w:tc>
          <w:tcPr>
            <w:tcW w:w="2149" w:type="dxa"/>
          </w:tcPr>
          <w:p w14:paraId="1D10EAF0" w14:textId="77777777" w:rsidR="00575010" w:rsidRPr="008D6BD0" w:rsidRDefault="00575010" w:rsidP="003C3D02">
            <w:pPr>
              <w:spacing w:before="60" w:after="60" w:line="240" w:lineRule="auto"/>
              <w:ind w:left="0"/>
              <w:rPr>
                <w:rFonts w:ascii="Tahoma" w:hAnsi="Tahoma" w:cs="Tahoma"/>
                <w:sz w:val="22"/>
                <w:szCs w:val="22"/>
              </w:rPr>
            </w:pPr>
            <w:r w:rsidRPr="008D6BD0">
              <w:rPr>
                <w:rFonts w:ascii="Tahoma" w:hAnsi="Tahoma" w:cs="Tahoma"/>
                <w:sz w:val="22"/>
                <w:szCs w:val="22"/>
              </w:rPr>
              <w:t>Иванов Иван Иванович</w:t>
            </w:r>
          </w:p>
        </w:tc>
        <w:tc>
          <w:tcPr>
            <w:tcW w:w="2175" w:type="dxa"/>
          </w:tcPr>
          <w:p w14:paraId="2D11BA9A" w14:textId="77777777" w:rsidR="00575010" w:rsidRPr="008D6BD0" w:rsidRDefault="00575010" w:rsidP="003C3D02">
            <w:pPr>
              <w:spacing w:before="60" w:after="60" w:line="240" w:lineRule="auto"/>
              <w:ind w:left="0"/>
              <w:rPr>
                <w:rFonts w:ascii="Tahoma" w:hAnsi="Tahoma" w:cs="Tahoma"/>
                <w:sz w:val="22"/>
                <w:szCs w:val="22"/>
              </w:rPr>
            </w:pPr>
            <w:r w:rsidRPr="008D6BD0">
              <w:rPr>
                <w:rFonts w:ascii="Tahoma" w:hAnsi="Tahoma" w:cs="Tahoma"/>
                <w:sz w:val="22"/>
                <w:szCs w:val="22"/>
              </w:rPr>
              <w:t>+7 (999) 1234567</w:t>
            </w:r>
          </w:p>
        </w:tc>
        <w:tc>
          <w:tcPr>
            <w:tcW w:w="1862" w:type="dxa"/>
          </w:tcPr>
          <w:p w14:paraId="1C306F61" w14:textId="73233865" w:rsidR="00575010" w:rsidRPr="008D6BD0" w:rsidRDefault="00575010" w:rsidP="003C3D02">
            <w:pPr>
              <w:spacing w:before="60" w:after="60" w:line="240" w:lineRule="auto"/>
              <w:ind w:left="0"/>
              <w:rPr>
                <w:rFonts w:ascii="Tahoma" w:hAnsi="Tahoma" w:cs="Tahoma"/>
                <w:sz w:val="22"/>
                <w:szCs w:val="22"/>
                <w:lang w:val="en-US"/>
              </w:rPr>
            </w:pPr>
            <w:r w:rsidRPr="008D6BD0">
              <w:rPr>
                <w:rFonts w:ascii="Tahoma" w:hAnsi="Tahoma" w:cs="Tahoma"/>
                <w:sz w:val="22"/>
                <w:szCs w:val="22"/>
                <w:lang w:val="en-US"/>
              </w:rPr>
              <w:t>iii@best</w:t>
            </w:r>
            <w:r w:rsidR="006A17B8">
              <w:rPr>
                <w:rFonts w:ascii="Tahoma" w:hAnsi="Tahoma" w:cs="Tahoma"/>
                <w:sz w:val="22"/>
                <w:szCs w:val="22"/>
                <w:lang w:val="en-US"/>
              </w:rPr>
              <w:t>user</w:t>
            </w:r>
            <w:r w:rsidRPr="008D6BD0">
              <w:rPr>
                <w:rFonts w:ascii="Tahoma" w:hAnsi="Tahoma" w:cs="Tahoma"/>
                <w:sz w:val="22"/>
                <w:szCs w:val="22"/>
                <w:lang w:val="en-US"/>
              </w:rPr>
              <w:t>.ru</w:t>
            </w:r>
          </w:p>
        </w:tc>
      </w:tr>
      <w:tr w:rsidR="00575010" w:rsidRPr="008D6BD0" w14:paraId="190F710D" w14:textId="77777777" w:rsidTr="003C3D02">
        <w:trPr>
          <w:trHeight w:val="519"/>
          <w:jc w:val="center"/>
        </w:trPr>
        <w:tc>
          <w:tcPr>
            <w:tcW w:w="2876" w:type="dxa"/>
            <w:vMerge/>
          </w:tcPr>
          <w:p w14:paraId="33FAB0A3" w14:textId="77777777" w:rsidR="00575010" w:rsidRPr="008D6BD0" w:rsidRDefault="00575010" w:rsidP="003C3D02">
            <w:pPr>
              <w:spacing w:before="60" w:after="60" w:line="240" w:lineRule="auto"/>
              <w:ind w:left="0"/>
              <w:rPr>
                <w:rFonts w:ascii="Tahoma" w:hAnsi="Tahoma" w:cs="Tahoma"/>
                <w:sz w:val="22"/>
                <w:szCs w:val="22"/>
              </w:rPr>
            </w:pPr>
          </w:p>
        </w:tc>
        <w:tc>
          <w:tcPr>
            <w:tcW w:w="2149" w:type="dxa"/>
          </w:tcPr>
          <w:p w14:paraId="3357261F" w14:textId="77777777" w:rsidR="00575010" w:rsidRPr="008D6BD0" w:rsidRDefault="00575010" w:rsidP="003C3D02">
            <w:pPr>
              <w:spacing w:before="60" w:after="60" w:line="240" w:lineRule="auto"/>
              <w:ind w:left="0"/>
              <w:rPr>
                <w:rFonts w:ascii="Tahoma" w:hAnsi="Tahoma" w:cs="Tahoma"/>
                <w:b/>
                <w:sz w:val="22"/>
                <w:szCs w:val="22"/>
              </w:rPr>
            </w:pPr>
          </w:p>
        </w:tc>
        <w:tc>
          <w:tcPr>
            <w:tcW w:w="2175" w:type="dxa"/>
          </w:tcPr>
          <w:p w14:paraId="315E42FD" w14:textId="77777777" w:rsidR="00575010" w:rsidRPr="008D6BD0" w:rsidRDefault="00575010" w:rsidP="003C3D02">
            <w:pPr>
              <w:spacing w:before="60" w:after="60" w:line="240" w:lineRule="auto"/>
              <w:ind w:left="0"/>
              <w:rPr>
                <w:rFonts w:ascii="Tahoma" w:hAnsi="Tahoma" w:cs="Tahoma"/>
                <w:b/>
                <w:sz w:val="22"/>
                <w:szCs w:val="22"/>
              </w:rPr>
            </w:pPr>
          </w:p>
        </w:tc>
        <w:tc>
          <w:tcPr>
            <w:tcW w:w="1862" w:type="dxa"/>
          </w:tcPr>
          <w:p w14:paraId="083CA194" w14:textId="77777777" w:rsidR="00575010" w:rsidRPr="008D6BD0" w:rsidRDefault="00575010" w:rsidP="003C3D02">
            <w:pPr>
              <w:spacing w:before="60" w:after="60" w:line="240" w:lineRule="auto"/>
              <w:ind w:left="0"/>
              <w:rPr>
                <w:rFonts w:ascii="Tahoma" w:hAnsi="Tahoma" w:cs="Tahoma"/>
                <w:b/>
                <w:sz w:val="22"/>
                <w:szCs w:val="22"/>
              </w:rPr>
            </w:pPr>
          </w:p>
        </w:tc>
      </w:tr>
      <w:tr w:rsidR="00575010" w:rsidRPr="008D6BD0" w14:paraId="23EC7B11" w14:textId="77777777" w:rsidTr="003C3D02">
        <w:trPr>
          <w:trHeight w:val="519"/>
          <w:jc w:val="center"/>
        </w:trPr>
        <w:tc>
          <w:tcPr>
            <w:tcW w:w="2876" w:type="dxa"/>
            <w:vMerge w:val="restart"/>
          </w:tcPr>
          <w:p w14:paraId="0070C1BD" w14:textId="77777777" w:rsidR="00575010" w:rsidRPr="008D6BD0" w:rsidRDefault="00575010" w:rsidP="003C3D02">
            <w:pPr>
              <w:spacing w:before="60" w:after="60" w:line="240" w:lineRule="auto"/>
              <w:ind w:left="0"/>
              <w:rPr>
                <w:rFonts w:ascii="Tahoma" w:hAnsi="Tahoma" w:cs="Tahoma"/>
                <w:sz w:val="22"/>
                <w:szCs w:val="22"/>
              </w:rPr>
            </w:pPr>
            <w:r w:rsidRPr="008D6BD0">
              <w:rPr>
                <w:rFonts w:ascii="Tahoma" w:hAnsi="Tahoma" w:cs="Tahoma"/>
                <w:sz w:val="22"/>
                <w:szCs w:val="22"/>
              </w:rPr>
              <w:t>Лица, ответственные за техническое сопровождение участника</w:t>
            </w:r>
          </w:p>
        </w:tc>
        <w:tc>
          <w:tcPr>
            <w:tcW w:w="2149" w:type="dxa"/>
          </w:tcPr>
          <w:p w14:paraId="00C5241D" w14:textId="77777777" w:rsidR="00575010" w:rsidRPr="008D6BD0" w:rsidRDefault="00575010" w:rsidP="003C3D02">
            <w:pPr>
              <w:spacing w:before="60" w:after="60" w:line="240" w:lineRule="auto"/>
              <w:ind w:left="0"/>
              <w:rPr>
                <w:rFonts w:ascii="Tahoma" w:hAnsi="Tahoma" w:cs="Tahoma"/>
                <w:b/>
                <w:sz w:val="22"/>
                <w:szCs w:val="22"/>
              </w:rPr>
            </w:pPr>
            <w:r w:rsidRPr="008D6BD0">
              <w:rPr>
                <w:rFonts w:ascii="Tahoma" w:hAnsi="Tahoma" w:cs="Tahoma"/>
                <w:b/>
                <w:sz w:val="22"/>
                <w:szCs w:val="22"/>
              </w:rPr>
              <w:t xml:space="preserve">Фамилия, имя, отчество </w:t>
            </w:r>
          </w:p>
        </w:tc>
        <w:tc>
          <w:tcPr>
            <w:tcW w:w="2175" w:type="dxa"/>
          </w:tcPr>
          <w:p w14:paraId="260725B5" w14:textId="77777777" w:rsidR="00575010" w:rsidRPr="008D6BD0" w:rsidRDefault="00575010" w:rsidP="003C3D02">
            <w:pPr>
              <w:spacing w:before="60" w:after="60" w:line="240" w:lineRule="auto"/>
              <w:ind w:left="0"/>
              <w:rPr>
                <w:rFonts w:ascii="Tahoma" w:hAnsi="Tahoma" w:cs="Tahoma"/>
                <w:b/>
                <w:sz w:val="22"/>
                <w:szCs w:val="22"/>
              </w:rPr>
            </w:pPr>
            <w:r w:rsidRPr="008D6BD0">
              <w:rPr>
                <w:rFonts w:ascii="Tahoma" w:hAnsi="Tahoma" w:cs="Tahoma"/>
                <w:b/>
                <w:sz w:val="22"/>
                <w:szCs w:val="22"/>
              </w:rPr>
              <w:t>Контактный телефон</w:t>
            </w:r>
          </w:p>
        </w:tc>
        <w:tc>
          <w:tcPr>
            <w:tcW w:w="1862" w:type="dxa"/>
          </w:tcPr>
          <w:p w14:paraId="7B3E666E" w14:textId="77777777" w:rsidR="00575010" w:rsidRPr="008D6BD0" w:rsidRDefault="00575010" w:rsidP="003C3D02">
            <w:pPr>
              <w:spacing w:before="60" w:after="60" w:line="240" w:lineRule="auto"/>
              <w:ind w:left="0"/>
              <w:rPr>
                <w:rFonts w:ascii="Tahoma" w:hAnsi="Tahoma" w:cs="Tahoma"/>
                <w:b/>
                <w:sz w:val="22"/>
                <w:szCs w:val="22"/>
              </w:rPr>
            </w:pPr>
            <w:r w:rsidRPr="008D6BD0">
              <w:rPr>
                <w:rFonts w:ascii="Tahoma" w:hAnsi="Tahoma" w:cs="Tahoma"/>
                <w:b/>
                <w:sz w:val="22"/>
                <w:szCs w:val="22"/>
              </w:rPr>
              <w:t>Адрес электронной почты</w:t>
            </w:r>
          </w:p>
        </w:tc>
      </w:tr>
      <w:tr w:rsidR="00575010" w:rsidRPr="008D6BD0" w14:paraId="6E2D77EC" w14:textId="77777777" w:rsidTr="003C3D02">
        <w:trPr>
          <w:trHeight w:val="519"/>
          <w:jc w:val="center"/>
        </w:trPr>
        <w:tc>
          <w:tcPr>
            <w:tcW w:w="2876" w:type="dxa"/>
            <w:vMerge/>
          </w:tcPr>
          <w:p w14:paraId="423A0907" w14:textId="77777777" w:rsidR="00575010" w:rsidRPr="008D6BD0" w:rsidRDefault="00575010" w:rsidP="003C3D02">
            <w:pPr>
              <w:spacing w:before="60" w:after="60" w:line="240" w:lineRule="auto"/>
              <w:ind w:left="0"/>
              <w:rPr>
                <w:rFonts w:ascii="Tahoma" w:hAnsi="Tahoma" w:cs="Tahoma"/>
                <w:sz w:val="22"/>
                <w:szCs w:val="22"/>
              </w:rPr>
            </w:pPr>
          </w:p>
        </w:tc>
        <w:tc>
          <w:tcPr>
            <w:tcW w:w="2149" w:type="dxa"/>
          </w:tcPr>
          <w:p w14:paraId="477920D1" w14:textId="77777777" w:rsidR="00575010" w:rsidRPr="008D6BD0" w:rsidRDefault="00575010" w:rsidP="003C3D02">
            <w:pPr>
              <w:spacing w:before="60" w:after="60" w:line="240" w:lineRule="auto"/>
              <w:ind w:left="0"/>
              <w:rPr>
                <w:rFonts w:ascii="Tahoma" w:hAnsi="Tahoma" w:cs="Tahoma"/>
                <w:sz w:val="22"/>
                <w:szCs w:val="22"/>
              </w:rPr>
            </w:pPr>
            <w:r w:rsidRPr="008D6BD0">
              <w:rPr>
                <w:rFonts w:ascii="Tahoma" w:hAnsi="Tahoma" w:cs="Tahoma"/>
                <w:sz w:val="22"/>
                <w:szCs w:val="22"/>
              </w:rPr>
              <w:t>Петров Петр Петрович</w:t>
            </w:r>
          </w:p>
        </w:tc>
        <w:tc>
          <w:tcPr>
            <w:tcW w:w="2175" w:type="dxa"/>
          </w:tcPr>
          <w:p w14:paraId="0CECD283" w14:textId="77777777" w:rsidR="00575010" w:rsidRPr="008D6BD0" w:rsidRDefault="00575010" w:rsidP="003C3D02">
            <w:pPr>
              <w:spacing w:before="60" w:after="60" w:line="240" w:lineRule="auto"/>
              <w:ind w:left="0"/>
              <w:rPr>
                <w:rFonts w:ascii="Tahoma" w:hAnsi="Tahoma" w:cs="Tahoma"/>
                <w:sz w:val="22"/>
                <w:szCs w:val="22"/>
              </w:rPr>
            </w:pPr>
            <w:r w:rsidRPr="008D6BD0">
              <w:rPr>
                <w:rFonts w:ascii="Tahoma" w:hAnsi="Tahoma" w:cs="Tahoma"/>
                <w:sz w:val="22"/>
                <w:szCs w:val="22"/>
              </w:rPr>
              <w:t>+7 (999) 0987654</w:t>
            </w:r>
          </w:p>
        </w:tc>
        <w:tc>
          <w:tcPr>
            <w:tcW w:w="1862" w:type="dxa"/>
          </w:tcPr>
          <w:p w14:paraId="7454A43C" w14:textId="4E954B71" w:rsidR="00575010" w:rsidRPr="008D6BD0" w:rsidRDefault="00575010" w:rsidP="003C3D02">
            <w:pPr>
              <w:spacing w:before="60" w:after="60" w:line="240" w:lineRule="auto"/>
              <w:ind w:left="0"/>
              <w:rPr>
                <w:rFonts w:ascii="Tahoma" w:hAnsi="Tahoma" w:cs="Tahoma"/>
                <w:sz w:val="22"/>
                <w:szCs w:val="22"/>
                <w:lang w:val="en-US"/>
              </w:rPr>
            </w:pPr>
            <w:r w:rsidRPr="008D6BD0">
              <w:rPr>
                <w:rFonts w:ascii="Tahoma" w:hAnsi="Tahoma" w:cs="Tahoma"/>
                <w:sz w:val="22"/>
                <w:szCs w:val="22"/>
                <w:lang w:val="en-US"/>
              </w:rPr>
              <w:t>ppp@</w:t>
            </w:r>
            <w:r w:rsidR="006A17B8" w:rsidRPr="008D6BD0">
              <w:rPr>
                <w:rFonts w:ascii="Tahoma" w:hAnsi="Tahoma" w:cs="Tahoma"/>
                <w:sz w:val="22"/>
                <w:szCs w:val="22"/>
                <w:lang w:val="en-US"/>
              </w:rPr>
              <w:t>best</w:t>
            </w:r>
            <w:r w:rsidR="006A17B8">
              <w:rPr>
                <w:rFonts w:ascii="Tahoma" w:hAnsi="Tahoma" w:cs="Tahoma"/>
                <w:sz w:val="22"/>
                <w:szCs w:val="22"/>
                <w:lang w:val="en-US"/>
              </w:rPr>
              <w:t>us</w:t>
            </w:r>
            <w:r w:rsidR="0056441B">
              <w:rPr>
                <w:rFonts w:ascii="Tahoma" w:hAnsi="Tahoma" w:cs="Tahoma"/>
                <w:sz w:val="22"/>
                <w:szCs w:val="22"/>
                <w:lang w:val="en-US"/>
              </w:rPr>
              <w:t>er</w:t>
            </w:r>
            <w:r w:rsidRPr="008D6BD0">
              <w:rPr>
                <w:rFonts w:ascii="Tahoma" w:hAnsi="Tahoma" w:cs="Tahoma"/>
                <w:sz w:val="22"/>
                <w:szCs w:val="22"/>
                <w:lang w:val="en-US"/>
              </w:rPr>
              <w:t>.ru</w:t>
            </w:r>
          </w:p>
        </w:tc>
      </w:tr>
      <w:tr w:rsidR="00575010" w:rsidRPr="008D6BD0" w14:paraId="2FAE6A24" w14:textId="77777777" w:rsidTr="003C3D02">
        <w:trPr>
          <w:trHeight w:val="519"/>
          <w:jc w:val="center"/>
        </w:trPr>
        <w:tc>
          <w:tcPr>
            <w:tcW w:w="2876" w:type="dxa"/>
            <w:vMerge/>
          </w:tcPr>
          <w:p w14:paraId="615E88C0" w14:textId="77777777" w:rsidR="00575010" w:rsidRPr="008D6BD0" w:rsidRDefault="00575010" w:rsidP="003C3D02">
            <w:pPr>
              <w:spacing w:before="60" w:after="60" w:line="240" w:lineRule="auto"/>
              <w:ind w:left="0"/>
              <w:rPr>
                <w:rFonts w:ascii="Tahoma" w:hAnsi="Tahoma" w:cs="Tahoma"/>
                <w:sz w:val="22"/>
                <w:szCs w:val="22"/>
              </w:rPr>
            </w:pPr>
          </w:p>
        </w:tc>
        <w:tc>
          <w:tcPr>
            <w:tcW w:w="2149" w:type="dxa"/>
          </w:tcPr>
          <w:p w14:paraId="02B11CDF" w14:textId="77777777" w:rsidR="00575010" w:rsidRPr="008D6BD0" w:rsidRDefault="00575010" w:rsidP="003C3D02">
            <w:pPr>
              <w:spacing w:before="60" w:after="60" w:line="240" w:lineRule="auto"/>
              <w:ind w:left="0"/>
              <w:rPr>
                <w:rFonts w:ascii="Tahoma" w:hAnsi="Tahoma" w:cs="Tahoma"/>
                <w:sz w:val="22"/>
                <w:szCs w:val="22"/>
              </w:rPr>
            </w:pPr>
          </w:p>
        </w:tc>
        <w:tc>
          <w:tcPr>
            <w:tcW w:w="2175" w:type="dxa"/>
          </w:tcPr>
          <w:p w14:paraId="5FAD58CC" w14:textId="77777777" w:rsidR="00575010" w:rsidRPr="008D6BD0" w:rsidRDefault="00575010" w:rsidP="003C3D02">
            <w:pPr>
              <w:spacing w:before="60" w:after="60" w:line="240" w:lineRule="auto"/>
              <w:ind w:left="0"/>
              <w:rPr>
                <w:rFonts w:ascii="Tahoma" w:hAnsi="Tahoma" w:cs="Tahoma"/>
                <w:sz w:val="22"/>
                <w:szCs w:val="22"/>
              </w:rPr>
            </w:pPr>
          </w:p>
        </w:tc>
        <w:tc>
          <w:tcPr>
            <w:tcW w:w="1862" w:type="dxa"/>
          </w:tcPr>
          <w:p w14:paraId="18347663" w14:textId="77777777" w:rsidR="00575010" w:rsidRPr="008D6BD0" w:rsidRDefault="00575010" w:rsidP="003C3D02">
            <w:pPr>
              <w:spacing w:before="60" w:after="60" w:line="240" w:lineRule="auto"/>
              <w:ind w:left="0"/>
              <w:rPr>
                <w:rFonts w:ascii="Tahoma" w:hAnsi="Tahoma" w:cs="Tahoma"/>
                <w:sz w:val="22"/>
                <w:szCs w:val="22"/>
              </w:rPr>
            </w:pPr>
          </w:p>
        </w:tc>
      </w:tr>
    </w:tbl>
    <w:p w14:paraId="512AA711" w14:textId="77777777" w:rsidR="00575010" w:rsidRDefault="00575010" w:rsidP="00575010">
      <w:pPr>
        <w:pStyle w:val="a3"/>
      </w:pPr>
    </w:p>
    <w:tbl>
      <w:tblPr>
        <w:tblStyle w:val="aff9"/>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969"/>
        <w:gridCol w:w="284"/>
        <w:gridCol w:w="1277"/>
        <w:gridCol w:w="283"/>
        <w:gridCol w:w="3259"/>
      </w:tblGrid>
      <w:tr w:rsidR="00575010" w:rsidRPr="00380076" w14:paraId="5EE6F2FE" w14:textId="77777777" w:rsidTr="003C3D02">
        <w:trPr>
          <w:trHeight w:val="617"/>
        </w:trPr>
        <w:tc>
          <w:tcPr>
            <w:tcW w:w="3964" w:type="dxa"/>
            <w:tcBorders>
              <w:bottom w:val="single" w:sz="4" w:space="0" w:color="auto"/>
            </w:tcBorders>
          </w:tcPr>
          <w:p w14:paraId="6C5815A8" w14:textId="77777777" w:rsidR="00575010" w:rsidRPr="007C59D8" w:rsidRDefault="00575010" w:rsidP="003C3D02">
            <w:pPr>
              <w:pStyle w:val="affe"/>
              <w:spacing w:before="60" w:after="60"/>
            </w:pPr>
            <w:r w:rsidRPr="007C59D8">
              <w:t>Уполномоченное должностное лицо</w:t>
            </w:r>
          </w:p>
          <w:p w14:paraId="0A43D01C" w14:textId="77777777" w:rsidR="00575010" w:rsidRDefault="00575010" w:rsidP="003C3D02">
            <w:pPr>
              <w:pStyle w:val="affe"/>
              <w:spacing w:before="60" w:after="60"/>
            </w:pPr>
          </w:p>
          <w:p w14:paraId="6693823C" w14:textId="77777777" w:rsidR="00575010" w:rsidRPr="008D6BD0" w:rsidRDefault="00575010" w:rsidP="003C3D02">
            <w:pPr>
              <w:pStyle w:val="affe"/>
              <w:spacing w:before="60" w:after="60"/>
            </w:pPr>
            <w:r w:rsidRPr="008D6BD0">
              <w:t>Начальник</w:t>
            </w:r>
          </w:p>
        </w:tc>
        <w:tc>
          <w:tcPr>
            <w:tcW w:w="284" w:type="dxa"/>
          </w:tcPr>
          <w:p w14:paraId="43F81D40" w14:textId="77777777" w:rsidR="00575010" w:rsidRPr="007C59D8" w:rsidRDefault="00575010" w:rsidP="003C3D02">
            <w:pPr>
              <w:pStyle w:val="affe"/>
              <w:spacing w:before="60" w:after="60"/>
            </w:pPr>
          </w:p>
        </w:tc>
        <w:tc>
          <w:tcPr>
            <w:tcW w:w="1276" w:type="dxa"/>
            <w:tcBorders>
              <w:bottom w:val="single" w:sz="4" w:space="0" w:color="auto"/>
            </w:tcBorders>
          </w:tcPr>
          <w:p w14:paraId="2086F7D8" w14:textId="77777777" w:rsidR="00575010" w:rsidRPr="007C59D8" w:rsidRDefault="00575010" w:rsidP="003C3D02">
            <w:pPr>
              <w:pStyle w:val="affe"/>
              <w:spacing w:before="60" w:after="60"/>
            </w:pPr>
          </w:p>
        </w:tc>
        <w:tc>
          <w:tcPr>
            <w:tcW w:w="283" w:type="dxa"/>
          </w:tcPr>
          <w:p w14:paraId="74DED9E7" w14:textId="77777777" w:rsidR="00575010" w:rsidRPr="007C59D8" w:rsidRDefault="00575010" w:rsidP="003C3D02">
            <w:pPr>
              <w:pStyle w:val="affe"/>
              <w:spacing w:before="60" w:after="60"/>
            </w:pPr>
          </w:p>
        </w:tc>
        <w:tc>
          <w:tcPr>
            <w:tcW w:w="3255" w:type="dxa"/>
            <w:tcBorders>
              <w:bottom w:val="single" w:sz="4" w:space="0" w:color="auto"/>
            </w:tcBorders>
          </w:tcPr>
          <w:p w14:paraId="245A7B37" w14:textId="77777777" w:rsidR="00575010" w:rsidRPr="008D6BD0" w:rsidRDefault="00575010" w:rsidP="003C3D02">
            <w:pPr>
              <w:pStyle w:val="affe"/>
              <w:spacing w:before="60" w:after="60"/>
            </w:pPr>
          </w:p>
          <w:p w14:paraId="3E35B00B" w14:textId="77777777" w:rsidR="00575010" w:rsidRPr="008D6BD0" w:rsidRDefault="00575010" w:rsidP="003C3D02">
            <w:pPr>
              <w:pStyle w:val="affe"/>
              <w:spacing w:before="60" w:after="60"/>
            </w:pPr>
          </w:p>
          <w:p w14:paraId="2CAF5F47" w14:textId="77777777" w:rsidR="00575010" w:rsidRPr="008D6BD0" w:rsidRDefault="00575010" w:rsidP="003C3D02">
            <w:pPr>
              <w:pStyle w:val="affe"/>
              <w:spacing w:before="60" w:after="60"/>
              <w:jc w:val="center"/>
            </w:pPr>
            <w:r w:rsidRPr="008D6BD0">
              <w:t>Семенов Семен Семенович</w:t>
            </w:r>
          </w:p>
        </w:tc>
      </w:tr>
      <w:tr w:rsidR="00575010" w:rsidRPr="00720AD4" w14:paraId="0C51FBE7" w14:textId="77777777" w:rsidTr="003C3D02">
        <w:tc>
          <w:tcPr>
            <w:tcW w:w="3964" w:type="dxa"/>
            <w:tcBorders>
              <w:top w:val="single" w:sz="4" w:space="0" w:color="auto"/>
            </w:tcBorders>
          </w:tcPr>
          <w:p w14:paraId="5D04F00F" w14:textId="77777777" w:rsidR="00575010" w:rsidRPr="007C59D8" w:rsidRDefault="00575010" w:rsidP="003C3D02">
            <w:pPr>
              <w:pStyle w:val="affe"/>
              <w:spacing w:before="0" w:after="60"/>
              <w:jc w:val="center"/>
              <w:rPr>
                <w:sz w:val="18"/>
                <w:szCs w:val="18"/>
              </w:rPr>
            </w:pPr>
            <w:r w:rsidRPr="007C59D8">
              <w:rPr>
                <w:sz w:val="18"/>
                <w:szCs w:val="18"/>
              </w:rPr>
              <w:t>(должность)</w:t>
            </w:r>
          </w:p>
        </w:tc>
        <w:tc>
          <w:tcPr>
            <w:tcW w:w="284" w:type="dxa"/>
          </w:tcPr>
          <w:p w14:paraId="217A5DF8" w14:textId="77777777" w:rsidR="00575010" w:rsidRPr="007C59D8" w:rsidRDefault="00575010" w:rsidP="003C3D02">
            <w:pPr>
              <w:pStyle w:val="affe"/>
              <w:spacing w:before="0" w:after="60"/>
              <w:jc w:val="center"/>
              <w:rPr>
                <w:sz w:val="18"/>
                <w:szCs w:val="18"/>
              </w:rPr>
            </w:pPr>
          </w:p>
        </w:tc>
        <w:tc>
          <w:tcPr>
            <w:tcW w:w="1276" w:type="dxa"/>
            <w:tcBorders>
              <w:top w:val="single" w:sz="4" w:space="0" w:color="auto"/>
            </w:tcBorders>
          </w:tcPr>
          <w:p w14:paraId="6E73C9DC" w14:textId="77777777" w:rsidR="00575010" w:rsidRPr="007C59D8" w:rsidRDefault="00575010" w:rsidP="003C3D02">
            <w:pPr>
              <w:pStyle w:val="affe"/>
              <w:spacing w:before="0" w:after="60"/>
              <w:jc w:val="center"/>
              <w:rPr>
                <w:sz w:val="18"/>
                <w:szCs w:val="18"/>
              </w:rPr>
            </w:pPr>
            <w:r w:rsidRPr="007C59D8">
              <w:rPr>
                <w:sz w:val="18"/>
                <w:szCs w:val="18"/>
              </w:rPr>
              <w:t>(подпись)</w:t>
            </w:r>
          </w:p>
        </w:tc>
        <w:tc>
          <w:tcPr>
            <w:tcW w:w="283" w:type="dxa"/>
          </w:tcPr>
          <w:p w14:paraId="6B13E3CC" w14:textId="77777777" w:rsidR="00575010" w:rsidRPr="007C59D8" w:rsidRDefault="00575010" w:rsidP="003C3D02">
            <w:pPr>
              <w:pStyle w:val="affe"/>
              <w:spacing w:before="0" w:after="60"/>
              <w:jc w:val="center"/>
              <w:rPr>
                <w:sz w:val="18"/>
                <w:szCs w:val="18"/>
              </w:rPr>
            </w:pPr>
          </w:p>
        </w:tc>
        <w:tc>
          <w:tcPr>
            <w:tcW w:w="3255" w:type="dxa"/>
            <w:tcBorders>
              <w:top w:val="single" w:sz="4" w:space="0" w:color="auto"/>
            </w:tcBorders>
          </w:tcPr>
          <w:p w14:paraId="7516F215" w14:textId="77777777" w:rsidR="00575010" w:rsidRPr="007C59D8" w:rsidRDefault="00575010" w:rsidP="003C3D02">
            <w:pPr>
              <w:pStyle w:val="affe"/>
              <w:spacing w:before="0" w:after="60"/>
              <w:jc w:val="center"/>
              <w:rPr>
                <w:sz w:val="18"/>
                <w:szCs w:val="18"/>
              </w:rPr>
            </w:pPr>
            <w:r w:rsidRPr="007C59D8">
              <w:rPr>
                <w:sz w:val="18"/>
                <w:szCs w:val="18"/>
              </w:rPr>
              <w:t>(ФИ</w:t>
            </w:r>
            <w:r>
              <w:rPr>
                <w:sz w:val="18"/>
                <w:szCs w:val="18"/>
              </w:rPr>
              <w:t>О</w:t>
            </w:r>
            <w:r w:rsidRPr="007C59D8">
              <w:rPr>
                <w:sz w:val="18"/>
                <w:szCs w:val="18"/>
              </w:rPr>
              <w:t xml:space="preserve"> полностью)</w:t>
            </w:r>
          </w:p>
        </w:tc>
      </w:tr>
    </w:tbl>
    <w:p w14:paraId="40399287" w14:textId="77777777" w:rsidR="00575010" w:rsidRDefault="00575010" w:rsidP="00575010">
      <w:pPr>
        <w:pStyle w:val="affe"/>
        <w:spacing w:before="0" w:after="0"/>
      </w:pPr>
    </w:p>
    <w:p w14:paraId="7BB71510" w14:textId="77777777" w:rsidR="00575010" w:rsidRDefault="00575010" w:rsidP="00575010">
      <w:pPr>
        <w:pStyle w:val="a3"/>
      </w:pPr>
      <w:r>
        <w:t>М.П.</w:t>
      </w:r>
    </w:p>
    <w:p w14:paraId="424359F5" w14:textId="0F9C6363" w:rsidR="00CF1F02" w:rsidRDefault="00CF1F02">
      <w:pPr>
        <w:suppressAutoHyphens w:val="0"/>
        <w:spacing w:after="200" w:line="276" w:lineRule="auto"/>
        <w:ind w:left="0"/>
        <w:rPr>
          <w:rFonts w:ascii="Tahoma" w:hAnsi="Tahoma" w:cs="Tahoma"/>
          <w:spacing w:val="0"/>
          <w:sz w:val="22"/>
          <w:szCs w:val="24"/>
          <w:lang w:eastAsia="ru-RU"/>
        </w:rPr>
      </w:pPr>
      <w:r>
        <w:br w:type="page"/>
      </w:r>
    </w:p>
    <w:p w14:paraId="7D9D8322" w14:textId="43F298BC" w:rsidR="00D32F1E" w:rsidRDefault="00CF1F02" w:rsidP="00BF7997">
      <w:pPr>
        <w:pStyle w:val="aff8"/>
      </w:pPr>
      <w:bookmarkStart w:id="89" w:name="_Toc41636537"/>
      <w:r>
        <w:lastRenderedPageBreak/>
        <w:t xml:space="preserve">Приложение 7. </w:t>
      </w:r>
      <w:r w:rsidR="004B182A">
        <w:t xml:space="preserve">Образец заполнения протокола </w:t>
      </w:r>
      <w:r w:rsidR="004B182A">
        <w:rPr>
          <w:rFonts w:cs="Tahoma"/>
          <w:bCs/>
          <w:sz w:val="22"/>
          <w:szCs w:val="22"/>
        </w:rPr>
        <w:t>функционального тестирования</w:t>
      </w:r>
      <w:bookmarkEnd w:id="89"/>
    </w:p>
    <w:p w14:paraId="6727745D" w14:textId="77777777" w:rsidR="004B182A" w:rsidRPr="00F95344" w:rsidRDefault="004B182A" w:rsidP="004B182A">
      <w:pPr>
        <w:ind w:left="0"/>
        <w:jc w:val="center"/>
        <w:rPr>
          <w:rFonts w:ascii="Tahoma" w:hAnsi="Tahoma" w:cs="Tahoma"/>
          <w:b/>
          <w:bCs/>
          <w:sz w:val="22"/>
          <w:szCs w:val="22"/>
        </w:rPr>
      </w:pPr>
      <w:r>
        <w:rPr>
          <w:rFonts w:ascii="Tahoma" w:hAnsi="Tahoma" w:cs="Tahoma"/>
          <w:b/>
          <w:bCs/>
          <w:caps/>
          <w:spacing w:val="20"/>
          <w:sz w:val="22"/>
          <w:szCs w:val="22"/>
        </w:rPr>
        <w:t>Протокол</w:t>
      </w:r>
      <w:r w:rsidRPr="008413C4">
        <w:rPr>
          <w:rFonts w:ascii="Tahoma" w:hAnsi="Tahoma" w:cs="Tahoma"/>
          <w:b/>
          <w:bCs/>
          <w:sz w:val="22"/>
          <w:szCs w:val="22"/>
        </w:rPr>
        <w:br/>
      </w:r>
      <w:r>
        <w:rPr>
          <w:rFonts w:ascii="Tahoma" w:hAnsi="Tahoma" w:cs="Tahoma"/>
          <w:b/>
          <w:bCs/>
          <w:sz w:val="22"/>
          <w:szCs w:val="22"/>
        </w:rPr>
        <w:t>функционального тестирования</w:t>
      </w:r>
      <w:r>
        <w:rPr>
          <w:rFonts w:ascii="Tahoma" w:hAnsi="Tahoma" w:cs="Tahoma"/>
          <w:b/>
          <w:bCs/>
          <w:sz w:val="22"/>
          <w:szCs w:val="22"/>
        </w:rPr>
        <w:br/>
        <w:t>электронного сервиса</w:t>
      </w:r>
      <w:r>
        <w:rPr>
          <w:rFonts w:ascii="Tahoma" w:hAnsi="Tahoma" w:cs="Tahoma"/>
          <w:b/>
          <w:bCs/>
          <w:sz w:val="22"/>
          <w:szCs w:val="22"/>
        </w:rPr>
        <w:br/>
        <w:t xml:space="preserve"> единой информационной системы жилищного строительства</w:t>
      </w:r>
    </w:p>
    <w:tbl>
      <w:tblPr>
        <w:tblStyle w:val="TableDefinitionsGrid1"/>
        <w:tblW w:w="5000" w:type="pct"/>
        <w:jc w:val="center"/>
        <w:tblLayout w:type="fixed"/>
        <w:tblLook w:val="04A0" w:firstRow="1" w:lastRow="0" w:firstColumn="1" w:lastColumn="0" w:noHBand="0" w:noVBand="1"/>
      </w:tblPr>
      <w:tblGrid>
        <w:gridCol w:w="2878"/>
        <w:gridCol w:w="6184"/>
      </w:tblGrid>
      <w:tr w:rsidR="004B182A" w:rsidRPr="00B425FB" w14:paraId="1C6D1598" w14:textId="77777777" w:rsidTr="003D5F0B">
        <w:trPr>
          <w:trHeight w:val="63"/>
          <w:jc w:val="center"/>
        </w:trPr>
        <w:tc>
          <w:tcPr>
            <w:tcW w:w="9062" w:type="dxa"/>
            <w:gridSpan w:val="2"/>
          </w:tcPr>
          <w:p w14:paraId="6FA808F8" w14:textId="77777777" w:rsidR="004B182A" w:rsidRPr="00B425FB" w:rsidRDefault="004B182A" w:rsidP="00A62DEF">
            <w:pPr>
              <w:spacing w:before="60" w:after="60" w:line="240" w:lineRule="auto"/>
              <w:ind w:left="0"/>
              <w:rPr>
                <w:rFonts w:ascii="Tahoma" w:hAnsi="Tahoma" w:cs="Tahoma"/>
                <w:b/>
                <w:sz w:val="22"/>
                <w:szCs w:val="22"/>
              </w:rPr>
            </w:pPr>
            <w:r w:rsidRPr="00B425FB">
              <w:rPr>
                <w:rFonts w:ascii="Tahoma" w:hAnsi="Tahoma" w:cs="Tahoma"/>
                <w:b/>
                <w:sz w:val="22"/>
                <w:szCs w:val="22"/>
              </w:rPr>
              <w:t>Раздел 1. Основная информация</w:t>
            </w:r>
          </w:p>
        </w:tc>
      </w:tr>
      <w:tr w:rsidR="003D5F0B" w:rsidRPr="00B425FB" w14:paraId="3EA229E6" w14:textId="77777777" w:rsidTr="003D5F0B">
        <w:trPr>
          <w:trHeight w:val="532"/>
          <w:jc w:val="center"/>
        </w:trPr>
        <w:tc>
          <w:tcPr>
            <w:tcW w:w="2878" w:type="dxa"/>
          </w:tcPr>
          <w:p w14:paraId="1FE239AB" w14:textId="77777777" w:rsidR="003D5F0B" w:rsidRPr="00B425FB" w:rsidRDefault="003D5F0B" w:rsidP="003D5F0B">
            <w:pPr>
              <w:spacing w:before="60" w:after="60" w:line="240" w:lineRule="auto"/>
              <w:ind w:left="0"/>
              <w:rPr>
                <w:rFonts w:ascii="Tahoma" w:hAnsi="Tahoma" w:cs="Tahoma"/>
                <w:sz w:val="22"/>
                <w:szCs w:val="22"/>
              </w:rPr>
            </w:pPr>
            <w:r w:rsidRPr="00B425FB">
              <w:rPr>
                <w:rFonts w:ascii="Tahoma" w:hAnsi="Tahoma" w:cs="Tahoma"/>
                <w:sz w:val="22"/>
                <w:szCs w:val="22"/>
              </w:rPr>
              <w:t>Наименование электронного сервиса (из реестра сервисов)</w:t>
            </w:r>
          </w:p>
        </w:tc>
        <w:tc>
          <w:tcPr>
            <w:tcW w:w="6184" w:type="dxa"/>
          </w:tcPr>
          <w:p w14:paraId="44CB199B" w14:textId="603F7703" w:rsidR="003D5F0B" w:rsidRPr="00B425FB" w:rsidRDefault="003D5F0B" w:rsidP="003D5F0B">
            <w:pPr>
              <w:spacing w:before="60" w:after="60" w:line="240" w:lineRule="auto"/>
              <w:ind w:left="0"/>
              <w:rPr>
                <w:rFonts w:ascii="Tahoma" w:hAnsi="Tahoma" w:cs="Tahoma"/>
                <w:sz w:val="22"/>
                <w:szCs w:val="22"/>
              </w:rPr>
            </w:pPr>
            <w:r w:rsidRPr="003E35B0">
              <w:rPr>
                <w:rFonts w:ascii="Tahoma" w:hAnsi="Tahoma" w:cs="Tahoma"/>
                <w:sz w:val="22"/>
                <w:szCs w:val="22"/>
              </w:rPr>
              <w:t>Сведения о</w:t>
            </w:r>
            <w:r>
              <w:rPr>
                <w:rFonts w:ascii="Tahoma" w:hAnsi="Tahoma" w:cs="Tahoma"/>
                <w:sz w:val="22"/>
                <w:szCs w:val="22"/>
              </w:rPr>
              <w:t>б объектах культурного наследия</w:t>
            </w:r>
          </w:p>
        </w:tc>
      </w:tr>
      <w:tr w:rsidR="003D5F0B" w:rsidRPr="00B425FB" w14:paraId="0B517A5C" w14:textId="77777777" w:rsidTr="003D5F0B">
        <w:trPr>
          <w:trHeight w:val="532"/>
          <w:jc w:val="center"/>
        </w:trPr>
        <w:tc>
          <w:tcPr>
            <w:tcW w:w="2878" w:type="dxa"/>
          </w:tcPr>
          <w:p w14:paraId="6E2E272E" w14:textId="77777777" w:rsidR="003D5F0B" w:rsidRPr="00B425FB" w:rsidRDefault="003D5F0B" w:rsidP="003D5F0B">
            <w:pPr>
              <w:spacing w:before="60" w:after="60" w:line="240" w:lineRule="auto"/>
              <w:ind w:left="0"/>
              <w:rPr>
                <w:rFonts w:ascii="Tahoma" w:hAnsi="Tahoma" w:cs="Tahoma"/>
                <w:sz w:val="22"/>
                <w:szCs w:val="22"/>
              </w:rPr>
            </w:pPr>
            <w:r w:rsidRPr="00B425FB">
              <w:rPr>
                <w:rFonts w:ascii="Tahoma" w:hAnsi="Tahoma" w:cs="Tahoma"/>
                <w:sz w:val="22"/>
                <w:szCs w:val="22"/>
              </w:rPr>
              <w:t>Основания для проведения испытаний</w:t>
            </w:r>
          </w:p>
        </w:tc>
        <w:tc>
          <w:tcPr>
            <w:tcW w:w="6184" w:type="dxa"/>
          </w:tcPr>
          <w:p w14:paraId="12CADB73" w14:textId="7DC586BA" w:rsidR="003D5F0B" w:rsidRPr="00B425FB" w:rsidRDefault="003D5F0B" w:rsidP="003D5F0B">
            <w:pPr>
              <w:spacing w:before="60" w:after="60" w:line="240" w:lineRule="auto"/>
              <w:ind w:left="0"/>
              <w:rPr>
                <w:rFonts w:ascii="Tahoma" w:hAnsi="Tahoma" w:cs="Tahoma"/>
                <w:sz w:val="22"/>
                <w:szCs w:val="22"/>
              </w:rPr>
            </w:pPr>
            <w:r w:rsidRPr="003E35B0">
              <w:rPr>
                <w:rFonts w:ascii="Tahoma" w:hAnsi="Tahoma" w:cs="Tahoma"/>
                <w:sz w:val="22"/>
                <w:szCs w:val="22"/>
              </w:rPr>
              <w:t xml:space="preserve">Соглашение </w:t>
            </w:r>
            <w:r>
              <w:rPr>
                <w:rFonts w:ascii="Tahoma" w:hAnsi="Tahoma" w:cs="Tahoma"/>
                <w:sz w:val="22"/>
                <w:szCs w:val="22"/>
              </w:rPr>
              <w:t>информационном взаимодействии</w:t>
            </w:r>
            <w:r w:rsidRPr="003E35B0">
              <w:rPr>
                <w:rFonts w:ascii="Tahoma" w:hAnsi="Tahoma" w:cs="Tahoma"/>
                <w:sz w:val="22"/>
                <w:szCs w:val="22"/>
              </w:rPr>
              <w:t xml:space="preserve"> от «___» ____________ 202__г. №__________</w:t>
            </w:r>
          </w:p>
        </w:tc>
      </w:tr>
      <w:tr w:rsidR="004B182A" w:rsidRPr="00B425FB" w14:paraId="297A3054" w14:textId="77777777" w:rsidTr="003D5F0B">
        <w:trPr>
          <w:trHeight w:val="532"/>
          <w:jc w:val="center"/>
        </w:trPr>
        <w:tc>
          <w:tcPr>
            <w:tcW w:w="2878" w:type="dxa"/>
          </w:tcPr>
          <w:p w14:paraId="4FCFDC02" w14:textId="77777777" w:rsidR="004B182A" w:rsidRPr="00B425FB" w:rsidRDefault="004B182A" w:rsidP="00A62DEF">
            <w:pPr>
              <w:spacing w:before="60" w:after="60" w:line="240" w:lineRule="auto"/>
              <w:ind w:left="0"/>
              <w:rPr>
                <w:rFonts w:ascii="Tahoma" w:hAnsi="Tahoma" w:cs="Tahoma"/>
                <w:sz w:val="22"/>
                <w:szCs w:val="22"/>
              </w:rPr>
            </w:pPr>
            <w:r w:rsidRPr="00B425FB">
              <w:rPr>
                <w:rFonts w:ascii="Tahoma" w:hAnsi="Tahoma" w:cs="Tahoma"/>
                <w:sz w:val="22"/>
                <w:szCs w:val="22"/>
              </w:rPr>
              <w:t>Дата и время испытаний</w:t>
            </w:r>
          </w:p>
        </w:tc>
        <w:tc>
          <w:tcPr>
            <w:tcW w:w="6184" w:type="dxa"/>
          </w:tcPr>
          <w:p w14:paraId="74382897" w14:textId="7129EE8E" w:rsidR="004B182A" w:rsidRPr="00B425FB" w:rsidRDefault="004B182A" w:rsidP="00A62DEF">
            <w:pPr>
              <w:tabs>
                <w:tab w:val="left" w:pos="1340"/>
              </w:tabs>
              <w:spacing w:before="60" w:after="60" w:line="240" w:lineRule="auto"/>
              <w:ind w:left="0"/>
              <w:rPr>
                <w:rFonts w:ascii="Tahoma" w:hAnsi="Tahoma" w:cs="Tahoma"/>
                <w:sz w:val="22"/>
                <w:szCs w:val="22"/>
              </w:rPr>
            </w:pPr>
            <w:r w:rsidRPr="00BF7997">
              <w:rPr>
                <w:rFonts w:ascii="Tahoma" w:hAnsi="Tahoma" w:cs="Tahoma"/>
                <w:sz w:val="22"/>
                <w:szCs w:val="22"/>
                <w:lang w:val="en-US"/>
              </w:rPr>
              <w:t>__</w:t>
            </w:r>
            <w:r w:rsidRPr="00BF7997">
              <w:rPr>
                <w:rFonts w:ascii="Tahoma" w:hAnsi="Tahoma" w:cs="Tahoma"/>
                <w:sz w:val="22"/>
                <w:szCs w:val="22"/>
              </w:rPr>
              <w:t>.</w:t>
            </w:r>
            <w:r w:rsidRPr="00BF7997">
              <w:rPr>
                <w:rFonts w:ascii="Tahoma" w:hAnsi="Tahoma" w:cs="Tahoma"/>
                <w:sz w:val="22"/>
                <w:szCs w:val="22"/>
                <w:lang w:val="en-US"/>
              </w:rPr>
              <w:t>__</w:t>
            </w:r>
            <w:r w:rsidRPr="00BF7997">
              <w:rPr>
                <w:rFonts w:ascii="Tahoma" w:hAnsi="Tahoma" w:cs="Tahoma"/>
                <w:sz w:val="22"/>
                <w:szCs w:val="22"/>
              </w:rPr>
              <w:t>.202</w:t>
            </w:r>
            <w:r w:rsidR="001F6612">
              <w:rPr>
                <w:rFonts w:ascii="Tahoma" w:hAnsi="Tahoma" w:cs="Tahoma"/>
                <w:sz w:val="22"/>
                <w:szCs w:val="22"/>
              </w:rPr>
              <w:t>_</w:t>
            </w:r>
            <w:r w:rsidRPr="00BF7997">
              <w:rPr>
                <w:rFonts w:ascii="Tahoma" w:hAnsi="Tahoma" w:cs="Tahoma"/>
                <w:sz w:val="22"/>
                <w:szCs w:val="22"/>
              </w:rPr>
              <w:tab/>
            </w:r>
          </w:p>
        </w:tc>
      </w:tr>
      <w:tr w:rsidR="004B182A" w:rsidRPr="00B425FB" w14:paraId="4CEDFC0C" w14:textId="77777777" w:rsidTr="003D5F0B">
        <w:trPr>
          <w:jc w:val="center"/>
        </w:trPr>
        <w:tc>
          <w:tcPr>
            <w:tcW w:w="9062" w:type="dxa"/>
            <w:gridSpan w:val="2"/>
          </w:tcPr>
          <w:p w14:paraId="4F9CC993" w14:textId="77777777" w:rsidR="004B182A" w:rsidRPr="00B425FB" w:rsidRDefault="004B182A" w:rsidP="00A62DEF">
            <w:pPr>
              <w:spacing w:before="60" w:after="60" w:line="240" w:lineRule="auto"/>
              <w:ind w:left="0"/>
              <w:rPr>
                <w:rFonts w:ascii="Tahoma" w:hAnsi="Tahoma" w:cs="Tahoma"/>
                <w:b/>
                <w:sz w:val="22"/>
                <w:szCs w:val="22"/>
              </w:rPr>
            </w:pPr>
            <w:r w:rsidRPr="00B425FB">
              <w:rPr>
                <w:rFonts w:ascii="Tahoma" w:hAnsi="Tahoma" w:cs="Tahoma"/>
                <w:b/>
                <w:sz w:val="22"/>
                <w:szCs w:val="22"/>
              </w:rPr>
              <w:t>Раздел 2. Сведения об участнике испытаний</w:t>
            </w:r>
          </w:p>
        </w:tc>
      </w:tr>
      <w:tr w:rsidR="004B182A" w:rsidRPr="00B425FB" w14:paraId="1F8C55D2" w14:textId="77777777" w:rsidTr="003D5F0B">
        <w:trPr>
          <w:jc w:val="center"/>
        </w:trPr>
        <w:tc>
          <w:tcPr>
            <w:tcW w:w="2878" w:type="dxa"/>
          </w:tcPr>
          <w:p w14:paraId="60EB248F" w14:textId="77777777" w:rsidR="004B182A" w:rsidRPr="00B425FB" w:rsidRDefault="004B182A" w:rsidP="00A62DEF">
            <w:pPr>
              <w:spacing w:before="60" w:after="60" w:line="240" w:lineRule="auto"/>
              <w:ind w:left="0"/>
              <w:rPr>
                <w:rFonts w:ascii="Tahoma" w:hAnsi="Tahoma" w:cs="Tahoma"/>
                <w:sz w:val="22"/>
                <w:szCs w:val="22"/>
              </w:rPr>
            </w:pPr>
            <w:r w:rsidRPr="00B425FB">
              <w:rPr>
                <w:rFonts w:ascii="Tahoma" w:hAnsi="Tahoma" w:cs="Tahoma"/>
                <w:sz w:val="22"/>
                <w:szCs w:val="22"/>
              </w:rPr>
              <w:t>Полное наименование</w:t>
            </w:r>
          </w:p>
        </w:tc>
        <w:tc>
          <w:tcPr>
            <w:tcW w:w="6184" w:type="dxa"/>
          </w:tcPr>
          <w:p w14:paraId="37E677BD" w14:textId="3854976E" w:rsidR="004B182A" w:rsidRPr="00B425FB" w:rsidRDefault="004B182A" w:rsidP="00A62DEF">
            <w:pPr>
              <w:spacing w:before="60" w:after="60" w:line="240" w:lineRule="auto"/>
              <w:ind w:left="0"/>
              <w:rPr>
                <w:rFonts w:ascii="Tahoma" w:hAnsi="Tahoma" w:cs="Tahoma"/>
                <w:sz w:val="22"/>
                <w:szCs w:val="22"/>
              </w:rPr>
            </w:pPr>
            <w:r w:rsidRPr="00BF7997">
              <w:rPr>
                <w:rFonts w:ascii="Tahoma" w:hAnsi="Tahoma" w:cs="Tahoma"/>
                <w:sz w:val="22"/>
                <w:szCs w:val="22"/>
              </w:rPr>
              <w:t xml:space="preserve">«Самый Лучший </w:t>
            </w:r>
            <w:r w:rsidR="001F6612">
              <w:rPr>
                <w:rFonts w:ascii="Tahoma" w:hAnsi="Tahoma" w:cs="Tahoma"/>
                <w:sz w:val="22"/>
                <w:szCs w:val="22"/>
              </w:rPr>
              <w:t>Участник</w:t>
            </w:r>
            <w:r w:rsidRPr="00BF7997">
              <w:rPr>
                <w:rFonts w:ascii="Tahoma" w:hAnsi="Tahoma" w:cs="Tahoma"/>
                <w:sz w:val="22"/>
                <w:szCs w:val="22"/>
              </w:rPr>
              <w:t>» (публичное акционерное общество)</w:t>
            </w:r>
          </w:p>
        </w:tc>
      </w:tr>
      <w:tr w:rsidR="004B182A" w:rsidRPr="00B425FB" w14:paraId="68ED513F" w14:textId="77777777" w:rsidTr="003D5F0B">
        <w:trPr>
          <w:jc w:val="center"/>
        </w:trPr>
        <w:tc>
          <w:tcPr>
            <w:tcW w:w="2878" w:type="dxa"/>
          </w:tcPr>
          <w:p w14:paraId="65C509B1" w14:textId="77777777" w:rsidR="004B182A" w:rsidRPr="00B425FB" w:rsidRDefault="004B182A" w:rsidP="00A62DEF">
            <w:pPr>
              <w:spacing w:before="60" w:after="60" w:line="240" w:lineRule="auto"/>
              <w:ind w:left="0"/>
              <w:rPr>
                <w:rFonts w:ascii="Tahoma" w:hAnsi="Tahoma" w:cs="Tahoma"/>
                <w:sz w:val="22"/>
                <w:szCs w:val="22"/>
              </w:rPr>
            </w:pPr>
            <w:r w:rsidRPr="00B425FB">
              <w:rPr>
                <w:rFonts w:ascii="Tahoma" w:hAnsi="Tahoma" w:cs="Tahoma"/>
                <w:sz w:val="22"/>
                <w:szCs w:val="22"/>
              </w:rPr>
              <w:t>Краткое наименование</w:t>
            </w:r>
          </w:p>
        </w:tc>
        <w:tc>
          <w:tcPr>
            <w:tcW w:w="6184" w:type="dxa"/>
          </w:tcPr>
          <w:p w14:paraId="5311B22D" w14:textId="25658503" w:rsidR="004B182A" w:rsidRPr="00B425FB" w:rsidRDefault="004B182A" w:rsidP="00A62DEF">
            <w:pPr>
              <w:spacing w:before="60" w:after="60" w:line="240" w:lineRule="auto"/>
              <w:ind w:left="0"/>
              <w:rPr>
                <w:rFonts w:ascii="Tahoma" w:hAnsi="Tahoma" w:cs="Tahoma"/>
                <w:sz w:val="22"/>
                <w:szCs w:val="22"/>
              </w:rPr>
            </w:pPr>
            <w:r w:rsidRPr="00BF7997">
              <w:rPr>
                <w:rFonts w:ascii="Tahoma" w:hAnsi="Tahoma" w:cs="Tahoma"/>
                <w:sz w:val="22"/>
                <w:szCs w:val="22"/>
              </w:rPr>
              <w:t>ПАО «СЛ</w:t>
            </w:r>
            <w:r w:rsidR="001F6612">
              <w:rPr>
                <w:rFonts w:ascii="Tahoma" w:hAnsi="Tahoma" w:cs="Tahoma"/>
                <w:sz w:val="22"/>
                <w:szCs w:val="22"/>
              </w:rPr>
              <w:t>У</w:t>
            </w:r>
            <w:r w:rsidRPr="00BF7997">
              <w:rPr>
                <w:rFonts w:ascii="Tahoma" w:hAnsi="Tahoma" w:cs="Tahoma"/>
                <w:sz w:val="22"/>
                <w:szCs w:val="22"/>
              </w:rPr>
              <w:t>»</w:t>
            </w:r>
          </w:p>
        </w:tc>
      </w:tr>
      <w:tr w:rsidR="004B182A" w:rsidRPr="00B425FB" w14:paraId="22FFFF72" w14:textId="77777777" w:rsidTr="003D5F0B">
        <w:trPr>
          <w:jc w:val="center"/>
        </w:trPr>
        <w:tc>
          <w:tcPr>
            <w:tcW w:w="2878" w:type="dxa"/>
          </w:tcPr>
          <w:p w14:paraId="7352C31D" w14:textId="77777777" w:rsidR="004B182A" w:rsidRPr="00B425FB" w:rsidRDefault="004B182A" w:rsidP="00A62DEF">
            <w:pPr>
              <w:spacing w:before="60" w:after="60" w:line="240" w:lineRule="auto"/>
              <w:ind w:left="0"/>
              <w:rPr>
                <w:rFonts w:ascii="Tahoma" w:hAnsi="Tahoma" w:cs="Tahoma"/>
                <w:sz w:val="22"/>
                <w:szCs w:val="22"/>
              </w:rPr>
            </w:pPr>
            <w:r w:rsidRPr="00B425FB">
              <w:rPr>
                <w:rFonts w:ascii="Tahoma" w:hAnsi="Tahoma" w:cs="Tahoma"/>
                <w:sz w:val="22"/>
                <w:szCs w:val="22"/>
              </w:rPr>
              <w:t>ОГРН</w:t>
            </w:r>
          </w:p>
        </w:tc>
        <w:tc>
          <w:tcPr>
            <w:tcW w:w="6184" w:type="dxa"/>
          </w:tcPr>
          <w:p w14:paraId="49141896" w14:textId="77777777" w:rsidR="004B182A" w:rsidRPr="00B425FB" w:rsidRDefault="004B182A" w:rsidP="00A62DEF">
            <w:pPr>
              <w:spacing w:before="60" w:after="60" w:line="240" w:lineRule="auto"/>
              <w:ind w:left="0"/>
              <w:rPr>
                <w:rFonts w:ascii="Tahoma" w:hAnsi="Tahoma" w:cs="Tahoma"/>
                <w:sz w:val="22"/>
                <w:szCs w:val="22"/>
              </w:rPr>
            </w:pPr>
            <w:r w:rsidRPr="00BF7997">
              <w:rPr>
                <w:rFonts w:ascii="Tahoma" w:hAnsi="Tahoma" w:cs="Tahoma"/>
                <w:sz w:val="22"/>
                <w:szCs w:val="22"/>
              </w:rPr>
              <w:t>1234567890123</w:t>
            </w:r>
          </w:p>
        </w:tc>
      </w:tr>
      <w:tr w:rsidR="004B182A" w:rsidRPr="00B425FB" w14:paraId="7D98FE62" w14:textId="77777777" w:rsidTr="003D5F0B">
        <w:trPr>
          <w:jc w:val="center"/>
        </w:trPr>
        <w:tc>
          <w:tcPr>
            <w:tcW w:w="2878" w:type="dxa"/>
          </w:tcPr>
          <w:p w14:paraId="51F780CB" w14:textId="77777777" w:rsidR="004B182A" w:rsidRPr="00B425FB" w:rsidRDefault="004B182A" w:rsidP="00A62DEF">
            <w:pPr>
              <w:spacing w:before="60" w:after="60" w:line="240" w:lineRule="auto"/>
              <w:ind w:left="0"/>
              <w:rPr>
                <w:rFonts w:ascii="Tahoma" w:hAnsi="Tahoma" w:cs="Tahoma"/>
                <w:sz w:val="22"/>
                <w:szCs w:val="22"/>
              </w:rPr>
            </w:pPr>
            <w:r w:rsidRPr="00B425FB">
              <w:rPr>
                <w:rFonts w:ascii="Tahoma" w:hAnsi="Tahoma" w:cs="Tahoma"/>
                <w:sz w:val="22"/>
                <w:szCs w:val="22"/>
              </w:rPr>
              <w:t>ИНН / КПП</w:t>
            </w:r>
          </w:p>
        </w:tc>
        <w:tc>
          <w:tcPr>
            <w:tcW w:w="6184" w:type="dxa"/>
          </w:tcPr>
          <w:p w14:paraId="1F14D76C" w14:textId="77777777" w:rsidR="004B182A" w:rsidRPr="00B425FB" w:rsidRDefault="004B182A" w:rsidP="00A62DEF">
            <w:pPr>
              <w:spacing w:before="60" w:after="60" w:line="240" w:lineRule="auto"/>
              <w:ind w:left="0"/>
              <w:rPr>
                <w:rFonts w:ascii="Tahoma" w:hAnsi="Tahoma" w:cs="Tahoma"/>
                <w:sz w:val="22"/>
                <w:szCs w:val="22"/>
              </w:rPr>
            </w:pPr>
            <w:r w:rsidRPr="00BF7997">
              <w:rPr>
                <w:rFonts w:ascii="Tahoma" w:hAnsi="Tahoma" w:cs="Tahoma"/>
                <w:sz w:val="22"/>
                <w:szCs w:val="22"/>
              </w:rPr>
              <w:t>7712345678 / 771201001</w:t>
            </w:r>
          </w:p>
        </w:tc>
      </w:tr>
      <w:tr w:rsidR="004B182A" w:rsidRPr="00B425FB" w14:paraId="131411EE" w14:textId="77777777" w:rsidTr="003D5F0B">
        <w:trPr>
          <w:jc w:val="center"/>
        </w:trPr>
        <w:tc>
          <w:tcPr>
            <w:tcW w:w="2878" w:type="dxa"/>
          </w:tcPr>
          <w:p w14:paraId="7163DF9F" w14:textId="77777777" w:rsidR="004B182A" w:rsidRPr="00B425FB" w:rsidRDefault="004B182A" w:rsidP="00A62DEF">
            <w:pPr>
              <w:spacing w:before="60" w:after="60" w:line="240" w:lineRule="auto"/>
              <w:ind w:left="0"/>
              <w:rPr>
                <w:rFonts w:ascii="Tahoma" w:hAnsi="Tahoma" w:cs="Tahoma"/>
                <w:sz w:val="22"/>
                <w:szCs w:val="22"/>
              </w:rPr>
            </w:pPr>
            <w:r w:rsidRPr="00B425FB">
              <w:rPr>
                <w:rFonts w:ascii="Tahoma" w:hAnsi="Tahoma" w:cs="Tahoma"/>
                <w:sz w:val="22"/>
                <w:szCs w:val="22"/>
              </w:rPr>
              <w:t>ОКТМО</w:t>
            </w:r>
          </w:p>
        </w:tc>
        <w:tc>
          <w:tcPr>
            <w:tcW w:w="6184" w:type="dxa"/>
          </w:tcPr>
          <w:p w14:paraId="1F86D7DE" w14:textId="77777777" w:rsidR="004B182A" w:rsidRPr="00B425FB" w:rsidRDefault="004B182A" w:rsidP="00A62DEF">
            <w:pPr>
              <w:spacing w:before="60" w:after="60" w:line="240" w:lineRule="auto"/>
              <w:ind w:left="0"/>
              <w:rPr>
                <w:rFonts w:ascii="Tahoma" w:hAnsi="Tahoma" w:cs="Tahoma"/>
                <w:sz w:val="22"/>
                <w:szCs w:val="22"/>
              </w:rPr>
            </w:pPr>
            <w:r w:rsidRPr="00BF7997">
              <w:rPr>
                <w:rFonts w:ascii="Tahoma" w:hAnsi="Tahoma" w:cs="Tahoma"/>
                <w:sz w:val="22"/>
                <w:szCs w:val="22"/>
              </w:rPr>
              <w:t>12345678901</w:t>
            </w:r>
          </w:p>
        </w:tc>
      </w:tr>
      <w:tr w:rsidR="004B182A" w:rsidRPr="00B425FB" w14:paraId="731D97FA" w14:textId="77777777" w:rsidTr="003D5F0B">
        <w:trPr>
          <w:jc w:val="center"/>
        </w:trPr>
        <w:tc>
          <w:tcPr>
            <w:tcW w:w="2878" w:type="dxa"/>
          </w:tcPr>
          <w:p w14:paraId="0400865F" w14:textId="77777777" w:rsidR="004B182A" w:rsidRPr="00B425FB" w:rsidRDefault="004B182A" w:rsidP="00A62DEF">
            <w:pPr>
              <w:spacing w:before="60" w:after="60" w:line="240" w:lineRule="auto"/>
              <w:ind w:left="0"/>
              <w:rPr>
                <w:rFonts w:ascii="Tahoma" w:hAnsi="Tahoma" w:cs="Tahoma"/>
                <w:sz w:val="22"/>
                <w:szCs w:val="22"/>
              </w:rPr>
            </w:pPr>
            <w:r w:rsidRPr="00B425FB">
              <w:rPr>
                <w:rFonts w:ascii="Tahoma" w:hAnsi="Tahoma" w:cs="Tahoma"/>
                <w:sz w:val="22"/>
                <w:szCs w:val="22"/>
              </w:rPr>
              <w:t>БИК (при наличии)</w:t>
            </w:r>
          </w:p>
        </w:tc>
        <w:tc>
          <w:tcPr>
            <w:tcW w:w="6184" w:type="dxa"/>
          </w:tcPr>
          <w:p w14:paraId="232F92C0" w14:textId="77777777" w:rsidR="004B182A" w:rsidRPr="00B425FB" w:rsidRDefault="004B182A" w:rsidP="00A62DEF">
            <w:pPr>
              <w:spacing w:before="60" w:after="60" w:line="240" w:lineRule="auto"/>
              <w:ind w:left="0"/>
              <w:rPr>
                <w:rFonts w:ascii="Tahoma" w:hAnsi="Tahoma" w:cs="Tahoma"/>
                <w:sz w:val="22"/>
                <w:szCs w:val="22"/>
              </w:rPr>
            </w:pPr>
            <w:r w:rsidRPr="00BF7997">
              <w:rPr>
                <w:rFonts w:ascii="Tahoma" w:hAnsi="Tahoma" w:cs="Tahoma"/>
                <w:sz w:val="22"/>
                <w:szCs w:val="22"/>
              </w:rPr>
              <w:t>044512123</w:t>
            </w:r>
          </w:p>
        </w:tc>
      </w:tr>
      <w:tr w:rsidR="004B182A" w:rsidRPr="00B425FB" w14:paraId="16A9C3C6" w14:textId="77777777" w:rsidTr="003D5F0B">
        <w:trPr>
          <w:jc w:val="center"/>
        </w:trPr>
        <w:tc>
          <w:tcPr>
            <w:tcW w:w="2878" w:type="dxa"/>
          </w:tcPr>
          <w:p w14:paraId="515C55EB" w14:textId="77777777" w:rsidR="004B182A" w:rsidRPr="00B425FB" w:rsidRDefault="004B182A" w:rsidP="00A62DEF">
            <w:pPr>
              <w:spacing w:before="60" w:after="60" w:line="240" w:lineRule="auto"/>
              <w:ind w:left="0"/>
              <w:rPr>
                <w:rFonts w:ascii="Tahoma" w:hAnsi="Tahoma" w:cs="Tahoma"/>
                <w:sz w:val="22"/>
                <w:szCs w:val="22"/>
              </w:rPr>
            </w:pPr>
            <w:r w:rsidRPr="00B425FB">
              <w:rPr>
                <w:rFonts w:ascii="Tahoma" w:hAnsi="Tahoma" w:cs="Tahoma"/>
                <w:sz w:val="22"/>
                <w:szCs w:val="22"/>
              </w:rPr>
              <w:t>Юридический адрес</w:t>
            </w:r>
          </w:p>
        </w:tc>
        <w:tc>
          <w:tcPr>
            <w:tcW w:w="6184" w:type="dxa"/>
          </w:tcPr>
          <w:p w14:paraId="5E58FB33" w14:textId="77777777" w:rsidR="004B182A" w:rsidRPr="00B425FB" w:rsidRDefault="004B182A" w:rsidP="00A62DEF">
            <w:pPr>
              <w:spacing w:before="60" w:after="60" w:line="240" w:lineRule="auto"/>
              <w:ind w:left="0"/>
              <w:rPr>
                <w:rFonts w:ascii="Tahoma" w:hAnsi="Tahoma" w:cs="Tahoma"/>
                <w:sz w:val="22"/>
                <w:szCs w:val="22"/>
              </w:rPr>
            </w:pPr>
            <w:r w:rsidRPr="00BF7997">
              <w:rPr>
                <w:rFonts w:ascii="Tahoma" w:hAnsi="Tahoma" w:cs="Tahoma"/>
                <w:sz w:val="22"/>
                <w:szCs w:val="22"/>
              </w:rPr>
              <w:t>123456, г. Москва, ул. Весенняя, д.101</w:t>
            </w:r>
          </w:p>
        </w:tc>
      </w:tr>
      <w:tr w:rsidR="004B182A" w:rsidRPr="00B425FB" w14:paraId="7D8ABB0F" w14:textId="77777777" w:rsidTr="003D5F0B">
        <w:trPr>
          <w:jc w:val="center"/>
        </w:trPr>
        <w:tc>
          <w:tcPr>
            <w:tcW w:w="2878" w:type="dxa"/>
          </w:tcPr>
          <w:p w14:paraId="09C83A28" w14:textId="77777777" w:rsidR="004B182A" w:rsidRPr="00B425FB" w:rsidRDefault="004B182A" w:rsidP="00A62DEF">
            <w:pPr>
              <w:spacing w:before="60" w:after="60" w:line="240" w:lineRule="auto"/>
              <w:ind w:left="0"/>
              <w:rPr>
                <w:rFonts w:ascii="Tahoma" w:hAnsi="Tahoma" w:cs="Tahoma"/>
                <w:sz w:val="22"/>
                <w:szCs w:val="22"/>
              </w:rPr>
            </w:pPr>
            <w:r w:rsidRPr="00B425FB">
              <w:rPr>
                <w:rFonts w:ascii="Tahoma" w:hAnsi="Tahoma" w:cs="Tahoma"/>
                <w:sz w:val="22"/>
                <w:szCs w:val="22"/>
              </w:rPr>
              <w:t>Фактический адрес</w:t>
            </w:r>
          </w:p>
        </w:tc>
        <w:tc>
          <w:tcPr>
            <w:tcW w:w="6184" w:type="dxa"/>
          </w:tcPr>
          <w:p w14:paraId="616BBEFC" w14:textId="77777777" w:rsidR="004B182A" w:rsidRPr="00B425FB" w:rsidRDefault="004B182A" w:rsidP="00A62DEF">
            <w:pPr>
              <w:spacing w:before="60" w:after="60" w:line="240" w:lineRule="auto"/>
              <w:ind w:left="0"/>
              <w:rPr>
                <w:rFonts w:ascii="Tahoma" w:hAnsi="Tahoma" w:cs="Tahoma"/>
                <w:sz w:val="22"/>
                <w:szCs w:val="22"/>
              </w:rPr>
            </w:pPr>
            <w:r w:rsidRPr="00BF7997">
              <w:rPr>
                <w:rFonts w:ascii="Tahoma" w:hAnsi="Tahoma" w:cs="Tahoma"/>
                <w:sz w:val="22"/>
                <w:szCs w:val="22"/>
              </w:rPr>
              <w:t>123456, г. Москва, ул. Весенняя, д.101</w:t>
            </w:r>
          </w:p>
        </w:tc>
      </w:tr>
      <w:tr w:rsidR="004B182A" w:rsidRPr="00B425FB" w14:paraId="3716A234" w14:textId="77777777" w:rsidTr="003D5F0B">
        <w:trPr>
          <w:jc w:val="center"/>
        </w:trPr>
        <w:tc>
          <w:tcPr>
            <w:tcW w:w="9062" w:type="dxa"/>
            <w:gridSpan w:val="2"/>
          </w:tcPr>
          <w:p w14:paraId="4E3735C5" w14:textId="77777777" w:rsidR="004B182A" w:rsidRPr="00B425FB" w:rsidRDefault="004B182A" w:rsidP="00A62DEF">
            <w:pPr>
              <w:spacing w:before="60" w:after="60" w:line="240" w:lineRule="auto"/>
              <w:ind w:left="0"/>
              <w:rPr>
                <w:rFonts w:ascii="Tahoma" w:hAnsi="Tahoma" w:cs="Tahoma"/>
                <w:b/>
                <w:sz w:val="22"/>
                <w:szCs w:val="22"/>
              </w:rPr>
            </w:pPr>
            <w:r w:rsidRPr="00B425FB">
              <w:rPr>
                <w:rFonts w:ascii="Tahoma" w:hAnsi="Tahoma" w:cs="Tahoma"/>
                <w:b/>
                <w:sz w:val="22"/>
                <w:szCs w:val="22"/>
              </w:rPr>
              <w:t xml:space="preserve">Раздел 3. Сведения об ИС участника </w:t>
            </w:r>
          </w:p>
        </w:tc>
      </w:tr>
      <w:tr w:rsidR="004B182A" w:rsidRPr="00B425FB" w14:paraId="7BCF2292" w14:textId="77777777" w:rsidTr="003D5F0B">
        <w:trPr>
          <w:jc w:val="center"/>
        </w:trPr>
        <w:tc>
          <w:tcPr>
            <w:tcW w:w="2878" w:type="dxa"/>
          </w:tcPr>
          <w:p w14:paraId="7A598459" w14:textId="77777777" w:rsidR="004B182A" w:rsidRPr="00B425FB" w:rsidRDefault="004B182A" w:rsidP="00A62DEF">
            <w:pPr>
              <w:spacing w:before="60" w:after="60" w:line="240" w:lineRule="auto"/>
              <w:ind w:left="0"/>
              <w:rPr>
                <w:rFonts w:ascii="Tahoma" w:hAnsi="Tahoma" w:cs="Tahoma"/>
                <w:sz w:val="22"/>
                <w:szCs w:val="22"/>
              </w:rPr>
            </w:pPr>
            <w:r w:rsidRPr="00B425FB">
              <w:rPr>
                <w:rFonts w:ascii="Tahoma" w:hAnsi="Tahoma" w:cs="Tahoma"/>
                <w:sz w:val="22"/>
                <w:szCs w:val="22"/>
              </w:rPr>
              <w:t>Полное наименование ИС</w:t>
            </w:r>
          </w:p>
        </w:tc>
        <w:tc>
          <w:tcPr>
            <w:tcW w:w="6184" w:type="dxa"/>
          </w:tcPr>
          <w:p w14:paraId="573733E8" w14:textId="52B8C3EA" w:rsidR="004B182A" w:rsidRPr="00B425FB" w:rsidRDefault="004B182A" w:rsidP="00A62DEF">
            <w:pPr>
              <w:spacing w:before="60" w:after="60" w:line="240" w:lineRule="auto"/>
              <w:ind w:left="0"/>
              <w:rPr>
                <w:rFonts w:ascii="Tahoma" w:hAnsi="Tahoma" w:cs="Tahoma"/>
                <w:sz w:val="22"/>
                <w:szCs w:val="22"/>
              </w:rPr>
            </w:pPr>
            <w:r w:rsidRPr="00B425FB">
              <w:rPr>
                <w:rFonts w:ascii="Tahoma" w:hAnsi="Tahoma" w:cs="Tahoma"/>
                <w:sz w:val="22"/>
                <w:szCs w:val="22"/>
              </w:rPr>
              <w:t xml:space="preserve">Учет </w:t>
            </w:r>
            <w:r w:rsidR="001F6612">
              <w:rPr>
                <w:rFonts w:ascii="Tahoma" w:hAnsi="Tahoma" w:cs="Tahoma"/>
                <w:sz w:val="22"/>
                <w:szCs w:val="22"/>
              </w:rPr>
              <w:t>объектов культурного наследия</w:t>
            </w:r>
          </w:p>
        </w:tc>
      </w:tr>
      <w:tr w:rsidR="004B182A" w:rsidRPr="00B425FB" w14:paraId="32A38650" w14:textId="77777777" w:rsidTr="003D5F0B">
        <w:trPr>
          <w:jc w:val="center"/>
        </w:trPr>
        <w:tc>
          <w:tcPr>
            <w:tcW w:w="2878" w:type="dxa"/>
          </w:tcPr>
          <w:p w14:paraId="546E2C54" w14:textId="77777777" w:rsidR="004B182A" w:rsidRPr="00B425FB" w:rsidRDefault="004B182A" w:rsidP="00A62DEF">
            <w:pPr>
              <w:spacing w:before="60" w:after="60" w:line="240" w:lineRule="auto"/>
              <w:ind w:left="0"/>
              <w:rPr>
                <w:rFonts w:ascii="Tahoma" w:hAnsi="Tahoma" w:cs="Tahoma"/>
                <w:sz w:val="22"/>
                <w:szCs w:val="22"/>
              </w:rPr>
            </w:pPr>
            <w:r w:rsidRPr="00B425FB">
              <w:rPr>
                <w:rFonts w:ascii="Tahoma" w:hAnsi="Tahoma" w:cs="Tahoma"/>
                <w:sz w:val="22"/>
                <w:szCs w:val="22"/>
              </w:rPr>
              <w:t>Краткое наименование ИС</w:t>
            </w:r>
          </w:p>
        </w:tc>
        <w:tc>
          <w:tcPr>
            <w:tcW w:w="6184" w:type="dxa"/>
          </w:tcPr>
          <w:p w14:paraId="21A784EF" w14:textId="27046032" w:rsidR="004B182A" w:rsidRPr="00B425FB" w:rsidRDefault="001F6612" w:rsidP="00A62DEF">
            <w:pPr>
              <w:spacing w:before="60" w:after="60" w:line="240" w:lineRule="auto"/>
              <w:ind w:left="0"/>
              <w:rPr>
                <w:rFonts w:ascii="Tahoma" w:hAnsi="Tahoma" w:cs="Tahoma"/>
                <w:sz w:val="22"/>
                <w:szCs w:val="22"/>
              </w:rPr>
            </w:pPr>
            <w:proofErr w:type="spellStart"/>
            <w:r>
              <w:rPr>
                <w:rFonts w:ascii="Tahoma" w:hAnsi="Tahoma" w:cs="Tahoma"/>
                <w:sz w:val="22"/>
                <w:szCs w:val="22"/>
              </w:rPr>
              <w:t>Учет_ОКН</w:t>
            </w:r>
            <w:proofErr w:type="spellEnd"/>
            <w:r w:rsidR="004B182A" w:rsidRPr="00B425FB">
              <w:rPr>
                <w:rFonts w:ascii="Tahoma" w:hAnsi="Tahoma" w:cs="Tahoma"/>
                <w:sz w:val="22"/>
                <w:szCs w:val="22"/>
              </w:rPr>
              <w:t xml:space="preserve"> 2.0</w:t>
            </w:r>
          </w:p>
        </w:tc>
      </w:tr>
      <w:tr w:rsidR="004B182A" w:rsidRPr="00B425FB" w14:paraId="7CCDD28F" w14:textId="77777777" w:rsidTr="003D5F0B">
        <w:trPr>
          <w:jc w:val="center"/>
        </w:trPr>
        <w:tc>
          <w:tcPr>
            <w:tcW w:w="2878" w:type="dxa"/>
          </w:tcPr>
          <w:p w14:paraId="46647B76" w14:textId="77777777" w:rsidR="004B182A" w:rsidRPr="00B425FB" w:rsidRDefault="004B182A" w:rsidP="00A62DEF">
            <w:pPr>
              <w:spacing w:before="60" w:after="60" w:line="240" w:lineRule="auto"/>
              <w:ind w:left="0"/>
              <w:rPr>
                <w:rFonts w:ascii="Tahoma" w:hAnsi="Tahoma" w:cs="Tahoma"/>
                <w:sz w:val="22"/>
                <w:szCs w:val="22"/>
              </w:rPr>
            </w:pPr>
            <w:r w:rsidRPr="00B425FB">
              <w:rPr>
                <w:rFonts w:ascii="Tahoma" w:hAnsi="Tahoma" w:cs="Tahoma"/>
                <w:sz w:val="22"/>
                <w:szCs w:val="22"/>
              </w:rPr>
              <w:t xml:space="preserve">Диапазон IP-адресов, </w:t>
            </w:r>
            <w:r w:rsidRPr="00B425FB">
              <w:rPr>
                <w:rFonts w:ascii="Tahoma" w:hAnsi="Tahoma" w:cs="Tahoma"/>
                <w:sz w:val="22"/>
                <w:szCs w:val="22"/>
              </w:rPr>
              <w:br/>
              <w:t>используемых для работы с ЕИСЖС</w:t>
            </w:r>
          </w:p>
        </w:tc>
        <w:tc>
          <w:tcPr>
            <w:tcW w:w="6184" w:type="dxa"/>
          </w:tcPr>
          <w:p w14:paraId="17E133E3" w14:textId="77777777" w:rsidR="004B182A" w:rsidRPr="00B425FB" w:rsidRDefault="004B182A" w:rsidP="00A62DEF">
            <w:pPr>
              <w:spacing w:before="60" w:after="60" w:line="240" w:lineRule="auto"/>
              <w:ind w:left="0"/>
              <w:rPr>
                <w:rFonts w:ascii="Tahoma" w:hAnsi="Tahoma" w:cs="Tahoma"/>
                <w:sz w:val="22"/>
                <w:szCs w:val="22"/>
              </w:rPr>
            </w:pPr>
            <w:r w:rsidRPr="00B425FB">
              <w:rPr>
                <w:rFonts w:ascii="Tahoma" w:hAnsi="Tahoma" w:cs="Tahoma"/>
                <w:sz w:val="22"/>
                <w:szCs w:val="22"/>
              </w:rPr>
              <w:t>177.23.0.32</w:t>
            </w:r>
          </w:p>
          <w:p w14:paraId="35905306" w14:textId="77777777" w:rsidR="004B182A" w:rsidRPr="00B425FB" w:rsidRDefault="004B182A" w:rsidP="00A62DEF">
            <w:pPr>
              <w:spacing w:before="60" w:after="60" w:line="240" w:lineRule="auto"/>
              <w:ind w:left="0"/>
              <w:rPr>
                <w:rFonts w:ascii="Tahoma" w:hAnsi="Tahoma" w:cs="Tahoma"/>
                <w:sz w:val="22"/>
                <w:szCs w:val="22"/>
                <w:lang w:val="en-US"/>
              </w:rPr>
            </w:pPr>
            <w:r w:rsidRPr="00B425FB">
              <w:rPr>
                <w:rFonts w:ascii="Tahoma" w:hAnsi="Tahoma" w:cs="Tahoma"/>
                <w:sz w:val="22"/>
                <w:szCs w:val="22"/>
              </w:rPr>
              <w:t>43.54.96.140</w:t>
            </w:r>
          </w:p>
        </w:tc>
      </w:tr>
    </w:tbl>
    <w:p w14:paraId="7F13BFCA" w14:textId="77777777" w:rsidR="004B182A" w:rsidRDefault="004B182A" w:rsidP="004B182A">
      <w:pPr>
        <w:sectPr w:rsidR="004B182A" w:rsidSect="008B35D8">
          <w:headerReference w:type="even" r:id="rId19"/>
          <w:headerReference w:type="default" r:id="rId20"/>
          <w:footerReference w:type="even" r:id="rId21"/>
          <w:footerReference w:type="default" r:id="rId22"/>
          <w:headerReference w:type="first" r:id="rId23"/>
          <w:footerReference w:type="first" r:id="rId24"/>
          <w:pgSz w:w="11907" w:h="16839" w:code="9"/>
          <w:pgMar w:top="851" w:right="1134" w:bottom="851" w:left="1701" w:header="567" w:footer="567" w:gutter="0"/>
          <w:cols w:space="720"/>
          <w:titlePg/>
          <w:docGrid w:linePitch="360"/>
        </w:sectPr>
      </w:pPr>
      <w:r>
        <w:br w:type="page"/>
      </w:r>
    </w:p>
    <w:tbl>
      <w:tblPr>
        <w:tblStyle w:val="TableDefinitionsGrid1"/>
        <w:tblW w:w="5152" w:type="pct"/>
        <w:jc w:val="center"/>
        <w:tblLayout w:type="fixed"/>
        <w:tblLook w:val="04A0" w:firstRow="1" w:lastRow="0" w:firstColumn="1" w:lastColumn="0" w:noHBand="0" w:noVBand="1"/>
      </w:tblPr>
      <w:tblGrid>
        <w:gridCol w:w="702"/>
        <w:gridCol w:w="1844"/>
        <w:gridCol w:w="2551"/>
        <w:gridCol w:w="2128"/>
        <w:gridCol w:w="5668"/>
        <w:gridCol w:w="2694"/>
      </w:tblGrid>
      <w:tr w:rsidR="004B182A" w:rsidRPr="004631E2" w14:paraId="436EFF4A" w14:textId="77777777" w:rsidTr="00F50CC7">
        <w:trPr>
          <w:jc w:val="center"/>
        </w:trPr>
        <w:tc>
          <w:tcPr>
            <w:tcW w:w="15587" w:type="dxa"/>
            <w:gridSpan w:val="6"/>
          </w:tcPr>
          <w:p w14:paraId="33B1B4B9" w14:textId="77777777" w:rsidR="004B182A" w:rsidRPr="004631E2" w:rsidRDefault="004B182A" w:rsidP="00A62DEF">
            <w:pPr>
              <w:spacing w:before="60" w:after="60" w:line="240" w:lineRule="auto"/>
              <w:ind w:left="0"/>
              <w:rPr>
                <w:rFonts w:ascii="Tahoma" w:hAnsi="Tahoma" w:cs="Tahoma"/>
                <w:b/>
                <w:sz w:val="22"/>
                <w:szCs w:val="22"/>
              </w:rPr>
            </w:pPr>
            <w:r w:rsidRPr="004631E2">
              <w:rPr>
                <w:rFonts w:ascii="Tahoma" w:hAnsi="Tahoma" w:cs="Tahoma"/>
                <w:b/>
                <w:sz w:val="22"/>
                <w:szCs w:val="22"/>
              </w:rPr>
              <w:lastRenderedPageBreak/>
              <w:t xml:space="preserve">Раздел 4. </w:t>
            </w:r>
            <w:r>
              <w:rPr>
                <w:rFonts w:ascii="Tahoma" w:hAnsi="Tahoma" w:cs="Tahoma"/>
                <w:b/>
                <w:sz w:val="22"/>
                <w:szCs w:val="22"/>
              </w:rPr>
              <w:t>Результаты испытаний</w:t>
            </w:r>
            <w:r>
              <w:rPr>
                <w:rStyle w:val="affc"/>
                <w:rFonts w:ascii="Tahoma" w:hAnsi="Tahoma" w:cs="Tahoma"/>
                <w:b/>
                <w:sz w:val="22"/>
                <w:szCs w:val="22"/>
              </w:rPr>
              <w:footnoteReference w:id="2"/>
            </w:r>
          </w:p>
        </w:tc>
      </w:tr>
      <w:tr w:rsidR="004B182A" w:rsidRPr="004631E2" w14:paraId="4149DCD3" w14:textId="77777777" w:rsidTr="00F50CC7">
        <w:trPr>
          <w:trHeight w:val="391"/>
          <w:jc w:val="center"/>
        </w:trPr>
        <w:tc>
          <w:tcPr>
            <w:tcW w:w="702" w:type="dxa"/>
          </w:tcPr>
          <w:p w14:paraId="14448ACF" w14:textId="77777777" w:rsidR="004B182A" w:rsidRPr="00C46BCA" w:rsidRDefault="004B182A" w:rsidP="00A62DEF">
            <w:pPr>
              <w:pStyle w:val="af3"/>
            </w:pPr>
            <w:r w:rsidRPr="00C46BCA">
              <w:t>№</w:t>
            </w:r>
          </w:p>
        </w:tc>
        <w:tc>
          <w:tcPr>
            <w:tcW w:w="1844" w:type="dxa"/>
          </w:tcPr>
          <w:p w14:paraId="248DE145" w14:textId="77777777" w:rsidR="004B182A" w:rsidRPr="00C46BCA" w:rsidRDefault="004B182A" w:rsidP="00A62DEF">
            <w:pPr>
              <w:pStyle w:val="af3"/>
            </w:pPr>
            <w:r>
              <w:t>Наименование</w:t>
            </w:r>
            <w:r w:rsidRPr="00C46BCA">
              <w:t xml:space="preserve"> сценария</w:t>
            </w:r>
          </w:p>
        </w:tc>
        <w:tc>
          <w:tcPr>
            <w:tcW w:w="2551" w:type="dxa"/>
          </w:tcPr>
          <w:p w14:paraId="7207E523" w14:textId="77777777" w:rsidR="004B182A" w:rsidRPr="00C46BCA" w:rsidRDefault="004B182A" w:rsidP="00A62DEF">
            <w:pPr>
              <w:pStyle w:val="af3"/>
            </w:pPr>
            <w:r w:rsidRPr="00C46BCA">
              <w:t>Описание действий</w:t>
            </w:r>
          </w:p>
        </w:tc>
        <w:tc>
          <w:tcPr>
            <w:tcW w:w="2128" w:type="dxa"/>
          </w:tcPr>
          <w:p w14:paraId="33EE5E16" w14:textId="77777777" w:rsidR="004B182A" w:rsidRPr="00C46BCA" w:rsidRDefault="004B182A" w:rsidP="00A62DEF">
            <w:pPr>
              <w:pStyle w:val="af3"/>
            </w:pPr>
            <w:r w:rsidRPr="00C46BCA">
              <w:t>Ожидаемый результат</w:t>
            </w:r>
          </w:p>
        </w:tc>
        <w:tc>
          <w:tcPr>
            <w:tcW w:w="5668" w:type="dxa"/>
          </w:tcPr>
          <w:p w14:paraId="5A9C3AE5" w14:textId="77777777" w:rsidR="004B182A" w:rsidRPr="00C46BCA" w:rsidRDefault="004B182A" w:rsidP="00A62DEF">
            <w:pPr>
              <w:pStyle w:val="af3"/>
            </w:pPr>
            <w:r w:rsidRPr="00C46BCA">
              <w:t>Фактический результат</w:t>
            </w:r>
          </w:p>
        </w:tc>
        <w:tc>
          <w:tcPr>
            <w:tcW w:w="2694" w:type="dxa"/>
          </w:tcPr>
          <w:p w14:paraId="368C5947" w14:textId="77777777" w:rsidR="004B182A" w:rsidRPr="00C46BCA" w:rsidRDefault="004B182A" w:rsidP="00A62DEF">
            <w:pPr>
              <w:pStyle w:val="af3"/>
            </w:pPr>
            <w:r w:rsidRPr="00C46BCA">
              <w:t>Комментарии и замечания</w:t>
            </w:r>
          </w:p>
        </w:tc>
      </w:tr>
      <w:tr w:rsidR="00F50CC7" w:rsidRPr="004631E2" w14:paraId="6D69D4BE" w14:textId="77777777" w:rsidTr="00F50CC7">
        <w:trPr>
          <w:trHeight w:val="391"/>
          <w:jc w:val="center"/>
        </w:trPr>
        <w:tc>
          <w:tcPr>
            <w:tcW w:w="702" w:type="dxa"/>
          </w:tcPr>
          <w:p w14:paraId="49A950EF" w14:textId="77777777" w:rsidR="00F50CC7" w:rsidRPr="00771D58" w:rsidRDefault="00F50CC7" w:rsidP="00F50CC7">
            <w:pPr>
              <w:pStyle w:val="af3"/>
              <w:rPr>
                <w:sz w:val="16"/>
                <w:szCs w:val="16"/>
              </w:rPr>
            </w:pPr>
            <w:r w:rsidRPr="00771D58">
              <w:rPr>
                <w:sz w:val="16"/>
                <w:szCs w:val="16"/>
              </w:rPr>
              <w:t>1</w:t>
            </w:r>
          </w:p>
        </w:tc>
        <w:tc>
          <w:tcPr>
            <w:tcW w:w="1844" w:type="dxa"/>
          </w:tcPr>
          <w:p w14:paraId="7F92C932" w14:textId="29727A04" w:rsidR="00F50CC7" w:rsidRPr="00F50CC7" w:rsidRDefault="00F50CC7" w:rsidP="00F50CC7">
            <w:pPr>
              <w:pStyle w:val="af3"/>
              <w:rPr>
                <w:sz w:val="16"/>
                <w:szCs w:val="16"/>
                <w:highlight w:val="yellow"/>
              </w:rPr>
            </w:pPr>
            <w:r w:rsidRPr="00F50CC7">
              <w:rPr>
                <w:sz w:val="16"/>
                <w:szCs w:val="16"/>
                <w:highlight w:val="yellow"/>
              </w:rPr>
              <w:t>Сценарий 1</w:t>
            </w:r>
          </w:p>
        </w:tc>
        <w:tc>
          <w:tcPr>
            <w:tcW w:w="2551" w:type="dxa"/>
          </w:tcPr>
          <w:p w14:paraId="7C0ADD23" w14:textId="65EC1CDC" w:rsidR="00F50CC7" w:rsidRPr="00F50CC7" w:rsidRDefault="00F50CC7" w:rsidP="00F50CC7">
            <w:pPr>
              <w:pStyle w:val="af3"/>
              <w:rPr>
                <w:sz w:val="16"/>
                <w:szCs w:val="16"/>
                <w:highlight w:val="yellow"/>
              </w:rPr>
            </w:pPr>
            <w:r w:rsidRPr="00F50CC7">
              <w:rPr>
                <w:sz w:val="16"/>
                <w:szCs w:val="16"/>
                <w:highlight w:val="yellow"/>
              </w:rPr>
              <w:t>Описание сценария 1</w:t>
            </w:r>
          </w:p>
        </w:tc>
        <w:tc>
          <w:tcPr>
            <w:tcW w:w="2128" w:type="dxa"/>
          </w:tcPr>
          <w:p w14:paraId="47D27842" w14:textId="008228D0" w:rsidR="00F50CC7" w:rsidRPr="00771D58" w:rsidRDefault="00F50CC7" w:rsidP="00F50CC7">
            <w:pPr>
              <w:pStyle w:val="af3"/>
              <w:rPr>
                <w:sz w:val="16"/>
                <w:szCs w:val="16"/>
              </w:rPr>
            </w:pPr>
            <w:r>
              <w:rPr>
                <w:sz w:val="16"/>
                <w:szCs w:val="16"/>
                <w:highlight w:val="yellow"/>
              </w:rPr>
              <w:t xml:space="preserve">Ожидаемый результат </w:t>
            </w:r>
            <w:r w:rsidRPr="00F50CC7">
              <w:rPr>
                <w:sz w:val="16"/>
                <w:szCs w:val="16"/>
                <w:highlight w:val="yellow"/>
              </w:rPr>
              <w:t xml:space="preserve"> сценария 1</w:t>
            </w:r>
          </w:p>
        </w:tc>
        <w:tc>
          <w:tcPr>
            <w:tcW w:w="5668" w:type="dxa"/>
          </w:tcPr>
          <w:p w14:paraId="705C4F38" w14:textId="53B7D442" w:rsidR="00F50CC7" w:rsidRPr="00D902C5" w:rsidRDefault="00F50CC7" w:rsidP="00F50CC7">
            <w:pPr>
              <w:pStyle w:val="af3"/>
              <w:rPr>
                <w:sz w:val="16"/>
                <w:szCs w:val="16"/>
              </w:rPr>
            </w:pPr>
          </w:p>
        </w:tc>
        <w:tc>
          <w:tcPr>
            <w:tcW w:w="2694" w:type="dxa"/>
          </w:tcPr>
          <w:p w14:paraId="20580FFB" w14:textId="3BBAC957" w:rsidR="00F50CC7" w:rsidRPr="0056441B" w:rsidRDefault="0056441B" w:rsidP="00F50CC7">
            <w:pPr>
              <w:pStyle w:val="af3"/>
              <w:rPr>
                <w:sz w:val="16"/>
                <w:szCs w:val="16"/>
                <w:highlight w:val="yellow"/>
              </w:rPr>
            </w:pPr>
            <w:r w:rsidRPr="0056441B">
              <w:rPr>
                <w:sz w:val="16"/>
                <w:szCs w:val="16"/>
                <w:highlight w:val="yellow"/>
              </w:rPr>
              <w:t xml:space="preserve">Список сценариев в соответствии с спецификацией </w:t>
            </w:r>
            <w:r w:rsidRPr="0056441B">
              <w:rPr>
                <w:sz w:val="16"/>
                <w:szCs w:val="16"/>
                <w:highlight w:val="yellow"/>
                <w:lang w:val="en-US"/>
              </w:rPr>
              <w:t>API</w:t>
            </w:r>
          </w:p>
        </w:tc>
      </w:tr>
      <w:tr w:rsidR="00F50CC7" w:rsidRPr="004631E2" w14:paraId="4740E98D" w14:textId="77777777" w:rsidTr="00F50CC7">
        <w:trPr>
          <w:trHeight w:val="391"/>
          <w:jc w:val="center"/>
        </w:trPr>
        <w:tc>
          <w:tcPr>
            <w:tcW w:w="702" w:type="dxa"/>
          </w:tcPr>
          <w:p w14:paraId="10135E95" w14:textId="77777777" w:rsidR="00F50CC7" w:rsidRPr="00771D58" w:rsidRDefault="00F50CC7" w:rsidP="00F50CC7">
            <w:pPr>
              <w:pStyle w:val="af3"/>
              <w:rPr>
                <w:sz w:val="16"/>
                <w:szCs w:val="16"/>
              </w:rPr>
            </w:pPr>
            <w:r w:rsidRPr="00771D58">
              <w:rPr>
                <w:sz w:val="16"/>
                <w:szCs w:val="16"/>
              </w:rPr>
              <w:t>2</w:t>
            </w:r>
          </w:p>
        </w:tc>
        <w:tc>
          <w:tcPr>
            <w:tcW w:w="1844" w:type="dxa"/>
          </w:tcPr>
          <w:p w14:paraId="522040C9" w14:textId="41CE9DA3" w:rsidR="00F50CC7" w:rsidRPr="00771D58" w:rsidRDefault="00F50CC7" w:rsidP="00F50CC7">
            <w:pPr>
              <w:pStyle w:val="af3"/>
              <w:rPr>
                <w:sz w:val="16"/>
                <w:szCs w:val="16"/>
              </w:rPr>
            </w:pPr>
            <w:r w:rsidRPr="00F50CC7">
              <w:rPr>
                <w:sz w:val="16"/>
                <w:szCs w:val="16"/>
                <w:highlight w:val="yellow"/>
              </w:rPr>
              <w:t xml:space="preserve">Сценарий </w:t>
            </w:r>
            <w:r>
              <w:rPr>
                <w:sz w:val="16"/>
                <w:szCs w:val="16"/>
                <w:highlight w:val="yellow"/>
              </w:rPr>
              <w:t>2</w:t>
            </w:r>
          </w:p>
        </w:tc>
        <w:tc>
          <w:tcPr>
            <w:tcW w:w="2551" w:type="dxa"/>
          </w:tcPr>
          <w:p w14:paraId="3A6243E0" w14:textId="55BC57FC" w:rsidR="00F50CC7" w:rsidRPr="00771D58" w:rsidRDefault="00F50CC7" w:rsidP="00F50CC7">
            <w:pPr>
              <w:pStyle w:val="af3"/>
              <w:rPr>
                <w:sz w:val="16"/>
                <w:szCs w:val="16"/>
              </w:rPr>
            </w:pPr>
            <w:r w:rsidRPr="00F50CC7">
              <w:rPr>
                <w:sz w:val="16"/>
                <w:szCs w:val="16"/>
                <w:highlight w:val="yellow"/>
              </w:rPr>
              <w:t xml:space="preserve">Описание сценария </w:t>
            </w:r>
            <w:r>
              <w:rPr>
                <w:sz w:val="16"/>
                <w:szCs w:val="16"/>
                <w:highlight w:val="yellow"/>
              </w:rPr>
              <w:t>2</w:t>
            </w:r>
          </w:p>
        </w:tc>
        <w:tc>
          <w:tcPr>
            <w:tcW w:w="2128" w:type="dxa"/>
          </w:tcPr>
          <w:p w14:paraId="66D2AE95" w14:textId="476EEE0C" w:rsidR="00F50CC7" w:rsidRPr="00D902C5" w:rsidRDefault="00F50CC7" w:rsidP="00F50CC7">
            <w:pPr>
              <w:pStyle w:val="af3"/>
              <w:rPr>
                <w:sz w:val="16"/>
                <w:szCs w:val="16"/>
              </w:rPr>
            </w:pPr>
            <w:r>
              <w:rPr>
                <w:sz w:val="16"/>
                <w:szCs w:val="16"/>
                <w:highlight w:val="yellow"/>
              </w:rPr>
              <w:t xml:space="preserve">Ожидаемый результат </w:t>
            </w:r>
            <w:r w:rsidRPr="00F50CC7">
              <w:rPr>
                <w:sz w:val="16"/>
                <w:szCs w:val="16"/>
                <w:highlight w:val="yellow"/>
              </w:rPr>
              <w:t xml:space="preserve"> сценария </w:t>
            </w:r>
            <w:r>
              <w:rPr>
                <w:sz w:val="16"/>
                <w:szCs w:val="16"/>
                <w:highlight w:val="yellow"/>
              </w:rPr>
              <w:t>2</w:t>
            </w:r>
          </w:p>
        </w:tc>
        <w:tc>
          <w:tcPr>
            <w:tcW w:w="5668" w:type="dxa"/>
          </w:tcPr>
          <w:p w14:paraId="3B806B89" w14:textId="77777777" w:rsidR="00F50CC7" w:rsidRPr="00CD54B6" w:rsidRDefault="00F50CC7" w:rsidP="00F50CC7">
            <w:pPr>
              <w:pStyle w:val="af3"/>
              <w:rPr>
                <w:rFonts w:ascii="Courier New" w:hAnsi="Courier New" w:cs="Courier New"/>
                <w:sz w:val="16"/>
                <w:szCs w:val="16"/>
              </w:rPr>
            </w:pPr>
          </w:p>
        </w:tc>
        <w:tc>
          <w:tcPr>
            <w:tcW w:w="2694" w:type="dxa"/>
          </w:tcPr>
          <w:p w14:paraId="48AA45B4" w14:textId="77777777" w:rsidR="00F50CC7" w:rsidRPr="00771D58" w:rsidRDefault="00F50CC7" w:rsidP="00F50CC7">
            <w:pPr>
              <w:pStyle w:val="af3"/>
              <w:rPr>
                <w:sz w:val="16"/>
                <w:szCs w:val="16"/>
              </w:rPr>
            </w:pPr>
          </w:p>
        </w:tc>
      </w:tr>
      <w:tr w:rsidR="0056441B" w:rsidRPr="004631E2" w14:paraId="2BF93B11" w14:textId="77777777" w:rsidTr="00F50CC7">
        <w:trPr>
          <w:trHeight w:val="391"/>
          <w:jc w:val="center"/>
        </w:trPr>
        <w:tc>
          <w:tcPr>
            <w:tcW w:w="702" w:type="dxa"/>
          </w:tcPr>
          <w:p w14:paraId="204C93ED" w14:textId="77777777" w:rsidR="0056441B" w:rsidRPr="00771D58" w:rsidRDefault="0056441B" w:rsidP="0056441B">
            <w:pPr>
              <w:pStyle w:val="af3"/>
              <w:rPr>
                <w:sz w:val="16"/>
                <w:szCs w:val="16"/>
              </w:rPr>
            </w:pPr>
            <w:r w:rsidRPr="00771D58">
              <w:rPr>
                <w:sz w:val="16"/>
                <w:szCs w:val="16"/>
              </w:rPr>
              <w:t>3</w:t>
            </w:r>
          </w:p>
        </w:tc>
        <w:tc>
          <w:tcPr>
            <w:tcW w:w="1844" w:type="dxa"/>
          </w:tcPr>
          <w:p w14:paraId="34D3AC70" w14:textId="3C12BDCE" w:rsidR="0056441B" w:rsidRPr="0056441B" w:rsidRDefault="0056441B" w:rsidP="0056441B">
            <w:pPr>
              <w:pStyle w:val="af3"/>
              <w:rPr>
                <w:sz w:val="16"/>
                <w:szCs w:val="16"/>
                <w:highlight w:val="yellow"/>
              </w:rPr>
            </w:pPr>
          </w:p>
        </w:tc>
        <w:tc>
          <w:tcPr>
            <w:tcW w:w="2551" w:type="dxa"/>
          </w:tcPr>
          <w:p w14:paraId="6B9E1B10" w14:textId="3AA737C1" w:rsidR="0056441B" w:rsidRPr="0056441B" w:rsidRDefault="0056441B" w:rsidP="0056441B">
            <w:pPr>
              <w:pStyle w:val="af3"/>
              <w:rPr>
                <w:sz w:val="16"/>
                <w:szCs w:val="16"/>
                <w:highlight w:val="yellow"/>
              </w:rPr>
            </w:pPr>
          </w:p>
        </w:tc>
        <w:tc>
          <w:tcPr>
            <w:tcW w:w="2128" w:type="dxa"/>
          </w:tcPr>
          <w:p w14:paraId="2B8121FC" w14:textId="7B49008E" w:rsidR="0056441B" w:rsidRPr="0056441B" w:rsidRDefault="0056441B" w:rsidP="0056441B">
            <w:pPr>
              <w:pStyle w:val="af3"/>
              <w:rPr>
                <w:sz w:val="16"/>
                <w:szCs w:val="16"/>
                <w:highlight w:val="yellow"/>
              </w:rPr>
            </w:pPr>
          </w:p>
        </w:tc>
        <w:tc>
          <w:tcPr>
            <w:tcW w:w="5668" w:type="dxa"/>
          </w:tcPr>
          <w:p w14:paraId="14018D0D" w14:textId="77777777" w:rsidR="0056441B" w:rsidRPr="0056441B" w:rsidRDefault="0056441B" w:rsidP="0056441B">
            <w:pPr>
              <w:pStyle w:val="af3"/>
              <w:rPr>
                <w:rFonts w:ascii="Courier New" w:hAnsi="Courier New" w:cs="Courier New"/>
                <w:sz w:val="16"/>
                <w:szCs w:val="16"/>
                <w:highlight w:val="yellow"/>
              </w:rPr>
            </w:pPr>
          </w:p>
        </w:tc>
        <w:tc>
          <w:tcPr>
            <w:tcW w:w="2694" w:type="dxa"/>
          </w:tcPr>
          <w:p w14:paraId="1A8CF0A9" w14:textId="4A821413" w:rsidR="0056441B" w:rsidRPr="0056441B" w:rsidRDefault="0056441B" w:rsidP="0056441B">
            <w:pPr>
              <w:pStyle w:val="af3"/>
              <w:rPr>
                <w:sz w:val="16"/>
                <w:szCs w:val="16"/>
                <w:highlight w:val="yellow"/>
              </w:rPr>
            </w:pPr>
          </w:p>
        </w:tc>
      </w:tr>
      <w:tr w:rsidR="0056441B" w:rsidRPr="004631E2" w14:paraId="21788722" w14:textId="77777777" w:rsidTr="00F50CC7">
        <w:trPr>
          <w:trHeight w:val="391"/>
          <w:jc w:val="center"/>
        </w:trPr>
        <w:tc>
          <w:tcPr>
            <w:tcW w:w="702" w:type="dxa"/>
          </w:tcPr>
          <w:p w14:paraId="135BD372" w14:textId="77777777" w:rsidR="0056441B" w:rsidRPr="00771D58" w:rsidRDefault="0056441B" w:rsidP="0056441B">
            <w:pPr>
              <w:pStyle w:val="af3"/>
              <w:rPr>
                <w:sz w:val="16"/>
                <w:szCs w:val="16"/>
              </w:rPr>
            </w:pPr>
            <w:r w:rsidRPr="00771D58">
              <w:rPr>
                <w:sz w:val="16"/>
                <w:szCs w:val="16"/>
              </w:rPr>
              <w:t>4</w:t>
            </w:r>
          </w:p>
        </w:tc>
        <w:tc>
          <w:tcPr>
            <w:tcW w:w="1844" w:type="dxa"/>
          </w:tcPr>
          <w:p w14:paraId="44CB6ED7" w14:textId="17E077DA" w:rsidR="0056441B" w:rsidRPr="00771D58" w:rsidRDefault="0056441B" w:rsidP="0056441B">
            <w:pPr>
              <w:pStyle w:val="af3"/>
              <w:rPr>
                <w:sz w:val="16"/>
                <w:szCs w:val="16"/>
              </w:rPr>
            </w:pPr>
          </w:p>
        </w:tc>
        <w:tc>
          <w:tcPr>
            <w:tcW w:w="2551" w:type="dxa"/>
          </w:tcPr>
          <w:p w14:paraId="726CF06B" w14:textId="7B80D10A" w:rsidR="0056441B" w:rsidRPr="00771D58" w:rsidRDefault="0056441B" w:rsidP="0056441B">
            <w:pPr>
              <w:pStyle w:val="af3"/>
              <w:rPr>
                <w:sz w:val="16"/>
                <w:szCs w:val="16"/>
              </w:rPr>
            </w:pPr>
          </w:p>
        </w:tc>
        <w:tc>
          <w:tcPr>
            <w:tcW w:w="2128" w:type="dxa"/>
          </w:tcPr>
          <w:p w14:paraId="58502837" w14:textId="360867BF" w:rsidR="0056441B" w:rsidRPr="00323E99" w:rsidRDefault="0056441B" w:rsidP="0056441B">
            <w:pPr>
              <w:pStyle w:val="af3"/>
              <w:rPr>
                <w:sz w:val="16"/>
                <w:szCs w:val="16"/>
              </w:rPr>
            </w:pPr>
          </w:p>
        </w:tc>
        <w:tc>
          <w:tcPr>
            <w:tcW w:w="5668" w:type="dxa"/>
          </w:tcPr>
          <w:p w14:paraId="16239CD3" w14:textId="77777777" w:rsidR="0056441B" w:rsidRPr="000A443C" w:rsidRDefault="0056441B" w:rsidP="0056441B">
            <w:pPr>
              <w:pStyle w:val="HTML"/>
              <w:rPr>
                <w:b/>
                <w:bCs/>
                <w:color w:val="FFFFFF"/>
                <w:sz w:val="18"/>
                <w:szCs w:val="18"/>
              </w:rPr>
            </w:pPr>
          </w:p>
        </w:tc>
        <w:tc>
          <w:tcPr>
            <w:tcW w:w="2694" w:type="dxa"/>
          </w:tcPr>
          <w:p w14:paraId="6F441222" w14:textId="77777777" w:rsidR="0056441B" w:rsidRPr="00771D58" w:rsidRDefault="0056441B" w:rsidP="0056441B">
            <w:pPr>
              <w:pStyle w:val="af3"/>
              <w:rPr>
                <w:sz w:val="16"/>
                <w:szCs w:val="16"/>
              </w:rPr>
            </w:pPr>
          </w:p>
        </w:tc>
      </w:tr>
      <w:tr w:rsidR="0056441B" w:rsidRPr="004631E2" w14:paraId="5DF46AEC" w14:textId="77777777" w:rsidTr="00F50CC7">
        <w:trPr>
          <w:trHeight w:val="391"/>
          <w:jc w:val="center"/>
        </w:trPr>
        <w:tc>
          <w:tcPr>
            <w:tcW w:w="702" w:type="dxa"/>
          </w:tcPr>
          <w:p w14:paraId="27E4E2AB" w14:textId="77777777" w:rsidR="0056441B" w:rsidRPr="00771D58" w:rsidRDefault="0056441B" w:rsidP="0056441B">
            <w:pPr>
              <w:pStyle w:val="af3"/>
              <w:rPr>
                <w:sz w:val="16"/>
                <w:szCs w:val="16"/>
              </w:rPr>
            </w:pPr>
            <w:r w:rsidRPr="00771D58">
              <w:rPr>
                <w:sz w:val="16"/>
                <w:szCs w:val="16"/>
              </w:rPr>
              <w:t>5</w:t>
            </w:r>
          </w:p>
        </w:tc>
        <w:tc>
          <w:tcPr>
            <w:tcW w:w="1844" w:type="dxa"/>
          </w:tcPr>
          <w:p w14:paraId="12D88042" w14:textId="20576D5F" w:rsidR="0056441B" w:rsidRPr="00771D58" w:rsidRDefault="0056441B" w:rsidP="0056441B">
            <w:pPr>
              <w:pStyle w:val="af3"/>
              <w:rPr>
                <w:sz w:val="16"/>
                <w:szCs w:val="16"/>
              </w:rPr>
            </w:pPr>
          </w:p>
        </w:tc>
        <w:tc>
          <w:tcPr>
            <w:tcW w:w="2551" w:type="dxa"/>
          </w:tcPr>
          <w:p w14:paraId="6F508DC6" w14:textId="79828C90" w:rsidR="0056441B" w:rsidRPr="00A8434A" w:rsidRDefault="0056441B" w:rsidP="0056441B">
            <w:pPr>
              <w:pStyle w:val="af3"/>
              <w:rPr>
                <w:sz w:val="16"/>
                <w:szCs w:val="16"/>
              </w:rPr>
            </w:pPr>
          </w:p>
        </w:tc>
        <w:tc>
          <w:tcPr>
            <w:tcW w:w="2128" w:type="dxa"/>
          </w:tcPr>
          <w:p w14:paraId="005BEA15" w14:textId="1962AC8E" w:rsidR="0056441B" w:rsidRPr="008E3B65" w:rsidRDefault="0056441B" w:rsidP="0056441B">
            <w:pPr>
              <w:pStyle w:val="af3"/>
              <w:rPr>
                <w:sz w:val="16"/>
                <w:szCs w:val="16"/>
              </w:rPr>
            </w:pPr>
          </w:p>
        </w:tc>
        <w:tc>
          <w:tcPr>
            <w:tcW w:w="5668" w:type="dxa"/>
          </w:tcPr>
          <w:p w14:paraId="612FD290" w14:textId="77777777" w:rsidR="0056441B" w:rsidRPr="00771D58" w:rsidRDefault="0056441B" w:rsidP="0056441B">
            <w:pPr>
              <w:pStyle w:val="af3"/>
              <w:rPr>
                <w:sz w:val="16"/>
                <w:szCs w:val="16"/>
              </w:rPr>
            </w:pPr>
          </w:p>
        </w:tc>
        <w:tc>
          <w:tcPr>
            <w:tcW w:w="2694" w:type="dxa"/>
          </w:tcPr>
          <w:p w14:paraId="02ADBB3B" w14:textId="77777777" w:rsidR="0056441B" w:rsidRPr="00771D58" w:rsidRDefault="0056441B" w:rsidP="0056441B">
            <w:pPr>
              <w:pStyle w:val="af3"/>
              <w:rPr>
                <w:sz w:val="16"/>
                <w:szCs w:val="16"/>
              </w:rPr>
            </w:pPr>
          </w:p>
        </w:tc>
      </w:tr>
      <w:tr w:rsidR="00F50CC7" w:rsidRPr="004631E2" w14:paraId="7B3F00AC" w14:textId="77777777" w:rsidTr="00F50CC7">
        <w:trPr>
          <w:trHeight w:val="391"/>
          <w:jc w:val="center"/>
        </w:trPr>
        <w:tc>
          <w:tcPr>
            <w:tcW w:w="702" w:type="dxa"/>
          </w:tcPr>
          <w:p w14:paraId="04B6CB30" w14:textId="77777777" w:rsidR="00F50CC7" w:rsidRPr="00771D58" w:rsidRDefault="00F50CC7" w:rsidP="00F50CC7">
            <w:pPr>
              <w:pStyle w:val="af3"/>
              <w:rPr>
                <w:sz w:val="16"/>
                <w:szCs w:val="16"/>
              </w:rPr>
            </w:pPr>
            <w:r w:rsidRPr="00771D58">
              <w:rPr>
                <w:sz w:val="16"/>
                <w:szCs w:val="16"/>
              </w:rPr>
              <w:t>6</w:t>
            </w:r>
          </w:p>
        </w:tc>
        <w:tc>
          <w:tcPr>
            <w:tcW w:w="1844" w:type="dxa"/>
          </w:tcPr>
          <w:p w14:paraId="739DA6AF" w14:textId="31283A6C" w:rsidR="00F50CC7" w:rsidRPr="00771D58" w:rsidRDefault="00F50CC7" w:rsidP="00F50CC7">
            <w:pPr>
              <w:pStyle w:val="af3"/>
              <w:rPr>
                <w:sz w:val="16"/>
                <w:szCs w:val="16"/>
              </w:rPr>
            </w:pPr>
          </w:p>
        </w:tc>
        <w:tc>
          <w:tcPr>
            <w:tcW w:w="2551" w:type="dxa"/>
          </w:tcPr>
          <w:p w14:paraId="021074E6" w14:textId="02527A3D" w:rsidR="00F50CC7" w:rsidRPr="00771D58" w:rsidRDefault="00F50CC7" w:rsidP="00F50CC7">
            <w:pPr>
              <w:pStyle w:val="af3"/>
              <w:rPr>
                <w:sz w:val="16"/>
                <w:szCs w:val="16"/>
              </w:rPr>
            </w:pPr>
          </w:p>
        </w:tc>
        <w:tc>
          <w:tcPr>
            <w:tcW w:w="2128" w:type="dxa"/>
          </w:tcPr>
          <w:p w14:paraId="4C614FA1" w14:textId="666D1884" w:rsidR="00F50CC7" w:rsidRPr="00771D58" w:rsidRDefault="00F50CC7" w:rsidP="00F50CC7">
            <w:pPr>
              <w:pStyle w:val="af3"/>
              <w:rPr>
                <w:sz w:val="16"/>
                <w:szCs w:val="16"/>
              </w:rPr>
            </w:pPr>
          </w:p>
        </w:tc>
        <w:tc>
          <w:tcPr>
            <w:tcW w:w="5668" w:type="dxa"/>
          </w:tcPr>
          <w:p w14:paraId="4C38B68C" w14:textId="77777777" w:rsidR="00F50CC7" w:rsidRPr="00771D58" w:rsidRDefault="00F50CC7" w:rsidP="00F50CC7">
            <w:pPr>
              <w:pStyle w:val="af3"/>
              <w:rPr>
                <w:sz w:val="16"/>
                <w:szCs w:val="16"/>
              </w:rPr>
            </w:pPr>
          </w:p>
        </w:tc>
        <w:tc>
          <w:tcPr>
            <w:tcW w:w="2694" w:type="dxa"/>
          </w:tcPr>
          <w:p w14:paraId="36BFE849" w14:textId="77777777" w:rsidR="00F50CC7" w:rsidRPr="00771D58" w:rsidRDefault="00F50CC7" w:rsidP="00F50CC7">
            <w:pPr>
              <w:pStyle w:val="af3"/>
              <w:rPr>
                <w:sz w:val="16"/>
                <w:szCs w:val="16"/>
              </w:rPr>
            </w:pPr>
          </w:p>
        </w:tc>
      </w:tr>
      <w:tr w:rsidR="00F50CC7" w:rsidRPr="00890C98" w14:paraId="1C2F91A1" w14:textId="77777777" w:rsidTr="00F50CC7">
        <w:trPr>
          <w:trHeight w:val="391"/>
          <w:jc w:val="center"/>
        </w:trPr>
        <w:tc>
          <w:tcPr>
            <w:tcW w:w="702" w:type="dxa"/>
          </w:tcPr>
          <w:p w14:paraId="3B09C39E" w14:textId="77777777" w:rsidR="00F50CC7" w:rsidRPr="00771D58" w:rsidRDefault="00F50CC7" w:rsidP="00F50CC7">
            <w:pPr>
              <w:pStyle w:val="af3"/>
              <w:rPr>
                <w:sz w:val="16"/>
                <w:szCs w:val="16"/>
              </w:rPr>
            </w:pPr>
            <w:r w:rsidRPr="00771D58">
              <w:rPr>
                <w:sz w:val="16"/>
                <w:szCs w:val="16"/>
              </w:rPr>
              <w:t>7</w:t>
            </w:r>
          </w:p>
        </w:tc>
        <w:tc>
          <w:tcPr>
            <w:tcW w:w="1844" w:type="dxa"/>
          </w:tcPr>
          <w:p w14:paraId="00A24511" w14:textId="080F0981" w:rsidR="00F50CC7" w:rsidRPr="00771D58" w:rsidRDefault="00F50CC7" w:rsidP="00F50CC7">
            <w:pPr>
              <w:pStyle w:val="af3"/>
              <w:rPr>
                <w:sz w:val="16"/>
                <w:szCs w:val="16"/>
              </w:rPr>
            </w:pPr>
          </w:p>
        </w:tc>
        <w:tc>
          <w:tcPr>
            <w:tcW w:w="2551" w:type="dxa"/>
          </w:tcPr>
          <w:p w14:paraId="78FB9881" w14:textId="5254535D" w:rsidR="00F50CC7" w:rsidRPr="00EF0C72" w:rsidRDefault="00F50CC7" w:rsidP="00F50CC7">
            <w:pPr>
              <w:pStyle w:val="af3"/>
              <w:rPr>
                <w:sz w:val="16"/>
                <w:szCs w:val="16"/>
                <w:lang w:val="en-US"/>
              </w:rPr>
            </w:pPr>
          </w:p>
        </w:tc>
        <w:tc>
          <w:tcPr>
            <w:tcW w:w="2128" w:type="dxa"/>
          </w:tcPr>
          <w:p w14:paraId="67168246" w14:textId="6F5606EB" w:rsidR="00F50CC7" w:rsidRPr="00771D58" w:rsidRDefault="00F50CC7" w:rsidP="00F50CC7">
            <w:pPr>
              <w:pStyle w:val="af3"/>
              <w:rPr>
                <w:sz w:val="16"/>
                <w:szCs w:val="16"/>
              </w:rPr>
            </w:pPr>
          </w:p>
        </w:tc>
        <w:tc>
          <w:tcPr>
            <w:tcW w:w="5668" w:type="dxa"/>
          </w:tcPr>
          <w:p w14:paraId="6590A98B" w14:textId="77777777" w:rsidR="00F50CC7" w:rsidRPr="00EF0C72" w:rsidRDefault="00F50CC7" w:rsidP="00F50CC7">
            <w:pPr>
              <w:pStyle w:val="af3"/>
              <w:rPr>
                <w:sz w:val="16"/>
                <w:szCs w:val="16"/>
                <w:lang w:val="en-US"/>
              </w:rPr>
            </w:pPr>
          </w:p>
        </w:tc>
        <w:tc>
          <w:tcPr>
            <w:tcW w:w="2694" w:type="dxa"/>
          </w:tcPr>
          <w:p w14:paraId="79C52BD5" w14:textId="77777777" w:rsidR="00F50CC7" w:rsidRPr="00EF0C72" w:rsidRDefault="00F50CC7" w:rsidP="00F50CC7">
            <w:pPr>
              <w:pStyle w:val="af3"/>
              <w:rPr>
                <w:sz w:val="16"/>
                <w:szCs w:val="16"/>
                <w:lang w:val="en-US"/>
              </w:rPr>
            </w:pPr>
          </w:p>
        </w:tc>
      </w:tr>
      <w:tr w:rsidR="00F50CC7" w:rsidRPr="004631E2" w14:paraId="3AD7BD84" w14:textId="77777777" w:rsidTr="00F50CC7">
        <w:trPr>
          <w:trHeight w:val="391"/>
          <w:jc w:val="center"/>
        </w:trPr>
        <w:tc>
          <w:tcPr>
            <w:tcW w:w="702" w:type="dxa"/>
          </w:tcPr>
          <w:p w14:paraId="67F27BB8" w14:textId="77777777" w:rsidR="00F50CC7" w:rsidRPr="00771D58" w:rsidRDefault="00F50CC7" w:rsidP="00F50CC7">
            <w:pPr>
              <w:pStyle w:val="af3"/>
              <w:rPr>
                <w:sz w:val="16"/>
                <w:szCs w:val="16"/>
              </w:rPr>
            </w:pPr>
            <w:r w:rsidRPr="00771D58">
              <w:rPr>
                <w:sz w:val="16"/>
                <w:szCs w:val="16"/>
              </w:rPr>
              <w:t>8</w:t>
            </w:r>
          </w:p>
        </w:tc>
        <w:tc>
          <w:tcPr>
            <w:tcW w:w="1844" w:type="dxa"/>
          </w:tcPr>
          <w:p w14:paraId="5C811E74" w14:textId="454CF20B" w:rsidR="00F50CC7" w:rsidRPr="00771D58" w:rsidRDefault="00F50CC7" w:rsidP="00F50CC7">
            <w:pPr>
              <w:pStyle w:val="af3"/>
              <w:rPr>
                <w:sz w:val="16"/>
                <w:szCs w:val="16"/>
              </w:rPr>
            </w:pPr>
          </w:p>
        </w:tc>
        <w:tc>
          <w:tcPr>
            <w:tcW w:w="2551" w:type="dxa"/>
          </w:tcPr>
          <w:p w14:paraId="4B61CA3B" w14:textId="5BE6EE33" w:rsidR="00F50CC7" w:rsidRPr="00E62A95" w:rsidRDefault="00F50CC7" w:rsidP="00F50CC7">
            <w:pPr>
              <w:pStyle w:val="af3"/>
              <w:rPr>
                <w:sz w:val="16"/>
                <w:szCs w:val="16"/>
                <w:lang w:val="en-US"/>
              </w:rPr>
            </w:pPr>
          </w:p>
        </w:tc>
        <w:tc>
          <w:tcPr>
            <w:tcW w:w="2128" w:type="dxa"/>
          </w:tcPr>
          <w:p w14:paraId="01981586" w14:textId="43EC50DC" w:rsidR="00F50CC7" w:rsidRPr="00771D58" w:rsidRDefault="00F50CC7" w:rsidP="00F50CC7">
            <w:pPr>
              <w:pStyle w:val="af3"/>
              <w:rPr>
                <w:sz w:val="16"/>
                <w:szCs w:val="16"/>
              </w:rPr>
            </w:pPr>
          </w:p>
        </w:tc>
        <w:tc>
          <w:tcPr>
            <w:tcW w:w="5668" w:type="dxa"/>
          </w:tcPr>
          <w:p w14:paraId="427E7239" w14:textId="77777777" w:rsidR="00F50CC7" w:rsidRPr="00E62A95" w:rsidRDefault="00F50CC7" w:rsidP="00F50CC7">
            <w:pPr>
              <w:pStyle w:val="af3"/>
              <w:rPr>
                <w:rFonts w:ascii="Courier New" w:hAnsi="Courier New" w:cs="Courier New"/>
                <w:sz w:val="16"/>
                <w:szCs w:val="16"/>
                <w:lang w:val="en-US"/>
              </w:rPr>
            </w:pPr>
          </w:p>
        </w:tc>
        <w:tc>
          <w:tcPr>
            <w:tcW w:w="2694" w:type="dxa"/>
          </w:tcPr>
          <w:p w14:paraId="07F0C58F" w14:textId="77777777" w:rsidR="00F50CC7" w:rsidRPr="00E62A95" w:rsidRDefault="00F50CC7" w:rsidP="00F50CC7">
            <w:pPr>
              <w:pStyle w:val="af3"/>
              <w:rPr>
                <w:rFonts w:ascii="Courier New" w:hAnsi="Courier New" w:cs="Courier New"/>
                <w:sz w:val="16"/>
                <w:szCs w:val="16"/>
              </w:rPr>
            </w:pPr>
          </w:p>
        </w:tc>
      </w:tr>
      <w:tr w:rsidR="00F50CC7" w:rsidRPr="004631E2" w14:paraId="34F88483" w14:textId="77777777" w:rsidTr="00F50CC7">
        <w:trPr>
          <w:trHeight w:val="391"/>
          <w:jc w:val="center"/>
        </w:trPr>
        <w:tc>
          <w:tcPr>
            <w:tcW w:w="702" w:type="dxa"/>
          </w:tcPr>
          <w:p w14:paraId="018E3E22" w14:textId="77777777" w:rsidR="00F50CC7" w:rsidRPr="00771D58" w:rsidRDefault="00F50CC7" w:rsidP="00F50CC7">
            <w:pPr>
              <w:pStyle w:val="af3"/>
              <w:rPr>
                <w:sz w:val="16"/>
                <w:szCs w:val="16"/>
              </w:rPr>
            </w:pPr>
            <w:r w:rsidRPr="00771D58">
              <w:rPr>
                <w:sz w:val="16"/>
                <w:szCs w:val="16"/>
              </w:rPr>
              <w:t>9</w:t>
            </w:r>
          </w:p>
        </w:tc>
        <w:tc>
          <w:tcPr>
            <w:tcW w:w="1844" w:type="dxa"/>
          </w:tcPr>
          <w:p w14:paraId="48F25546" w14:textId="3AD3BB27" w:rsidR="00F50CC7" w:rsidRPr="00771D58" w:rsidRDefault="00F50CC7" w:rsidP="00F50CC7">
            <w:pPr>
              <w:pStyle w:val="af3"/>
              <w:rPr>
                <w:sz w:val="16"/>
                <w:szCs w:val="16"/>
              </w:rPr>
            </w:pPr>
          </w:p>
        </w:tc>
        <w:tc>
          <w:tcPr>
            <w:tcW w:w="2551" w:type="dxa"/>
          </w:tcPr>
          <w:p w14:paraId="045362C4" w14:textId="5D44FE11" w:rsidR="00F50CC7" w:rsidRPr="00771D58" w:rsidRDefault="00F50CC7" w:rsidP="00F50CC7">
            <w:pPr>
              <w:pStyle w:val="af3"/>
              <w:rPr>
                <w:sz w:val="16"/>
                <w:szCs w:val="16"/>
              </w:rPr>
            </w:pPr>
          </w:p>
        </w:tc>
        <w:tc>
          <w:tcPr>
            <w:tcW w:w="2128" w:type="dxa"/>
          </w:tcPr>
          <w:p w14:paraId="0E00AA49" w14:textId="33EE6FD5" w:rsidR="00F50CC7" w:rsidRPr="00771D58" w:rsidRDefault="00F50CC7" w:rsidP="00F50CC7">
            <w:pPr>
              <w:pStyle w:val="af3"/>
              <w:rPr>
                <w:sz w:val="16"/>
                <w:szCs w:val="16"/>
              </w:rPr>
            </w:pPr>
          </w:p>
        </w:tc>
        <w:tc>
          <w:tcPr>
            <w:tcW w:w="5668" w:type="dxa"/>
          </w:tcPr>
          <w:p w14:paraId="4A916505" w14:textId="77777777" w:rsidR="00F50CC7" w:rsidRPr="000D611A" w:rsidRDefault="00F50CC7" w:rsidP="00F50CC7">
            <w:pPr>
              <w:pStyle w:val="af3"/>
              <w:rPr>
                <w:b/>
                <w:bCs/>
                <w:sz w:val="16"/>
                <w:szCs w:val="16"/>
              </w:rPr>
            </w:pPr>
          </w:p>
        </w:tc>
        <w:tc>
          <w:tcPr>
            <w:tcW w:w="2694" w:type="dxa"/>
          </w:tcPr>
          <w:p w14:paraId="46DD5AFD" w14:textId="77777777" w:rsidR="00F50CC7" w:rsidRPr="00771D58" w:rsidRDefault="00F50CC7" w:rsidP="00F50CC7">
            <w:pPr>
              <w:pStyle w:val="af3"/>
              <w:rPr>
                <w:sz w:val="16"/>
                <w:szCs w:val="16"/>
              </w:rPr>
            </w:pPr>
          </w:p>
        </w:tc>
      </w:tr>
      <w:tr w:rsidR="00F50CC7" w:rsidRPr="004631E2" w14:paraId="50E3A859" w14:textId="77777777" w:rsidTr="00F50CC7">
        <w:trPr>
          <w:trHeight w:val="391"/>
          <w:jc w:val="center"/>
        </w:trPr>
        <w:tc>
          <w:tcPr>
            <w:tcW w:w="702" w:type="dxa"/>
          </w:tcPr>
          <w:p w14:paraId="3D005EF2" w14:textId="77777777" w:rsidR="00F50CC7" w:rsidRPr="00771D58" w:rsidRDefault="00F50CC7" w:rsidP="00F50CC7">
            <w:pPr>
              <w:pStyle w:val="af3"/>
              <w:rPr>
                <w:sz w:val="16"/>
                <w:szCs w:val="16"/>
              </w:rPr>
            </w:pPr>
            <w:r w:rsidRPr="00771D58">
              <w:rPr>
                <w:sz w:val="16"/>
                <w:szCs w:val="16"/>
              </w:rPr>
              <w:t>10</w:t>
            </w:r>
          </w:p>
        </w:tc>
        <w:tc>
          <w:tcPr>
            <w:tcW w:w="1844" w:type="dxa"/>
          </w:tcPr>
          <w:p w14:paraId="52473D15" w14:textId="6C3600A2" w:rsidR="00F50CC7" w:rsidRPr="00771D58" w:rsidRDefault="00F50CC7" w:rsidP="00F50CC7">
            <w:pPr>
              <w:pStyle w:val="af3"/>
              <w:rPr>
                <w:sz w:val="16"/>
                <w:szCs w:val="16"/>
              </w:rPr>
            </w:pPr>
          </w:p>
        </w:tc>
        <w:tc>
          <w:tcPr>
            <w:tcW w:w="2551" w:type="dxa"/>
          </w:tcPr>
          <w:p w14:paraId="08526C25" w14:textId="3A911DEE" w:rsidR="00F50CC7" w:rsidRPr="003020B6" w:rsidRDefault="00F50CC7" w:rsidP="00F50CC7">
            <w:pPr>
              <w:pStyle w:val="af3"/>
              <w:rPr>
                <w:rFonts w:ascii="Courier New" w:hAnsi="Courier New" w:cs="Courier New"/>
                <w:sz w:val="16"/>
                <w:szCs w:val="16"/>
              </w:rPr>
            </w:pPr>
          </w:p>
        </w:tc>
        <w:tc>
          <w:tcPr>
            <w:tcW w:w="2128" w:type="dxa"/>
          </w:tcPr>
          <w:p w14:paraId="5D0B7452" w14:textId="67BF8D00" w:rsidR="00F50CC7" w:rsidRPr="00771D58" w:rsidRDefault="00F50CC7" w:rsidP="00F50CC7">
            <w:pPr>
              <w:pStyle w:val="af3"/>
              <w:rPr>
                <w:sz w:val="16"/>
                <w:szCs w:val="16"/>
              </w:rPr>
            </w:pPr>
          </w:p>
        </w:tc>
        <w:tc>
          <w:tcPr>
            <w:tcW w:w="5668" w:type="dxa"/>
          </w:tcPr>
          <w:p w14:paraId="1B7A666D" w14:textId="77777777" w:rsidR="00F50CC7" w:rsidRPr="00771D58" w:rsidRDefault="00F50CC7" w:rsidP="00F50CC7">
            <w:pPr>
              <w:pStyle w:val="af3"/>
              <w:rPr>
                <w:sz w:val="16"/>
                <w:szCs w:val="16"/>
              </w:rPr>
            </w:pPr>
          </w:p>
        </w:tc>
        <w:tc>
          <w:tcPr>
            <w:tcW w:w="2694" w:type="dxa"/>
          </w:tcPr>
          <w:p w14:paraId="41B82802" w14:textId="77777777" w:rsidR="00F50CC7" w:rsidRPr="00771D58" w:rsidRDefault="00F50CC7" w:rsidP="00F50CC7">
            <w:pPr>
              <w:pStyle w:val="af3"/>
              <w:rPr>
                <w:sz w:val="16"/>
                <w:szCs w:val="16"/>
              </w:rPr>
            </w:pPr>
          </w:p>
        </w:tc>
      </w:tr>
    </w:tbl>
    <w:p w14:paraId="69528542" w14:textId="77777777" w:rsidR="004B182A" w:rsidRDefault="004B182A" w:rsidP="004B182A">
      <w:pPr>
        <w:pStyle w:val="a3"/>
      </w:pPr>
    </w:p>
    <w:tbl>
      <w:tblPr>
        <w:tblStyle w:val="aff9"/>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6622"/>
        <w:gridCol w:w="474"/>
        <w:gridCol w:w="2131"/>
        <w:gridCol w:w="473"/>
        <w:gridCol w:w="5437"/>
      </w:tblGrid>
      <w:tr w:rsidR="004B182A" w:rsidRPr="00380076" w14:paraId="6FB8E9C1" w14:textId="77777777" w:rsidTr="00A62DEF">
        <w:trPr>
          <w:trHeight w:val="617"/>
        </w:trPr>
        <w:tc>
          <w:tcPr>
            <w:tcW w:w="3964" w:type="dxa"/>
            <w:tcBorders>
              <w:bottom w:val="single" w:sz="4" w:space="0" w:color="auto"/>
            </w:tcBorders>
          </w:tcPr>
          <w:p w14:paraId="1DCF27D8" w14:textId="77777777" w:rsidR="004B182A" w:rsidRPr="007C59D8" w:rsidRDefault="004B182A" w:rsidP="00A62DEF">
            <w:pPr>
              <w:pStyle w:val="affe"/>
              <w:spacing w:before="60" w:after="60"/>
            </w:pPr>
            <w:r w:rsidRPr="007C59D8">
              <w:t>Уполномоченное должностное лицо</w:t>
            </w:r>
          </w:p>
          <w:p w14:paraId="2F384E67" w14:textId="77777777" w:rsidR="004B182A" w:rsidRDefault="004B182A" w:rsidP="00A62DEF">
            <w:pPr>
              <w:pStyle w:val="affe"/>
              <w:spacing w:before="60" w:after="60"/>
            </w:pPr>
          </w:p>
          <w:p w14:paraId="1E24A375" w14:textId="77777777" w:rsidR="004B182A" w:rsidRPr="007C59D8" w:rsidRDefault="004B182A" w:rsidP="00A62DEF">
            <w:pPr>
              <w:pStyle w:val="affe"/>
              <w:spacing w:before="60" w:after="60"/>
            </w:pPr>
            <w:r>
              <w:t>Начальник</w:t>
            </w:r>
          </w:p>
        </w:tc>
        <w:tc>
          <w:tcPr>
            <w:tcW w:w="284" w:type="dxa"/>
          </w:tcPr>
          <w:p w14:paraId="7E9F7167" w14:textId="77777777" w:rsidR="004B182A" w:rsidRPr="007C59D8" w:rsidRDefault="004B182A" w:rsidP="00A62DEF">
            <w:pPr>
              <w:pStyle w:val="affe"/>
              <w:spacing w:before="60" w:after="60"/>
            </w:pPr>
          </w:p>
        </w:tc>
        <w:tc>
          <w:tcPr>
            <w:tcW w:w="1276" w:type="dxa"/>
            <w:tcBorders>
              <w:bottom w:val="single" w:sz="4" w:space="0" w:color="auto"/>
            </w:tcBorders>
          </w:tcPr>
          <w:p w14:paraId="45CE7B92" w14:textId="77777777" w:rsidR="004B182A" w:rsidRPr="007C59D8" w:rsidRDefault="004B182A" w:rsidP="00A62DEF">
            <w:pPr>
              <w:pStyle w:val="affe"/>
              <w:spacing w:before="60" w:after="60"/>
            </w:pPr>
          </w:p>
        </w:tc>
        <w:tc>
          <w:tcPr>
            <w:tcW w:w="283" w:type="dxa"/>
          </w:tcPr>
          <w:p w14:paraId="1D677352" w14:textId="77777777" w:rsidR="004B182A" w:rsidRPr="007C59D8" w:rsidRDefault="004B182A" w:rsidP="00A62DEF">
            <w:pPr>
              <w:pStyle w:val="affe"/>
              <w:spacing w:before="60" w:after="60"/>
            </w:pPr>
          </w:p>
        </w:tc>
        <w:tc>
          <w:tcPr>
            <w:tcW w:w="3255" w:type="dxa"/>
            <w:tcBorders>
              <w:bottom w:val="single" w:sz="4" w:space="0" w:color="auto"/>
            </w:tcBorders>
            <w:vAlign w:val="bottom"/>
          </w:tcPr>
          <w:p w14:paraId="24BFDE1E" w14:textId="77777777" w:rsidR="004B182A" w:rsidRPr="00ED4959" w:rsidRDefault="004B182A" w:rsidP="00A62DEF">
            <w:pPr>
              <w:pStyle w:val="affe"/>
              <w:spacing w:before="60" w:after="60"/>
              <w:jc w:val="center"/>
            </w:pPr>
            <w:r>
              <w:t>Семенов Семен Семенович</w:t>
            </w:r>
          </w:p>
        </w:tc>
      </w:tr>
      <w:tr w:rsidR="004B182A" w:rsidRPr="00720AD4" w14:paraId="469DFC31" w14:textId="77777777" w:rsidTr="00A62DEF">
        <w:tc>
          <w:tcPr>
            <w:tcW w:w="3964" w:type="dxa"/>
            <w:tcBorders>
              <w:top w:val="single" w:sz="4" w:space="0" w:color="auto"/>
            </w:tcBorders>
          </w:tcPr>
          <w:p w14:paraId="23EC8E8C" w14:textId="77777777" w:rsidR="004B182A" w:rsidRPr="007C59D8" w:rsidRDefault="004B182A" w:rsidP="00A62DEF">
            <w:pPr>
              <w:pStyle w:val="affe"/>
              <w:spacing w:before="0" w:after="60"/>
              <w:jc w:val="center"/>
              <w:rPr>
                <w:sz w:val="18"/>
                <w:szCs w:val="18"/>
              </w:rPr>
            </w:pPr>
            <w:r w:rsidRPr="007C59D8">
              <w:rPr>
                <w:sz w:val="18"/>
                <w:szCs w:val="18"/>
              </w:rPr>
              <w:t>(должность)</w:t>
            </w:r>
          </w:p>
        </w:tc>
        <w:tc>
          <w:tcPr>
            <w:tcW w:w="284" w:type="dxa"/>
          </w:tcPr>
          <w:p w14:paraId="45254708" w14:textId="77777777" w:rsidR="004B182A" w:rsidRPr="007C59D8" w:rsidRDefault="004B182A" w:rsidP="00A62DEF">
            <w:pPr>
              <w:pStyle w:val="affe"/>
              <w:spacing w:before="0" w:after="60"/>
              <w:jc w:val="center"/>
              <w:rPr>
                <w:sz w:val="18"/>
                <w:szCs w:val="18"/>
              </w:rPr>
            </w:pPr>
          </w:p>
        </w:tc>
        <w:tc>
          <w:tcPr>
            <w:tcW w:w="1276" w:type="dxa"/>
            <w:tcBorders>
              <w:top w:val="single" w:sz="4" w:space="0" w:color="auto"/>
            </w:tcBorders>
          </w:tcPr>
          <w:p w14:paraId="4222E442" w14:textId="77777777" w:rsidR="004B182A" w:rsidRPr="007C59D8" w:rsidRDefault="004B182A" w:rsidP="00A62DEF">
            <w:pPr>
              <w:pStyle w:val="affe"/>
              <w:spacing w:before="0" w:after="60"/>
              <w:jc w:val="center"/>
              <w:rPr>
                <w:sz w:val="18"/>
                <w:szCs w:val="18"/>
              </w:rPr>
            </w:pPr>
            <w:r w:rsidRPr="007C59D8">
              <w:rPr>
                <w:sz w:val="18"/>
                <w:szCs w:val="18"/>
              </w:rPr>
              <w:t>(подпись)</w:t>
            </w:r>
          </w:p>
        </w:tc>
        <w:tc>
          <w:tcPr>
            <w:tcW w:w="283" w:type="dxa"/>
          </w:tcPr>
          <w:p w14:paraId="4F9B9676" w14:textId="77777777" w:rsidR="004B182A" w:rsidRPr="007C59D8" w:rsidRDefault="004B182A" w:rsidP="00A62DEF">
            <w:pPr>
              <w:pStyle w:val="affe"/>
              <w:spacing w:before="0" w:after="60"/>
              <w:jc w:val="center"/>
              <w:rPr>
                <w:sz w:val="18"/>
                <w:szCs w:val="18"/>
              </w:rPr>
            </w:pPr>
          </w:p>
        </w:tc>
        <w:tc>
          <w:tcPr>
            <w:tcW w:w="3255" w:type="dxa"/>
            <w:tcBorders>
              <w:top w:val="single" w:sz="4" w:space="0" w:color="auto"/>
            </w:tcBorders>
          </w:tcPr>
          <w:p w14:paraId="1EE80895" w14:textId="77777777" w:rsidR="004B182A" w:rsidRPr="007C59D8" w:rsidRDefault="004B182A" w:rsidP="00A62DEF">
            <w:pPr>
              <w:pStyle w:val="affe"/>
              <w:spacing w:before="0" w:after="60"/>
              <w:jc w:val="center"/>
              <w:rPr>
                <w:sz w:val="18"/>
                <w:szCs w:val="18"/>
              </w:rPr>
            </w:pPr>
            <w:r w:rsidRPr="007C59D8">
              <w:rPr>
                <w:sz w:val="18"/>
                <w:szCs w:val="18"/>
              </w:rPr>
              <w:t>(ФИ</w:t>
            </w:r>
            <w:r>
              <w:rPr>
                <w:sz w:val="18"/>
                <w:szCs w:val="18"/>
              </w:rPr>
              <w:t>О</w:t>
            </w:r>
            <w:r w:rsidRPr="007C59D8">
              <w:rPr>
                <w:sz w:val="18"/>
                <w:szCs w:val="18"/>
              </w:rPr>
              <w:t xml:space="preserve"> полностью)</w:t>
            </w:r>
          </w:p>
        </w:tc>
      </w:tr>
    </w:tbl>
    <w:p w14:paraId="35E0C941" w14:textId="77777777" w:rsidR="004B182A" w:rsidRDefault="004B182A" w:rsidP="004B182A">
      <w:pPr>
        <w:pStyle w:val="affe"/>
        <w:spacing w:before="0" w:after="0"/>
      </w:pPr>
    </w:p>
    <w:p w14:paraId="6D093998" w14:textId="46157215" w:rsidR="004B182A" w:rsidRPr="00B425FB" w:rsidRDefault="004B182A">
      <w:pPr>
        <w:pStyle w:val="a3"/>
      </w:pPr>
      <w:r>
        <w:t>М.П.</w:t>
      </w:r>
    </w:p>
    <w:sectPr w:rsidR="004B182A" w:rsidRPr="00B425FB" w:rsidSect="00BF7997">
      <w:pgSz w:w="16839" w:h="11907" w:orient="landscape" w:code="9"/>
      <w:pgMar w:top="1701" w:right="851" w:bottom="1134" w:left="851"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468CCD" w14:textId="77777777" w:rsidR="00097931" w:rsidRDefault="00097931" w:rsidP="00C715A3">
      <w:pPr>
        <w:spacing w:after="0" w:line="240" w:lineRule="auto"/>
      </w:pPr>
      <w:r>
        <w:separator/>
      </w:r>
    </w:p>
  </w:endnote>
  <w:endnote w:type="continuationSeparator" w:id="0">
    <w:p w14:paraId="4C9D1397" w14:textId="77777777" w:rsidR="00097931" w:rsidRDefault="00097931" w:rsidP="00C715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embedRegular r:id="rId1" w:fontKey="{57C1E401-A80C-4041-B905-53B9D231376E}"/>
    <w:embedBold r:id="rId2" w:fontKey="{353027D8-19DC-4845-94AB-0ABB13A6B6B6}"/>
    <w:embedItalic r:id="rId3" w:fontKey="{2CDE1F34-8D52-4B44-AF2F-D2AF35425887}"/>
  </w:font>
  <w:font w:name="Calibri">
    <w:panose1 w:val="020F0502020204030204"/>
    <w:charset w:val="CC"/>
    <w:family w:val="swiss"/>
    <w:pitch w:val="variable"/>
    <w:sig w:usb0="E0002EFF" w:usb1="C000247B" w:usb2="00000009" w:usb3="00000000" w:csb0="000001FF" w:csb1="00000000"/>
    <w:embedRegular r:id="rId4" w:fontKey="{DE02483B-F8D1-45B4-BBC8-D37F533AF50F}"/>
    <w:embedBold r:id="rId5" w:fontKey="{1A09D2E0-2118-4E4C-A48C-CCF30B39266B}"/>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embedRegular r:id="rId6" w:fontKey="{303ED66E-F759-46C0-A3CF-E9B88FA5DE44}"/>
  </w:font>
  <w:font w:name="Cambria">
    <w:panose1 w:val="02040503050406030204"/>
    <w:charset w:val="CC"/>
    <w:family w:val="roman"/>
    <w:pitch w:val="variable"/>
    <w:sig w:usb0="E00006FF" w:usb1="420024FF" w:usb2="02000000" w:usb3="00000000" w:csb0="0000019F" w:csb1="00000000"/>
    <w:embedRegular r:id="rId7" w:fontKey="{904D0F5B-C138-4FDE-9516-62D473AC16F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7B51E9" w14:textId="77777777" w:rsidR="00097931" w:rsidRDefault="00097931" w:rsidP="00952F25">
    <w:pPr>
      <w:framePr w:wrap="none" w:vAnchor="text" w:hAnchor="margin" w:xAlign="right" w:y="1"/>
    </w:pPr>
    <w:r>
      <w:fldChar w:fldCharType="begin"/>
    </w:r>
    <w:r>
      <w:instrText xml:space="preserve">PAGE  </w:instrText>
    </w:r>
    <w:r>
      <w:fldChar w:fldCharType="separate"/>
    </w:r>
    <w:r>
      <w:rPr>
        <w:noProof/>
      </w:rPr>
      <w:t>8</w:t>
    </w:r>
    <w:r>
      <w:fldChar w:fldCharType="end"/>
    </w:r>
  </w:p>
  <w:p w14:paraId="2802372E" w14:textId="77777777" w:rsidR="00097931" w:rsidRDefault="00097931">
    <w:pPr>
      <w:ind w:right="360"/>
    </w:pPr>
  </w:p>
  <w:p w14:paraId="780BA9E3" w14:textId="77777777" w:rsidR="00097931" w:rsidRDefault="00097931"/>
  <w:p w14:paraId="6FC6D34D" w14:textId="77777777" w:rsidR="00097931" w:rsidRDefault="0009793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ffd"/>
        <w:rFonts w:ascii="Tahoma" w:hAnsi="Tahoma" w:cs="Tahoma"/>
        <w:b w:val="0"/>
        <w:sz w:val="20"/>
      </w:rPr>
      <w:id w:val="-560708978"/>
      <w:docPartObj>
        <w:docPartGallery w:val="Page Numbers (Bottom of Page)"/>
        <w:docPartUnique/>
      </w:docPartObj>
    </w:sdtPr>
    <w:sdtEndPr>
      <w:rPr>
        <w:rStyle w:val="affd"/>
      </w:rPr>
    </w:sdtEndPr>
    <w:sdtContent>
      <w:p w14:paraId="446D7BB2" w14:textId="00FB6181" w:rsidR="00097931" w:rsidRPr="007E1A8C" w:rsidRDefault="00097931" w:rsidP="00BD46A2">
        <w:pPr>
          <w:pStyle w:val="afb"/>
          <w:framePr w:wrap="none" w:vAnchor="text" w:hAnchor="margin" w:xAlign="right" w:y="1"/>
          <w:rPr>
            <w:rStyle w:val="affd"/>
            <w:rFonts w:ascii="Tahoma" w:hAnsi="Tahoma" w:cs="Tahoma"/>
            <w:b w:val="0"/>
            <w:sz w:val="20"/>
          </w:rPr>
        </w:pPr>
        <w:r w:rsidRPr="007E1A8C">
          <w:rPr>
            <w:rStyle w:val="affd"/>
            <w:rFonts w:ascii="Tahoma" w:hAnsi="Tahoma" w:cs="Tahoma"/>
            <w:b w:val="0"/>
            <w:sz w:val="20"/>
          </w:rPr>
          <w:fldChar w:fldCharType="begin"/>
        </w:r>
        <w:r w:rsidRPr="007E1A8C">
          <w:rPr>
            <w:rStyle w:val="affd"/>
            <w:rFonts w:ascii="Tahoma" w:hAnsi="Tahoma" w:cs="Tahoma"/>
            <w:b w:val="0"/>
            <w:sz w:val="20"/>
          </w:rPr>
          <w:instrText xml:space="preserve"> PAGE </w:instrText>
        </w:r>
        <w:r w:rsidRPr="007E1A8C">
          <w:rPr>
            <w:rStyle w:val="affd"/>
            <w:rFonts w:ascii="Tahoma" w:hAnsi="Tahoma" w:cs="Tahoma"/>
            <w:b w:val="0"/>
            <w:sz w:val="20"/>
          </w:rPr>
          <w:fldChar w:fldCharType="separate"/>
        </w:r>
        <w:r>
          <w:rPr>
            <w:rStyle w:val="affd"/>
            <w:rFonts w:ascii="Tahoma" w:hAnsi="Tahoma" w:cs="Tahoma"/>
            <w:b w:val="0"/>
            <w:noProof/>
            <w:sz w:val="20"/>
          </w:rPr>
          <w:t>2</w:t>
        </w:r>
        <w:r w:rsidRPr="007E1A8C">
          <w:rPr>
            <w:rStyle w:val="affd"/>
            <w:rFonts w:ascii="Tahoma" w:hAnsi="Tahoma" w:cs="Tahoma"/>
            <w:b w:val="0"/>
            <w:sz w:val="20"/>
          </w:rPr>
          <w:fldChar w:fldCharType="end"/>
        </w:r>
      </w:p>
    </w:sdtContent>
  </w:sdt>
  <w:p w14:paraId="5AFB9FB8" w14:textId="77777777" w:rsidR="00097931" w:rsidRDefault="00097931" w:rsidP="00952F25">
    <w:pPr>
      <w:pStyle w:val="afb"/>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3775181"/>
      <w:docPartObj>
        <w:docPartGallery w:val="Page Numbers (Bottom of Page)"/>
        <w:docPartUnique/>
      </w:docPartObj>
    </w:sdtPr>
    <w:sdtEndPr>
      <w:rPr>
        <w:rFonts w:ascii="Tahoma" w:hAnsi="Tahoma" w:cs="Tahoma"/>
      </w:rPr>
    </w:sdtEndPr>
    <w:sdtContent>
      <w:p w14:paraId="76B33A95" w14:textId="3C9DBB31" w:rsidR="00097931" w:rsidRPr="007E1A8C" w:rsidRDefault="00097931">
        <w:pPr>
          <w:pStyle w:val="afb"/>
          <w:jc w:val="right"/>
          <w:rPr>
            <w:rFonts w:ascii="Tahoma" w:hAnsi="Tahoma" w:cs="Tahoma"/>
          </w:rPr>
        </w:pPr>
        <w:r w:rsidRPr="007E1A8C">
          <w:rPr>
            <w:rFonts w:ascii="Tahoma" w:hAnsi="Tahoma" w:cs="Tahoma"/>
          </w:rPr>
          <w:fldChar w:fldCharType="begin"/>
        </w:r>
        <w:r w:rsidRPr="007E1A8C">
          <w:rPr>
            <w:rFonts w:ascii="Tahoma" w:hAnsi="Tahoma" w:cs="Tahoma"/>
          </w:rPr>
          <w:instrText>PAGE   \* MERGEFORMAT</w:instrText>
        </w:r>
        <w:r w:rsidRPr="007E1A8C">
          <w:rPr>
            <w:rFonts w:ascii="Tahoma" w:hAnsi="Tahoma" w:cs="Tahoma"/>
          </w:rPr>
          <w:fldChar w:fldCharType="separate"/>
        </w:r>
        <w:r>
          <w:rPr>
            <w:rFonts w:ascii="Tahoma" w:hAnsi="Tahoma" w:cs="Tahoma"/>
            <w:noProof/>
          </w:rPr>
          <w:t>1</w:t>
        </w:r>
        <w:r w:rsidRPr="007E1A8C">
          <w:rPr>
            <w:rFonts w:ascii="Tahoma" w:hAnsi="Tahoma" w:cs="Tahoma"/>
          </w:rPr>
          <w:fldChar w:fldCharType="end"/>
        </w:r>
      </w:p>
    </w:sdtContent>
  </w:sdt>
  <w:p w14:paraId="55BF5E2C" w14:textId="77777777" w:rsidR="00097931" w:rsidRDefault="00097931">
    <w:pPr>
      <w:pStyle w:val="af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4E1309" w14:textId="77777777" w:rsidR="00097931" w:rsidRDefault="00097931" w:rsidP="00952F25">
    <w:pPr>
      <w:framePr w:wrap="none" w:vAnchor="text" w:hAnchor="margin" w:xAlign="right" w:y="1"/>
    </w:pPr>
    <w:r>
      <w:fldChar w:fldCharType="begin"/>
    </w:r>
    <w:r>
      <w:instrText xml:space="preserve">PAGE  </w:instrText>
    </w:r>
    <w:r>
      <w:fldChar w:fldCharType="separate"/>
    </w:r>
    <w:r>
      <w:rPr>
        <w:noProof/>
      </w:rPr>
      <w:t>8</w:t>
    </w:r>
    <w:r>
      <w:fldChar w:fldCharType="end"/>
    </w:r>
  </w:p>
  <w:p w14:paraId="5C3D1EE7" w14:textId="77777777" w:rsidR="00097931" w:rsidRDefault="00097931">
    <w:pPr>
      <w:ind w:right="360"/>
    </w:pPr>
  </w:p>
  <w:p w14:paraId="2FD76D91" w14:textId="77777777" w:rsidR="00097931" w:rsidRDefault="00097931"/>
  <w:p w14:paraId="769331DC" w14:textId="77777777" w:rsidR="00097931" w:rsidRDefault="00097931"/>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ffd"/>
        <w:rFonts w:ascii="Tahoma" w:hAnsi="Tahoma" w:cs="Tahoma"/>
        <w:b w:val="0"/>
        <w:sz w:val="20"/>
      </w:rPr>
      <w:id w:val="-436448732"/>
      <w:docPartObj>
        <w:docPartGallery w:val="Page Numbers (Bottom of Page)"/>
        <w:docPartUnique/>
      </w:docPartObj>
    </w:sdtPr>
    <w:sdtEndPr>
      <w:rPr>
        <w:rStyle w:val="affd"/>
      </w:rPr>
    </w:sdtEndPr>
    <w:sdtContent>
      <w:p w14:paraId="1D6DBB2D" w14:textId="32E22EF6" w:rsidR="00097931" w:rsidRPr="007E1A8C" w:rsidRDefault="00097931" w:rsidP="00BD46A2">
        <w:pPr>
          <w:pStyle w:val="afb"/>
          <w:framePr w:wrap="none" w:vAnchor="text" w:hAnchor="margin" w:xAlign="right" w:y="1"/>
          <w:rPr>
            <w:rStyle w:val="affd"/>
            <w:rFonts w:ascii="Tahoma" w:hAnsi="Tahoma" w:cs="Tahoma"/>
            <w:b w:val="0"/>
            <w:sz w:val="20"/>
          </w:rPr>
        </w:pPr>
        <w:r w:rsidRPr="007E1A8C">
          <w:rPr>
            <w:rStyle w:val="affd"/>
            <w:rFonts w:ascii="Tahoma" w:hAnsi="Tahoma" w:cs="Tahoma"/>
            <w:b w:val="0"/>
            <w:sz w:val="20"/>
          </w:rPr>
          <w:fldChar w:fldCharType="begin"/>
        </w:r>
        <w:r w:rsidRPr="007E1A8C">
          <w:rPr>
            <w:rStyle w:val="affd"/>
            <w:rFonts w:ascii="Tahoma" w:hAnsi="Tahoma" w:cs="Tahoma"/>
            <w:b w:val="0"/>
            <w:sz w:val="20"/>
          </w:rPr>
          <w:instrText xml:space="preserve"> PAGE </w:instrText>
        </w:r>
        <w:r w:rsidRPr="007E1A8C">
          <w:rPr>
            <w:rStyle w:val="affd"/>
            <w:rFonts w:ascii="Tahoma" w:hAnsi="Tahoma" w:cs="Tahoma"/>
            <w:b w:val="0"/>
            <w:sz w:val="20"/>
          </w:rPr>
          <w:fldChar w:fldCharType="separate"/>
        </w:r>
        <w:r>
          <w:rPr>
            <w:rStyle w:val="affd"/>
            <w:rFonts w:ascii="Tahoma" w:hAnsi="Tahoma" w:cs="Tahoma"/>
            <w:b w:val="0"/>
            <w:noProof/>
            <w:sz w:val="20"/>
          </w:rPr>
          <w:t>29</w:t>
        </w:r>
        <w:r w:rsidRPr="007E1A8C">
          <w:rPr>
            <w:rStyle w:val="affd"/>
            <w:rFonts w:ascii="Tahoma" w:hAnsi="Tahoma" w:cs="Tahoma"/>
            <w:b w:val="0"/>
            <w:sz w:val="20"/>
          </w:rPr>
          <w:fldChar w:fldCharType="end"/>
        </w:r>
      </w:p>
    </w:sdtContent>
  </w:sdt>
  <w:p w14:paraId="15B26AF1" w14:textId="77777777" w:rsidR="00097931" w:rsidRDefault="00097931" w:rsidP="00952F25">
    <w:pPr>
      <w:pStyle w:val="afb"/>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91702043"/>
      <w:docPartObj>
        <w:docPartGallery w:val="Page Numbers (Bottom of Page)"/>
        <w:docPartUnique/>
      </w:docPartObj>
    </w:sdtPr>
    <w:sdtEndPr>
      <w:rPr>
        <w:rFonts w:ascii="Tahoma" w:hAnsi="Tahoma" w:cs="Tahoma"/>
      </w:rPr>
    </w:sdtEndPr>
    <w:sdtContent>
      <w:p w14:paraId="669BD2C6" w14:textId="285A49D6" w:rsidR="00097931" w:rsidRPr="007E1A8C" w:rsidRDefault="00097931">
        <w:pPr>
          <w:pStyle w:val="afb"/>
          <w:jc w:val="right"/>
          <w:rPr>
            <w:rFonts w:ascii="Tahoma" w:hAnsi="Tahoma" w:cs="Tahoma"/>
          </w:rPr>
        </w:pPr>
        <w:r w:rsidRPr="007E1A8C">
          <w:rPr>
            <w:rFonts w:ascii="Tahoma" w:hAnsi="Tahoma" w:cs="Tahoma"/>
          </w:rPr>
          <w:fldChar w:fldCharType="begin"/>
        </w:r>
        <w:r w:rsidRPr="007E1A8C">
          <w:rPr>
            <w:rFonts w:ascii="Tahoma" w:hAnsi="Tahoma" w:cs="Tahoma"/>
          </w:rPr>
          <w:instrText>PAGE   \* MERGEFORMAT</w:instrText>
        </w:r>
        <w:r w:rsidRPr="007E1A8C">
          <w:rPr>
            <w:rFonts w:ascii="Tahoma" w:hAnsi="Tahoma" w:cs="Tahoma"/>
          </w:rPr>
          <w:fldChar w:fldCharType="separate"/>
        </w:r>
        <w:r>
          <w:rPr>
            <w:rFonts w:ascii="Tahoma" w:hAnsi="Tahoma" w:cs="Tahoma"/>
            <w:noProof/>
          </w:rPr>
          <w:t>26</w:t>
        </w:r>
        <w:r w:rsidRPr="007E1A8C">
          <w:rPr>
            <w:rFonts w:ascii="Tahoma" w:hAnsi="Tahoma" w:cs="Tahoma"/>
          </w:rPr>
          <w:fldChar w:fldCharType="end"/>
        </w:r>
      </w:p>
    </w:sdtContent>
  </w:sdt>
  <w:p w14:paraId="02F1D4B8" w14:textId="77777777" w:rsidR="00097931" w:rsidRDefault="00097931">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8CB89C" w14:textId="77777777" w:rsidR="00097931" w:rsidRDefault="00097931" w:rsidP="00C715A3">
      <w:pPr>
        <w:spacing w:after="0" w:line="240" w:lineRule="auto"/>
      </w:pPr>
      <w:r>
        <w:separator/>
      </w:r>
    </w:p>
  </w:footnote>
  <w:footnote w:type="continuationSeparator" w:id="0">
    <w:p w14:paraId="0EEF151E" w14:textId="77777777" w:rsidR="00097931" w:rsidRDefault="00097931" w:rsidP="00C715A3">
      <w:pPr>
        <w:spacing w:after="0" w:line="240" w:lineRule="auto"/>
      </w:pPr>
      <w:r>
        <w:continuationSeparator/>
      </w:r>
    </w:p>
  </w:footnote>
  <w:footnote w:id="1">
    <w:p w14:paraId="3767F434" w14:textId="77777777" w:rsidR="00097931" w:rsidRDefault="00097931" w:rsidP="00C710D4">
      <w:pPr>
        <w:pStyle w:val="affa"/>
      </w:pPr>
      <w:r>
        <w:rPr>
          <w:rStyle w:val="affc"/>
        </w:rPr>
        <w:footnoteRef/>
      </w:r>
      <w:r>
        <w:t xml:space="preserve"> Заполняется по каждому сценарию, указанному в спецификации</w:t>
      </w:r>
    </w:p>
    <w:p w14:paraId="29692102" w14:textId="20145378" w:rsidR="00097931" w:rsidRDefault="00097931">
      <w:pPr>
        <w:pStyle w:val="affa"/>
      </w:pPr>
    </w:p>
  </w:footnote>
  <w:footnote w:id="2">
    <w:p w14:paraId="0549A3B2" w14:textId="77777777" w:rsidR="00097931" w:rsidRDefault="00097931" w:rsidP="004B182A">
      <w:pPr>
        <w:pStyle w:val="affa"/>
      </w:pPr>
      <w:r>
        <w:rPr>
          <w:rStyle w:val="affc"/>
        </w:rPr>
        <w:footnoteRef/>
      </w:r>
      <w:r>
        <w:t xml:space="preserve"> Заполняется по каждому сценарию, указанному в спецификации</w:t>
      </w:r>
    </w:p>
    <w:p w14:paraId="75199F3B" w14:textId="77777777" w:rsidR="00097931" w:rsidRDefault="00097931" w:rsidP="004B182A">
      <w:pPr>
        <w:pStyle w:val="affa"/>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21E439" w14:textId="77777777" w:rsidR="00097931" w:rsidRDefault="00097931">
    <w:pPr>
      <w:framePr w:wrap="around" w:vAnchor="text" w:hAnchor="margin" w:xAlign="center" w:y="1"/>
    </w:pPr>
    <w:r>
      <w:fldChar w:fldCharType="begin"/>
    </w:r>
    <w:r>
      <w:instrText xml:space="preserve">PAGE  </w:instrText>
    </w:r>
    <w:r>
      <w:fldChar w:fldCharType="separate"/>
    </w:r>
    <w:r>
      <w:rPr>
        <w:noProof/>
      </w:rPr>
      <w:t>8</w:t>
    </w:r>
    <w:r>
      <w:fldChar w:fldCharType="end"/>
    </w:r>
  </w:p>
  <w:p w14:paraId="073D42BD" w14:textId="77777777" w:rsidR="00097931" w:rsidRDefault="00097931"/>
  <w:p w14:paraId="543612F1" w14:textId="77777777" w:rsidR="00097931" w:rsidRDefault="00097931"/>
  <w:p w14:paraId="1424E6AD" w14:textId="77777777" w:rsidR="00097931" w:rsidRDefault="0009793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869586" w14:textId="77777777" w:rsidR="00097931" w:rsidRDefault="00097931">
    <w:pPr>
      <w:framePr w:wrap="around" w:vAnchor="text" w:hAnchor="margin" w:xAlign="center" w:y="1"/>
    </w:pPr>
    <w:r>
      <w:fldChar w:fldCharType="begin"/>
    </w:r>
    <w:r>
      <w:instrText xml:space="preserve">PAGE  </w:instrText>
    </w:r>
    <w:r>
      <w:fldChar w:fldCharType="separate"/>
    </w:r>
    <w:r>
      <w:rPr>
        <w:noProof/>
      </w:rPr>
      <w:t>8</w:t>
    </w:r>
    <w:r>
      <w:fldChar w:fldCharType="end"/>
    </w:r>
  </w:p>
  <w:p w14:paraId="19231A63" w14:textId="77777777" w:rsidR="00097931" w:rsidRDefault="00097931"/>
  <w:p w14:paraId="72B8003C" w14:textId="77777777" w:rsidR="00097931" w:rsidRDefault="00097931"/>
  <w:p w14:paraId="17EDE773" w14:textId="77777777" w:rsidR="00097931" w:rsidRDefault="0009793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723987" w14:textId="77777777" w:rsidR="00097931" w:rsidRDefault="00097931">
    <w:pPr>
      <w:pStyle w:val="af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ED30C9" w14:textId="77777777" w:rsidR="00097931" w:rsidRDefault="00097931">
    <w:pPr>
      <w:pStyle w:val="af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8B7E0096"/>
    <w:lvl w:ilvl="0">
      <w:start w:val="1"/>
      <w:numFmt w:val="decimal"/>
      <w:lvlText w:val="%1."/>
      <w:legacy w:legacy="1" w:legacySpace="144" w:legacyIndent="0"/>
      <w:lvlJc w:val="left"/>
    </w:lvl>
    <w:lvl w:ilvl="1">
      <w:start w:val="1"/>
      <w:numFmt w:val="decimal"/>
      <w:lvlText w:val="%1.%2"/>
      <w:legacy w:legacy="1" w:legacySpace="144" w:legacyIndent="0"/>
      <w:lvlJc w:val="left"/>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pStyle w:val="6"/>
      <w:lvlText w:val="%1.%2.%3.%4.%5.%6"/>
      <w:legacy w:legacy="1" w:legacySpace="144" w:legacyIndent="0"/>
      <w:lvlJc w:val="left"/>
    </w:lvl>
    <w:lvl w:ilvl="6">
      <w:start w:val="1"/>
      <w:numFmt w:val="decimal"/>
      <w:pStyle w:val="7"/>
      <w:lvlText w:val="%1.%2.%3.%4.%5.%6.%7"/>
      <w:legacy w:legacy="1" w:legacySpace="144" w:legacyIndent="0"/>
      <w:lvlJc w:val="left"/>
    </w:lvl>
    <w:lvl w:ilvl="7">
      <w:start w:val="1"/>
      <w:numFmt w:val="decimal"/>
      <w:pStyle w:val="8"/>
      <w:lvlText w:val="%1.%2.%3.%4.%5.%6.%7.%8"/>
      <w:legacy w:legacy="1" w:legacySpace="144" w:legacyIndent="0"/>
      <w:lvlJc w:val="left"/>
    </w:lvl>
    <w:lvl w:ilvl="8">
      <w:start w:val="1"/>
      <w:numFmt w:val="decimal"/>
      <w:pStyle w:val="9"/>
      <w:lvlText w:val="%1.%2.%3.%4.%5.%6.%7.%8.%9"/>
      <w:legacy w:legacy="1" w:legacySpace="144" w:legacyIndent="0"/>
      <w:lvlJc w:val="left"/>
    </w:lvl>
  </w:abstractNum>
  <w:abstractNum w:abstractNumId="1" w15:restartNumberingAfterBreak="0">
    <w:nsid w:val="00000009"/>
    <w:multiLevelType w:val="singleLevel"/>
    <w:tmpl w:val="00000009"/>
    <w:name w:val="WW8Num10"/>
    <w:lvl w:ilvl="0">
      <w:start w:val="1"/>
      <w:numFmt w:val="decimal"/>
      <w:lvlText w:val="%1."/>
      <w:lvlJc w:val="left"/>
      <w:pPr>
        <w:tabs>
          <w:tab w:val="num" w:pos="0"/>
        </w:tabs>
        <w:ind w:left="1287" w:hanging="360"/>
      </w:pPr>
      <w:rPr>
        <w:color w:val="auto"/>
      </w:rPr>
    </w:lvl>
  </w:abstractNum>
  <w:abstractNum w:abstractNumId="2" w15:restartNumberingAfterBreak="0">
    <w:nsid w:val="06C13A68"/>
    <w:multiLevelType w:val="multilevel"/>
    <w:tmpl w:val="8A0C80EE"/>
    <w:lvl w:ilvl="0">
      <w:start w:val="5"/>
      <w:numFmt w:val="bullet"/>
      <w:lvlText w:val="–"/>
      <w:lvlJc w:val="left"/>
      <w:pPr>
        <w:ind w:left="1429" w:hanging="360"/>
      </w:pPr>
      <w:rPr>
        <w:rFonts w:ascii="Times New Roman" w:hAnsi="Times New Roman" w:cs="Times New Roman" w:hint="default"/>
      </w:rPr>
    </w:lvl>
    <w:lvl w:ilvl="1">
      <w:start w:val="1"/>
      <w:numFmt w:val="bullet"/>
      <w:lvlText w:val="–"/>
      <w:lvlJc w:val="left"/>
      <w:pPr>
        <w:ind w:left="2149" w:hanging="360"/>
      </w:pPr>
      <w:rPr>
        <w:rFonts w:ascii="Times New Roman" w:hAnsi="Times New Roman" w:cs="Times New Roman" w:hint="default"/>
      </w:rPr>
    </w:lvl>
    <w:lvl w:ilvl="2">
      <w:start w:val="1"/>
      <w:numFmt w:val="bullet"/>
      <w:lvlText w:val="–"/>
      <w:lvlJc w:val="left"/>
      <w:pPr>
        <w:ind w:left="2869" w:hanging="360"/>
      </w:pPr>
      <w:rPr>
        <w:rFonts w:ascii="Times New Roman" w:hAnsi="Times New Roman" w:cs="Times New Roman"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3" w15:restartNumberingAfterBreak="0">
    <w:nsid w:val="11947E53"/>
    <w:multiLevelType w:val="hybridMultilevel"/>
    <w:tmpl w:val="5E44D4EC"/>
    <w:lvl w:ilvl="0" w:tplc="1F8A328A">
      <w:start w:val="1"/>
      <w:numFmt w:val="bullet"/>
      <w:pStyle w:val="-"/>
      <w:lvlText w:val="-"/>
      <w:lvlJc w:val="left"/>
      <w:pPr>
        <w:ind w:left="1069" w:hanging="360"/>
      </w:pPr>
      <w:rPr>
        <w:rFonts w:ascii="Tahoma" w:hAnsi="Tahoma" w:hint="default"/>
        <w:b w:val="0"/>
        <w:i w:val="0"/>
        <w:sz w:val="24"/>
      </w:rPr>
    </w:lvl>
    <w:lvl w:ilvl="1" w:tplc="04190003">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15:restartNumberingAfterBreak="0">
    <w:nsid w:val="130C60C7"/>
    <w:multiLevelType w:val="multilevel"/>
    <w:tmpl w:val="8A0C80EE"/>
    <w:lvl w:ilvl="0">
      <w:start w:val="5"/>
      <w:numFmt w:val="bullet"/>
      <w:lvlText w:val="–"/>
      <w:lvlJc w:val="left"/>
      <w:pPr>
        <w:ind w:left="1429" w:hanging="360"/>
      </w:pPr>
      <w:rPr>
        <w:rFonts w:ascii="Times New Roman" w:hAnsi="Times New Roman" w:cs="Times New Roman" w:hint="default"/>
      </w:rPr>
    </w:lvl>
    <w:lvl w:ilvl="1">
      <w:start w:val="1"/>
      <w:numFmt w:val="bullet"/>
      <w:lvlText w:val="–"/>
      <w:lvlJc w:val="left"/>
      <w:pPr>
        <w:ind w:left="2149" w:hanging="360"/>
      </w:pPr>
      <w:rPr>
        <w:rFonts w:ascii="Times New Roman" w:hAnsi="Times New Roman" w:cs="Times New Roman" w:hint="default"/>
      </w:rPr>
    </w:lvl>
    <w:lvl w:ilvl="2">
      <w:start w:val="1"/>
      <w:numFmt w:val="bullet"/>
      <w:lvlText w:val="–"/>
      <w:lvlJc w:val="left"/>
      <w:pPr>
        <w:ind w:left="2869" w:hanging="360"/>
      </w:pPr>
      <w:rPr>
        <w:rFonts w:ascii="Times New Roman" w:hAnsi="Times New Roman" w:cs="Times New Roman"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 w15:restartNumberingAfterBreak="0">
    <w:nsid w:val="1C05310F"/>
    <w:multiLevelType w:val="multilevel"/>
    <w:tmpl w:val="8A0C80EE"/>
    <w:lvl w:ilvl="0">
      <w:start w:val="5"/>
      <w:numFmt w:val="bullet"/>
      <w:lvlText w:val="–"/>
      <w:lvlJc w:val="left"/>
      <w:pPr>
        <w:ind w:left="1429" w:hanging="360"/>
      </w:pPr>
      <w:rPr>
        <w:rFonts w:ascii="Times New Roman" w:hAnsi="Times New Roman" w:cs="Times New Roman" w:hint="default"/>
      </w:rPr>
    </w:lvl>
    <w:lvl w:ilvl="1">
      <w:start w:val="1"/>
      <w:numFmt w:val="bullet"/>
      <w:lvlText w:val="–"/>
      <w:lvlJc w:val="left"/>
      <w:pPr>
        <w:ind w:left="2149" w:hanging="360"/>
      </w:pPr>
      <w:rPr>
        <w:rFonts w:ascii="Times New Roman" w:hAnsi="Times New Roman" w:cs="Times New Roman" w:hint="default"/>
      </w:rPr>
    </w:lvl>
    <w:lvl w:ilvl="2">
      <w:start w:val="1"/>
      <w:numFmt w:val="bullet"/>
      <w:lvlText w:val="–"/>
      <w:lvlJc w:val="left"/>
      <w:pPr>
        <w:ind w:left="2869" w:hanging="360"/>
      </w:pPr>
      <w:rPr>
        <w:rFonts w:ascii="Times New Roman" w:hAnsi="Times New Roman" w:cs="Times New Roman"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6" w15:restartNumberingAfterBreak="0">
    <w:nsid w:val="1D5911DC"/>
    <w:multiLevelType w:val="multilevel"/>
    <w:tmpl w:val="8A0C80EE"/>
    <w:lvl w:ilvl="0">
      <w:start w:val="5"/>
      <w:numFmt w:val="bullet"/>
      <w:lvlText w:val="–"/>
      <w:lvlJc w:val="left"/>
      <w:pPr>
        <w:ind w:left="1429" w:hanging="360"/>
      </w:pPr>
      <w:rPr>
        <w:rFonts w:ascii="Times New Roman" w:hAnsi="Times New Roman" w:cs="Times New Roman" w:hint="default"/>
      </w:rPr>
    </w:lvl>
    <w:lvl w:ilvl="1">
      <w:start w:val="1"/>
      <w:numFmt w:val="bullet"/>
      <w:lvlText w:val="–"/>
      <w:lvlJc w:val="left"/>
      <w:pPr>
        <w:ind w:left="2149" w:hanging="360"/>
      </w:pPr>
      <w:rPr>
        <w:rFonts w:ascii="Times New Roman" w:hAnsi="Times New Roman" w:cs="Times New Roman" w:hint="default"/>
      </w:rPr>
    </w:lvl>
    <w:lvl w:ilvl="2">
      <w:start w:val="1"/>
      <w:numFmt w:val="bullet"/>
      <w:lvlText w:val="–"/>
      <w:lvlJc w:val="left"/>
      <w:pPr>
        <w:ind w:left="2869" w:hanging="360"/>
      </w:pPr>
      <w:rPr>
        <w:rFonts w:ascii="Times New Roman" w:hAnsi="Times New Roman" w:cs="Times New Roman"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7" w15:restartNumberingAfterBreak="0">
    <w:nsid w:val="1D8065BE"/>
    <w:multiLevelType w:val="multilevel"/>
    <w:tmpl w:val="B66A8B4C"/>
    <w:lvl w:ilvl="0">
      <w:start w:val="1"/>
      <w:numFmt w:val="decimal"/>
      <w:pStyle w:val="gstHead1"/>
      <w:lvlText w:val="%1."/>
      <w:lvlJc w:val="left"/>
      <w:pPr>
        <w:ind w:left="360" w:hanging="360"/>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gstText1"/>
      <w:suff w:val="space"/>
      <w:lvlText w:val="%1.%2"/>
      <w:lvlJc w:val="left"/>
      <w:pPr>
        <w:ind w:left="792" w:hanging="432"/>
      </w:pPr>
      <w:rPr>
        <w:rFonts w:hint="default"/>
      </w:rPr>
    </w:lvl>
    <w:lvl w:ilvl="2">
      <w:start w:val="1"/>
      <w:numFmt w:val="decimal"/>
      <w:suff w:val="space"/>
      <w:lvlText w:val="%1.%3"/>
      <w:lvlJc w:val="left"/>
      <w:pPr>
        <w:ind w:left="1224" w:hanging="504"/>
      </w:pPr>
      <w:rPr>
        <w:b/>
        <w:bCs w:val="0"/>
        <w:i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gstHead1"/>
      <w:suff w:val="space"/>
      <w:lvlText w:val="%1.%3.%4"/>
      <w:lvlJc w:val="left"/>
      <w:pPr>
        <w:ind w:left="1728" w:hanging="648"/>
      </w:pPr>
      <w:rPr>
        <w:rFonts w:hint="default"/>
      </w:rPr>
    </w:lvl>
    <w:lvl w:ilvl="4">
      <w:start w:val="1"/>
      <w:numFmt w:val="decimal"/>
      <w:pStyle w:val="gstHead3"/>
      <w:suff w:val="space"/>
      <w:lvlText w:val="%1.%3.%5"/>
      <w:lvlJc w:val="left"/>
      <w:pPr>
        <w:ind w:left="2232" w:hanging="792"/>
      </w:pPr>
      <w:rPr>
        <w:rFonts w:hint="default"/>
      </w:rPr>
    </w:lvl>
    <w:lvl w:ilvl="5">
      <w:start w:val="1"/>
      <w:numFmt w:val="decimal"/>
      <w:pStyle w:val="gstText1"/>
      <w:suff w:val="space"/>
      <w:lvlText w:val="%1.%3.%5.%6"/>
      <w:lvlJc w:val="left"/>
      <w:pPr>
        <w:ind w:left="2736" w:hanging="936"/>
      </w:pPr>
      <w:rPr>
        <w:rFonts w:hint="default"/>
      </w:rPr>
    </w:lvl>
    <w:lvl w:ilvl="6">
      <w:start w:val="1"/>
      <w:numFmt w:val="decimal"/>
      <w:pStyle w:val="gstHead4"/>
      <w:suff w:val="space"/>
      <w:lvlText w:val="%1.%3.%5.%7"/>
      <w:lvlJc w:val="left"/>
      <w:pPr>
        <w:ind w:left="5130" w:hanging="1080"/>
      </w:pPr>
      <w:rPr>
        <w:rFonts w:hint="default"/>
      </w:rPr>
    </w:lvl>
    <w:lvl w:ilvl="7">
      <w:start w:val="1"/>
      <w:numFmt w:val="decimal"/>
      <w:pStyle w:val="gstText4"/>
      <w:suff w:val="space"/>
      <w:lvlText w:val="%1.%3.%5.%7.%8"/>
      <w:lvlJc w:val="left"/>
      <w:pPr>
        <w:ind w:left="4014" w:hanging="1224"/>
      </w:pPr>
      <w:rPr>
        <w:rFonts w:hint="default"/>
      </w:rPr>
    </w:lvl>
    <w:lvl w:ilvl="8">
      <w:start w:val="1"/>
      <w:numFmt w:val="decimal"/>
      <w:pStyle w:val="gstHead5"/>
      <w:suff w:val="space"/>
      <w:lvlText w:val="%1.%3.%5.%7.%9"/>
      <w:lvlJc w:val="left"/>
      <w:pPr>
        <w:ind w:left="4320" w:hanging="1440"/>
      </w:pPr>
      <w:rPr>
        <w:rFonts w:hint="default"/>
      </w:rPr>
    </w:lvl>
  </w:abstractNum>
  <w:abstractNum w:abstractNumId="8" w15:restartNumberingAfterBreak="0">
    <w:nsid w:val="1F413D32"/>
    <w:multiLevelType w:val="hybridMultilevel"/>
    <w:tmpl w:val="B420C922"/>
    <w:name w:val="WW8Num14"/>
    <w:lvl w:ilvl="0" w:tplc="4EC2DEBA">
      <w:start w:val="1"/>
      <w:numFmt w:val="bullet"/>
      <w:lvlText w:val=""/>
      <w:lvlJc w:val="left"/>
      <w:pPr>
        <w:tabs>
          <w:tab w:val="num" w:pos="720"/>
        </w:tabs>
        <w:ind w:left="720" w:hanging="360"/>
      </w:pPr>
      <w:rPr>
        <w:rFonts w:ascii="Symbol" w:hAnsi="Symbol" w:hint="default"/>
      </w:rPr>
    </w:lvl>
    <w:lvl w:ilvl="1" w:tplc="2F648790" w:tentative="1">
      <w:start w:val="1"/>
      <w:numFmt w:val="bullet"/>
      <w:lvlText w:val="o"/>
      <w:lvlJc w:val="left"/>
      <w:pPr>
        <w:tabs>
          <w:tab w:val="num" w:pos="1440"/>
        </w:tabs>
        <w:ind w:left="1440" w:hanging="360"/>
      </w:pPr>
      <w:rPr>
        <w:rFonts w:ascii="Courier New" w:hAnsi="Courier New" w:cs="Courier New" w:hint="default"/>
      </w:rPr>
    </w:lvl>
    <w:lvl w:ilvl="2" w:tplc="39C461B4" w:tentative="1">
      <w:start w:val="1"/>
      <w:numFmt w:val="bullet"/>
      <w:lvlText w:val=""/>
      <w:lvlJc w:val="left"/>
      <w:pPr>
        <w:tabs>
          <w:tab w:val="num" w:pos="2160"/>
        </w:tabs>
        <w:ind w:left="2160" w:hanging="360"/>
      </w:pPr>
      <w:rPr>
        <w:rFonts w:ascii="Wingdings" w:hAnsi="Wingdings" w:hint="default"/>
      </w:rPr>
    </w:lvl>
    <w:lvl w:ilvl="3" w:tplc="A9FCB4D6" w:tentative="1">
      <w:start w:val="1"/>
      <w:numFmt w:val="bullet"/>
      <w:lvlText w:val=""/>
      <w:lvlJc w:val="left"/>
      <w:pPr>
        <w:tabs>
          <w:tab w:val="num" w:pos="2880"/>
        </w:tabs>
        <w:ind w:left="2880" w:hanging="360"/>
      </w:pPr>
      <w:rPr>
        <w:rFonts w:ascii="Symbol" w:hAnsi="Symbol" w:hint="default"/>
      </w:rPr>
    </w:lvl>
    <w:lvl w:ilvl="4" w:tplc="0AF6CBEC" w:tentative="1">
      <w:start w:val="1"/>
      <w:numFmt w:val="bullet"/>
      <w:lvlText w:val="o"/>
      <w:lvlJc w:val="left"/>
      <w:pPr>
        <w:tabs>
          <w:tab w:val="num" w:pos="3600"/>
        </w:tabs>
        <w:ind w:left="3600" w:hanging="360"/>
      </w:pPr>
      <w:rPr>
        <w:rFonts w:ascii="Courier New" w:hAnsi="Courier New" w:cs="Courier New" w:hint="default"/>
      </w:rPr>
    </w:lvl>
    <w:lvl w:ilvl="5" w:tplc="D84C52EC" w:tentative="1">
      <w:start w:val="1"/>
      <w:numFmt w:val="bullet"/>
      <w:lvlText w:val=""/>
      <w:lvlJc w:val="left"/>
      <w:pPr>
        <w:tabs>
          <w:tab w:val="num" w:pos="4320"/>
        </w:tabs>
        <w:ind w:left="4320" w:hanging="360"/>
      </w:pPr>
      <w:rPr>
        <w:rFonts w:ascii="Wingdings" w:hAnsi="Wingdings" w:hint="default"/>
      </w:rPr>
    </w:lvl>
    <w:lvl w:ilvl="6" w:tplc="78246428" w:tentative="1">
      <w:start w:val="1"/>
      <w:numFmt w:val="bullet"/>
      <w:lvlText w:val=""/>
      <w:lvlJc w:val="left"/>
      <w:pPr>
        <w:tabs>
          <w:tab w:val="num" w:pos="5040"/>
        </w:tabs>
        <w:ind w:left="5040" w:hanging="360"/>
      </w:pPr>
      <w:rPr>
        <w:rFonts w:ascii="Symbol" w:hAnsi="Symbol" w:hint="default"/>
      </w:rPr>
    </w:lvl>
    <w:lvl w:ilvl="7" w:tplc="DBDAC4C4" w:tentative="1">
      <w:start w:val="1"/>
      <w:numFmt w:val="bullet"/>
      <w:lvlText w:val="o"/>
      <w:lvlJc w:val="left"/>
      <w:pPr>
        <w:tabs>
          <w:tab w:val="num" w:pos="5760"/>
        </w:tabs>
        <w:ind w:left="5760" w:hanging="360"/>
      </w:pPr>
      <w:rPr>
        <w:rFonts w:ascii="Courier New" w:hAnsi="Courier New" w:cs="Courier New" w:hint="default"/>
      </w:rPr>
    </w:lvl>
    <w:lvl w:ilvl="8" w:tplc="22569B84"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B26FE5"/>
    <w:multiLevelType w:val="hybridMultilevel"/>
    <w:tmpl w:val="E79AB910"/>
    <w:name w:val="WW8Num16"/>
    <w:lvl w:ilvl="0" w:tplc="05666DCC">
      <w:start w:val="1"/>
      <w:numFmt w:val="bullet"/>
      <w:lvlText w:val=""/>
      <w:lvlJc w:val="left"/>
      <w:pPr>
        <w:ind w:left="1797" w:hanging="360"/>
      </w:pPr>
      <w:rPr>
        <w:rFonts w:ascii="Symbol" w:hAnsi="Symbol" w:hint="default"/>
      </w:rPr>
    </w:lvl>
    <w:lvl w:ilvl="1" w:tplc="94449734" w:tentative="1">
      <w:start w:val="1"/>
      <w:numFmt w:val="bullet"/>
      <w:lvlText w:val="o"/>
      <w:lvlJc w:val="left"/>
      <w:pPr>
        <w:ind w:left="2517" w:hanging="360"/>
      </w:pPr>
      <w:rPr>
        <w:rFonts w:ascii="Courier New" w:hAnsi="Courier New" w:cs="Courier New" w:hint="default"/>
      </w:rPr>
    </w:lvl>
    <w:lvl w:ilvl="2" w:tplc="463A919E" w:tentative="1">
      <w:start w:val="1"/>
      <w:numFmt w:val="bullet"/>
      <w:lvlText w:val=""/>
      <w:lvlJc w:val="left"/>
      <w:pPr>
        <w:ind w:left="3237" w:hanging="360"/>
      </w:pPr>
      <w:rPr>
        <w:rFonts w:ascii="Wingdings" w:hAnsi="Wingdings" w:hint="default"/>
      </w:rPr>
    </w:lvl>
    <w:lvl w:ilvl="3" w:tplc="06EE2F02" w:tentative="1">
      <w:start w:val="1"/>
      <w:numFmt w:val="bullet"/>
      <w:lvlText w:val=""/>
      <w:lvlJc w:val="left"/>
      <w:pPr>
        <w:ind w:left="3957" w:hanging="360"/>
      </w:pPr>
      <w:rPr>
        <w:rFonts w:ascii="Symbol" w:hAnsi="Symbol" w:hint="default"/>
      </w:rPr>
    </w:lvl>
    <w:lvl w:ilvl="4" w:tplc="C74C6678" w:tentative="1">
      <w:start w:val="1"/>
      <w:numFmt w:val="bullet"/>
      <w:lvlText w:val="o"/>
      <w:lvlJc w:val="left"/>
      <w:pPr>
        <w:ind w:left="4677" w:hanging="360"/>
      </w:pPr>
      <w:rPr>
        <w:rFonts w:ascii="Courier New" w:hAnsi="Courier New" w:cs="Courier New" w:hint="default"/>
      </w:rPr>
    </w:lvl>
    <w:lvl w:ilvl="5" w:tplc="6B28400C" w:tentative="1">
      <w:start w:val="1"/>
      <w:numFmt w:val="bullet"/>
      <w:lvlText w:val=""/>
      <w:lvlJc w:val="left"/>
      <w:pPr>
        <w:ind w:left="5397" w:hanging="360"/>
      </w:pPr>
      <w:rPr>
        <w:rFonts w:ascii="Wingdings" w:hAnsi="Wingdings" w:hint="default"/>
      </w:rPr>
    </w:lvl>
    <w:lvl w:ilvl="6" w:tplc="6ADE568A" w:tentative="1">
      <w:start w:val="1"/>
      <w:numFmt w:val="bullet"/>
      <w:lvlText w:val=""/>
      <w:lvlJc w:val="left"/>
      <w:pPr>
        <w:ind w:left="6117" w:hanging="360"/>
      </w:pPr>
      <w:rPr>
        <w:rFonts w:ascii="Symbol" w:hAnsi="Symbol" w:hint="default"/>
      </w:rPr>
    </w:lvl>
    <w:lvl w:ilvl="7" w:tplc="782A7E48" w:tentative="1">
      <w:start w:val="1"/>
      <w:numFmt w:val="bullet"/>
      <w:lvlText w:val="o"/>
      <w:lvlJc w:val="left"/>
      <w:pPr>
        <w:ind w:left="6837" w:hanging="360"/>
      </w:pPr>
      <w:rPr>
        <w:rFonts w:ascii="Courier New" w:hAnsi="Courier New" w:cs="Courier New" w:hint="default"/>
      </w:rPr>
    </w:lvl>
    <w:lvl w:ilvl="8" w:tplc="25C66A8E" w:tentative="1">
      <w:start w:val="1"/>
      <w:numFmt w:val="bullet"/>
      <w:lvlText w:val=""/>
      <w:lvlJc w:val="left"/>
      <w:pPr>
        <w:ind w:left="7557" w:hanging="360"/>
      </w:pPr>
      <w:rPr>
        <w:rFonts w:ascii="Wingdings" w:hAnsi="Wingdings" w:hint="default"/>
      </w:rPr>
    </w:lvl>
  </w:abstractNum>
  <w:abstractNum w:abstractNumId="10" w15:restartNumberingAfterBreak="0">
    <w:nsid w:val="249822FE"/>
    <w:multiLevelType w:val="hybridMultilevel"/>
    <w:tmpl w:val="3768FB78"/>
    <w:lvl w:ilvl="0" w:tplc="0DAAB3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5864A9F"/>
    <w:multiLevelType w:val="multilevel"/>
    <w:tmpl w:val="DD407BD2"/>
    <w:lvl w:ilvl="0">
      <w:start w:val="9"/>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28EC1D1B"/>
    <w:multiLevelType w:val="multilevel"/>
    <w:tmpl w:val="8A0C80EE"/>
    <w:lvl w:ilvl="0">
      <w:start w:val="5"/>
      <w:numFmt w:val="bullet"/>
      <w:lvlText w:val="–"/>
      <w:lvlJc w:val="left"/>
      <w:pPr>
        <w:ind w:left="1429" w:hanging="360"/>
      </w:pPr>
      <w:rPr>
        <w:rFonts w:ascii="Times New Roman" w:hAnsi="Times New Roman" w:cs="Times New Roman" w:hint="default"/>
      </w:rPr>
    </w:lvl>
    <w:lvl w:ilvl="1">
      <w:start w:val="1"/>
      <w:numFmt w:val="bullet"/>
      <w:lvlText w:val="–"/>
      <w:lvlJc w:val="left"/>
      <w:pPr>
        <w:ind w:left="2149" w:hanging="360"/>
      </w:pPr>
      <w:rPr>
        <w:rFonts w:ascii="Times New Roman" w:hAnsi="Times New Roman" w:cs="Times New Roman" w:hint="default"/>
      </w:rPr>
    </w:lvl>
    <w:lvl w:ilvl="2">
      <w:start w:val="1"/>
      <w:numFmt w:val="bullet"/>
      <w:lvlText w:val="–"/>
      <w:lvlJc w:val="left"/>
      <w:pPr>
        <w:ind w:left="2869" w:hanging="360"/>
      </w:pPr>
      <w:rPr>
        <w:rFonts w:ascii="Times New Roman" w:hAnsi="Times New Roman" w:cs="Times New Roman"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3" w15:restartNumberingAfterBreak="0">
    <w:nsid w:val="2C8B15F1"/>
    <w:multiLevelType w:val="multilevel"/>
    <w:tmpl w:val="8A0C80EE"/>
    <w:lvl w:ilvl="0">
      <w:start w:val="5"/>
      <w:numFmt w:val="bullet"/>
      <w:lvlText w:val="–"/>
      <w:lvlJc w:val="left"/>
      <w:pPr>
        <w:ind w:left="1429" w:hanging="360"/>
      </w:pPr>
      <w:rPr>
        <w:rFonts w:ascii="Times New Roman" w:hAnsi="Times New Roman" w:cs="Times New Roman" w:hint="default"/>
      </w:rPr>
    </w:lvl>
    <w:lvl w:ilvl="1">
      <w:start w:val="1"/>
      <w:numFmt w:val="bullet"/>
      <w:lvlText w:val="–"/>
      <w:lvlJc w:val="left"/>
      <w:pPr>
        <w:ind w:left="2149" w:hanging="360"/>
      </w:pPr>
      <w:rPr>
        <w:rFonts w:ascii="Times New Roman" w:hAnsi="Times New Roman" w:cs="Times New Roman" w:hint="default"/>
      </w:rPr>
    </w:lvl>
    <w:lvl w:ilvl="2">
      <w:start w:val="1"/>
      <w:numFmt w:val="bullet"/>
      <w:lvlText w:val="–"/>
      <w:lvlJc w:val="left"/>
      <w:pPr>
        <w:ind w:left="2869" w:hanging="360"/>
      </w:pPr>
      <w:rPr>
        <w:rFonts w:ascii="Times New Roman" w:hAnsi="Times New Roman" w:cs="Times New Roman"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4" w15:restartNumberingAfterBreak="0">
    <w:nsid w:val="2F1D302E"/>
    <w:multiLevelType w:val="hybridMultilevel"/>
    <w:tmpl w:val="EF5891AC"/>
    <w:lvl w:ilvl="0" w:tplc="05140998">
      <w:start w:val="1"/>
      <w:numFmt w:val="bullet"/>
      <w:pStyle w:val="a"/>
      <w:lvlText w:val=""/>
      <w:lvlJc w:val="left"/>
      <w:pPr>
        <w:ind w:left="1429" w:hanging="360"/>
      </w:pPr>
      <w:rPr>
        <w:rFonts w:ascii="Symbol" w:hAnsi="Symbol" w:hint="default"/>
      </w:rPr>
    </w:lvl>
    <w:lvl w:ilvl="1" w:tplc="04090003">
      <w:start w:val="1"/>
      <w:numFmt w:val="bullet"/>
      <w:lvlText w:val="o"/>
      <w:lvlJc w:val="left"/>
      <w:pPr>
        <w:ind w:left="2147" w:hanging="360"/>
      </w:pPr>
      <w:rPr>
        <w:rFonts w:ascii="Courier New" w:hAnsi="Courier New" w:cs="Courier New" w:hint="default"/>
      </w:rPr>
    </w:lvl>
    <w:lvl w:ilvl="2" w:tplc="04090005">
      <w:start w:val="1"/>
      <w:numFmt w:val="bullet"/>
      <w:lvlText w:val=""/>
      <w:lvlJc w:val="left"/>
      <w:pPr>
        <w:ind w:left="2867" w:hanging="360"/>
      </w:pPr>
      <w:rPr>
        <w:rFonts w:ascii="Wingdings" w:hAnsi="Wingdings" w:hint="default"/>
      </w:rPr>
    </w:lvl>
    <w:lvl w:ilvl="3" w:tplc="04090001">
      <w:start w:val="1"/>
      <w:numFmt w:val="bullet"/>
      <w:lvlText w:val=""/>
      <w:lvlJc w:val="left"/>
      <w:pPr>
        <w:ind w:left="3587" w:hanging="360"/>
      </w:pPr>
      <w:rPr>
        <w:rFonts w:ascii="Symbol" w:hAnsi="Symbol" w:hint="default"/>
      </w:rPr>
    </w:lvl>
    <w:lvl w:ilvl="4" w:tplc="04090003">
      <w:start w:val="1"/>
      <w:numFmt w:val="bullet"/>
      <w:lvlText w:val="o"/>
      <w:lvlJc w:val="left"/>
      <w:pPr>
        <w:ind w:left="4307" w:hanging="360"/>
      </w:pPr>
      <w:rPr>
        <w:rFonts w:ascii="Courier New" w:hAnsi="Courier New" w:cs="Courier New" w:hint="default"/>
      </w:rPr>
    </w:lvl>
    <w:lvl w:ilvl="5" w:tplc="04090005">
      <w:start w:val="1"/>
      <w:numFmt w:val="bullet"/>
      <w:lvlText w:val=""/>
      <w:lvlJc w:val="left"/>
      <w:pPr>
        <w:ind w:left="5027" w:hanging="360"/>
      </w:pPr>
      <w:rPr>
        <w:rFonts w:ascii="Wingdings" w:hAnsi="Wingdings" w:hint="default"/>
      </w:rPr>
    </w:lvl>
    <w:lvl w:ilvl="6" w:tplc="04090001">
      <w:start w:val="1"/>
      <w:numFmt w:val="bullet"/>
      <w:lvlText w:val=""/>
      <w:lvlJc w:val="left"/>
      <w:pPr>
        <w:ind w:left="5747" w:hanging="360"/>
      </w:pPr>
      <w:rPr>
        <w:rFonts w:ascii="Symbol" w:hAnsi="Symbol" w:hint="default"/>
      </w:rPr>
    </w:lvl>
    <w:lvl w:ilvl="7" w:tplc="04090003" w:tentative="1">
      <w:start w:val="1"/>
      <w:numFmt w:val="bullet"/>
      <w:lvlText w:val="o"/>
      <w:lvlJc w:val="left"/>
      <w:pPr>
        <w:ind w:left="6467" w:hanging="360"/>
      </w:pPr>
      <w:rPr>
        <w:rFonts w:ascii="Courier New" w:hAnsi="Courier New" w:cs="Courier New" w:hint="default"/>
      </w:rPr>
    </w:lvl>
    <w:lvl w:ilvl="8" w:tplc="04090005" w:tentative="1">
      <w:start w:val="1"/>
      <w:numFmt w:val="bullet"/>
      <w:lvlText w:val=""/>
      <w:lvlJc w:val="left"/>
      <w:pPr>
        <w:ind w:left="7187" w:hanging="360"/>
      </w:pPr>
      <w:rPr>
        <w:rFonts w:ascii="Wingdings" w:hAnsi="Wingdings" w:hint="default"/>
      </w:rPr>
    </w:lvl>
  </w:abstractNum>
  <w:abstractNum w:abstractNumId="15" w15:restartNumberingAfterBreak="0">
    <w:nsid w:val="2F4526D0"/>
    <w:multiLevelType w:val="hybridMultilevel"/>
    <w:tmpl w:val="83D63C3A"/>
    <w:lvl w:ilvl="0" w:tplc="04190003">
      <w:start w:val="1"/>
      <w:numFmt w:val="bullet"/>
      <w:lvlText w:val="o"/>
      <w:lvlJc w:val="left"/>
      <w:pPr>
        <w:ind w:left="731" w:hanging="360"/>
      </w:pPr>
      <w:rPr>
        <w:rFonts w:ascii="Courier New" w:hAnsi="Courier New" w:cs="Courier New" w:hint="default"/>
      </w:rPr>
    </w:lvl>
    <w:lvl w:ilvl="1" w:tplc="04190003" w:tentative="1">
      <w:start w:val="1"/>
      <w:numFmt w:val="bullet"/>
      <w:lvlText w:val="o"/>
      <w:lvlJc w:val="left"/>
      <w:pPr>
        <w:ind w:left="1451" w:hanging="360"/>
      </w:pPr>
      <w:rPr>
        <w:rFonts w:ascii="Courier New" w:hAnsi="Courier New" w:cs="Courier New" w:hint="default"/>
      </w:rPr>
    </w:lvl>
    <w:lvl w:ilvl="2" w:tplc="04190005" w:tentative="1">
      <w:start w:val="1"/>
      <w:numFmt w:val="bullet"/>
      <w:lvlText w:val=""/>
      <w:lvlJc w:val="left"/>
      <w:pPr>
        <w:ind w:left="2171" w:hanging="360"/>
      </w:pPr>
      <w:rPr>
        <w:rFonts w:ascii="Wingdings" w:hAnsi="Wingdings" w:hint="default"/>
      </w:rPr>
    </w:lvl>
    <w:lvl w:ilvl="3" w:tplc="04190001" w:tentative="1">
      <w:start w:val="1"/>
      <w:numFmt w:val="bullet"/>
      <w:lvlText w:val=""/>
      <w:lvlJc w:val="left"/>
      <w:pPr>
        <w:ind w:left="2891" w:hanging="360"/>
      </w:pPr>
      <w:rPr>
        <w:rFonts w:ascii="Symbol" w:hAnsi="Symbol" w:hint="default"/>
      </w:rPr>
    </w:lvl>
    <w:lvl w:ilvl="4" w:tplc="04190003" w:tentative="1">
      <w:start w:val="1"/>
      <w:numFmt w:val="bullet"/>
      <w:lvlText w:val="o"/>
      <w:lvlJc w:val="left"/>
      <w:pPr>
        <w:ind w:left="3611" w:hanging="360"/>
      </w:pPr>
      <w:rPr>
        <w:rFonts w:ascii="Courier New" w:hAnsi="Courier New" w:cs="Courier New" w:hint="default"/>
      </w:rPr>
    </w:lvl>
    <w:lvl w:ilvl="5" w:tplc="04190005" w:tentative="1">
      <w:start w:val="1"/>
      <w:numFmt w:val="bullet"/>
      <w:lvlText w:val=""/>
      <w:lvlJc w:val="left"/>
      <w:pPr>
        <w:ind w:left="4331" w:hanging="360"/>
      </w:pPr>
      <w:rPr>
        <w:rFonts w:ascii="Wingdings" w:hAnsi="Wingdings" w:hint="default"/>
      </w:rPr>
    </w:lvl>
    <w:lvl w:ilvl="6" w:tplc="04190001" w:tentative="1">
      <w:start w:val="1"/>
      <w:numFmt w:val="bullet"/>
      <w:lvlText w:val=""/>
      <w:lvlJc w:val="left"/>
      <w:pPr>
        <w:ind w:left="5051" w:hanging="360"/>
      </w:pPr>
      <w:rPr>
        <w:rFonts w:ascii="Symbol" w:hAnsi="Symbol" w:hint="default"/>
      </w:rPr>
    </w:lvl>
    <w:lvl w:ilvl="7" w:tplc="04190003" w:tentative="1">
      <w:start w:val="1"/>
      <w:numFmt w:val="bullet"/>
      <w:lvlText w:val="o"/>
      <w:lvlJc w:val="left"/>
      <w:pPr>
        <w:ind w:left="5771" w:hanging="360"/>
      </w:pPr>
      <w:rPr>
        <w:rFonts w:ascii="Courier New" w:hAnsi="Courier New" w:cs="Courier New" w:hint="default"/>
      </w:rPr>
    </w:lvl>
    <w:lvl w:ilvl="8" w:tplc="04190005" w:tentative="1">
      <w:start w:val="1"/>
      <w:numFmt w:val="bullet"/>
      <w:lvlText w:val=""/>
      <w:lvlJc w:val="left"/>
      <w:pPr>
        <w:ind w:left="6491" w:hanging="360"/>
      </w:pPr>
      <w:rPr>
        <w:rFonts w:ascii="Wingdings" w:hAnsi="Wingdings" w:hint="default"/>
      </w:rPr>
    </w:lvl>
  </w:abstractNum>
  <w:abstractNum w:abstractNumId="16" w15:restartNumberingAfterBreak="0">
    <w:nsid w:val="36EC44B9"/>
    <w:multiLevelType w:val="multilevel"/>
    <w:tmpl w:val="B038C090"/>
    <w:lvl w:ilvl="0">
      <w:start w:val="1"/>
      <w:numFmt w:val="decimal"/>
      <w:pStyle w:val="2"/>
      <w:lvlText w:val="%1."/>
      <w:lvlJc w:val="left"/>
      <w:pPr>
        <w:ind w:left="360" w:hanging="360"/>
      </w:pPr>
    </w:lvl>
    <w:lvl w:ilvl="1">
      <w:start w:val="1"/>
      <w:numFmt w:val="decimal"/>
      <w:pStyle w:val="3"/>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C3F0C08"/>
    <w:multiLevelType w:val="multilevel"/>
    <w:tmpl w:val="8A0C80EE"/>
    <w:lvl w:ilvl="0">
      <w:start w:val="5"/>
      <w:numFmt w:val="bullet"/>
      <w:lvlText w:val="–"/>
      <w:lvlJc w:val="left"/>
      <w:pPr>
        <w:ind w:left="1429" w:hanging="360"/>
      </w:pPr>
      <w:rPr>
        <w:rFonts w:ascii="Times New Roman" w:hAnsi="Times New Roman" w:cs="Times New Roman" w:hint="default"/>
      </w:rPr>
    </w:lvl>
    <w:lvl w:ilvl="1">
      <w:start w:val="1"/>
      <w:numFmt w:val="bullet"/>
      <w:lvlText w:val="–"/>
      <w:lvlJc w:val="left"/>
      <w:pPr>
        <w:ind w:left="2149" w:hanging="360"/>
      </w:pPr>
      <w:rPr>
        <w:rFonts w:ascii="Times New Roman" w:hAnsi="Times New Roman" w:cs="Times New Roman" w:hint="default"/>
      </w:rPr>
    </w:lvl>
    <w:lvl w:ilvl="2">
      <w:start w:val="1"/>
      <w:numFmt w:val="bullet"/>
      <w:lvlText w:val="–"/>
      <w:lvlJc w:val="left"/>
      <w:pPr>
        <w:ind w:left="2869" w:hanging="360"/>
      </w:pPr>
      <w:rPr>
        <w:rFonts w:ascii="Times New Roman" w:hAnsi="Times New Roman" w:cs="Times New Roman"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8" w15:restartNumberingAfterBreak="0">
    <w:nsid w:val="3F002337"/>
    <w:multiLevelType w:val="hybridMultilevel"/>
    <w:tmpl w:val="24FC41D6"/>
    <w:lvl w:ilvl="0" w:tplc="5AEA2ACC">
      <w:start w:val="4"/>
      <w:numFmt w:val="bullet"/>
      <w:lvlText w:val=""/>
      <w:lvlJc w:val="left"/>
      <w:pPr>
        <w:ind w:left="720" w:hanging="360"/>
      </w:pPr>
      <w:rPr>
        <w:rFonts w:ascii="Symbol" w:eastAsia="Calibri" w:hAnsi="Symbol"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6E72045"/>
    <w:multiLevelType w:val="hybridMultilevel"/>
    <w:tmpl w:val="80884E3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6578762B"/>
    <w:multiLevelType w:val="multilevel"/>
    <w:tmpl w:val="7A082716"/>
    <w:lvl w:ilvl="0">
      <w:start w:val="1"/>
      <w:numFmt w:val="decimal"/>
      <w:pStyle w:val="1"/>
      <w:suff w:val="space"/>
      <w:lvlText w:val="%1"/>
      <w:lvlJc w:val="left"/>
      <w:pPr>
        <w:ind w:left="0" w:firstLine="709"/>
      </w:pPr>
      <w:rPr>
        <w:rFonts w:hint="default"/>
      </w:rPr>
    </w:lvl>
    <w:lvl w:ilvl="1">
      <w:start w:val="1"/>
      <w:numFmt w:val="decimal"/>
      <w:pStyle w:val="20"/>
      <w:suff w:val="space"/>
      <w:lvlText w:val="%1.%2"/>
      <w:lvlJc w:val="left"/>
      <w:pPr>
        <w:ind w:left="-142" w:firstLine="710"/>
      </w:pPr>
      <w:rPr>
        <w:rFonts w:hint="default"/>
        <w:bCs w:val="0"/>
        <w:i w:val="0"/>
        <w:iC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0"/>
      <w:suff w:val="space"/>
      <w:lvlText w:val="%1.%2.%3"/>
      <w:lvlJc w:val="left"/>
      <w:pPr>
        <w:ind w:left="0" w:firstLine="709"/>
      </w:pPr>
      <w:rPr>
        <w:rFonts w:hint="default"/>
      </w:rPr>
    </w:lvl>
    <w:lvl w:ilvl="3">
      <w:start w:val="1"/>
      <w:numFmt w:val="decimal"/>
      <w:pStyle w:val="4"/>
      <w:suff w:val="space"/>
      <w:lvlText w:val="%1.%2.%3.%4"/>
      <w:lvlJc w:val="left"/>
      <w:pPr>
        <w:ind w:left="0" w:firstLine="709"/>
      </w:pPr>
      <w:rPr>
        <w:rFonts w:cs="Times New Roman"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suff w:val="space"/>
      <w:lvlText w:val="%1.%2.%3.%4.%5"/>
      <w:lvlJc w:val="left"/>
      <w:pPr>
        <w:ind w:left="0" w:firstLine="709"/>
      </w:pPr>
      <w:rPr>
        <w:rFonts w:hint="default"/>
      </w:rPr>
    </w:lvl>
    <w:lvl w:ilvl="5">
      <w:start w:val="1"/>
      <w:numFmt w:val="decimal"/>
      <w:suff w:val="space"/>
      <w:lvlText w:val="%1.%2.%3.%4.%5.%6"/>
      <w:lvlJc w:val="left"/>
      <w:pPr>
        <w:ind w:left="0" w:firstLine="709"/>
      </w:pPr>
      <w:rPr>
        <w:rFonts w:hint="default"/>
      </w:rPr>
    </w:lvl>
    <w:lvl w:ilvl="6">
      <w:start w:val="1"/>
      <w:numFmt w:val="decimal"/>
      <w:suff w:val="space"/>
      <w:lvlText w:val="%1.%2.%3.%4.%5.%6.%7"/>
      <w:lvlJc w:val="left"/>
      <w:pPr>
        <w:ind w:left="0" w:firstLine="709"/>
      </w:pPr>
      <w:rPr>
        <w:rFonts w:hint="default"/>
      </w:rPr>
    </w:lvl>
    <w:lvl w:ilvl="7">
      <w:start w:val="1"/>
      <w:numFmt w:val="decimal"/>
      <w:suff w:val="space"/>
      <w:lvlText w:val="%1.%2.%3.%4.%5.%6.%7.%8"/>
      <w:lvlJc w:val="left"/>
      <w:pPr>
        <w:ind w:left="0" w:firstLine="709"/>
      </w:pPr>
      <w:rPr>
        <w:rFonts w:hint="default"/>
      </w:rPr>
    </w:lvl>
    <w:lvl w:ilvl="8">
      <w:start w:val="1"/>
      <w:numFmt w:val="decimal"/>
      <w:suff w:val="space"/>
      <w:lvlText w:val="%1.%2.%3.%4.%5.%6.%7.%8.%9"/>
      <w:lvlJc w:val="left"/>
      <w:pPr>
        <w:ind w:left="0" w:firstLine="851"/>
      </w:pPr>
      <w:rPr>
        <w:rFonts w:hint="default"/>
      </w:rPr>
    </w:lvl>
  </w:abstractNum>
  <w:abstractNum w:abstractNumId="21" w15:restartNumberingAfterBreak="0">
    <w:nsid w:val="6A2C5B8B"/>
    <w:multiLevelType w:val="hybridMultilevel"/>
    <w:tmpl w:val="B4D26F0A"/>
    <w:lvl w:ilvl="0" w:tplc="BC22E528">
      <w:start w:val="1"/>
      <w:numFmt w:val="decimal"/>
      <w:pStyle w:val="a0"/>
      <w:lvlText w:val="%1."/>
      <w:lvlJc w:val="left"/>
      <w:pPr>
        <w:ind w:left="1069" w:hanging="360"/>
      </w:pPr>
      <w:rPr>
        <w:rFonts w:hint="default"/>
        <w:i w:val="0"/>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6B1F548A"/>
    <w:multiLevelType w:val="multilevel"/>
    <w:tmpl w:val="8A0C80EE"/>
    <w:lvl w:ilvl="0">
      <w:start w:val="5"/>
      <w:numFmt w:val="bullet"/>
      <w:lvlText w:val="–"/>
      <w:lvlJc w:val="left"/>
      <w:pPr>
        <w:ind w:left="1429" w:hanging="360"/>
      </w:pPr>
      <w:rPr>
        <w:rFonts w:ascii="Times New Roman" w:hAnsi="Times New Roman" w:cs="Times New Roman" w:hint="default"/>
      </w:rPr>
    </w:lvl>
    <w:lvl w:ilvl="1">
      <w:start w:val="1"/>
      <w:numFmt w:val="bullet"/>
      <w:lvlText w:val="–"/>
      <w:lvlJc w:val="left"/>
      <w:pPr>
        <w:ind w:left="2149" w:hanging="360"/>
      </w:pPr>
      <w:rPr>
        <w:rFonts w:ascii="Times New Roman" w:hAnsi="Times New Roman" w:cs="Times New Roman" w:hint="default"/>
      </w:rPr>
    </w:lvl>
    <w:lvl w:ilvl="2">
      <w:start w:val="1"/>
      <w:numFmt w:val="bullet"/>
      <w:lvlText w:val="–"/>
      <w:lvlJc w:val="left"/>
      <w:pPr>
        <w:ind w:left="2869" w:hanging="360"/>
      </w:pPr>
      <w:rPr>
        <w:rFonts w:ascii="Times New Roman" w:hAnsi="Times New Roman" w:cs="Times New Roman"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3" w15:restartNumberingAfterBreak="0">
    <w:nsid w:val="700C3B2D"/>
    <w:multiLevelType w:val="multilevel"/>
    <w:tmpl w:val="8A0C80EE"/>
    <w:lvl w:ilvl="0">
      <w:start w:val="5"/>
      <w:numFmt w:val="bullet"/>
      <w:lvlText w:val="–"/>
      <w:lvlJc w:val="left"/>
      <w:pPr>
        <w:ind w:left="1429" w:hanging="360"/>
      </w:pPr>
      <w:rPr>
        <w:rFonts w:ascii="Times New Roman" w:hAnsi="Times New Roman" w:cs="Times New Roman" w:hint="default"/>
      </w:rPr>
    </w:lvl>
    <w:lvl w:ilvl="1">
      <w:start w:val="1"/>
      <w:numFmt w:val="bullet"/>
      <w:lvlText w:val="–"/>
      <w:lvlJc w:val="left"/>
      <w:pPr>
        <w:ind w:left="2149" w:hanging="360"/>
      </w:pPr>
      <w:rPr>
        <w:rFonts w:ascii="Times New Roman" w:hAnsi="Times New Roman" w:cs="Times New Roman" w:hint="default"/>
      </w:rPr>
    </w:lvl>
    <w:lvl w:ilvl="2">
      <w:start w:val="1"/>
      <w:numFmt w:val="bullet"/>
      <w:lvlText w:val="–"/>
      <w:lvlJc w:val="left"/>
      <w:pPr>
        <w:ind w:left="2869" w:hanging="360"/>
      </w:pPr>
      <w:rPr>
        <w:rFonts w:ascii="Times New Roman" w:hAnsi="Times New Roman" w:cs="Times New Roman"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4" w15:restartNumberingAfterBreak="0">
    <w:nsid w:val="7FFE7866"/>
    <w:multiLevelType w:val="multilevel"/>
    <w:tmpl w:val="8A0C80EE"/>
    <w:lvl w:ilvl="0">
      <w:start w:val="5"/>
      <w:numFmt w:val="bullet"/>
      <w:lvlText w:val="–"/>
      <w:lvlJc w:val="left"/>
      <w:pPr>
        <w:ind w:left="1429" w:hanging="360"/>
      </w:pPr>
      <w:rPr>
        <w:rFonts w:ascii="Times New Roman" w:hAnsi="Times New Roman" w:cs="Times New Roman" w:hint="default"/>
      </w:rPr>
    </w:lvl>
    <w:lvl w:ilvl="1">
      <w:start w:val="1"/>
      <w:numFmt w:val="bullet"/>
      <w:lvlText w:val="–"/>
      <w:lvlJc w:val="left"/>
      <w:pPr>
        <w:ind w:left="2149" w:hanging="360"/>
      </w:pPr>
      <w:rPr>
        <w:rFonts w:ascii="Times New Roman" w:hAnsi="Times New Roman" w:cs="Times New Roman" w:hint="default"/>
      </w:rPr>
    </w:lvl>
    <w:lvl w:ilvl="2">
      <w:start w:val="1"/>
      <w:numFmt w:val="bullet"/>
      <w:lvlText w:val="–"/>
      <w:lvlJc w:val="left"/>
      <w:pPr>
        <w:ind w:left="2869" w:hanging="360"/>
      </w:pPr>
      <w:rPr>
        <w:rFonts w:ascii="Times New Roman" w:hAnsi="Times New Roman" w:cs="Times New Roman"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num w:numId="1">
    <w:abstractNumId w:val="3"/>
  </w:num>
  <w:num w:numId="2">
    <w:abstractNumId w:val="14"/>
  </w:num>
  <w:num w:numId="3">
    <w:abstractNumId w:val="21"/>
  </w:num>
  <w:num w:numId="4">
    <w:abstractNumId w:val="20"/>
  </w:num>
  <w:num w:numId="5">
    <w:abstractNumId w:val="0"/>
  </w:num>
  <w:num w:numId="6">
    <w:abstractNumId w:val="24"/>
  </w:num>
  <w:num w:numId="7">
    <w:abstractNumId w:val="5"/>
  </w:num>
  <w:num w:numId="8">
    <w:abstractNumId w:val="23"/>
  </w:num>
  <w:num w:numId="9">
    <w:abstractNumId w:val="19"/>
  </w:num>
  <w:num w:numId="10">
    <w:abstractNumId w:val="17"/>
  </w:num>
  <w:num w:numId="11">
    <w:abstractNumId w:val="12"/>
  </w:num>
  <w:num w:numId="12">
    <w:abstractNumId w:val="6"/>
  </w:num>
  <w:num w:numId="13">
    <w:abstractNumId w:val="2"/>
  </w:num>
  <w:num w:numId="14">
    <w:abstractNumId w:val="22"/>
  </w:num>
  <w:num w:numId="15">
    <w:abstractNumId w:val="13"/>
  </w:num>
  <w:num w:numId="16">
    <w:abstractNumId w:val="4"/>
  </w:num>
  <w:num w:numId="1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num>
  <w:num w:numId="19">
    <w:abstractNumId w:val="14"/>
  </w:num>
  <w:num w:numId="20">
    <w:abstractNumId w:val="20"/>
  </w:num>
  <w:num w:numId="21">
    <w:abstractNumId w:val="20"/>
  </w:num>
  <w:num w:numId="22">
    <w:abstractNumId w:val="21"/>
  </w:num>
  <w:num w:numId="23">
    <w:abstractNumId w:val="3"/>
  </w:num>
  <w:num w:numId="24">
    <w:abstractNumId w:val="20"/>
  </w:num>
  <w:num w:numId="25">
    <w:abstractNumId w:val="20"/>
  </w:num>
  <w:num w:numId="26">
    <w:abstractNumId w:val="20"/>
  </w:num>
  <w:num w:numId="27">
    <w:abstractNumId w:val="20"/>
  </w:num>
  <w:num w:numId="28">
    <w:abstractNumId w:val="0"/>
  </w:num>
  <w:num w:numId="29">
    <w:abstractNumId w:val="0"/>
  </w:num>
  <w:num w:numId="30">
    <w:abstractNumId w:val="0"/>
  </w:num>
  <w:num w:numId="31">
    <w:abstractNumId w:val="0"/>
  </w:num>
  <w:num w:numId="32">
    <w:abstractNumId w:val="7"/>
  </w:num>
  <w:num w:numId="33">
    <w:abstractNumId w:val="21"/>
    <w:lvlOverride w:ilvl="0">
      <w:startOverride w:val="1"/>
    </w:lvlOverride>
  </w:num>
  <w:num w:numId="34">
    <w:abstractNumId w:val="21"/>
    <w:lvlOverride w:ilvl="0">
      <w:startOverride w:val="1"/>
    </w:lvlOverride>
  </w:num>
  <w:num w:numId="35">
    <w:abstractNumId w:val="21"/>
    <w:lvlOverride w:ilvl="0">
      <w:startOverride w:val="1"/>
    </w:lvlOverride>
  </w:num>
  <w:num w:numId="3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1"/>
    <w:lvlOverride w:ilvl="0">
      <w:startOverride w:val="1"/>
    </w:lvlOverride>
  </w:num>
  <w:num w:numId="3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5"/>
  </w:num>
  <w:num w:numId="40">
    <w:abstractNumId w:val="18"/>
  </w:num>
  <w:num w:numId="41">
    <w:abstractNumId w:val="21"/>
    <w:lvlOverride w:ilvl="0">
      <w:startOverride w:val="1"/>
    </w:lvlOverride>
  </w:num>
  <w:num w:numId="42">
    <w:abstractNumId w:val="21"/>
    <w:lvlOverride w:ilvl="0">
      <w:startOverride w:val="1"/>
    </w:lvlOverride>
  </w:num>
  <w:num w:numId="4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1"/>
    <w:lvlOverride w:ilvl="0">
      <w:startOverride w:val="1"/>
    </w:lvlOverride>
  </w:num>
  <w:num w:numId="45">
    <w:abstractNumId w:val="21"/>
  </w:num>
  <w:num w:numId="46">
    <w:abstractNumId w:val="21"/>
    <w:lvlOverride w:ilvl="0">
      <w:startOverride w:val="1"/>
    </w:lvlOverride>
  </w:num>
  <w:num w:numId="47">
    <w:abstractNumId w:val="16"/>
  </w:num>
  <w:num w:numId="48">
    <w:abstractNumId w:val="11"/>
  </w:num>
  <w:num w:numId="49">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embedTrueType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defaultTabStop w:val="708"/>
  <w:drawingGridHorizontalSpacing w:val="195"/>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203B"/>
    <w:rsid w:val="000002CB"/>
    <w:rsid w:val="0000074C"/>
    <w:rsid w:val="0000085C"/>
    <w:rsid w:val="00000AEC"/>
    <w:rsid w:val="00000B01"/>
    <w:rsid w:val="00000C10"/>
    <w:rsid w:val="00000D7F"/>
    <w:rsid w:val="00000DC5"/>
    <w:rsid w:val="00000EA1"/>
    <w:rsid w:val="000012CF"/>
    <w:rsid w:val="000013F6"/>
    <w:rsid w:val="0000143D"/>
    <w:rsid w:val="00001532"/>
    <w:rsid w:val="00001535"/>
    <w:rsid w:val="00001774"/>
    <w:rsid w:val="000019EE"/>
    <w:rsid w:val="00001DA3"/>
    <w:rsid w:val="0000230B"/>
    <w:rsid w:val="000024E2"/>
    <w:rsid w:val="00002726"/>
    <w:rsid w:val="0000277E"/>
    <w:rsid w:val="0000279F"/>
    <w:rsid w:val="000028DD"/>
    <w:rsid w:val="00002961"/>
    <w:rsid w:val="00002C4F"/>
    <w:rsid w:val="00002D3D"/>
    <w:rsid w:val="00003007"/>
    <w:rsid w:val="000030AB"/>
    <w:rsid w:val="000033D0"/>
    <w:rsid w:val="00003419"/>
    <w:rsid w:val="00003512"/>
    <w:rsid w:val="0000352B"/>
    <w:rsid w:val="00003738"/>
    <w:rsid w:val="000037E4"/>
    <w:rsid w:val="00003A48"/>
    <w:rsid w:val="00004343"/>
    <w:rsid w:val="000043D1"/>
    <w:rsid w:val="000049D4"/>
    <w:rsid w:val="00004A38"/>
    <w:rsid w:val="00005048"/>
    <w:rsid w:val="000052F2"/>
    <w:rsid w:val="000056A8"/>
    <w:rsid w:val="0000583C"/>
    <w:rsid w:val="00005893"/>
    <w:rsid w:val="0000591F"/>
    <w:rsid w:val="00005CE1"/>
    <w:rsid w:val="00005E48"/>
    <w:rsid w:val="000060E9"/>
    <w:rsid w:val="0000641F"/>
    <w:rsid w:val="00006521"/>
    <w:rsid w:val="00006693"/>
    <w:rsid w:val="0000684B"/>
    <w:rsid w:val="000068B4"/>
    <w:rsid w:val="00006D80"/>
    <w:rsid w:val="00006FFA"/>
    <w:rsid w:val="000071F5"/>
    <w:rsid w:val="0000722C"/>
    <w:rsid w:val="00007641"/>
    <w:rsid w:val="000076DE"/>
    <w:rsid w:val="0000773F"/>
    <w:rsid w:val="000077C7"/>
    <w:rsid w:val="00007861"/>
    <w:rsid w:val="0001015D"/>
    <w:rsid w:val="0001072F"/>
    <w:rsid w:val="00010731"/>
    <w:rsid w:val="00010870"/>
    <w:rsid w:val="000109C1"/>
    <w:rsid w:val="00010A74"/>
    <w:rsid w:val="00010D2E"/>
    <w:rsid w:val="00010D64"/>
    <w:rsid w:val="000110D3"/>
    <w:rsid w:val="00011100"/>
    <w:rsid w:val="000111FB"/>
    <w:rsid w:val="000112D1"/>
    <w:rsid w:val="0001141B"/>
    <w:rsid w:val="0001147E"/>
    <w:rsid w:val="00011B6F"/>
    <w:rsid w:val="0001244E"/>
    <w:rsid w:val="00012690"/>
    <w:rsid w:val="000126A8"/>
    <w:rsid w:val="00012838"/>
    <w:rsid w:val="000129F3"/>
    <w:rsid w:val="00012D05"/>
    <w:rsid w:val="00012D99"/>
    <w:rsid w:val="00012FC8"/>
    <w:rsid w:val="00013208"/>
    <w:rsid w:val="00013389"/>
    <w:rsid w:val="000135C6"/>
    <w:rsid w:val="00013997"/>
    <w:rsid w:val="00013ADD"/>
    <w:rsid w:val="00013CF1"/>
    <w:rsid w:val="00013E4E"/>
    <w:rsid w:val="00013ED6"/>
    <w:rsid w:val="00014102"/>
    <w:rsid w:val="00014157"/>
    <w:rsid w:val="0001416C"/>
    <w:rsid w:val="000141DA"/>
    <w:rsid w:val="00014368"/>
    <w:rsid w:val="00014654"/>
    <w:rsid w:val="00014789"/>
    <w:rsid w:val="00014822"/>
    <w:rsid w:val="000148F8"/>
    <w:rsid w:val="000149F3"/>
    <w:rsid w:val="00014D18"/>
    <w:rsid w:val="00014F44"/>
    <w:rsid w:val="000155BB"/>
    <w:rsid w:val="00015752"/>
    <w:rsid w:val="0001587F"/>
    <w:rsid w:val="00015A08"/>
    <w:rsid w:val="00015B5A"/>
    <w:rsid w:val="00015E89"/>
    <w:rsid w:val="00015F0A"/>
    <w:rsid w:val="00015FC8"/>
    <w:rsid w:val="00016268"/>
    <w:rsid w:val="0001644C"/>
    <w:rsid w:val="000168BC"/>
    <w:rsid w:val="00016EFC"/>
    <w:rsid w:val="00016F5C"/>
    <w:rsid w:val="00016FB8"/>
    <w:rsid w:val="00017047"/>
    <w:rsid w:val="000171B5"/>
    <w:rsid w:val="00017459"/>
    <w:rsid w:val="00017810"/>
    <w:rsid w:val="00017A6C"/>
    <w:rsid w:val="00017DD9"/>
    <w:rsid w:val="00017FD8"/>
    <w:rsid w:val="0002047E"/>
    <w:rsid w:val="00020E6F"/>
    <w:rsid w:val="00020EEE"/>
    <w:rsid w:val="000212D5"/>
    <w:rsid w:val="00021727"/>
    <w:rsid w:val="00021A55"/>
    <w:rsid w:val="00021C55"/>
    <w:rsid w:val="00021EB8"/>
    <w:rsid w:val="0002214A"/>
    <w:rsid w:val="00022361"/>
    <w:rsid w:val="0002255E"/>
    <w:rsid w:val="000227E9"/>
    <w:rsid w:val="00022A39"/>
    <w:rsid w:val="00022B3A"/>
    <w:rsid w:val="00022F64"/>
    <w:rsid w:val="00023E05"/>
    <w:rsid w:val="00023E9C"/>
    <w:rsid w:val="00023F65"/>
    <w:rsid w:val="00024006"/>
    <w:rsid w:val="0002400B"/>
    <w:rsid w:val="00024211"/>
    <w:rsid w:val="00024565"/>
    <w:rsid w:val="00024778"/>
    <w:rsid w:val="000247D8"/>
    <w:rsid w:val="000249A9"/>
    <w:rsid w:val="00024A32"/>
    <w:rsid w:val="00024B9E"/>
    <w:rsid w:val="00024F19"/>
    <w:rsid w:val="0002500D"/>
    <w:rsid w:val="000250AE"/>
    <w:rsid w:val="00025150"/>
    <w:rsid w:val="00025367"/>
    <w:rsid w:val="000254B4"/>
    <w:rsid w:val="0002557B"/>
    <w:rsid w:val="00025F29"/>
    <w:rsid w:val="000260B6"/>
    <w:rsid w:val="00026367"/>
    <w:rsid w:val="000263E9"/>
    <w:rsid w:val="00026413"/>
    <w:rsid w:val="0002642C"/>
    <w:rsid w:val="00026474"/>
    <w:rsid w:val="0002664A"/>
    <w:rsid w:val="00027414"/>
    <w:rsid w:val="00027832"/>
    <w:rsid w:val="000279E8"/>
    <w:rsid w:val="000279F4"/>
    <w:rsid w:val="00027A65"/>
    <w:rsid w:val="00027B00"/>
    <w:rsid w:val="00027BDD"/>
    <w:rsid w:val="00027D2D"/>
    <w:rsid w:val="00027F57"/>
    <w:rsid w:val="00027FF8"/>
    <w:rsid w:val="0003023A"/>
    <w:rsid w:val="00030273"/>
    <w:rsid w:val="000307C0"/>
    <w:rsid w:val="00030BA6"/>
    <w:rsid w:val="00030BD4"/>
    <w:rsid w:val="00030E1E"/>
    <w:rsid w:val="00031136"/>
    <w:rsid w:val="00031149"/>
    <w:rsid w:val="00031740"/>
    <w:rsid w:val="00031A12"/>
    <w:rsid w:val="00031C4E"/>
    <w:rsid w:val="00032041"/>
    <w:rsid w:val="0003237D"/>
    <w:rsid w:val="000324E4"/>
    <w:rsid w:val="00032698"/>
    <w:rsid w:val="0003285A"/>
    <w:rsid w:val="000329EC"/>
    <w:rsid w:val="00032B33"/>
    <w:rsid w:val="00032F0A"/>
    <w:rsid w:val="00033089"/>
    <w:rsid w:val="000332C5"/>
    <w:rsid w:val="00033312"/>
    <w:rsid w:val="00033408"/>
    <w:rsid w:val="000334E1"/>
    <w:rsid w:val="000338C2"/>
    <w:rsid w:val="000338C4"/>
    <w:rsid w:val="00033D53"/>
    <w:rsid w:val="00033F63"/>
    <w:rsid w:val="0003448A"/>
    <w:rsid w:val="00034754"/>
    <w:rsid w:val="00034A78"/>
    <w:rsid w:val="00034A92"/>
    <w:rsid w:val="00034E92"/>
    <w:rsid w:val="00035264"/>
    <w:rsid w:val="000352B7"/>
    <w:rsid w:val="000353A4"/>
    <w:rsid w:val="000362FC"/>
    <w:rsid w:val="00036333"/>
    <w:rsid w:val="0003643A"/>
    <w:rsid w:val="00036501"/>
    <w:rsid w:val="00036549"/>
    <w:rsid w:val="000365C6"/>
    <w:rsid w:val="000369E8"/>
    <w:rsid w:val="0003701D"/>
    <w:rsid w:val="0003717F"/>
    <w:rsid w:val="0003731C"/>
    <w:rsid w:val="00037364"/>
    <w:rsid w:val="000374BF"/>
    <w:rsid w:val="000375ED"/>
    <w:rsid w:val="000378F7"/>
    <w:rsid w:val="000378FC"/>
    <w:rsid w:val="00037923"/>
    <w:rsid w:val="000379B5"/>
    <w:rsid w:val="000400AD"/>
    <w:rsid w:val="000400FE"/>
    <w:rsid w:val="000401C7"/>
    <w:rsid w:val="0004027D"/>
    <w:rsid w:val="00040560"/>
    <w:rsid w:val="00040683"/>
    <w:rsid w:val="000408F1"/>
    <w:rsid w:val="00040A22"/>
    <w:rsid w:val="00040BA0"/>
    <w:rsid w:val="00040ED2"/>
    <w:rsid w:val="000412AB"/>
    <w:rsid w:val="00041434"/>
    <w:rsid w:val="00041468"/>
    <w:rsid w:val="000415BE"/>
    <w:rsid w:val="00041C48"/>
    <w:rsid w:val="00041C85"/>
    <w:rsid w:val="00041EAB"/>
    <w:rsid w:val="00041F3A"/>
    <w:rsid w:val="00041FA1"/>
    <w:rsid w:val="0004206A"/>
    <w:rsid w:val="000421D0"/>
    <w:rsid w:val="00042271"/>
    <w:rsid w:val="000423A0"/>
    <w:rsid w:val="0004242E"/>
    <w:rsid w:val="00042550"/>
    <w:rsid w:val="00042793"/>
    <w:rsid w:val="0004288B"/>
    <w:rsid w:val="000429F1"/>
    <w:rsid w:val="00043640"/>
    <w:rsid w:val="000436E6"/>
    <w:rsid w:val="000437F3"/>
    <w:rsid w:val="00043C9B"/>
    <w:rsid w:val="00043F2A"/>
    <w:rsid w:val="0004472F"/>
    <w:rsid w:val="000449D1"/>
    <w:rsid w:val="00044DA8"/>
    <w:rsid w:val="00045423"/>
    <w:rsid w:val="0004546B"/>
    <w:rsid w:val="00045691"/>
    <w:rsid w:val="00045716"/>
    <w:rsid w:val="000457BD"/>
    <w:rsid w:val="00045970"/>
    <w:rsid w:val="00045B33"/>
    <w:rsid w:val="00045D53"/>
    <w:rsid w:val="00046015"/>
    <w:rsid w:val="000461CF"/>
    <w:rsid w:val="0004639A"/>
    <w:rsid w:val="000464D8"/>
    <w:rsid w:val="00046A30"/>
    <w:rsid w:val="00046D23"/>
    <w:rsid w:val="000470AB"/>
    <w:rsid w:val="000474A3"/>
    <w:rsid w:val="000475EC"/>
    <w:rsid w:val="00047630"/>
    <w:rsid w:val="0004780B"/>
    <w:rsid w:val="00047895"/>
    <w:rsid w:val="00047C07"/>
    <w:rsid w:val="00047C8B"/>
    <w:rsid w:val="00047DB5"/>
    <w:rsid w:val="00047FC0"/>
    <w:rsid w:val="000502C9"/>
    <w:rsid w:val="0005054A"/>
    <w:rsid w:val="000505C9"/>
    <w:rsid w:val="00050B20"/>
    <w:rsid w:val="00050CB6"/>
    <w:rsid w:val="00050F27"/>
    <w:rsid w:val="000513F2"/>
    <w:rsid w:val="000514C7"/>
    <w:rsid w:val="00051603"/>
    <w:rsid w:val="000517B6"/>
    <w:rsid w:val="00051BE6"/>
    <w:rsid w:val="0005211C"/>
    <w:rsid w:val="0005216F"/>
    <w:rsid w:val="00052404"/>
    <w:rsid w:val="00052809"/>
    <w:rsid w:val="000531BE"/>
    <w:rsid w:val="000532F3"/>
    <w:rsid w:val="000535DD"/>
    <w:rsid w:val="0005371C"/>
    <w:rsid w:val="00053915"/>
    <w:rsid w:val="00053BA1"/>
    <w:rsid w:val="00053CBC"/>
    <w:rsid w:val="00053CD5"/>
    <w:rsid w:val="0005401B"/>
    <w:rsid w:val="00054344"/>
    <w:rsid w:val="000544F1"/>
    <w:rsid w:val="000545C2"/>
    <w:rsid w:val="00054796"/>
    <w:rsid w:val="00054A30"/>
    <w:rsid w:val="00054C75"/>
    <w:rsid w:val="00054CF4"/>
    <w:rsid w:val="0005511D"/>
    <w:rsid w:val="00055133"/>
    <w:rsid w:val="00055962"/>
    <w:rsid w:val="000559BC"/>
    <w:rsid w:val="00055A59"/>
    <w:rsid w:val="00055F37"/>
    <w:rsid w:val="00056049"/>
    <w:rsid w:val="00056867"/>
    <w:rsid w:val="00056A3E"/>
    <w:rsid w:val="00056AEE"/>
    <w:rsid w:val="0005705E"/>
    <w:rsid w:val="00057220"/>
    <w:rsid w:val="0005745B"/>
    <w:rsid w:val="00057471"/>
    <w:rsid w:val="00057679"/>
    <w:rsid w:val="00057B5A"/>
    <w:rsid w:val="00057C25"/>
    <w:rsid w:val="00057E60"/>
    <w:rsid w:val="0006002D"/>
    <w:rsid w:val="000602CA"/>
    <w:rsid w:val="0006063C"/>
    <w:rsid w:val="000608C4"/>
    <w:rsid w:val="00060AB7"/>
    <w:rsid w:val="00060BE5"/>
    <w:rsid w:val="00060F3B"/>
    <w:rsid w:val="00061327"/>
    <w:rsid w:val="00061795"/>
    <w:rsid w:val="00061AB1"/>
    <w:rsid w:val="00061BD1"/>
    <w:rsid w:val="00061CD0"/>
    <w:rsid w:val="000620DA"/>
    <w:rsid w:val="00062348"/>
    <w:rsid w:val="00062A61"/>
    <w:rsid w:val="00062ACF"/>
    <w:rsid w:val="00062BFD"/>
    <w:rsid w:val="000634FB"/>
    <w:rsid w:val="0006350A"/>
    <w:rsid w:val="0006370F"/>
    <w:rsid w:val="00063AED"/>
    <w:rsid w:val="00063BFF"/>
    <w:rsid w:val="000643E8"/>
    <w:rsid w:val="000644EF"/>
    <w:rsid w:val="00064606"/>
    <w:rsid w:val="00064842"/>
    <w:rsid w:val="00064E2A"/>
    <w:rsid w:val="00065047"/>
    <w:rsid w:val="0006521C"/>
    <w:rsid w:val="0006534A"/>
    <w:rsid w:val="00065633"/>
    <w:rsid w:val="000657B4"/>
    <w:rsid w:val="00065E83"/>
    <w:rsid w:val="000665D1"/>
    <w:rsid w:val="00066640"/>
    <w:rsid w:val="000668FE"/>
    <w:rsid w:val="00066A68"/>
    <w:rsid w:val="00066E46"/>
    <w:rsid w:val="00066F96"/>
    <w:rsid w:val="000672AC"/>
    <w:rsid w:val="0006740B"/>
    <w:rsid w:val="0006742B"/>
    <w:rsid w:val="000676F5"/>
    <w:rsid w:val="000678DA"/>
    <w:rsid w:val="00067CDF"/>
    <w:rsid w:val="00067F87"/>
    <w:rsid w:val="000701A3"/>
    <w:rsid w:val="00070298"/>
    <w:rsid w:val="00070925"/>
    <w:rsid w:val="0007095E"/>
    <w:rsid w:val="00070A7E"/>
    <w:rsid w:val="00070B32"/>
    <w:rsid w:val="00070B77"/>
    <w:rsid w:val="0007109E"/>
    <w:rsid w:val="000712BB"/>
    <w:rsid w:val="000717A2"/>
    <w:rsid w:val="00071B9A"/>
    <w:rsid w:val="00071C33"/>
    <w:rsid w:val="00071C85"/>
    <w:rsid w:val="00071F3F"/>
    <w:rsid w:val="00072126"/>
    <w:rsid w:val="000721CC"/>
    <w:rsid w:val="00072258"/>
    <w:rsid w:val="00072370"/>
    <w:rsid w:val="0007243F"/>
    <w:rsid w:val="00072594"/>
    <w:rsid w:val="000727AE"/>
    <w:rsid w:val="000727C3"/>
    <w:rsid w:val="000727D3"/>
    <w:rsid w:val="00072B3A"/>
    <w:rsid w:val="00072E70"/>
    <w:rsid w:val="00072EC0"/>
    <w:rsid w:val="000733C7"/>
    <w:rsid w:val="0007371E"/>
    <w:rsid w:val="00073B28"/>
    <w:rsid w:val="000740EF"/>
    <w:rsid w:val="0007425D"/>
    <w:rsid w:val="00074A8F"/>
    <w:rsid w:val="00074BA3"/>
    <w:rsid w:val="00075020"/>
    <w:rsid w:val="00075854"/>
    <w:rsid w:val="00075A59"/>
    <w:rsid w:val="00075A9A"/>
    <w:rsid w:val="00075C2D"/>
    <w:rsid w:val="0007633F"/>
    <w:rsid w:val="000764DE"/>
    <w:rsid w:val="00076690"/>
    <w:rsid w:val="000766BD"/>
    <w:rsid w:val="000766DD"/>
    <w:rsid w:val="0007690C"/>
    <w:rsid w:val="00076DAF"/>
    <w:rsid w:val="00076DE2"/>
    <w:rsid w:val="00076DFD"/>
    <w:rsid w:val="00077066"/>
    <w:rsid w:val="000770AB"/>
    <w:rsid w:val="0007751A"/>
    <w:rsid w:val="00077760"/>
    <w:rsid w:val="000777A3"/>
    <w:rsid w:val="000779E5"/>
    <w:rsid w:val="00077B32"/>
    <w:rsid w:val="00077BCC"/>
    <w:rsid w:val="00077C39"/>
    <w:rsid w:val="0008023D"/>
    <w:rsid w:val="0008046C"/>
    <w:rsid w:val="00080556"/>
    <w:rsid w:val="00080707"/>
    <w:rsid w:val="00080AC1"/>
    <w:rsid w:val="00080B85"/>
    <w:rsid w:val="00080D42"/>
    <w:rsid w:val="00081355"/>
    <w:rsid w:val="000815C0"/>
    <w:rsid w:val="000816B7"/>
    <w:rsid w:val="000819BF"/>
    <w:rsid w:val="00081B72"/>
    <w:rsid w:val="00081E0E"/>
    <w:rsid w:val="0008200F"/>
    <w:rsid w:val="00082140"/>
    <w:rsid w:val="00082196"/>
    <w:rsid w:val="00082258"/>
    <w:rsid w:val="0008241B"/>
    <w:rsid w:val="00082D71"/>
    <w:rsid w:val="00083017"/>
    <w:rsid w:val="00083119"/>
    <w:rsid w:val="0008322E"/>
    <w:rsid w:val="000834A1"/>
    <w:rsid w:val="00083747"/>
    <w:rsid w:val="00083796"/>
    <w:rsid w:val="00083797"/>
    <w:rsid w:val="0008386C"/>
    <w:rsid w:val="000838B2"/>
    <w:rsid w:val="00083C6F"/>
    <w:rsid w:val="00083ED4"/>
    <w:rsid w:val="00084373"/>
    <w:rsid w:val="00084587"/>
    <w:rsid w:val="00084719"/>
    <w:rsid w:val="000847DF"/>
    <w:rsid w:val="00084829"/>
    <w:rsid w:val="000848F1"/>
    <w:rsid w:val="00084AA4"/>
    <w:rsid w:val="00084B8B"/>
    <w:rsid w:val="00084CAE"/>
    <w:rsid w:val="00084D62"/>
    <w:rsid w:val="000853E9"/>
    <w:rsid w:val="0008546F"/>
    <w:rsid w:val="00085A35"/>
    <w:rsid w:val="00085BFA"/>
    <w:rsid w:val="00085E09"/>
    <w:rsid w:val="0008615B"/>
    <w:rsid w:val="00086224"/>
    <w:rsid w:val="000863D6"/>
    <w:rsid w:val="00086856"/>
    <w:rsid w:val="00086A4A"/>
    <w:rsid w:val="000870A9"/>
    <w:rsid w:val="000871F4"/>
    <w:rsid w:val="0008764D"/>
    <w:rsid w:val="00087673"/>
    <w:rsid w:val="000877CB"/>
    <w:rsid w:val="0008799A"/>
    <w:rsid w:val="00087B7E"/>
    <w:rsid w:val="00087BAD"/>
    <w:rsid w:val="00087BB9"/>
    <w:rsid w:val="00087CF3"/>
    <w:rsid w:val="00087DC9"/>
    <w:rsid w:val="0009025F"/>
    <w:rsid w:val="000903F5"/>
    <w:rsid w:val="00090607"/>
    <w:rsid w:val="0009078B"/>
    <w:rsid w:val="00090979"/>
    <w:rsid w:val="00090BD0"/>
    <w:rsid w:val="00091438"/>
    <w:rsid w:val="00091465"/>
    <w:rsid w:val="0009151A"/>
    <w:rsid w:val="00091A2A"/>
    <w:rsid w:val="00091B3C"/>
    <w:rsid w:val="00091BFF"/>
    <w:rsid w:val="00091C40"/>
    <w:rsid w:val="00091C91"/>
    <w:rsid w:val="00091D3B"/>
    <w:rsid w:val="00091D6E"/>
    <w:rsid w:val="00091E7F"/>
    <w:rsid w:val="0009208A"/>
    <w:rsid w:val="0009266C"/>
    <w:rsid w:val="00092789"/>
    <w:rsid w:val="00092A28"/>
    <w:rsid w:val="00092BC5"/>
    <w:rsid w:val="0009301D"/>
    <w:rsid w:val="0009332F"/>
    <w:rsid w:val="000936C3"/>
    <w:rsid w:val="000937BF"/>
    <w:rsid w:val="000938AC"/>
    <w:rsid w:val="00093AC5"/>
    <w:rsid w:val="00093AD6"/>
    <w:rsid w:val="00093AE7"/>
    <w:rsid w:val="00094078"/>
    <w:rsid w:val="000941F8"/>
    <w:rsid w:val="000943A3"/>
    <w:rsid w:val="00094668"/>
    <w:rsid w:val="0009481D"/>
    <w:rsid w:val="000948F5"/>
    <w:rsid w:val="000949C3"/>
    <w:rsid w:val="00094D6B"/>
    <w:rsid w:val="00094E2E"/>
    <w:rsid w:val="00095174"/>
    <w:rsid w:val="000951E1"/>
    <w:rsid w:val="00095257"/>
    <w:rsid w:val="00095433"/>
    <w:rsid w:val="00095546"/>
    <w:rsid w:val="0009575B"/>
    <w:rsid w:val="00095814"/>
    <w:rsid w:val="0009588B"/>
    <w:rsid w:val="00095ADE"/>
    <w:rsid w:val="00095AE9"/>
    <w:rsid w:val="00095E74"/>
    <w:rsid w:val="0009633B"/>
    <w:rsid w:val="00096783"/>
    <w:rsid w:val="00096DC3"/>
    <w:rsid w:val="000971C1"/>
    <w:rsid w:val="00097202"/>
    <w:rsid w:val="00097931"/>
    <w:rsid w:val="00097A8B"/>
    <w:rsid w:val="00097BCF"/>
    <w:rsid w:val="00097E3A"/>
    <w:rsid w:val="000A013D"/>
    <w:rsid w:val="000A01D5"/>
    <w:rsid w:val="000A0E7B"/>
    <w:rsid w:val="000A1070"/>
    <w:rsid w:val="000A118B"/>
    <w:rsid w:val="000A136B"/>
    <w:rsid w:val="000A16A2"/>
    <w:rsid w:val="000A17FE"/>
    <w:rsid w:val="000A181C"/>
    <w:rsid w:val="000A1938"/>
    <w:rsid w:val="000A1BEE"/>
    <w:rsid w:val="000A1E30"/>
    <w:rsid w:val="000A1FB6"/>
    <w:rsid w:val="000A2127"/>
    <w:rsid w:val="000A2A0E"/>
    <w:rsid w:val="000A2A49"/>
    <w:rsid w:val="000A2AA2"/>
    <w:rsid w:val="000A2F8D"/>
    <w:rsid w:val="000A3080"/>
    <w:rsid w:val="000A3145"/>
    <w:rsid w:val="000A3575"/>
    <w:rsid w:val="000A39D5"/>
    <w:rsid w:val="000A39FF"/>
    <w:rsid w:val="000A3B43"/>
    <w:rsid w:val="000A3C7A"/>
    <w:rsid w:val="000A3DCD"/>
    <w:rsid w:val="000A4289"/>
    <w:rsid w:val="000A44EA"/>
    <w:rsid w:val="000A44F5"/>
    <w:rsid w:val="000A45F8"/>
    <w:rsid w:val="000A4602"/>
    <w:rsid w:val="000A478F"/>
    <w:rsid w:val="000A4919"/>
    <w:rsid w:val="000A4EB2"/>
    <w:rsid w:val="000A4F6B"/>
    <w:rsid w:val="000A514B"/>
    <w:rsid w:val="000A51E7"/>
    <w:rsid w:val="000A5368"/>
    <w:rsid w:val="000A54D5"/>
    <w:rsid w:val="000A5665"/>
    <w:rsid w:val="000A57E3"/>
    <w:rsid w:val="000A588B"/>
    <w:rsid w:val="000A5E76"/>
    <w:rsid w:val="000A6144"/>
    <w:rsid w:val="000A61B7"/>
    <w:rsid w:val="000A6229"/>
    <w:rsid w:val="000A650B"/>
    <w:rsid w:val="000A6571"/>
    <w:rsid w:val="000A658A"/>
    <w:rsid w:val="000A65BF"/>
    <w:rsid w:val="000A67C6"/>
    <w:rsid w:val="000A6ECA"/>
    <w:rsid w:val="000A6ED0"/>
    <w:rsid w:val="000A7240"/>
    <w:rsid w:val="000A7591"/>
    <w:rsid w:val="000A7698"/>
    <w:rsid w:val="000A7792"/>
    <w:rsid w:val="000A786A"/>
    <w:rsid w:val="000A787F"/>
    <w:rsid w:val="000A78CC"/>
    <w:rsid w:val="000A7963"/>
    <w:rsid w:val="000A7CCA"/>
    <w:rsid w:val="000A7D2E"/>
    <w:rsid w:val="000A7EA8"/>
    <w:rsid w:val="000A7F3F"/>
    <w:rsid w:val="000B0079"/>
    <w:rsid w:val="000B07E4"/>
    <w:rsid w:val="000B0932"/>
    <w:rsid w:val="000B09B0"/>
    <w:rsid w:val="000B0A33"/>
    <w:rsid w:val="000B0BAD"/>
    <w:rsid w:val="000B0BDF"/>
    <w:rsid w:val="000B100C"/>
    <w:rsid w:val="000B11B0"/>
    <w:rsid w:val="000B1224"/>
    <w:rsid w:val="000B1A26"/>
    <w:rsid w:val="000B227C"/>
    <w:rsid w:val="000B2295"/>
    <w:rsid w:val="000B26A3"/>
    <w:rsid w:val="000B274E"/>
    <w:rsid w:val="000B28EA"/>
    <w:rsid w:val="000B292B"/>
    <w:rsid w:val="000B2E77"/>
    <w:rsid w:val="000B34E6"/>
    <w:rsid w:val="000B3839"/>
    <w:rsid w:val="000B3878"/>
    <w:rsid w:val="000B38E1"/>
    <w:rsid w:val="000B398D"/>
    <w:rsid w:val="000B3C0F"/>
    <w:rsid w:val="000B3C1B"/>
    <w:rsid w:val="000B4577"/>
    <w:rsid w:val="000B489C"/>
    <w:rsid w:val="000B49B8"/>
    <w:rsid w:val="000B4A97"/>
    <w:rsid w:val="000B4E41"/>
    <w:rsid w:val="000B4ECE"/>
    <w:rsid w:val="000B4EE5"/>
    <w:rsid w:val="000B4FB8"/>
    <w:rsid w:val="000B5095"/>
    <w:rsid w:val="000B55A8"/>
    <w:rsid w:val="000B5973"/>
    <w:rsid w:val="000B5A84"/>
    <w:rsid w:val="000B63EA"/>
    <w:rsid w:val="000B654A"/>
    <w:rsid w:val="000B671F"/>
    <w:rsid w:val="000B6A48"/>
    <w:rsid w:val="000B6BD6"/>
    <w:rsid w:val="000B75A9"/>
    <w:rsid w:val="000B7645"/>
    <w:rsid w:val="000B7C5F"/>
    <w:rsid w:val="000B7CB7"/>
    <w:rsid w:val="000B7D7E"/>
    <w:rsid w:val="000C05D8"/>
    <w:rsid w:val="000C0778"/>
    <w:rsid w:val="000C0786"/>
    <w:rsid w:val="000C0BC4"/>
    <w:rsid w:val="000C0CD0"/>
    <w:rsid w:val="000C0F7B"/>
    <w:rsid w:val="000C1166"/>
    <w:rsid w:val="000C12AA"/>
    <w:rsid w:val="000C1581"/>
    <w:rsid w:val="000C16AF"/>
    <w:rsid w:val="000C1B1F"/>
    <w:rsid w:val="000C1B34"/>
    <w:rsid w:val="000C2242"/>
    <w:rsid w:val="000C2663"/>
    <w:rsid w:val="000C2977"/>
    <w:rsid w:val="000C29AC"/>
    <w:rsid w:val="000C2B5E"/>
    <w:rsid w:val="000C2C1A"/>
    <w:rsid w:val="000C2FCB"/>
    <w:rsid w:val="000C3119"/>
    <w:rsid w:val="000C362F"/>
    <w:rsid w:val="000C3682"/>
    <w:rsid w:val="000C417B"/>
    <w:rsid w:val="000C42AC"/>
    <w:rsid w:val="000C42B7"/>
    <w:rsid w:val="000C46D9"/>
    <w:rsid w:val="000C4C3B"/>
    <w:rsid w:val="000C4E3A"/>
    <w:rsid w:val="000C4F18"/>
    <w:rsid w:val="000C556E"/>
    <w:rsid w:val="000C5592"/>
    <w:rsid w:val="000C572C"/>
    <w:rsid w:val="000C5795"/>
    <w:rsid w:val="000C57E7"/>
    <w:rsid w:val="000C588D"/>
    <w:rsid w:val="000C590A"/>
    <w:rsid w:val="000C5D8B"/>
    <w:rsid w:val="000C6060"/>
    <w:rsid w:val="000C609B"/>
    <w:rsid w:val="000C612B"/>
    <w:rsid w:val="000C6281"/>
    <w:rsid w:val="000C67E9"/>
    <w:rsid w:val="000C6921"/>
    <w:rsid w:val="000C6A32"/>
    <w:rsid w:val="000C6BA7"/>
    <w:rsid w:val="000C75AD"/>
    <w:rsid w:val="000C7816"/>
    <w:rsid w:val="000C7B64"/>
    <w:rsid w:val="000C7C9C"/>
    <w:rsid w:val="000D003D"/>
    <w:rsid w:val="000D008D"/>
    <w:rsid w:val="000D05B5"/>
    <w:rsid w:val="000D0616"/>
    <w:rsid w:val="000D0717"/>
    <w:rsid w:val="000D073B"/>
    <w:rsid w:val="000D09F7"/>
    <w:rsid w:val="000D0CD0"/>
    <w:rsid w:val="000D11C3"/>
    <w:rsid w:val="000D13F2"/>
    <w:rsid w:val="000D146B"/>
    <w:rsid w:val="000D148B"/>
    <w:rsid w:val="000D148D"/>
    <w:rsid w:val="000D198E"/>
    <w:rsid w:val="000D19BC"/>
    <w:rsid w:val="000D1AB6"/>
    <w:rsid w:val="000D1EF9"/>
    <w:rsid w:val="000D209B"/>
    <w:rsid w:val="000D232B"/>
    <w:rsid w:val="000D2747"/>
    <w:rsid w:val="000D295F"/>
    <w:rsid w:val="000D3240"/>
    <w:rsid w:val="000D33C0"/>
    <w:rsid w:val="000D3508"/>
    <w:rsid w:val="000D39A6"/>
    <w:rsid w:val="000D47E2"/>
    <w:rsid w:val="000D4BAD"/>
    <w:rsid w:val="000D4BBE"/>
    <w:rsid w:val="000D4E2B"/>
    <w:rsid w:val="000D50AD"/>
    <w:rsid w:val="000D51B1"/>
    <w:rsid w:val="000D5762"/>
    <w:rsid w:val="000D5794"/>
    <w:rsid w:val="000D57CE"/>
    <w:rsid w:val="000D59BE"/>
    <w:rsid w:val="000D5AE7"/>
    <w:rsid w:val="000D5C98"/>
    <w:rsid w:val="000D5E0D"/>
    <w:rsid w:val="000D6852"/>
    <w:rsid w:val="000D6B3D"/>
    <w:rsid w:val="000D6D86"/>
    <w:rsid w:val="000D6DDA"/>
    <w:rsid w:val="000D6F51"/>
    <w:rsid w:val="000D6FC5"/>
    <w:rsid w:val="000D70C6"/>
    <w:rsid w:val="000D7129"/>
    <w:rsid w:val="000D71A4"/>
    <w:rsid w:val="000D72BD"/>
    <w:rsid w:val="000D760F"/>
    <w:rsid w:val="000D7A8C"/>
    <w:rsid w:val="000D7D35"/>
    <w:rsid w:val="000E0446"/>
    <w:rsid w:val="000E0481"/>
    <w:rsid w:val="000E053F"/>
    <w:rsid w:val="000E0555"/>
    <w:rsid w:val="000E0556"/>
    <w:rsid w:val="000E0656"/>
    <w:rsid w:val="000E06EE"/>
    <w:rsid w:val="000E07AA"/>
    <w:rsid w:val="000E0BB6"/>
    <w:rsid w:val="000E0C51"/>
    <w:rsid w:val="000E10FC"/>
    <w:rsid w:val="000E14C9"/>
    <w:rsid w:val="000E19DD"/>
    <w:rsid w:val="000E1C10"/>
    <w:rsid w:val="000E1FDB"/>
    <w:rsid w:val="000E2101"/>
    <w:rsid w:val="000E24D9"/>
    <w:rsid w:val="000E2CB0"/>
    <w:rsid w:val="000E2EA0"/>
    <w:rsid w:val="000E30B0"/>
    <w:rsid w:val="000E3125"/>
    <w:rsid w:val="000E323B"/>
    <w:rsid w:val="000E35A3"/>
    <w:rsid w:val="000E374C"/>
    <w:rsid w:val="000E38C6"/>
    <w:rsid w:val="000E3951"/>
    <w:rsid w:val="000E3ABE"/>
    <w:rsid w:val="000E3E97"/>
    <w:rsid w:val="000E4307"/>
    <w:rsid w:val="000E43B7"/>
    <w:rsid w:val="000E4636"/>
    <w:rsid w:val="000E48F7"/>
    <w:rsid w:val="000E49BE"/>
    <w:rsid w:val="000E49F4"/>
    <w:rsid w:val="000E4CC6"/>
    <w:rsid w:val="000E4D55"/>
    <w:rsid w:val="000E4EBE"/>
    <w:rsid w:val="000E5008"/>
    <w:rsid w:val="000E5293"/>
    <w:rsid w:val="000E55E3"/>
    <w:rsid w:val="000E5C91"/>
    <w:rsid w:val="000E5D2A"/>
    <w:rsid w:val="000E660D"/>
    <w:rsid w:val="000E669D"/>
    <w:rsid w:val="000E66D0"/>
    <w:rsid w:val="000E67C5"/>
    <w:rsid w:val="000E69AC"/>
    <w:rsid w:val="000E6A00"/>
    <w:rsid w:val="000E6F2F"/>
    <w:rsid w:val="000E77CE"/>
    <w:rsid w:val="000E7C14"/>
    <w:rsid w:val="000E7F1C"/>
    <w:rsid w:val="000F008D"/>
    <w:rsid w:val="000F03A6"/>
    <w:rsid w:val="000F083C"/>
    <w:rsid w:val="000F08FA"/>
    <w:rsid w:val="000F0C27"/>
    <w:rsid w:val="000F1094"/>
    <w:rsid w:val="000F10CD"/>
    <w:rsid w:val="000F117F"/>
    <w:rsid w:val="000F126A"/>
    <w:rsid w:val="000F14E3"/>
    <w:rsid w:val="000F1A71"/>
    <w:rsid w:val="000F1A7A"/>
    <w:rsid w:val="000F1BB6"/>
    <w:rsid w:val="000F1C4A"/>
    <w:rsid w:val="000F1DBC"/>
    <w:rsid w:val="000F211B"/>
    <w:rsid w:val="000F214B"/>
    <w:rsid w:val="000F21E3"/>
    <w:rsid w:val="000F248C"/>
    <w:rsid w:val="000F271E"/>
    <w:rsid w:val="000F292A"/>
    <w:rsid w:val="000F2A72"/>
    <w:rsid w:val="000F2BAD"/>
    <w:rsid w:val="000F34C1"/>
    <w:rsid w:val="000F34C9"/>
    <w:rsid w:val="000F34FB"/>
    <w:rsid w:val="000F36D7"/>
    <w:rsid w:val="000F392B"/>
    <w:rsid w:val="000F3B2D"/>
    <w:rsid w:val="000F3DE7"/>
    <w:rsid w:val="000F4121"/>
    <w:rsid w:val="000F441E"/>
    <w:rsid w:val="000F4450"/>
    <w:rsid w:val="000F52FD"/>
    <w:rsid w:val="000F548A"/>
    <w:rsid w:val="000F54E4"/>
    <w:rsid w:val="000F56BB"/>
    <w:rsid w:val="000F5C1F"/>
    <w:rsid w:val="000F5CD1"/>
    <w:rsid w:val="000F5DC2"/>
    <w:rsid w:val="000F5F25"/>
    <w:rsid w:val="000F5F89"/>
    <w:rsid w:val="000F61C1"/>
    <w:rsid w:val="000F63CE"/>
    <w:rsid w:val="000F640A"/>
    <w:rsid w:val="000F6473"/>
    <w:rsid w:val="000F667D"/>
    <w:rsid w:val="000F6711"/>
    <w:rsid w:val="000F7292"/>
    <w:rsid w:val="000F75A6"/>
    <w:rsid w:val="000F7886"/>
    <w:rsid w:val="000F7913"/>
    <w:rsid w:val="000F7914"/>
    <w:rsid w:val="000F7B02"/>
    <w:rsid w:val="000F7D75"/>
    <w:rsid w:val="000F7EE7"/>
    <w:rsid w:val="001001D8"/>
    <w:rsid w:val="001002DB"/>
    <w:rsid w:val="0010038A"/>
    <w:rsid w:val="001004EF"/>
    <w:rsid w:val="00100526"/>
    <w:rsid w:val="00100573"/>
    <w:rsid w:val="00100606"/>
    <w:rsid w:val="00100E83"/>
    <w:rsid w:val="00101051"/>
    <w:rsid w:val="0010129B"/>
    <w:rsid w:val="001013BE"/>
    <w:rsid w:val="0010152A"/>
    <w:rsid w:val="00101592"/>
    <w:rsid w:val="001016DD"/>
    <w:rsid w:val="001016FE"/>
    <w:rsid w:val="001018B1"/>
    <w:rsid w:val="00101A8D"/>
    <w:rsid w:val="00102564"/>
    <w:rsid w:val="00102599"/>
    <w:rsid w:val="00102744"/>
    <w:rsid w:val="00102887"/>
    <w:rsid w:val="00103150"/>
    <w:rsid w:val="00103495"/>
    <w:rsid w:val="00103AC5"/>
    <w:rsid w:val="00103E58"/>
    <w:rsid w:val="00104757"/>
    <w:rsid w:val="00104C55"/>
    <w:rsid w:val="00104CD6"/>
    <w:rsid w:val="00104D09"/>
    <w:rsid w:val="001051BE"/>
    <w:rsid w:val="00105251"/>
    <w:rsid w:val="00105492"/>
    <w:rsid w:val="0010555E"/>
    <w:rsid w:val="00105666"/>
    <w:rsid w:val="001056FC"/>
    <w:rsid w:val="001058C5"/>
    <w:rsid w:val="00105A9A"/>
    <w:rsid w:val="00105DA1"/>
    <w:rsid w:val="00105E5E"/>
    <w:rsid w:val="00105EEC"/>
    <w:rsid w:val="00106007"/>
    <w:rsid w:val="00106308"/>
    <w:rsid w:val="00106379"/>
    <w:rsid w:val="0010638C"/>
    <w:rsid w:val="001067CD"/>
    <w:rsid w:val="001069D8"/>
    <w:rsid w:val="001069EC"/>
    <w:rsid w:val="00107054"/>
    <w:rsid w:val="00107319"/>
    <w:rsid w:val="00107D8E"/>
    <w:rsid w:val="00107F90"/>
    <w:rsid w:val="00107F92"/>
    <w:rsid w:val="001103FA"/>
    <w:rsid w:val="001104D9"/>
    <w:rsid w:val="001105F5"/>
    <w:rsid w:val="001108C7"/>
    <w:rsid w:val="001108D4"/>
    <w:rsid w:val="001109BE"/>
    <w:rsid w:val="00110B76"/>
    <w:rsid w:val="00110BF6"/>
    <w:rsid w:val="00110C34"/>
    <w:rsid w:val="00110ED4"/>
    <w:rsid w:val="0011104E"/>
    <w:rsid w:val="001114C1"/>
    <w:rsid w:val="001115DE"/>
    <w:rsid w:val="00111637"/>
    <w:rsid w:val="001119E3"/>
    <w:rsid w:val="0011255B"/>
    <w:rsid w:val="00112597"/>
    <w:rsid w:val="001125FC"/>
    <w:rsid w:val="001126A7"/>
    <w:rsid w:val="00112CCC"/>
    <w:rsid w:val="0011313C"/>
    <w:rsid w:val="0011377A"/>
    <w:rsid w:val="00113A03"/>
    <w:rsid w:val="00113C03"/>
    <w:rsid w:val="00113D95"/>
    <w:rsid w:val="00113E4C"/>
    <w:rsid w:val="001146EA"/>
    <w:rsid w:val="00114714"/>
    <w:rsid w:val="00114DBA"/>
    <w:rsid w:val="00114E3A"/>
    <w:rsid w:val="00114F51"/>
    <w:rsid w:val="0011560D"/>
    <w:rsid w:val="00115A42"/>
    <w:rsid w:val="00115C53"/>
    <w:rsid w:val="00115E40"/>
    <w:rsid w:val="00116193"/>
    <w:rsid w:val="001161B5"/>
    <w:rsid w:val="00116370"/>
    <w:rsid w:val="001163AC"/>
    <w:rsid w:val="001165E3"/>
    <w:rsid w:val="0011667C"/>
    <w:rsid w:val="00116735"/>
    <w:rsid w:val="0011677A"/>
    <w:rsid w:val="001167A0"/>
    <w:rsid w:val="001169CC"/>
    <w:rsid w:val="00116A72"/>
    <w:rsid w:val="00116A81"/>
    <w:rsid w:val="00116C73"/>
    <w:rsid w:val="001172AA"/>
    <w:rsid w:val="001173B7"/>
    <w:rsid w:val="001175C7"/>
    <w:rsid w:val="001179CB"/>
    <w:rsid w:val="001200B7"/>
    <w:rsid w:val="0012029C"/>
    <w:rsid w:val="00120329"/>
    <w:rsid w:val="00120489"/>
    <w:rsid w:val="0012061C"/>
    <w:rsid w:val="0012077C"/>
    <w:rsid w:val="001209D6"/>
    <w:rsid w:val="001211AE"/>
    <w:rsid w:val="00121452"/>
    <w:rsid w:val="0012146A"/>
    <w:rsid w:val="00121E8E"/>
    <w:rsid w:val="00122275"/>
    <w:rsid w:val="0012291E"/>
    <w:rsid w:val="00122AA6"/>
    <w:rsid w:val="00122B28"/>
    <w:rsid w:val="00122E53"/>
    <w:rsid w:val="00122E94"/>
    <w:rsid w:val="00122FE4"/>
    <w:rsid w:val="0012311C"/>
    <w:rsid w:val="001232CA"/>
    <w:rsid w:val="0012347E"/>
    <w:rsid w:val="0012381B"/>
    <w:rsid w:val="0012382D"/>
    <w:rsid w:val="0012382E"/>
    <w:rsid w:val="00123912"/>
    <w:rsid w:val="00123A8A"/>
    <w:rsid w:val="00123B03"/>
    <w:rsid w:val="00123DB5"/>
    <w:rsid w:val="00123F9C"/>
    <w:rsid w:val="0012451D"/>
    <w:rsid w:val="00124852"/>
    <w:rsid w:val="00124A12"/>
    <w:rsid w:val="00124D81"/>
    <w:rsid w:val="00124DEC"/>
    <w:rsid w:val="00124E0A"/>
    <w:rsid w:val="00124E45"/>
    <w:rsid w:val="00124E5C"/>
    <w:rsid w:val="00124F2A"/>
    <w:rsid w:val="00125240"/>
    <w:rsid w:val="001252BB"/>
    <w:rsid w:val="001255AF"/>
    <w:rsid w:val="00125689"/>
    <w:rsid w:val="00125C28"/>
    <w:rsid w:val="00125CBB"/>
    <w:rsid w:val="00125D2D"/>
    <w:rsid w:val="00125F3E"/>
    <w:rsid w:val="0012604E"/>
    <w:rsid w:val="0012616D"/>
    <w:rsid w:val="0012638A"/>
    <w:rsid w:val="0012657F"/>
    <w:rsid w:val="00126649"/>
    <w:rsid w:val="001267D6"/>
    <w:rsid w:val="00126994"/>
    <w:rsid w:val="00126BA8"/>
    <w:rsid w:val="0012731D"/>
    <w:rsid w:val="00127355"/>
    <w:rsid w:val="001273C3"/>
    <w:rsid w:val="001278C6"/>
    <w:rsid w:val="00127D89"/>
    <w:rsid w:val="00127E9D"/>
    <w:rsid w:val="00130023"/>
    <w:rsid w:val="001302E2"/>
    <w:rsid w:val="001309DF"/>
    <w:rsid w:val="00130CDA"/>
    <w:rsid w:val="00130F02"/>
    <w:rsid w:val="0013118B"/>
    <w:rsid w:val="001313A0"/>
    <w:rsid w:val="0013157A"/>
    <w:rsid w:val="00131616"/>
    <w:rsid w:val="001318B4"/>
    <w:rsid w:val="00131C86"/>
    <w:rsid w:val="00131E42"/>
    <w:rsid w:val="001321BF"/>
    <w:rsid w:val="001323AA"/>
    <w:rsid w:val="0013251E"/>
    <w:rsid w:val="00132527"/>
    <w:rsid w:val="00132586"/>
    <w:rsid w:val="001328DA"/>
    <w:rsid w:val="00132984"/>
    <w:rsid w:val="001329D1"/>
    <w:rsid w:val="00132AB1"/>
    <w:rsid w:val="00132D8A"/>
    <w:rsid w:val="0013321F"/>
    <w:rsid w:val="0013336D"/>
    <w:rsid w:val="00133423"/>
    <w:rsid w:val="00133496"/>
    <w:rsid w:val="0013350E"/>
    <w:rsid w:val="00133598"/>
    <w:rsid w:val="00133676"/>
    <w:rsid w:val="0013392A"/>
    <w:rsid w:val="00133AA1"/>
    <w:rsid w:val="00133CCB"/>
    <w:rsid w:val="00133D2D"/>
    <w:rsid w:val="00133D7F"/>
    <w:rsid w:val="0013424F"/>
    <w:rsid w:val="00134707"/>
    <w:rsid w:val="00134C1D"/>
    <w:rsid w:val="00134FE6"/>
    <w:rsid w:val="001353FD"/>
    <w:rsid w:val="00135585"/>
    <w:rsid w:val="00135851"/>
    <w:rsid w:val="00135B79"/>
    <w:rsid w:val="00135F61"/>
    <w:rsid w:val="001360C1"/>
    <w:rsid w:val="001360C3"/>
    <w:rsid w:val="00136297"/>
    <w:rsid w:val="001363C7"/>
    <w:rsid w:val="001363E6"/>
    <w:rsid w:val="00136A2B"/>
    <w:rsid w:val="00136E8D"/>
    <w:rsid w:val="0013707A"/>
    <w:rsid w:val="001370A9"/>
    <w:rsid w:val="001373D3"/>
    <w:rsid w:val="001375BC"/>
    <w:rsid w:val="00137954"/>
    <w:rsid w:val="00137F46"/>
    <w:rsid w:val="0014010D"/>
    <w:rsid w:val="00140140"/>
    <w:rsid w:val="00140377"/>
    <w:rsid w:val="001403F6"/>
    <w:rsid w:val="0014083D"/>
    <w:rsid w:val="001408B3"/>
    <w:rsid w:val="001409A4"/>
    <w:rsid w:val="00140AA4"/>
    <w:rsid w:val="00140E2C"/>
    <w:rsid w:val="0014143A"/>
    <w:rsid w:val="00141649"/>
    <w:rsid w:val="0014189F"/>
    <w:rsid w:val="00141AA6"/>
    <w:rsid w:val="00141BC0"/>
    <w:rsid w:val="00141BDF"/>
    <w:rsid w:val="00141C5F"/>
    <w:rsid w:val="00141DE8"/>
    <w:rsid w:val="001425DA"/>
    <w:rsid w:val="0014267F"/>
    <w:rsid w:val="00142692"/>
    <w:rsid w:val="00142ABF"/>
    <w:rsid w:val="00142BF7"/>
    <w:rsid w:val="00142E89"/>
    <w:rsid w:val="00142EB7"/>
    <w:rsid w:val="00143241"/>
    <w:rsid w:val="00143489"/>
    <w:rsid w:val="001438DE"/>
    <w:rsid w:val="00143F00"/>
    <w:rsid w:val="00144211"/>
    <w:rsid w:val="00144218"/>
    <w:rsid w:val="0014454B"/>
    <w:rsid w:val="001445E5"/>
    <w:rsid w:val="00144986"/>
    <w:rsid w:val="00144A5F"/>
    <w:rsid w:val="00144ADC"/>
    <w:rsid w:val="001450F2"/>
    <w:rsid w:val="001452E2"/>
    <w:rsid w:val="0014551F"/>
    <w:rsid w:val="0014555E"/>
    <w:rsid w:val="001455DF"/>
    <w:rsid w:val="001456BA"/>
    <w:rsid w:val="00145CC3"/>
    <w:rsid w:val="00145DAD"/>
    <w:rsid w:val="00145EC1"/>
    <w:rsid w:val="00145ECF"/>
    <w:rsid w:val="00145F10"/>
    <w:rsid w:val="0014628D"/>
    <w:rsid w:val="00146E9D"/>
    <w:rsid w:val="00146EAD"/>
    <w:rsid w:val="001477BE"/>
    <w:rsid w:val="00147B4C"/>
    <w:rsid w:val="00147FF7"/>
    <w:rsid w:val="001500D1"/>
    <w:rsid w:val="0015021E"/>
    <w:rsid w:val="00150262"/>
    <w:rsid w:val="00150297"/>
    <w:rsid w:val="00150CB1"/>
    <w:rsid w:val="001512D8"/>
    <w:rsid w:val="001515AE"/>
    <w:rsid w:val="001519FA"/>
    <w:rsid w:val="00151BC2"/>
    <w:rsid w:val="00151C0B"/>
    <w:rsid w:val="00151FE0"/>
    <w:rsid w:val="00152050"/>
    <w:rsid w:val="00152443"/>
    <w:rsid w:val="001527CC"/>
    <w:rsid w:val="0015282A"/>
    <w:rsid w:val="00152F56"/>
    <w:rsid w:val="0015307B"/>
    <w:rsid w:val="0015307D"/>
    <w:rsid w:val="00153158"/>
    <w:rsid w:val="00153160"/>
    <w:rsid w:val="0015346A"/>
    <w:rsid w:val="00153949"/>
    <w:rsid w:val="00153968"/>
    <w:rsid w:val="00153CF0"/>
    <w:rsid w:val="00153DA9"/>
    <w:rsid w:val="00153DB0"/>
    <w:rsid w:val="00153ED2"/>
    <w:rsid w:val="0015415F"/>
    <w:rsid w:val="00154395"/>
    <w:rsid w:val="001548AD"/>
    <w:rsid w:val="001548DF"/>
    <w:rsid w:val="00154A20"/>
    <w:rsid w:val="00154B57"/>
    <w:rsid w:val="00154C79"/>
    <w:rsid w:val="00154D21"/>
    <w:rsid w:val="00154DA3"/>
    <w:rsid w:val="00154EA1"/>
    <w:rsid w:val="001551C5"/>
    <w:rsid w:val="001555DA"/>
    <w:rsid w:val="00155700"/>
    <w:rsid w:val="0015588F"/>
    <w:rsid w:val="00155B07"/>
    <w:rsid w:val="00155D38"/>
    <w:rsid w:val="00155E37"/>
    <w:rsid w:val="00155F7B"/>
    <w:rsid w:val="00155F86"/>
    <w:rsid w:val="00156177"/>
    <w:rsid w:val="0015624D"/>
    <w:rsid w:val="00156600"/>
    <w:rsid w:val="00156C0B"/>
    <w:rsid w:val="00156CE0"/>
    <w:rsid w:val="0015724F"/>
    <w:rsid w:val="0015754F"/>
    <w:rsid w:val="0015782F"/>
    <w:rsid w:val="00157A97"/>
    <w:rsid w:val="00157CE0"/>
    <w:rsid w:val="00157E23"/>
    <w:rsid w:val="00157F05"/>
    <w:rsid w:val="001604B5"/>
    <w:rsid w:val="00160558"/>
    <w:rsid w:val="001607C2"/>
    <w:rsid w:val="00160B7E"/>
    <w:rsid w:val="00160C50"/>
    <w:rsid w:val="00160D79"/>
    <w:rsid w:val="00161005"/>
    <w:rsid w:val="001610C0"/>
    <w:rsid w:val="001612FF"/>
    <w:rsid w:val="00161366"/>
    <w:rsid w:val="001613F4"/>
    <w:rsid w:val="00161569"/>
    <w:rsid w:val="001615EE"/>
    <w:rsid w:val="0016167B"/>
    <w:rsid w:val="00161D30"/>
    <w:rsid w:val="00161D7E"/>
    <w:rsid w:val="00161E18"/>
    <w:rsid w:val="00161ECC"/>
    <w:rsid w:val="00161EF9"/>
    <w:rsid w:val="00161FA1"/>
    <w:rsid w:val="001622B2"/>
    <w:rsid w:val="001624C1"/>
    <w:rsid w:val="0016261C"/>
    <w:rsid w:val="00162762"/>
    <w:rsid w:val="00162779"/>
    <w:rsid w:val="001627DF"/>
    <w:rsid w:val="00162858"/>
    <w:rsid w:val="001629EB"/>
    <w:rsid w:val="00162CFC"/>
    <w:rsid w:val="00162EFB"/>
    <w:rsid w:val="00162F54"/>
    <w:rsid w:val="00162FBD"/>
    <w:rsid w:val="00163093"/>
    <w:rsid w:val="00163481"/>
    <w:rsid w:val="0016358F"/>
    <w:rsid w:val="00163682"/>
    <w:rsid w:val="00163790"/>
    <w:rsid w:val="00163878"/>
    <w:rsid w:val="001639E8"/>
    <w:rsid w:val="00163B5A"/>
    <w:rsid w:val="00163C28"/>
    <w:rsid w:val="00163C32"/>
    <w:rsid w:val="00163D03"/>
    <w:rsid w:val="001645F0"/>
    <w:rsid w:val="0016461B"/>
    <w:rsid w:val="00164781"/>
    <w:rsid w:val="00164956"/>
    <w:rsid w:val="001649DE"/>
    <w:rsid w:val="00164B2F"/>
    <w:rsid w:val="00164B76"/>
    <w:rsid w:val="00164EA8"/>
    <w:rsid w:val="0016511A"/>
    <w:rsid w:val="001651D6"/>
    <w:rsid w:val="0016543D"/>
    <w:rsid w:val="00165605"/>
    <w:rsid w:val="001656CF"/>
    <w:rsid w:val="00165C65"/>
    <w:rsid w:val="00165EA0"/>
    <w:rsid w:val="00165EBF"/>
    <w:rsid w:val="00166290"/>
    <w:rsid w:val="001662DE"/>
    <w:rsid w:val="00166732"/>
    <w:rsid w:val="00166A1C"/>
    <w:rsid w:val="00166AB8"/>
    <w:rsid w:val="00166F55"/>
    <w:rsid w:val="00167328"/>
    <w:rsid w:val="0016793E"/>
    <w:rsid w:val="00167B70"/>
    <w:rsid w:val="0017018B"/>
    <w:rsid w:val="00170227"/>
    <w:rsid w:val="001702A8"/>
    <w:rsid w:val="00170304"/>
    <w:rsid w:val="00170379"/>
    <w:rsid w:val="00170410"/>
    <w:rsid w:val="00170D48"/>
    <w:rsid w:val="00170F1C"/>
    <w:rsid w:val="00170F97"/>
    <w:rsid w:val="00171157"/>
    <w:rsid w:val="001711A0"/>
    <w:rsid w:val="001719B3"/>
    <w:rsid w:val="00171A12"/>
    <w:rsid w:val="00171B1E"/>
    <w:rsid w:val="00172177"/>
    <w:rsid w:val="0017219F"/>
    <w:rsid w:val="0017235A"/>
    <w:rsid w:val="00172522"/>
    <w:rsid w:val="00172651"/>
    <w:rsid w:val="001726C9"/>
    <w:rsid w:val="001727EF"/>
    <w:rsid w:val="001728B4"/>
    <w:rsid w:val="001729CF"/>
    <w:rsid w:val="00172A72"/>
    <w:rsid w:val="00172D6B"/>
    <w:rsid w:val="00173498"/>
    <w:rsid w:val="001734B2"/>
    <w:rsid w:val="001737C4"/>
    <w:rsid w:val="00173B27"/>
    <w:rsid w:val="0017433D"/>
    <w:rsid w:val="0017473D"/>
    <w:rsid w:val="001749BC"/>
    <w:rsid w:val="00174B75"/>
    <w:rsid w:val="00174C3F"/>
    <w:rsid w:val="00174D55"/>
    <w:rsid w:val="0017523D"/>
    <w:rsid w:val="001753D2"/>
    <w:rsid w:val="0017555C"/>
    <w:rsid w:val="00175689"/>
    <w:rsid w:val="001757CB"/>
    <w:rsid w:val="00175D7D"/>
    <w:rsid w:val="00175DE3"/>
    <w:rsid w:val="00175E5F"/>
    <w:rsid w:val="00175E9A"/>
    <w:rsid w:val="00175F87"/>
    <w:rsid w:val="00176052"/>
    <w:rsid w:val="001761A2"/>
    <w:rsid w:val="00176336"/>
    <w:rsid w:val="001766B1"/>
    <w:rsid w:val="001768A0"/>
    <w:rsid w:val="00176973"/>
    <w:rsid w:val="00176B20"/>
    <w:rsid w:val="00176B96"/>
    <w:rsid w:val="00176C37"/>
    <w:rsid w:val="00177113"/>
    <w:rsid w:val="00177146"/>
    <w:rsid w:val="0017724A"/>
    <w:rsid w:val="0017729E"/>
    <w:rsid w:val="0017769E"/>
    <w:rsid w:val="001776F8"/>
    <w:rsid w:val="00177B23"/>
    <w:rsid w:val="00177B7A"/>
    <w:rsid w:val="00177DFF"/>
    <w:rsid w:val="00180072"/>
    <w:rsid w:val="00180400"/>
    <w:rsid w:val="00180744"/>
    <w:rsid w:val="0018098D"/>
    <w:rsid w:val="00180C58"/>
    <w:rsid w:val="00180F22"/>
    <w:rsid w:val="001817C1"/>
    <w:rsid w:val="0018189D"/>
    <w:rsid w:val="00181A23"/>
    <w:rsid w:val="00181F46"/>
    <w:rsid w:val="001820C6"/>
    <w:rsid w:val="00182100"/>
    <w:rsid w:val="00182222"/>
    <w:rsid w:val="001823F3"/>
    <w:rsid w:val="00182560"/>
    <w:rsid w:val="00182859"/>
    <w:rsid w:val="00182995"/>
    <w:rsid w:val="00183213"/>
    <w:rsid w:val="001832A3"/>
    <w:rsid w:val="001833B9"/>
    <w:rsid w:val="001833CA"/>
    <w:rsid w:val="00183BED"/>
    <w:rsid w:val="00183CFE"/>
    <w:rsid w:val="00183FC0"/>
    <w:rsid w:val="0018430E"/>
    <w:rsid w:val="001847A2"/>
    <w:rsid w:val="00185214"/>
    <w:rsid w:val="00185385"/>
    <w:rsid w:val="0018548E"/>
    <w:rsid w:val="001854C4"/>
    <w:rsid w:val="001855A4"/>
    <w:rsid w:val="001856E3"/>
    <w:rsid w:val="00185781"/>
    <w:rsid w:val="00185916"/>
    <w:rsid w:val="001869BA"/>
    <w:rsid w:val="001870D3"/>
    <w:rsid w:val="00187405"/>
    <w:rsid w:val="00187410"/>
    <w:rsid w:val="0018751C"/>
    <w:rsid w:val="0018752F"/>
    <w:rsid w:val="0018771D"/>
    <w:rsid w:val="00187967"/>
    <w:rsid w:val="00187D8E"/>
    <w:rsid w:val="00187E0C"/>
    <w:rsid w:val="00187E82"/>
    <w:rsid w:val="00187EB8"/>
    <w:rsid w:val="00187F3E"/>
    <w:rsid w:val="0019009B"/>
    <w:rsid w:val="001900CD"/>
    <w:rsid w:val="0019028E"/>
    <w:rsid w:val="001902DB"/>
    <w:rsid w:val="001902DF"/>
    <w:rsid w:val="001904E1"/>
    <w:rsid w:val="001906F9"/>
    <w:rsid w:val="00191448"/>
    <w:rsid w:val="0019160D"/>
    <w:rsid w:val="00191C6B"/>
    <w:rsid w:val="00191C74"/>
    <w:rsid w:val="00191CD0"/>
    <w:rsid w:val="00191F4B"/>
    <w:rsid w:val="001921FD"/>
    <w:rsid w:val="00192691"/>
    <w:rsid w:val="00192713"/>
    <w:rsid w:val="00192E65"/>
    <w:rsid w:val="0019314D"/>
    <w:rsid w:val="00193166"/>
    <w:rsid w:val="001932BE"/>
    <w:rsid w:val="0019343E"/>
    <w:rsid w:val="001938C2"/>
    <w:rsid w:val="00193E49"/>
    <w:rsid w:val="00193E95"/>
    <w:rsid w:val="00193F23"/>
    <w:rsid w:val="0019403D"/>
    <w:rsid w:val="00194060"/>
    <w:rsid w:val="001940D9"/>
    <w:rsid w:val="00194672"/>
    <w:rsid w:val="001947BC"/>
    <w:rsid w:val="001948C0"/>
    <w:rsid w:val="00194B8B"/>
    <w:rsid w:val="0019546A"/>
    <w:rsid w:val="00195759"/>
    <w:rsid w:val="001957DA"/>
    <w:rsid w:val="001959B9"/>
    <w:rsid w:val="00195A43"/>
    <w:rsid w:val="00195B73"/>
    <w:rsid w:val="00195C0E"/>
    <w:rsid w:val="00195D22"/>
    <w:rsid w:val="00195E8D"/>
    <w:rsid w:val="00195FAA"/>
    <w:rsid w:val="0019620F"/>
    <w:rsid w:val="0019642B"/>
    <w:rsid w:val="001964EA"/>
    <w:rsid w:val="001964EC"/>
    <w:rsid w:val="001967C3"/>
    <w:rsid w:val="00196A0B"/>
    <w:rsid w:val="00196C69"/>
    <w:rsid w:val="00196E2F"/>
    <w:rsid w:val="00197083"/>
    <w:rsid w:val="0019714C"/>
    <w:rsid w:val="001971C0"/>
    <w:rsid w:val="00197950"/>
    <w:rsid w:val="001979AB"/>
    <w:rsid w:val="00197B5F"/>
    <w:rsid w:val="001A039E"/>
    <w:rsid w:val="001A03DA"/>
    <w:rsid w:val="001A0406"/>
    <w:rsid w:val="001A07E7"/>
    <w:rsid w:val="001A0C8C"/>
    <w:rsid w:val="001A1092"/>
    <w:rsid w:val="001A109C"/>
    <w:rsid w:val="001A1142"/>
    <w:rsid w:val="001A115A"/>
    <w:rsid w:val="001A14CD"/>
    <w:rsid w:val="001A1518"/>
    <w:rsid w:val="001A181F"/>
    <w:rsid w:val="001A19BF"/>
    <w:rsid w:val="001A1C5A"/>
    <w:rsid w:val="001A1CA0"/>
    <w:rsid w:val="001A1FD6"/>
    <w:rsid w:val="001A2364"/>
    <w:rsid w:val="001A2420"/>
    <w:rsid w:val="001A243A"/>
    <w:rsid w:val="001A244A"/>
    <w:rsid w:val="001A2CEF"/>
    <w:rsid w:val="001A2EBC"/>
    <w:rsid w:val="001A2F84"/>
    <w:rsid w:val="001A3617"/>
    <w:rsid w:val="001A3724"/>
    <w:rsid w:val="001A3ACA"/>
    <w:rsid w:val="001A4605"/>
    <w:rsid w:val="001A4ABD"/>
    <w:rsid w:val="001A4C7A"/>
    <w:rsid w:val="001A4EEF"/>
    <w:rsid w:val="001A4F07"/>
    <w:rsid w:val="001A4F41"/>
    <w:rsid w:val="001A5000"/>
    <w:rsid w:val="001A50BF"/>
    <w:rsid w:val="001A55CB"/>
    <w:rsid w:val="001A56A8"/>
    <w:rsid w:val="001A58F3"/>
    <w:rsid w:val="001A5BD7"/>
    <w:rsid w:val="001A5C70"/>
    <w:rsid w:val="001A5DC5"/>
    <w:rsid w:val="001A60CA"/>
    <w:rsid w:val="001A6135"/>
    <w:rsid w:val="001A63FE"/>
    <w:rsid w:val="001A647E"/>
    <w:rsid w:val="001A66DF"/>
    <w:rsid w:val="001A685E"/>
    <w:rsid w:val="001A6BE0"/>
    <w:rsid w:val="001A6D8B"/>
    <w:rsid w:val="001A6E7B"/>
    <w:rsid w:val="001A6F9E"/>
    <w:rsid w:val="001A73D7"/>
    <w:rsid w:val="001A77D2"/>
    <w:rsid w:val="001A7A20"/>
    <w:rsid w:val="001A7D0B"/>
    <w:rsid w:val="001B000C"/>
    <w:rsid w:val="001B05AE"/>
    <w:rsid w:val="001B08B4"/>
    <w:rsid w:val="001B09A6"/>
    <w:rsid w:val="001B0CDA"/>
    <w:rsid w:val="001B0EEB"/>
    <w:rsid w:val="001B10EA"/>
    <w:rsid w:val="001B12D5"/>
    <w:rsid w:val="001B1619"/>
    <w:rsid w:val="001B16F4"/>
    <w:rsid w:val="001B17C0"/>
    <w:rsid w:val="001B19EE"/>
    <w:rsid w:val="001B1C41"/>
    <w:rsid w:val="001B1DD1"/>
    <w:rsid w:val="001B1F89"/>
    <w:rsid w:val="001B2301"/>
    <w:rsid w:val="001B256B"/>
    <w:rsid w:val="001B25D6"/>
    <w:rsid w:val="001B28B0"/>
    <w:rsid w:val="001B2EA3"/>
    <w:rsid w:val="001B2F8E"/>
    <w:rsid w:val="001B30B1"/>
    <w:rsid w:val="001B32DC"/>
    <w:rsid w:val="001B352D"/>
    <w:rsid w:val="001B37C2"/>
    <w:rsid w:val="001B3898"/>
    <w:rsid w:val="001B3B07"/>
    <w:rsid w:val="001B3F03"/>
    <w:rsid w:val="001B40A4"/>
    <w:rsid w:val="001B43F1"/>
    <w:rsid w:val="001B43F5"/>
    <w:rsid w:val="001B44E5"/>
    <w:rsid w:val="001B463F"/>
    <w:rsid w:val="001B4D8E"/>
    <w:rsid w:val="001B4EE8"/>
    <w:rsid w:val="001B501C"/>
    <w:rsid w:val="001B51A6"/>
    <w:rsid w:val="001B539C"/>
    <w:rsid w:val="001B551A"/>
    <w:rsid w:val="001B567F"/>
    <w:rsid w:val="001B59E0"/>
    <w:rsid w:val="001B5A5B"/>
    <w:rsid w:val="001B5D38"/>
    <w:rsid w:val="001B5DF8"/>
    <w:rsid w:val="001B5F7F"/>
    <w:rsid w:val="001B608F"/>
    <w:rsid w:val="001B6554"/>
    <w:rsid w:val="001B682D"/>
    <w:rsid w:val="001B6983"/>
    <w:rsid w:val="001B69DC"/>
    <w:rsid w:val="001B6A10"/>
    <w:rsid w:val="001B7106"/>
    <w:rsid w:val="001B7257"/>
    <w:rsid w:val="001B73B2"/>
    <w:rsid w:val="001B7558"/>
    <w:rsid w:val="001B7584"/>
    <w:rsid w:val="001B7591"/>
    <w:rsid w:val="001B7787"/>
    <w:rsid w:val="001B7A52"/>
    <w:rsid w:val="001B7C2A"/>
    <w:rsid w:val="001B7FC0"/>
    <w:rsid w:val="001C0030"/>
    <w:rsid w:val="001C0289"/>
    <w:rsid w:val="001C0518"/>
    <w:rsid w:val="001C0A82"/>
    <w:rsid w:val="001C0C37"/>
    <w:rsid w:val="001C101B"/>
    <w:rsid w:val="001C14AA"/>
    <w:rsid w:val="001C1623"/>
    <w:rsid w:val="001C184A"/>
    <w:rsid w:val="001C1B76"/>
    <w:rsid w:val="001C1D03"/>
    <w:rsid w:val="001C1EE8"/>
    <w:rsid w:val="001C1EF6"/>
    <w:rsid w:val="001C20B2"/>
    <w:rsid w:val="001C20EA"/>
    <w:rsid w:val="001C2244"/>
    <w:rsid w:val="001C26B8"/>
    <w:rsid w:val="001C29B5"/>
    <w:rsid w:val="001C29F4"/>
    <w:rsid w:val="001C2AB4"/>
    <w:rsid w:val="001C2D2A"/>
    <w:rsid w:val="001C2F56"/>
    <w:rsid w:val="001C317D"/>
    <w:rsid w:val="001C3D60"/>
    <w:rsid w:val="001C3E16"/>
    <w:rsid w:val="001C3EC5"/>
    <w:rsid w:val="001C3F61"/>
    <w:rsid w:val="001C3F89"/>
    <w:rsid w:val="001C41F7"/>
    <w:rsid w:val="001C423C"/>
    <w:rsid w:val="001C425D"/>
    <w:rsid w:val="001C4549"/>
    <w:rsid w:val="001C498E"/>
    <w:rsid w:val="001C4CD2"/>
    <w:rsid w:val="001C4D9D"/>
    <w:rsid w:val="001C4FCC"/>
    <w:rsid w:val="001C54C8"/>
    <w:rsid w:val="001C54FF"/>
    <w:rsid w:val="001C5AD0"/>
    <w:rsid w:val="001C5ADA"/>
    <w:rsid w:val="001C637F"/>
    <w:rsid w:val="001C64F6"/>
    <w:rsid w:val="001C65C7"/>
    <w:rsid w:val="001C6D12"/>
    <w:rsid w:val="001C7246"/>
    <w:rsid w:val="001C747D"/>
    <w:rsid w:val="001C75C3"/>
    <w:rsid w:val="001C7BC2"/>
    <w:rsid w:val="001C7CEB"/>
    <w:rsid w:val="001C7DFF"/>
    <w:rsid w:val="001C7FEA"/>
    <w:rsid w:val="001D048B"/>
    <w:rsid w:val="001D05AB"/>
    <w:rsid w:val="001D0AC6"/>
    <w:rsid w:val="001D0B3C"/>
    <w:rsid w:val="001D0B56"/>
    <w:rsid w:val="001D0E06"/>
    <w:rsid w:val="001D0E37"/>
    <w:rsid w:val="001D0F54"/>
    <w:rsid w:val="001D0FC4"/>
    <w:rsid w:val="001D11AE"/>
    <w:rsid w:val="001D1296"/>
    <w:rsid w:val="001D19F5"/>
    <w:rsid w:val="001D1E47"/>
    <w:rsid w:val="001D1F33"/>
    <w:rsid w:val="001D1F99"/>
    <w:rsid w:val="001D2164"/>
    <w:rsid w:val="001D2226"/>
    <w:rsid w:val="001D2AB2"/>
    <w:rsid w:val="001D2CD5"/>
    <w:rsid w:val="001D2D65"/>
    <w:rsid w:val="001D3099"/>
    <w:rsid w:val="001D30B0"/>
    <w:rsid w:val="001D35CB"/>
    <w:rsid w:val="001D3882"/>
    <w:rsid w:val="001D3974"/>
    <w:rsid w:val="001D43B4"/>
    <w:rsid w:val="001D471C"/>
    <w:rsid w:val="001D4881"/>
    <w:rsid w:val="001D492B"/>
    <w:rsid w:val="001D494A"/>
    <w:rsid w:val="001D4BB2"/>
    <w:rsid w:val="001D4CBE"/>
    <w:rsid w:val="001D5082"/>
    <w:rsid w:val="001D50EA"/>
    <w:rsid w:val="001D5149"/>
    <w:rsid w:val="001D52E2"/>
    <w:rsid w:val="001D540E"/>
    <w:rsid w:val="001D5763"/>
    <w:rsid w:val="001D5AF1"/>
    <w:rsid w:val="001D5E47"/>
    <w:rsid w:val="001D5F66"/>
    <w:rsid w:val="001D5FA7"/>
    <w:rsid w:val="001D69C4"/>
    <w:rsid w:val="001D6B16"/>
    <w:rsid w:val="001D71EA"/>
    <w:rsid w:val="001D737B"/>
    <w:rsid w:val="001D74EE"/>
    <w:rsid w:val="001D7CC3"/>
    <w:rsid w:val="001D7DC6"/>
    <w:rsid w:val="001D7E69"/>
    <w:rsid w:val="001E0640"/>
    <w:rsid w:val="001E0AE5"/>
    <w:rsid w:val="001E0B13"/>
    <w:rsid w:val="001E0D47"/>
    <w:rsid w:val="001E0FD7"/>
    <w:rsid w:val="001E1449"/>
    <w:rsid w:val="001E1488"/>
    <w:rsid w:val="001E154F"/>
    <w:rsid w:val="001E1FD4"/>
    <w:rsid w:val="001E20CD"/>
    <w:rsid w:val="001E21D6"/>
    <w:rsid w:val="001E221E"/>
    <w:rsid w:val="001E2302"/>
    <w:rsid w:val="001E27B1"/>
    <w:rsid w:val="001E28C9"/>
    <w:rsid w:val="001E2A6D"/>
    <w:rsid w:val="001E307A"/>
    <w:rsid w:val="001E3479"/>
    <w:rsid w:val="001E3587"/>
    <w:rsid w:val="001E3797"/>
    <w:rsid w:val="001E395C"/>
    <w:rsid w:val="001E3B57"/>
    <w:rsid w:val="001E3C69"/>
    <w:rsid w:val="001E3F4C"/>
    <w:rsid w:val="001E401A"/>
    <w:rsid w:val="001E5958"/>
    <w:rsid w:val="001E5D2A"/>
    <w:rsid w:val="001E5DC1"/>
    <w:rsid w:val="001E5DD5"/>
    <w:rsid w:val="001E5FB1"/>
    <w:rsid w:val="001E62F2"/>
    <w:rsid w:val="001E62FD"/>
    <w:rsid w:val="001E651F"/>
    <w:rsid w:val="001E65FA"/>
    <w:rsid w:val="001E6620"/>
    <w:rsid w:val="001E6639"/>
    <w:rsid w:val="001E6643"/>
    <w:rsid w:val="001E66AE"/>
    <w:rsid w:val="001E6B6A"/>
    <w:rsid w:val="001E6C62"/>
    <w:rsid w:val="001E6C8E"/>
    <w:rsid w:val="001E6CCA"/>
    <w:rsid w:val="001E7213"/>
    <w:rsid w:val="001E73EF"/>
    <w:rsid w:val="001E747D"/>
    <w:rsid w:val="001E7514"/>
    <w:rsid w:val="001E7771"/>
    <w:rsid w:val="001E793A"/>
    <w:rsid w:val="001E79BB"/>
    <w:rsid w:val="001F0AE8"/>
    <w:rsid w:val="001F168A"/>
    <w:rsid w:val="001F16E6"/>
    <w:rsid w:val="001F17F0"/>
    <w:rsid w:val="001F1AC8"/>
    <w:rsid w:val="001F1B42"/>
    <w:rsid w:val="001F1E61"/>
    <w:rsid w:val="001F2187"/>
    <w:rsid w:val="001F2284"/>
    <w:rsid w:val="001F282C"/>
    <w:rsid w:val="001F28C4"/>
    <w:rsid w:val="001F2A9E"/>
    <w:rsid w:val="001F2FB1"/>
    <w:rsid w:val="001F3320"/>
    <w:rsid w:val="001F3508"/>
    <w:rsid w:val="001F35AD"/>
    <w:rsid w:val="001F3C1A"/>
    <w:rsid w:val="001F3D44"/>
    <w:rsid w:val="001F3F8A"/>
    <w:rsid w:val="001F4052"/>
    <w:rsid w:val="001F411C"/>
    <w:rsid w:val="001F42A7"/>
    <w:rsid w:val="001F435F"/>
    <w:rsid w:val="001F48B8"/>
    <w:rsid w:val="001F4F10"/>
    <w:rsid w:val="001F50F0"/>
    <w:rsid w:val="001F5471"/>
    <w:rsid w:val="001F5540"/>
    <w:rsid w:val="001F5680"/>
    <w:rsid w:val="001F5859"/>
    <w:rsid w:val="001F59A6"/>
    <w:rsid w:val="001F5DCA"/>
    <w:rsid w:val="001F60AD"/>
    <w:rsid w:val="001F6281"/>
    <w:rsid w:val="001F62A8"/>
    <w:rsid w:val="001F6612"/>
    <w:rsid w:val="001F6810"/>
    <w:rsid w:val="001F6D18"/>
    <w:rsid w:val="001F77F3"/>
    <w:rsid w:val="001F7B57"/>
    <w:rsid w:val="001F7BDA"/>
    <w:rsid w:val="001F7C54"/>
    <w:rsid w:val="001F7F51"/>
    <w:rsid w:val="0020047E"/>
    <w:rsid w:val="00200547"/>
    <w:rsid w:val="0020070A"/>
    <w:rsid w:val="0020089C"/>
    <w:rsid w:val="002008F9"/>
    <w:rsid w:val="00200993"/>
    <w:rsid w:val="00200BEC"/>
    <w:rsid w:val="00200C29"/>
    <w:rsid w:val="00200D36"/>
    <w:rsid w:val="00201025"/>
    <w:rsid w:val="002010A3"/>
    <w:rsid w:val="002015EA"/>
    <w:rsid w:val="00201681"/>
    <w:rsid w:val="00201806"/>
    <w:rsid w:val="00201DB9"/>
    <w:rsid w:val="00201FAE"/>
    <w:rsid w:val="00201FFC"/>
    <w:rsid w:val="00202441"/>
    <w:rsid w:val="0020264F"/>
    <w:rsid w:val="002026E8"/>
    <w:rsid w:val="002028B7"/>
    <w:rsid w:val="002029E9"/>
    <w:rsid w:val="00202C4F"/>
    <w:rsid w:val="00202E76"/>
    <w:rsid w:val="00202FEF"/>
    <w:rsid w:val="002032B3"/>
    <w:rsid w:val="0020336B"/>
    <w:rsid w:val="002035AB"/>
    <w:rsid w:val="002036B4"/>
    <w:rsid w:val="002037F0"/>
    <w:rsid w:val="002038B9"/>
    <w:rsid w:val="00203AF1"/>
    <w:rsid w:val="00203DC5"/>
    <w:rsid w:val="0020462C"/>
    <w:rsid w:val="00204BC5"/>
    <w:rsid w:val="00204BCA"/>
    <w:rsid w:val="00204DF1"/>
    <w:rsid w:val="00204E88"/>
    <w:rsid w:val="00204FD2"/>
    <w:rsid w:val="00205311"/>
    <w:rsid w:val="002056CB"/>
    <w:rsid w:val="00205E8F"/>
    <w:rsid w:val="00206011"/>
    <w:rsid w:val="002060DA"/>
    <w:rsid w:val="00206105"/>
    <w:rsid w:val="00206166"/>
    <w:rsid w:val="002062EB"/>
    <w:rsid w:val="00206336"/>
    <w:rsid w:val="002063CB"/>
    <w:rsid w:val="002064BA"/>
    <w:rsid w:val="002065CF"/>
    <w:rsid w:val="00206A06"/>
    <w:rsid w:val="00206B1E"/>
    <w:rsid w:val="00206B8F"/>
    <w:rsid w:val="00206D63"/>
    <w:rsid w:val="00206E09"/>
    <w:rsid w:val="00206F92"/>
    <w:rsid w:val="00207109"/>
    <w:rsid w:val="00207278"/>
    <w:rsid w:val="00207443"/>
    <w:rsid w:val="0020745C"/>
    <w:rsid w:val="00207766"/>
    <w:rsid w:val="00207CC3"/>
    <w:rsid w:val="00207F28"/>
    <w:rsid w:val="002106D7"/>
    <w:rsid w:val="002108D0"/>
    <w:rsid w:val="00210A61"/>
    <w:rsid w:val="00210BA5"/>
    <w:rsid w:val="00210FBD"/>
    <w:rsid w:val="00211687"/>
    <w:rsid w:val="002117B6"/>
    <w:rsid w:val="00211964"/>
    <w:rsid w:val="00211B69"/>
    <w:rsid w:val="00211EAE"/>
    <w:rsid w:val="002120A8"/>
    <w:rsid w:val="002121CE"/>
    <w:rsid w:val="002124A1"/>
    <w:rsid w:val="002125C2"/>
    <w:rsid w:val="00212712"/>
    <w:rsid w:val="00212771"/>
    <w:rsid w:val="002127EC"/>
    <w:rsid w:val="00212B21"/>
    <w:rsid w:val="002130A9"/>
    <w:rsid w:val="002130AD"/>
    <w:rsid w:val="00213160"/>
    <w:rsid w:val="002131F0"/>
    <w:rsid w:val="0021330F"/>
    <w:rsid w:val="00213318"/>
    <w:rsid w:val="002134A8"/>
    <w:rsid w:val="0021364E"/>
    <w:rsid w:val="0021397E"/>
    <w:rsid w:val="00213C50"/>
    <w:rsid w:val="00213D12"/>
    <w:rsid w:val="00213E22"/>
    <w:rsid w:val="00213E39"/>
    <w:rsid w:val="00213E88"/>
    <w:rsid w:val="00214BCB"/>
    <w:rsid w:val="00214FCE"/>
    <w:rsid w:val="002150F3"/>
    <w:rsid w:val="00215310"/>
    <w:rsid w:val="002157B1"/>
    <w:rsid w:val="002157E7"/>
    <w:rsid w:val="00215B7E"/>
    <w:rsid w:val="00215F3F"/>
    <w:rsid w:val="00216141"/>
    <w:rsid w:val="002169C5"/>
    <w:rsid w:val="00216B36"/>
    <w:rsid w:val="00217071"/>
    <w:rsid w:val="00217168"/>
    <w:rsid w:val="00217176"/>
    <w:rsid w:val="002172C4"/>
    <w:rsid w:val="00217D3A"/>
    <w:rsid w:val="0022041D"/>
    <w:rsid w:val="0022045B"/>
    <w:rsid w:val="002204C4"/>
    <w:rsid w:val="0022073F"/>
    <w:rsid w:val="00220743"/>
    <w:rsid w:val="00220761"/>
    <w:rsid w:val="00220A4A"/>
    <w:rsid w:val="00220B99"/>
    <w:rsid w:val="00221083"/>
    <w:rsid w:val="002215AA"/>
    <w:rsid w:val="002216C9"/>
    <w:rsid w:val="00221709"/>
    <w:rsid w:val="00221891"/>
    <w:rsid w:val="00221992"/>
    <w:rsid w:val="00221B15"/>
    <w:rsid w:val="00221CF1"/>
    <w:rsid w:val="00221E67"/>
    <w:rsid w:val="00222220"/>
    <w:rsid w:val="00222366"/>
    <w:rsid w:val="002223B6"/>
    <w:rsid w:val="00222413"/>
    <w:rsid w:val="002224DE"/>
    <w:rsid w:val="002229E6"/>
    <w:rsid w:val="00222AC2"/>
    <w:rsid w:val="00222B71"/>
    <w:rsid w:val="00223062"/>
    <w:rsid w:val="002236D1"/>
    <w:rsid w:val="00223810"/>
    <w:rsid w:val="00223984"/>
    <w:rsid w:val="00223A5B"/>
    <w:rsid w:val="00224027"/>
    <w:rsid w:val="002243F7"/>
    <w:rsid w:val="002246A2"/>
    <w:rsid w:val="00224CA9"/>
    <w:rsid w:val="00224DF6"/>
    <w:rsid w:val="00224FA0"/>
    <w:rsid w:val="0022521D"/>
    <w:rsid w:val="0022524A"/>
    <w:rsid w:val="0022538D"/>
    <w:rsid w:val="0022553A"/>
    <w:rsid w:val="0022571E"/>
    <w:rsid w:val="00225746"/>
    <w:rsid w:val="0022588B"/>
    <w:rsid w:val="002258C3"/>
    <w:rsid w:val="00226365"/>
    <w:rsid w:val="002263A0"/>
    <w:rsid w:val="002265C8"/>
    <w:rsid w:val="00226790"/>
    <w:rsid w:val="002269B9"/>
    <w:rsid w:val="00226E35"/>
    <w:rsid w:val="00227091"/>
    <w:rsid w:val="002274E6"/>
    <w:rsid w:val="00227C86"/>
    <w:rsid w:val="002301A8"/>
    <w:rsid w:val="0023032C"/>
    <w:rsid w:val="00230433"/>
    <w:rsid w:val="0023051B"/>
    <w:rsid w:val="00230732"/>
    <w:rsid w:val="00230793"/>
    <w:rsid w:val="00230810"/>
    <w:rsid w:val="002312CD"/>
    <w:rsid w:val="00231335"/>
    <w:rsid w:val="002313E0"/>
    <w:rsid w:val="0023163C"/>
    <w:rsid w:val="0023166B"/>
    <w:rsid w:val="002318AF"/>
    <w:rsid w:val="0023199C"/>
    <w:rsid w:val="00231C24"/>
    <w:rsid w:val="00231D74"/>
    <w:rsid w:val="00232111"/>
    <w:rsid w:val="002322E6"/>
    <w:rsid w:val="00232316"/>
    <w:rsid w:val="00232421"/>
    <w:rsid w:val="002327D5"/>
    <w:rsid w:val="00232AAE"/>
    <w:rsid w:val="0023301E"/>
    <w:rsid w:val="002330C3"/>
    <w:rsid w:val="002334CB"/>
    <w:rsid w:val="0023386E"/>
    <w:rsid w:val="00233876"/>
    <w:rsid w:val="00233D65"/>
    <w:rsid w:val="00233E31"/>
    <w:rsid w:val="00233F59"/>
    <w:rsid w:val="00234029"/>
    <w:rsid w:val="002341B7"/>
    <w:rsid w:val="00234352"/>
    <w:rsid w:val="0023436F"/>
    <w:rsid w:val="0023448D"/>
    <w:rsid w:val="002348EC"/>
    <w:rsid w:val="0023490E"/>
    <w:rsid w:val="00234CB1"/>
    <w:rsid w:val="00234E61"/>
    <w:rsid w:val="00235185"/>
    <w:rsid w:val="002358C1"/>
    <w:rsid w:val="00235B72"/>
    <w:rsid w:val="00235D77"/>
    <w:rsid w:val="00235E04"/>
    <w:rsid w:val="00235E9B"/>
    <w:rsid w:val="00235FFC"/>
    <w:rsid w:val="00236102"/>
    <w:rsid w:val="0023644E"/>
    <w:rsid w:val="0023650E"/>
    <w:rsid w:val="0023689C"/>
    <w:rsid w:val="00236946"/>
    <w:rsid w:val="00236B3C"/>
    <w:rsid w:val="00236B5A"/>
    <w:rsid w:val="002371FF"/>
    <w:rsid w:val="002372D4"/>
    <w:rsid w:val="00237467"/>
    <w:rsid w:val="00237562"/>
    <w:rsid w:val="00237879"/>
    <w:rsid w:val="00237D64"/>
    <w:rsid w:val="00240073"/>
    <w:rsid w:val="002402A2"/>
    <w:rsid w:val="002402E3"/>
    <w:rsid w:val="002403B4"/>
    <w:rsid w:val="00240807"/>
    <w:rsid w:val="00240848"/>
    <w:rsid w:val="0024088A"/>
    <w:rsid w:val="00240CCA"/>
    <w:rsid w:val="0024110A"/>
    <w:rsid w:val="00241144"/>
    <w:rsid w:val="00241289"/>
    <w:rsid w:val="00241314"/>
    <w:rsid w:val="00241585"/>
    <w:rsid w:val="0024159C"/>
    <w:rsid w:val="00241AB3"/>
    <w:rsid w:val="00241AFC"/>
    <w:rsid w:val="00241D95"/>
    <w:rsid w:val="00241E31"/>
    <w:rsid w:val="00241F27"/>
    <w:rsid w:val="002421A3"/>
    <w:rsid w:val="002422EE"/>
    <w:rsid w:val="002428D0"/>
    <w:rsid w:val="00242C57"/>
    <w:rsid w:val="002435B0"/>
    <w:rsid w:val="00243AAA"/>
    <w:rsid w:val="00244143"/>
    <w:rsid w:val="0024414B"/>
    <w:rsid w:val="00244329"/>
    <w:rsid w:val="0024453F"/>
    <w:rsid w:val="00244BCE"/>
    <w:rsid w:val="00244C10"/>
    <w:rsid w:val="00245031"/>
    <w:rsid w:val="0024516D"/>
    <w:rsid w:val="002451E0"/>
    <w:rsid w:val="00245219"/>
    <w:rsid w:val="00245338"/>
    <w:rsid w:val="002454B1"/>
    <w:rsid w:val="002455DF"/>
    <w:rsid w:val="002455F2"/>
    <w:rsid w:val="00245614"/>
    <w:rsid w:val="002457E6"/>
    <w:rsid w:val="00245B8F"/>
    <w:rsid w:val="00245BF7"/>
    <w:rsid w:val="00245C4D"/>
    <w:rsid w:val="00245D0F"/>
    <w:rsid w:val="00245E7F"/>
    <w:rsid w:val="00245F9F"/>
    <w:rsid w:val="0024617E"/>
    <w:rsid w:val="00246411"/>
    <w:rsid w:val="00246592"/>
    <w:rsid w:val="00246B96"/>
    <w:rsid w:val="00246CCB"/>
    <w:rsid w:val="00246CED"/>
    <w:rsid w:val="00246CFB"/>
    <w:rsid w:val="00246D2E"/>
    <w:rsid w:val="002471DF"/>
    <w:rsid w:val="002474AB"/>
    <w:rsid w:val="002477C7"/>
    <w:rsid w:val="002477E0"/>
    <w:rsid w:val="00247EF1"/>
    <w:rsid w:val="002501AE"/>
    <w:rsid w:val="002502B9"/>
    <w:rsid w:val="002506A2"/>
    <w:rsid w:val="0025078A"/>
    <w:rsid w:val="00250986"/>
    <w:rsid w:val="00250D6D"/>
    <w:rsid w:val="00251058"/>
    <w:rsid w:val="002510F0"/>
    <w:rsid w:val="002514C6"/>
    <w:rsid w:val="002514CC"/>
    <w:rsid w:val="00251708"/>
    <w:rsid w:val="002518B0"/>
    <w:rsid w:val="00251E47"/>
    <w:rsid w:val="00252168"/>
    <w:rsid w:val="00252411"/>
    <w:rsid w:val="00252479"/>
    <w:rsid w:val="00252557"/>
    <w:rsid w:val="00252E28"/>
    <w:rsid w:val="00252EB9"/>
    <w:rsid w:val="0025320A"/>
    <w:rsid w:val="00253301"/>
    <w:rsid w:val="002536BA"/>
    <w:rsid w:val="00253A7B"/>
    <w:rsid w:val="00253C38"/>
    <w:rsid w:val="002543F6"/>
    <w:rsid w:val="00254414"/>
    <w:rsid w:val="00254577"/>
    <w:rsid w:val="00254678"/>
    <w:rsid w:val="002550B2"/>
    <w:rsid w:val="002552AE"/>
    <w:rsid w:val="00255318"/>
    <w:rsid w:val="00255459"/>
    <w:rsid w:val="00255597"/>
    <w:rsid w:val="002556AA"/>
    <w:rsid w:val="00255866"/>
    <w:rsid w:val="00255869"/>
    <w:rsid w:val="002558EC"/>
    <w:rsid w:val="002559EF"/>
    <w:rsid w:val="002559F0"/>
    <w:rsid w:val="00255A3B"/>
    <w:rsid w:val="002560B1"/>
    <w:rsid w:val="00256538"/>
    <w:rsid w:val="00256BC5"/>
    <w:rsid w:val="00256DFC"/>
    <w:rsid w:val="00256E54"/>
    <w:rsid w:val="002573CD"/>
    <w:rsid w:val="0025745A"/>
    <w:rsid w:val="002575E3"/>
    <w:rsid w:val="0025783D"/>
    <w:rsid w:val="00257A14"/>
    <w:rsid w:val="00257ADF"/>
    <w:rsid w:val="00257D80"/>
    <w:rsid w:val="00257DFA"/>
    <w:rsid w:val="00257DFD"/>
    <w:rsid w:val="00257E05"/>
    <w:rsid w:val="00260140"/>
    <w:rsid w:val="00260590"/>
    <w:rsid w:val="0026089C"/>
    <w:rsid w:val="0026128A"/>
    <w:rsid w:val="0026180D"/>
    <w:rsid w:val="00261ED7"/>
    <w:rsid w:val="00262136"/>
    <w:rsid w:val="002622C0"/>
    <w:rsid w:val="002623D8"/>
    <w:rsid w:val="002624D9"/>
    <w:rsid w:val="002629AF"/>
    <w:rsid w:val="00262E9D"/>
    <w:rsid w:val="002631A9"/>
    <w:rsid w:val="00263243"/>
    <w:rsid w:val="0026334B"/>
    <w:rsid w:val="00263613"/>
    <w:rsid w:val="0026368E"/>
    <w:rsid w:val="002636EE"/>
    <w:rsid w:val="002636F5"/>
    <w:rsid w:val="00263728"/>
    <w:rsid w:val="00263DAE"/>
    <w:rsid w:val="00264741"/>
    <w:rsid w:val="00264791"/>
    <w:rsid w:val="00264AEB"/>
    <w:rsid w:val="00264CEA"/>
    <w:rsid w:val="00265261"/>
    <w:rsid w:val="002653C4"/>
    <w:rsid w:val="002658D0"/>
    <w:rsid w:val="00265922"/>
    <w:rsid w:val="0026596F"/>
    <w:rsid w:val="00265A9A"/>
    <w:rsid w:val="00265CB5"/>
    <w:rsid w:val="00265D76"/>
    <w:rsid w:val="00265F63"/>
    <w:rsid w:val="00266425"/>
    <w:rsid w:val="00266B57"/>
    <w:rsid w:val="00266CA2"/>
    <w:rsid w:val="00266D2A"/>
    <w:rsid w:val="00267629"/>
    <w:rsid w:val="00267636"/>
    <w:rsid w:val="0026765F"/>
    <w:rsid w:val="00267667"/>
    <w:rsid w:val="0026779D"/>
    <w:rsid w:val="002677AC"/>
    <w:rsid w:val="00267882"/>
    <w:rsid w:val="00267A18"/>
    <w:rsid w:val="00267C4F"/>
    <w:rsid w:val="00267DE9"/>
    <w:rsid w:val="00267F08"/>
    <w:rsid w:val="00270109"/>
    <w:rsid w:val="002705C8"/>
    <w:rsid w:val="00270B9A"/>
    <w:rsid w:val="00270E15"/>
    <w:rsid w:val="0027109C"/>
    <w:rsid w:val="002710CB"/>
    <w:rsid w:val="00271124"/>
    <w:rsid w:val="002712D7"/>
    <w:rsid w:val="00271306"/>
    <w:rsid w:val="00271314"/>
    <w:rsid w:val="002715B3"/>
    <w:rsid w:val="00271745"/>
    <w:rsid w:val="002717A1"/>
    <w:rsid w:val="002717B5"/>
    <w:rsid w:val="0027190C"/>
    <w:rsid w:val="00271E19"/>
    <w:rsid w:val="0027214C"/>
    <w:rsid w:val="002724D6"/>
    <w:rsid w:val="002726A4"/>
    <w:rsid w:val="0027275A"/>
    <w:rsid w:val="00272F2B"/>
    <w:rsid w:val="00273056"/>
    <w:rsid w:val="00273079"/>
    <w:rsid w:val="0027337D"/>
    <w:rsid w:val="0027340E"/>
    <w:rsid w:val="0027344A"/>
    <w:rsid w:val="002734E6"/>
    <w:rsid w:val="002736E5"/>
    <w:rsid w:val="002738D0"/>
    <w:rsid w:val="00273AC7"/>
    <w:rsid w:val="0027440D"/>
    <w:rsid w:val="0027444A"/>
    <w:rsid w:val="002746C1"/>
    <w:rsid w:val="00274768"/>
    <w:rsid w:val="0027486E"/>
    <w:rsid w:val="00274A60"/>
    <w:rsid w:val="00274F52"/>
    <w:rsid w:val="0027556D"/>
    <w:rsid w:val="0027581B"/>
    <w:rsid w:val="0027595D"/>
    <w:rsid w:val="00275DD3"/>
    <w:rsid w:val="002761B8"/>
    <w:rsid w:val="0027635B"/>
    <w:rsid w:val="002766F1"/>
    <w:rsid w:val="00276A16"/>
    <w:rsid w:val="00276FF3"/>
    <w:rsid w:val="002772A8"/>
    <w:rsid w:val="002774B3"/>
    <w:rsid w:val="002775BD"/>
    <w:rsid w:val="0027765D"/>
    <w:rsid w:val="002777F1"/>
    <w:rsid w:val="00277DEC"/>
    <w:rsid w:val="002802EA"/>
    <w:rsid w:val="002802F3"/>
    <w:rsid w:val="00280483"/>
    <w:rsid w:val="00280AE6"/>
    <w:rsid w:val="00280B8B"/>
    <w:rsid w:val="00280D65"/>
    <w:rsid w:val="00280F68"/>
    <w:rsid w:val="00280FF9"/>
    <w:rsid w:val="0028104D"/>
    <w:rsid w:val="00281130"/>
    <w:rsid w:val="002814C4"/>
    <w:rsid w:val="00281AC0"/>
    <w:rsid w:val="00281F1E"/>
    <w:rsid w:val="002821A5"/>
    <w:rsid w:val="002821D5"/>
    <w:rsid w:val="00282680"/>
    <w:rsid w:val="002827D7"/>
    <w:rsid w:val="00282919"/>
    <w:rsid w:val="00282A0F"/>
    <w:rsid w:val="00282AF7"/>
    <w:rsid w:val="002830AD"/>
    <w:rsid w:val="00283681"/>
    <w:rsid w:val="002838E9"/>
    <w:rsid w:val="00283A1F"/>
    <w:rsid w:val="00283BB4"/>
    <w:rsid w:val="00283CEC"/>
    <w:rsid w:val="0028404D"/>
    <w:rsid w:val="002846A8"/>
    <w:rsid w:val="00284884"/>
    <w:rsid w:val="00284AB0"/>
    <w:rsid w:val="00284B03"/>
    <w:rsid w:val="0028570D"/>
    <w:rsid w:val="00285E82"/>
    <w:rsid w:val="0028607D"/>
    <w:rsid w:val="0028610F"/>
    <w:rsid w:val="002866E1"/>
    <w:rsid w:val="002869FA"/>
    <w:rsid w:val="00286B30"/>
    <w:rsid w:val="00286C3A"/>
    <w:rsid w:val="00286FE7"/>
    <w:rsid w:val="00287136"/>
    <w:rsid w:val="0028725D"/>
    <w:rsid w:val="00287419"/>
    <w:rsid w:val="00287493"/>
    <w:rsid w:val="002875EC"/>
    <w:rsid w:val="00287C99"/>
    <w:rsid w:val="00290382"/>
    <w:rsid w:val="00290D2A"/>
    <w:rsid w:val="00290D9E"/>
    <w:rsid w:val="00290DD3"/>
    <w:rsid w:val="00290EBF"/>
    <w:rsid w:val="00291041"/>
    <w:rsid w:val="0029125B"/>
    <w:rsid w:val="00291336"/>
    <w:rsid w:val="002915C3"/>
    <w:rsid w:val="002915C5"/>
    <w:rsid w:val="00291653"/>
    <w:rsid w:val="00291949"/>
    <w:rsid w:val="00291E91"/>
    <w:rsid w:val="00291F72"/>
    <w:rsid w:val="002924AF"/>
    <w:rsid w:val="00292BC8"/>
    <w:rsid w:val="00293083"/>
    <w:rsid w:val="002932E5"/>
    <w:rsid w:val="0029352C"/>
    <w:rsid w:val="002937BE"/>
    <w:rsid w:val="00293994"/>
    <w:rsid w:val="00293A5C"/>
    <w:rsid w:val="00293CF4"/>
    <w:rsid w:val="00293DE2"/>
    <w:rsid w:val="0029403D"/>
    <w:rsid w:val="002940DA"/>
    <w:rsid w:val="00294277"/>
    <w:rsid w:val="002945F9"/>
    <w:rsid w:val="0029468A"/>
    <w:rsid w:val="00294737"/>
    <w:rsid w:val="002947C4"/>
    <w:rsid w:val="00294849"/>
    <w:rsid w:val="002949C7"/>
    <w:rsid w:val="00294B01"/>
    <w:rsid w:val="00294C92"/>
    <w:rsid w:val="002950FF"/>
    <w:rsid w:val="00295259"/>
    <w:rsid w:val="002954FC"/>
    <w:rsid w:val="00295600"/>
    <w:rsid w:val="0029588D"/>
    <w:rsid w:val="00295DF3"/>
    <w:rsid w:val="00296022"/>
    <w:rsid w:val="00296176"/>
    <w:rsid w:val="00296EBB"/>
    <w:rsid w:val="00297A6A"/>
    <w:rsid w:val="00297BA4"/>
    <w:rsid w:val="002A037C"/>
    <w:rsid w:val="002A03F2"/>
    <w:rsid w:val="002A084F"/>
    <w:rsid w:val="002A08C8"/>
    <w:rsid w:val="002A08CC"/>
    <w:rsid w:val="002A0A39"/>
    <w:rsid w:val="002A0CA3"/>
    <w:rsid w:val="002A0D06"/>
    <w:rsid w:val="002A14F9"/>
    <w:rsid w:val="002A1539"/>
    <w:rsid w:val="002A1770"/>
    <w:rsid w:val="002A1FD3"/>
    <w:rsid w:val="002A20C1"/>
    <w:rsid w:val="002A226D"/>
    <w:rsid w:val="002A27C4"/>
    <w:rsid w:val="002A280B"/>
    <w:rsid w:val="002A2BF1"/>
    <w:rsid w:val="002A3437"/>
    <w:rsid w:val="002A3491"/>
    <w:rsid w:val="002A3542"/>
    <w:rsid w:val="002A3985"/>
    <w:rsid w:val="002A3F71"/>
    <w:rsid w:val="002A4110"/>
    <w:rsid w:val="002A4295"/>
    <w:rsid w:val="002A4841"/>
    <w:rsid w:val="002A4A07"/>
    <w:rsid w:val="002A4B19"/>
    <w:rsid w:val="002A4B81"/>
    <w:rsid w:val="002A4F49"/>
    <w:rsid w:val="002A526E"/>
    <w:rsid w:val="002A55EC"/>
    <w:rsid w:val="002A5943"/>
    <w:rsid w:val="002A5CF9"/>
    <w:rsid w:val="002A5F06"/>
    <w:rsid w:val="002A632E"/>
    <w:rsid w:val="002A6360"/>
    <w:rsid w:val="002A672D"/>
    <w:rsid w:val="002A68C6"/>
    <w:rsid w:val="002A6FC6"/>
    <w:rsid w:val="002A74D4"/>
    <w:rsid w:val="002A76FC"/>
    <w:rsid w:val="002A7717"/>
    <w:rsid w:val="002A7726"/>
    <w:rsid w:val="002B0167"/>
    <w:rsid w:val="002B0258"/>
    <w:rsid w:val="002B02E6"/>
    <w:rsid w:val="002B04D5"/>
    <w:rsid w:val="002B074D"/>
    <w:rsid w:val="002B0821"/>
    <w:rsid w:val="002B0AD1"/>
    <w:rsid w:val="002B0C25"/>
    <w:rsid w:val="002B0C7C"/>
    <w:rsid w:val="002B105F"/>
    <w:rsid w:val="002B10AE"/>
    <w:rsid w:val="002B1247"/>
    <w:rsid w:val="002B1329"/>
    <w:rsid w:val="002B1543"/>
    <w:rsid w:val="002B16BA"/>
    <w:rsid w:val="002B184B"/>
    <w:rsid w:val="002B1CEB"/>
    <w:rsid w:val="002B1E86"/>
    <w:rsid w:val="002B20AE"/>
    <w:rsid w:val="002B2151"/>
    <w:rsid w:val="002B22C2"/>
    <w:rsid w:val="002B24BA"/>
    <w:rsid w:val="002B27EA"/>
    <w:rsid w:val="002B281E"/>
    <w:rsid w:val="002B29C5"/>
    <w:rsid w:val="002B2E29"/>
    <w:rsid w:val="002B3012"/>
    <w:rsid w:val="002B338A"/>
    <w:rsid w:val="002B35BD"/>
    <w:rsid w:val="002B3969"/>
    <w:rsid w:val="002B398A"/>
    <w:rsid w:val="002B3B08"/>
    <w:rsid w:val="002B3B23"/>
    <w:rsid w:val="002B3D1A"/>
    <w:rsid w:val="002B3DAD"/>
    <w:rsid w:val="002B3EBF"/>
    <w:rsid w:val="002B420F"/>
    <w:rsid w:val="002B4371"/>
    <w:rsid w:val="002B4456"/>
    <w:rsid w:val="002B4479"/>
    <w:rsid w:val="002B4AAE"/>
    <w:rsid w:val="002B4B0A"/>
    <w:rsid w:val="002B4F5B"/>
    <w:rsid w:val="002B51E9"/>
    <w:rsid w:val="002B5294"/>
    <w:rsid w:val="002B53A6"/>
    <w:rsid w:val="002B5502"/>
    <w:rsid w:val="002B5673"/>
    <w:rsid w:val="002B5723"/>
    <w:rsid w:val="002B5FF1"/>
    <w:rsid w:val="002B60FA"/>
    <w:rsid w:val="002B68B2"/>
    <w:rsid w:val="002B6A32"/>
    <w:rsid w:val="002B6E32"/>
    <w:rsid w:val="002B6F52"/>
    <w:rsid w:val="002B7336"/>
    <w:rsid w:val="002B7483"/>
    <w:rsid w:val="002B762D"/>
    <w:rsid w:val="002B768D"/>
    <w:rsid w:val="002B77AB"/>
    <w:rsid w:val="002B7832"/>
    <w:rsid w:val="002B79DA"/>
    <w:rsid w:val="002B7E43"/>
    <w:rsid w:val="002B7E9B"/>
    <w:rsid w:val="002B7EED"/>
    <w:rsid w:val="002B7F79"/>
    <w:rsid w:val="002C0473"/>
    <w:rsid w:val="002C0664"/>
    <w:rsid w:val="002C0878"/>
    <w:rsid w:val="002C096F"/>
    <w:rsid w:val="002C0A4C"/>
    <w:rsid w:val="002C0AEB"/>
    <w:rsid w:val="002C0DD6"/>
    <w:rsid w:val="002C0F5C"/>
    <w:rsid w:val="002C1090"/>
    <w:rsid w:val="002C115A"/>
    <w:rsid w:val="002C1532"/>
    <w:rsid w:val="002C1561"/>
    <w:rsid w:val="002C1913"/>
    <w:rsid w:val="002C1D5F"/>
    <w:rsid w:val="002C2026"/>
    <w:rsid w:val="002C21B8"/>
    <w:rsid w:val="002C2241"/>
    <w:rsid w:val="002C22FA"/>
    <w:rsid w:val="002C25DE"/>
    <w:rsid w:val="002C260A"/>
    <w:rsid w:val="002C2B03"/>
    <w:rsid w:val="002C2D08"/>
    <w:rsid w:val="002C2DA4"/>
    <w:rsid w:val="002C304E"/>
    <w:rsid w:val="002C325F"/>
    <w:rsid w:val="002C36F9"/>
    <w:rsid w:val="002C4136"/>
    <w:rsid w:val="002C4389"/>
    <w:rsid w:val="002C4584"/>
    <w:rsid w:val="002C49A3"/>
    <w:rsid w:val="002C4BEB"/>
    <w:rsid w:val="002C4BF7"/>
    <w:rsid w:val="002C4CA9"/>
    <w:rsid w:val="002C53B7"/>
    <w:rsid w:val="002C5BF5"/>
    <w:rsid w:val="002C5D35"/>
    <w:rsid w:val="002C5F31"/>
    <w:rsid w:val="002C6014"/>
    <w:rsid w:val="002C61CE"/>
    <w:rsid w:val="002C625A"/>
    <w:rsid w:val="002C644F"/>
    <w:rsid w:val="002C64B9"/>
    <w:rsid w:val="002C64EA"/>
    <w:rsid w:val="002C6663"/>
    <w:rsid w:val="002C6865"/>
    <w:rsid w:val="002C68AD"/>
    <w:rsid w:val="002C6D7A"/>
    <w:rsid w:val="002C6ED7"/>
    <w:rsid w:val="002C703F"/>
    <w:rsid w:val="002C718C"/>
    <w:rsid w:val="002C71A3"/>
    <w:rsid w:val="002C71B5"/>
    <w:rsid w:val="002C71B9"/>
    <w:rsid w:val="002C72F5"/>
    <w:rsid w:val="002C7467"/>
    <w:rsid w:val="002C798E"/>
    <w:rsid w:val="002C7D41"/>
    <w:rsid w:val="002D0037"/>
    <w:rsid w:val="002D00CC"/>
    <w:rsid w:val="002D00F4"/>
    <w:rsid w:val="002D0120"/>
    <w:rsid w:val="002D03C3"/>
    <w:rsid w:val="002D04CF"/>
    <w:rsid w:val="002D079D"/>
    <w:rsid w:val="002D0874"/>
    <w:rsid w:val="002D0A88"/>
    <w:rsid w:val="002D0AA4"/>
    <w:rsid w:val="002D0BEB"/>
    <w:rsid w:val="002D0E8C"/>
    <w:rsid w:val="002D0FC1"/>
    <w:rsid w:val="002D1565"/>
    <w:rsid w:val="002D16EB"/>
    <w:rsid w:val="002D17FA"/>
    <w:rsid w:val="002D1DDB"/>
    <w:rsid w:val="002D1FF8"/>
    <w:rsid w:val="002D2179"/>
    <w:rsid w:val="002D21C2"/>
    <w:rsid w:val="002D258B"/>
    <w:rsid w:val="002D2A50"/>
    <w:rsid w:val="002D2A6F"/>
    <w:rsid w:val="002D313F"/>
    <w:rsid w:val="002D36E0"/>
    <w:rsid w:val="002D374B"/>
    <w:rsid w:val="002D3862"/>
    <w:rsid w:val="002D3A79"/>
    <w:rsid w:val="002D3ECD"/>
    <w:rsid w:val="002D4020"/>
    <w:rsid w:val="002D40B9"/>
    <w:rsid w:val="002D4129"/>
    <w:rsid w:val="002D44F0"/>
    <w:rsid w:val="002D459F"/>
    <w:rsid w:val="002D464D"/>
    <w:rsid w:val="002D4658"/>
    <w:rsid w:val="002D4726"/>
    <w:rsid w:val="002D4774"/>
    <w:rsid w:val="002D47DD"/>
    <w:rsid w:val="002D49D2"/>
    <w:rsid w:val="002D4A92"/>
    <w:rsid w:val="002D4B21"/>
    <w:rsid w:val="002D4CBB"/>
    <w:rsid w:val="002D4D45"/>
    <w:rsid w:val="002D4FB1"/>
    <w:rsid w:val="002D52B2"/>
    <w:rsid w:val="002D5C3D"/>
    <w:rsid w:val="002D5F1C"/>
    <w:rsid w:val="002D5FAC"/>
    <w:rsid w:val="002D67A5"/>
    <w:rsid w:val="002D6979"/>
    <w:rsid w:val="002D6D50"/>
    <w:rsid w:val="002D6E99"/>
    <w:rsid w:val="002D6EE7"/>
    <w:rsid w:val="002D6F72"/>
    <w:rsid w:val="002D6F98"/>
    <w:rsid w:val="002D702D"/>
    <w:rsid w:val="002D7084"/>
    <w:rsid w:val="002D72C1"/>
    <w:rsid w:val="002D73FB"/>
    <w:rsid w:val="002D7982"/>
    <w:rsid w:val="002D7D0D"/>
    <w:rsid w:val="002D7D9E"/>
    <w:rsid w:val="002E0237"/>
    <w:rsid w:val="002E03DE"/>
    <w:rsid w:val="002E081E"/>
    <w:rsid w:val="002E0AE6"/>
    <w:rsid w:val="002E0FA0"/>
    <w:rsid w:val="002E10F9"/>
    <w:rsid w:val="002E1309"/>
    <w:rsid w:val="002E188A"/>
    <w:rsid w:val="002E1948"/>
    <w:rsid w:val="002E1A1A"/>
    <w:rsid w:val="002E1E43"/>
    <w:rsid w:val="002E1EF7"/>
    <w:rsid w:val="002E2349"/>
    <w:rsid w:val="002E235B"/>
    <w:rsid w:val="002E237C"/>
    <w:rsid w:val="002E2493"/>
    <w:rsid w:val="002E260A"/>
    <w:rsid w:val="002E2879"/>
    <w:rsid w:val="002E2987"/>
    <w:rsid w:val="002E2A65"/>
    <w:rsid w:val="002E3235"/>
    <w:rsid w:val="002E325A"/>
    <w:rsid w:val="002E35FE"/>
    <w:rsid w:val="002E3607"/>
    <w:rsid w:val="002E3696"/>
    <w:rsid w:val="002E3756"/>
    <w:rsid w:val="002E3956"/>
    <w:rsid w:val="002E3BBB"/>
    <w:rsid w:val="002E3F0B"/>
    <w:rsid w:val="002E3FF3"/>
    <w:rsid w:val="002E4338"/>
    <w:rsid w:val="002E4455"/>
    <w:rsid w:val="002E446D"/>
    <w:rsid w:val="002E45E3"/>
    <w:rsid w:val="002E4C5B"/>
    <w:rsid w:val="002E4DE3"/>
    <w:rsid w:val="002E4DF8"/>
    <w:rsid w:val="002E4E6C"/>
    <w:rsid w:val="002E500F"/>
    <w:rsid w:val="002E5027"/>
    <w:rsid w:val="002E5040"/>
    <w:rsid w:val="002E5099"/>
    <w:rsid w:val="002E509D"/>
    <w:rsid w:val="002E52B8"/>
    <w:rsid w:val="002E54F9"/>
    <w:rsid w:val="002E57B9"/>
    <w:rsid w:val="002E57BB"/>
    <w:rsid w:val="002E5A23"/>
    <w:rsid w:val="002E5F04"/>
    <w:rsid w:val="002E5F8C"/>
    <w:rsid w:val="002E6148"/>
    <w:rsid w:val="002E6152"/>
    <w:rsid w:val="002E6283"/>
    <w:rsid w:val="002E6445"/>
    <w:rsid w:val="002E64A8"/>
    <w:rsid w:val="002E688C"/>
    <w:rsid w:val="002E688E"/>
    <w:rsid w:val="002E6895"/>
    <w:rsid w:val="002E6AB2"/>
    <w:rsid w:val="002E6C03"/>
    <w:rsid w:val="002E6D82"/>
    <w:rsid w:val="002E6F35"/>
    <w:rsid w:val="002E7000"/>
    <w:rsid w:val="002E728C"/>
    <w:rsid w:val="002E7417"/>
    <w:rsid w:val="002E748A"/>
    <w:rsid w:val="002E7609"/>
    <w:rsid w:val="002E7777"/>
    <w:rsid w:val="002E784E"/>
    <w:rsid w:val="002E7A12"/>
    <w:rsid w:val="002E7EA5"/>
    <w:rsid w:val="002E7F0F"/>
    <w:rsid w:val="002F0196"/>
    <w:rsid w:val="002F0572"/>
    <w:rsid w:val="002F0B0A"/>
    <w:rsid w:val="002F0D1A"/>
    <w:rsid w:val="002F0FA6"/>
    <w:rsid w:val="002F16E1"/>
    <w:rsid w:val="002F1BE7"/>
    <w:rsid w:val="002F1C85"/>
    <w:rsid w:val="002F1DCB"/>
    <w:rsid w:val="002F1E2B"/>
    <w:rsid w:val="002F1F1E"/>
    <w:rsid w:val="002F1FDD"/>
    <w:rsid w:val="002F210A"/>
    <w:rsid w:val="002F266B"/>
    <w:rsid w:val="002F279F"/>
    <w:rsid w:val="002F27E9"/>
    <w:rsid w:val="002F29ED"/>
    <w:rsid w:val="002F2A67"/>
    <w:rsid w:val="002F2B53"/>
    <w:rsid w:val="002F2E48"/>
    <w:rsid w:val="002F2ED1"/>
    <w:rsid w:val="002F36F9"/>
    <w:rsid w:val="002F3F38"/>
    <w:rsid w:val="002F3F8A"/>
    <w:rsid w:val="002F40DA"/>
    <w:rsid w:val="002F42D4"/>
    <w:rsid w:val="002F46DD"/>
    <w:rsid w:val="002F4EF3"/>
    <w:rsid w:val="002F5025"/>
    <w:rsid w:val="002F5098"/>
    <w:rsid w:val="002F5130"/>
    <w:rsid w:val="002F5153"/>
    <w:rsid w:val="002F51FB"/>
    <w:rsid w:val="002F5624"/>
    <w:rsid w:val="002F5962"/>
    <w:rsid w:val="002F5A84"/>
    <w:rsid w:val="002F5C17"/>
    <w:rsid w:val="002F5DEE"/>
    <w:rsid w:val="002F66F1"/>
    <w:rsid w:val="002F6C90"/>
    <w:rsid w:val="002F73B3"/>
    <w:rsid w:val="002F7BFE"/>
    <w:rsid w:val="002F7D40"/>
    <w:rsid w:val="00300038"/>
    <w:rsid w:val="0030047B"/>
    <w:rsid w:val="0030080E"/>
    <w:rsid w:val="00300A8E"/>
    <w:rsid w:val="00300C42"/>
    <w:rsid w:val="00300C9F"/>
    <w:rsid w:val="00300F65"/>
    <w:rsid w:val="003010B1"/>
    <w:rsid w:val="0030110C"/>
    <w:rsid w:val="00301226"/>
    <w:rsid w:val="00301265"/>
    <w:rsid w:val="00301289"/>
    <w:rsid w:val="0030160E"/>
    <w:rsid w:val="0030180F"/>
    <w:rsid w:val="0030199D"/>
    <w:rsid w:val="00301C92"/>
    <w:rsid w:val="00301E35"/>
    <w:rsid w:val="003022A8"/>
    <w:rsid w:val="0030255D"/>
    <w:rsid w:val="003026E4"/>
    <w:rsid w:val="003028B9"/>
    <w:rsid w:val="003029C1"/>
    <w:rsid w:val="00302F18"/>
    <w:rsid w:val="0030300D"/>
    <w:rsid w:val="0030307F"/>
    <w:rsid w:val="003030CE"/>
    <w:rsid w:val="003032A4"/>
    <w:rsid w:val="00303879"/>
    <w:rsid w:val="0030393C"/>
    <w:rsid w:val="00303DE1"/>
    <w:rsid w:val="00303F1E"/>
    <w:rsid w:val="003043BC"/>
    <w:rsid w:val="003045EC"/>
    <w:rsid w:val="00304A2A"/>
    <w:rsid w:val="00304BC3"/>
    <w:rsid w:val="00304E4C"/>
    <w:rsid w:val="0030505A"/>
    <w:rsid w:val="0030513F"/>
    <w:rsid w:val="003051FC"/>
    <w:rsid w:val="003053C4"/>
    <w:rsid w:val="0030582D"/>
    <w:rsid w:val="00305AA5"/>
    <w:rsid w:val="00305B19"/>
    <w:rsid w:val="00305B65"/>
    <w:rsid w:val="00305CAA"/>
    <w:rsid w:val="00305D94"/>
    <w:rsid w:val="00305EE5"/>
    <w:rsid w:val="0030615E"/>
    <w:rsid w:val="0030632E"/>
    <w:rsid w:val="003064FB"/>
    <w:rsid w:val="00306704"/>
    <w:rsid w:val="00306A7F"/>
    <w:rsid w:val="003071D2"/>
    <w:rsid w:val="00307326"/>
    <w:rsid w:val="003074F6"/>
    <w:rsid w:val="003075DE"/>
    <w:rsid w:val="00307687"/>
    <w:rsid w:val="00307904"/>
    <w:rsid w:val="00307E93"/>
    <w:rsid w:val="00307ED9"/>
    <w:rsid w:val="003100B4"/>
    <w:rsid w:val="003102D0"/>
    <w:rsid w:val="0031065C"/>
    <w:rsid w:val="00310681"/>
    <w:rsid w:val="00310A6F"/>
    <w:rsid w:val="00310D1F"/>
    <w:rsid w:val="00310FEF"/>
    <w:rsid w:val="0031130C"/>
    <w:rsid w:val="00311795"/>
    <w:rsid w:val="003117F4"/>
    <w:rsid w:val="00311ED9"/>
    <w:rsid w:val="00311F4F"/>
    <w:rsid w:val="00312206"/>
    <w:rsid w:val="003122A1"/>
    <w:rsid w:val="0031251E"/>
    <w:rsid w:val="0031282D"/>
    <w:rsid w:val="00312A4F"/>
    <w:rsid w:val="00312ADA"/>
    <w:rsid w:val="00312E2C"/>
    <w:rsid w:val="003131BA"/>
    <w:rsid w:val="00313383"/>
    <w:rsid w:val="003135CC"/>
    <w:rsid w:val="00313D34"/>
    <w:rsid w:val="00313ED8"/>
    <w:rsid w:val="00314023"/>
    <w:rsid w:val="00314350"/>
    <w:rsid w:val="00314483"/>
    <w:rsid w:val="003146E1"/>
    <w:rsid w:val="00314759"/>
    <w:rsid w:val="003148FA"/>
    <w:rsid w:val="00314996"/>
    <w:rsid w:val="003149F2"/>
    <w:rsid w:val="00314DDE"/>
    <w:rsid w:val="0031503E"/>
    <w:rsid w:val="0031528F"/>
    <w:rsid w:val="00315340"/>
    <w:rsid w:val="0031552D"/>
    <w:rsid w:val="003157BE"/>
    <w:rsid w:val="003159E7"/>
    <w:rsid w:val="00315A34"/>
    <w:rsid w:val="00315C82"/>
    <w:rsid w:val="003160DB"/>
    <w:rsid w:val="0031613B"/>
    <w:rsid w:val="00316672"/>
    <w:rsid w:val="00316AC7"/>
    <w:rsid w:val="00316BD5"/>
    <w:rsid w:val="00316CC2"/>
    <w:rsid w:val="00316E3D"/>
    <w:rsid w:val="00316FD0"/>
    <w:rsid w:val="0031716B"/>
    <w:rsid w:val="0031733A"/>
    <w:rsid w:val="003175F1"/>
    <w:rsid w:val="00317B5C"/>
    <w:rsid w:val="00317B85"/>
    <w:rsid w:val="00317E04"/>
    <w:rsid w:val="00320238"/>
    <w:rsid w:val="00320886"/>
    <w:rsid w:val="00320C02"/>
    <w:rsid w:val="00320EA1"/>
    <w:rsid w:val="003210A0"/>
    <w:rsid w:val="00321136"/>
    <w:rsid w:val="00321183"/>
    <w:rsid w:val="003212D5"/>
    <w:rsid w:val="003212FF"/>
    <w:rsid w:val="003214B2"/>
    <w:rsid w:val="003215DF"/>
    <w:rsid w:val="00321688"/>
    <w:rsid w:val="00321A59"/>
    <w:rsid w:val="00321AAA"/>
    <w:rsid w:val="00321AC2"/>
    <w:rsid w:val="00321BF4"/>
    <w:rsid w:val="00321CB0"/>
    <w:rsid w:val="00321CC3"/>
    <w:rsid w:val="00321DD4"/>
    <w:rsid w:val="0032207A"/>
    <w:rsid w:val="003220C4"/>
    <w:rsid w:val="00322624"/>
    <w:rsid w:val="003228A1"/>
    <w:rsid w:val="003229EB"/>
    <w:rsid w:val="00322C3A"/>
    <w:rsid w:val="0032332B"/>
    <w:rsid w:val="003233C6"/>
    <w:rsid w:val="00323656"/>
    <w:rsid w:val="0032393F"/>
    <w:rsid w:val="003239BA"/>
    <w:rsid w:val="00323A6C"/>
    <w:rsid w:val="00323E92"/>
    <w:rsid w:val="00323FF7"/>
    <w:rsid w:val="0032427A"/>
    <w:rsid w:val="00324536"/>
    <w:rsid w:val="003245AF"/>
    <w:rsid w:val="003246D8"/>
    <w:rsid w:val="003248D5"/>
    <w:rsid w:val="00324AA8"/>
    <w:rsid w:val="00324C92"/>
    <w:rsid w:val="00324CD7"/>
    <w:rsid w:val="00324E6C"/>
    <w:rsid w:val="00324F81"/>
    <w:rsid w:val="003251B6"/>
    <w:rsid w:val="003253F2"/>
    <w:rsid w:val="00325417"/>
    <w:rsid w:val="00325917"/>
    <w:rsid w:val="00325CFB"/>
    <w:rsid w:val="00325F5D"/>
    <w:rsid w:val="00326114"/>
    <w:rsid w:val="00326247"/>
    <w:rsid w:val="00326365"/>
    <w:rsid w:val="00326396"/>
    <w:rsid w:val="003266BC"/>
    <w:rsid w:val="00326825"/>
    <w:rsid w:val="00326967"/>
    <w:rsid w:val="00327351"/>
    <w:rsid w:val="0032771D"/>
    <w:rsid w:val="00327731"/>
    <w:rsid w:val="00327E44"/>
    <w:rsid w:val="00327E67"/>
    <w:rsid w:val="00327F3E"/>
    <w:rsid w:val="003301DD"/>
    <w:rsid w:val="0033095E"/>
    <w:rsid w:val="00330BA7"/>
    <w:rsid w:val="00330C7E"/>
    <w:rsid w:val="00330E28"/>
    <w:rsid w:val="00330F1C"/>
    <w:rsid w:val="00331420"/>
    <w:rsid w:val="003315E2"/>
    <w:rsid w:val="00331696"/>
    <w:rsid w:val="00331870"/>
    <w:rsid w:val="00331EFC"/>
    <w:rsid w:val="0033251F"/>
    <w:rsid w:val="003327EF"/>
    <w:rsid w:val="00332804"/>
    <w:rsid w:val="003330FF"/>
    <w:rsid w:val="00333922"/>
    <w:rsid w:val="00333BEA"/>
    <w:rsid w:val="00333CF2"/>
    <w:rsid w:val="0033408C"/>
    <w:rsid w:val="003341A9"/>
    <w:rsid w:val="003346FF"/>
    <w:rsid w:val="00334994"/>
    <w:rsid w:val="00334A7E"/>
    <w:rsid w:val="00334B05"/>
    <w:rsid w:val="00334B90"/>
    <w:rsid w:val="00334F3B"/>
    <w:rsid w:val="003353C7"/>
    <w:rsid w:val="00335443"/>
    <w:rsid w:val="0033549E"/>
    <w:rsid w:val="00335601"/>
    <w:rsid w:val="0033599E"/>
    <w:rsid w:val="00335B07"/>
    <w:rsid w:val="00335B08"/>
    <w:rsid w:val="00336292"/>
    <w:rsid w:val="00336615"/>
    <w:rsid w:val="00336C07"/>
    <w:rsid w:val="00336D04"/>
    <w:rsid w:val="00336DBA"/>
    <w:rsid w:val="00337218"/>
    <w:rsid w:val="0033752F"/>
    <w:rsid w:val="00337F0C"/>
    <w:rsid w:val="0034039E"/>
    <w:rsid w:val="003405DF"/>
    <w:rsid w:val="00340C84"/>
    <w:rsid w:val="00340D5D"/>
    <w:rsid w:val="00340DE3"/>
    <w:rsid w:val="0034128D"/>
    <w:rsid w:val="003412F1"/>
    <w:rsid w:val="0034147D"/>
    <w:rsid w:val="003415DD"/>
    <w:rsid w:val="0034161D"/>
    <w:rsid w:val="003417BA"/>
    <w:rsid w:val="00341BB2"/>
    <w:rsid w:val="00341EDF"/>
    <w:rsid w:val="003421F4"/>
    <w:rsid w:val="003427DC"/>
    <w:rsid w:val="003430C5"/>
    <w:rsid w:val="003432E5"/>
    <w:rsid w:val="0034361B"/>
    <w:rsid w:val="0034361D"/>
    <w:rsid w:val="00343B33"/>
    <w:rsid w:val="0034440A"/>
    <w:rsid w:val="00344695"/>
    <w:rsid w:val="003446AA"/>
    <w:rsid w:val="00344A14"/>
    <w:rsid w:val="00344E8A"/>
    <w:rsid w:val="0034512D"/>
    <w:rsid w:val="00345403"/>
    <w:rsid w:val="00345914"/>
    <w:rsid w:val="00345917"/>
    <w:rsid w:val="003459A1"/>
    <w:rsid w:val="00345CCC"/>
    <w:rsid w:val="00345CE2"/>
    <w:rsid w:val="003461BF"/>
    <w:rsid w:val="003461D1"/>
    <w:rsid w:val="0034659A"/>
    <w:rsid w:val="00346648"/>
    <w:rsid w:val="003466F4"/>
    <w:rsid w:val="00346A07"/>
    <w:rsid w:val="00346C15"/>
    <w:rsid w:val="00346DA7"/>
    <w:rsid w:val="00346E11"/>
    <w:rsid w:val="00347543"/>
    <w:rsid w:val="00347615"/>
    <w:rsid w:val="00347EF5"/>
    <w:rsid w:val="00347FF3"/>
    <w:rsid w:val="0035002B"/>
    <w:rsid w:val="00350658"/>
    <w:rsid w:val="00350722"/>
    <w:rsid w:val="003509B3"/>
    <w:rsid w:val="003509FD"/>
    <w:rsid w:val="00350BAE"/>
    <w:rsid w:val="00350F36"/>
    <w:rsid w:val="003510EC"/>
    <w:rsid w:val="00351275"/>
    <w:rsid w:val="00351467"/>
    <w:rsid w:val="0035167A"/>
    <w:rsid w:val="00351B24"/>
    <w:rsid w:val="00351CCB"/>
    <w:rsid w:val="00351E01"/>
    <w:rsid w:val="00352135"/>
    <w:rsid w:val="00352315"/>
    <w:rsid w:val="003524C1"/>
    <w:rsid w:val="00352AAE"/>
    <w:rsid w:val="00352CC2"/>
    <w:rsid w:val="00352FE7"/>
    <w:rsid w:val="0035349F"/>
    <w:rsid w:val="003534E4"/>
    <w:rsid w:val="00353857"/>
    <w:rsid w:val="00353939"/>
    <w:rsid w:val="00353961"/>
    <w:rsid w:val="00353962"/>
    <w:rsid w:val="00353B04"/>
    <w:rsid w:val="00353F24"/>
    <w:rsid w:val="0035402C"/>
    <w:rsid w:val="003540DB"/>
    <w:rsid w:val="003541C1"/>
    <w:rsid w:val="003548D2"/>
    <w:rsid w:val="003548E3"/>
    <w:rsid w:val="00354926"/>
    <w:rsid w:val="00354A59"/>
    <w:rsid w:val="00355061"/>
    <w:rsid w:val="003550ED"/>
    <w:rsid w:val="0035511E"/>
    <w:rsid w:val="003553C3"/>
    <w:rsid w:val="00355509"/>
    <w:rsid w:val="0035560F"/>
    <w:rsid w:val="00355967"/>
    <w:rsid w:val="00355AF4"/>
    <w:rsid w:val="00355EB9"/>
    <w:rsid w:val="00356214"/>
    <w:rsid w:val="0035627D"/>
    <w:rsid w:val="003562A8"/>
    <w:rsid w:val="00356417"/>
    <w:rsid w:val="0035649C"/>
    <w:rsid w:val="003564DE"/>
    <w:rsid w:val="00356524"/>
    <w:rsid w:val="00356662"/>
    <w:rsid w:val="003567F2"/>
    <w:rsid w:val="00356A74"/>
    <w:rsid w:val="00356AC0"/>
    <w:rsid w:val="00356C76"/>
    <w:rsid w:val="00357045"/>
    <w:rsid w:val="0035771C"/>
    <w:rsid w:val="0035778E"/>
    <w:rsid w:val="00357B1C"/>
    <w:rsid w:val="00357B1E"/>
    <w:rsid w:val="00360134"/>
    <w:rsid w:val="00360148"/>
    <w:rsid w:val="00360919"/>
    <w:rsid w:val="00360AD1"/>
    <w:rsid w:val="00360C29"/>
    <w:rsid w:val="00360C6B"/>
    <w:rsid w:val="00361012"/>
    <w:rsid w:val="003612D2"/>
    <w:rsid w:val="00361629"/>
    <w:rsid w:val="00361DDF"/>
    <w:rsid w:val="00361EA8"/>
    <w:rsid w:val="00362312"/>
    <w:rsid w:val="003625F6"/>
    <w:rsid w:val="00362AF0"/>
    <w:rsid w:val="00362BC6"/>
    <w:rsid w:val="00362CFE"/>
    <w:rsid w:val="00362DE2"/>
    <w:rsid w:val="003630B6"/>
    <w:rsid w:val="003631D2"/>
    <w:rsid w:val="00363270"/>
    <w:rsid w:val="0036337C"/>
    <w:rsid w:val="00363716"/>
    <w:rsid w:val="00363761"/>
    <w:rsid w:val="00363829"/>
    <w:rsid w:val="00363977"/>
    <w:rsid w:val="00363A61"/>
    <w:rsid w:val="0036414C"/>
    <w:rsid w:val="003641E9"/>
    <w:rsid w:val="00364356"/>
    <w:rsid w:val="003644C5"/>
    <w:rsid w:val="003645E8"/>
    <w:rsid w:val="0036464A"/>
    <w:rsid w:val="00364792"/>
    <w:rsid w:val="003647EA"/>
    <w:rsid w:val="00364841"/>
    <w:rsid w:val="0036496D"/>
    <w:rsid w:val="00364C2B"/>
    <w:rsid w:val="00364DBC"/>
    <w:rsid w:val="00364FAB"/>
    <w:rsid w:val="003652B5"/>
    <w:rsid w:val="00365381"/>
    <w:rsid w:val="00365488"/>
    <w:rsid w:val="0036593A"/>
    <w:rsid w:val="00365990"/>
    <w:rsid w:val="00365B49"/>
    <w:rsid w:val="00365F0F"/>
    <w:rsid w:val="003661B5"/>
    <w:rsid w:val="003664CA"/>
    <w:rsid w:val="00366601"/>
    <w:rsid w:val="00366763"/>
    <w:rsid w:val="00366AF7"/>
    <w:rsid w:val="00366EEA"/>
    <w:rsid w:val="00367023"/>
    <w:rsid w:val="00367214"/>
    <w:rsid w:val="00367ABC"/>
    <w:rsid w:val="00367D4E"/>
    <w:rsid w:val="003703DE"/>
    <w:rsid w:val="0037081B"/>
    <w:rsid w:val="0037083A"/>
    <w:rsid w:val="00370CB4"/>
    <w:rsid w:val="00370EEA"/>
    <w:rsid w:val="00371029"/>
    <w:rsid w:val="00371081"/>
    <w:rsid w:val="00371089"/>
    <w:rsid w:val="003710F6"/>
    <w:rsid w:val="00371204"/>
    <w:rsid w:val="00371564"/>
    <w:rsid w:val="00371CA2"/>
    <w:rsid w:val="00371DD9"/>
    <w:rsid w:val="00371FB5"/>
    <w:rsid w:val="00372217"/>
    <w:rsid w:val="003722F8"/>
    <w:rsid w:val="0037236E"/>
    <w:rsid w:val="00372511"/>
    <w:rsid w:val="00372AF4"/>
    <w:rsid w:val="00372F06"/>
    <w:rsid w:val="00373019"/>
    <w:rsid w:val="00373072"/>
    <w:rsid w:val="0037310E"/>
    <w:rsid w:val="00373314"/>
    <w:rsid w:val="00373315"/>
    <w:rsid w:val="003739E2"/>
    <w:rsid w:val="00373A48"/>
    <w:rsid w:val="00373C69"/>
    <w:rsid w:val="00373F89"/>
    <w:rsid w:val="003743C8"/>
    <w:rsid w:val="003745C0"/>
    <w:rsid w:val="00374669"/>
    <w:rsid w:val="0037483B"/>
    <w:rsid w:val="003748C8"/>
    <w:rsid w:val="00374993"/>
    <w:rsid w:val="003749BF"/>
    <w:rsid w:val="00374ED3"/>
    <w:rsid w:val="00375231"/>
    <w:rsid w:val="003752FD"/>
    <w:rsid w:val="003753DE"/>
    <w:rsid w:val="00375445"/>
    <w:rsid w:val="00375708"/>
    <w:rsid w:val="00375B8B"/>
    <w:rsid w:val="00375E4D"/>
    <w:rsid w:val="00375E6C"/>
    <w:rsid w:val="00375FB3"/>
    <w:rsid w:val="003761F1"/>
    <w:rsid w:val="0037639E"/>
    <w:rsid w:val="003764F3"/>
    <w:rsid w:val="0037685C"/>
    <w:rsid w:val="00376A8D"/>
    <w:rsid w:val="00376C13"/>
    <w:rsid w:val="00376C52"/>
    <w:rsid w:val="00376EA8"/>
    <w:rsid w:val="00376F3F"/>
    <w:rsid w:val="003779B0"/>
    <w:rsid w:val="00377B5F"/>
    <w:rsid w:val="00377DA9"/>
    <w:rsid w:val="00377EDB"/>
    <w:rsid w:val="00377FEA"/>
    <w:rsid w:val="003801AA"/>
    <w:rsid w:val="003803AC"/>
    <w:rsid w:val="0038044E"/>
    <w:rsid w:val="003804DA"/>
    <w:rsid w:val="003806FD"/>
    <w:rsid w:val="0038088F"/>
    <w:rsid w:val="00380909"/>
    <w:rsid w:val="00380A54"/>
    <w:rsid w:val="00380C1D"/>
    <w:rsid w:val="00380E8C"/>
    <w:rsid w:val="003810A6"/>
    <w:rsid w:val="003812D3"/>
    <w:rsid w:val="003814B5"/>
    <w:rsid w:val="0038156D"/>
    <w:rsid w:val="003819ED"/>
    <w:rsid w:val="00381D74"/>
    <w:rsid w:val="00381F62"/>
    <w:rsid w:val="00381FF1"/>
    <w:rsid w:val="00382082"/>
    <w:rsid w:val="00382099"/>
    <w:rsid w:val="003820B5"/>
    <w:rsid w:val="003823BC"/>
    <w:rsid w:val="003823EA"/>
    <w:rsid w:val="00382405"/>
    <w:rsid w:val="00382645"/>
    <w:rsid w:val="003826B6"/>
    <w:rsid w:val="00383040"/>
    <w:rsid w:val="003831EC"/>
    <w:rsid w:val="00383209"/>
    <w:rsid w:val="0038325F"/>
    <w:rsid w:val="0038335A"/>
    <w:rsid w:val="00383F0B"/>
    <w:rsid w:val="0038416A"/>
    <w:rsid w:val="003844E9"/>
    <w:rsid w:val="0038461A"/>
    <w:rsid w:val="003848DA"/>
    <w:rsid w:val="0038499D"/>
    <w:rsid w:val="00385302"/>
    <w:rsid w:val="003854B2"/>
    <w:rsid w:val="003857AB"/>
    <w:rsid w:val="00385DA3"/>
    <w:rsid w:val="003865B2"/>
    <w:rsid w:val="003869D6"/>
    <w:rsid w:val="00386FDF"/>
    <w:rsid w:val="003870DA"/>
    <w:rsid w:val="00387848"/>
    <w:rsid w:val="003878D3"/>
    <w:rsid w:val="00387C50"/>
    <w:rsid w:val="0039086B"/>
    <w:rsid w:val="00390B47"/>
    <w:rsid w:val="00391026"/>
    <w:rsid w:val="00391729"/>
    <w:rsid w:val="003917A4"/>
    <w:rsid w:val="00391D23"/>
    <w:rsid w:val="003922A8"/>
    <w:rsid w:val="00392320"/>
    <w:rsid w:val="00392537"/>
    <w:rsid w:val="003926EF"/>
    <w:rsid w:val="003927B0"/>
    <w:rsid w:val="00392954"/>
    <w:rsid w:val="00392AD7"/>
    <w:rsid w:val="00392B4F"/>
    <w:rsid w:val="0039313F"/>
    <w:rsid w:val="0039320B"/>
    <w:rsid w:val="003937C3"/>
    <w:rsid w:val="00393916"/>
    <w:rsid w:val="00393C67"/>
    <w:rsid w:val="00393C91"/>
    <w:rsid w:val="00393C9E"/>
    <w:rsid w:val="00393D0B"/>
    <w:rsid w:val="00393EC6"/>
    <w:rsid w:val="00394056"/>
    <w:rsid w:val="003941D2"/>
    <w:rsid w:val="003943B7"/>
    <w:rsid w:val="003944A2"/>
    <w:rsid w:val="003946E5"/>
    <w:rsid w:val="00394703"/>
    <w:rsid w:val="003948A9"/>
    <w:rsid w:val="00394C56"/>
    <w:rsid w:val="0039500C"/>
    <w:rsid w:val="0039549C"/>
    <w:rsid w:val="003955E7"/>
    <w:rsid w:val="003955E9"/>
    <w:rsid w:val="00395638"/>
    <w:rsid w:val="00395FBF"/>
    <w:rsid w:val="00395FED"/>
    <w:rsid w:val="00396262"/>
    <w:rsid w:val="0039635F"/>
    <w:rsid w:val="003963E4"/>
    <w:rsid w:val="00396449"/>
    <w:rsid w:val="00396648"/>
    <w:rsid w:val="00396B31"/>
    <w:rsid w:val="00396D39"/>
    <w:rsid w:val="00396F18"/>
    <w:rsid w:val="00396F69"/>
    <w:rsid w:val="0039734B"/>
    <w:rsid w:val="003979FC"/>
    <w:rsid w:val="00397A3A"/>
    <w:rsid w:val="00397FED"/>
    <w:rsid w:val="003A007F"/>
    <w:rsid w:val="003A011E"/>
    <w:rsid w:val="003A0197"/>
    <w:rsid w:val="003A027B"/>
    <w:rsid w:val="003A02C7"/>
    <w:rsid w:val="003A056D"/>
    <w:rsid w:val="003A0A5B"/>
    <w:rsid w:val="003A0E84"/>
    <w:rsid w:val="003A1090"/>
    <w:rsid w:val="003A124A"/>
    <w:rsid w:val="003A128F"/>
    <w:rsid w:val="003A1B70"/>
    <w:rsid w:val="003A1E54"/>
    <w:rsid w:val="003A20A0"/>
    <w:rsid w:val="003A2303"/>
    <w:rsid w:val="003A2309"/>
    <w:rsid w:val="003A24DE"/>
    <w:rsid w:val="003A25A3"/>
    <w:rsid w:val="003A2676"/>
    <w:rsid w:val="003A26C5"/>
    <w:rsid w:val="003A3302"/>
    <w:rsid w:val="003A3307"/>
    <w:rsid w:val="003A351D"/>
    <w:rsid w:val="003A3623"/>
    <w:rsid w:val="003A36A0"/>
    <w:rsid w:val="003A37E6"/>
    <w:rsid w:val="003A3AAE"/>
    <w:rsid w:val="003A3B53"/>
    <w:rsid w:val="003A427F"/>
    <w:rsid w:val="003A4585"/>
    <w:rsid w:val="003A465A"/>
    <w:rsid w:val="003A4A0B"/>
    <w:rsid w:val="003A4D36"/>
    <w:rsid w:val="003A4FF7"/>
    <w:rsid w:val="003A5399"/>
    <w:rsid w:val="003A54EC"/>
    <w:rsid w:val="003A56DF"/>
    <w:rsid w:val="003A5B76"/>
    <w:rsid w:val="003A5C21"/>
    <w:rsid w:val="003A6377"/>
    <w:rsid w:val="003A6421"/>
    <w:rsid w:val="003A69A2"/>
    <w:rsid w:val="003A6A2E"/>
    <w:rsid w:val="003A6C9F"/>
    <w:rsid w:val="003A6E43"/>
    <w:rsid w:val="003A6EC8"/>
    <w:rsid w:val="003A7094"/>
    <w:rsid w:val="003A7565"/>
    <w:rsid w:val="003A797C"/>
    <w:rsid w:val="003B00BB"/>
    <w:rsid w:val="003B01BA"/>
    <w:rsid w:val="003B0501"/>
    <w:rsid w:val="003B07F6"/>
    <w:rsid w:val="003B0BB5"/>
    <w:rsid w:val="003B0DF3"/>
    <w:rsid w:val="003B10FA"/>
    <w:rsid w:val="003B15C6"/>
    <w:rsid w:val="003B1731"/>
    <w:rsid w:val="003B196F"/>
    <w:rsid w:val="003B19A5"/>
    <w:rsid w:val="003B24F8"/>
    <w:rsid w:val="003B26D6"/>
    <w:rsid w:val="003B2B9B"/>
    <w:rsid w:val="003B320D"/>
    <w:rsid w:val="003B33D6"/>
    <w:rsid w:val="003B3629"/>
    <w:rsid w:val="003B3B54"/>
    <w:rsid w:val="003B464C"/>
    <w:rsid w:val="003B4889"/>
    <w:rsid w:val="003B4A80"/>
    <w:rsid w:val="003B4E72"/>
    <w:rsid w:val="003B541A"/>
    <w:rsid w:val="003B5426"/>
    <w:rsid w:val="003B54F9"/>
    <w:rsid w:val="003B5521"/>
    <w:rsid w:val="003B5B5C"/>
    <w:rsid w:val="003B66C5"/>
    <w:rsid w:val="003B67B4"/>
    <w:rsid w:val="003B6981"/>
    <w:rsid w:val="003B6C1C"/>
    <w:rsid w:val="003B6CCB"/>
    <w:rsid w:val="003B7043"/>
    <w:rsid w:val="003B70A2"/>
    <w:rsid w:val="003B73E9"/>
    <w:rsid w:val="003B740D"/>
    <w:rsid w:val="003B74C3"/>
    <w:rsid w:val="003B750F"/>
    <w:rsid w:val="003B754E"/>
    <w:rsid w:val="003B76F2"/>
    <w:rsid w:val="003B7757"/>
    <w:rsid w:val="003B7D05"/>
    <w:rsid w:val="003C02BC"/>
    <w:rsid w:val="003C049D"/>
    <w:rsid w:val="003C07D3"/>
    <w:rsid w:val="003C0F67"/>
    <w:rsid w:val="003C1349"/>
    <w:rsid w:val="003C1443"/>
    <w:rsid w:val="003C1689"/>
    <w:rsid w:val="003C20BB"/>
    <w:rsid w:val="003C2307"/>
    <w:rsid w:val="003C238A"/>
    <w:rsid w:val="003C23C1"/>
    <w:rsid w:val="003C2833"/>
    <w:rsid w:val="003C2B82"/>
    <w:rsid w:val="003C2C05"/>
    <w:rsid w:val="003C2C1F"/>
    <w:rsid w:val="003C2E04"/>
    <w:rsid w:val="003C2FB1"/>
    <w:rsid w:val="003C3241"/>
    <w:rsid w:val="003C37A7"/>
    <w:rsid w:val="003C3D02"/>
    <w:rsid w:val="003C3E9F"/>
    <w:rsid w:val="003C4102"/>
    <w:rsid w:val="003C41AC"/>
    <w:rsid w:val="003C4217"/>
    <w:rsid w:val="003C45D4"/>
    <w:rsid w:val="003C4865"/>
    <w:rsid w:val="003C4984"/>
    <w:rsid w:val="003C4A17"/>
    <w:rsid w:val="003C4C16"/>
    <w:rsid w:val="003C507B"/>
    <w:rsid w:val="003C51B9"/>
    <w:rsid w:val="003C51F8"/>
    <w:rsid w:val="003C577F"/>
    <w:rsid w:val="003C5960"/>
    <w:rsid w:val="003C59EF"/>
    <w:rsid w:val="003C5BC6"/>
    <w:rsid w:val="003C5D2E"/>
    <w:rsid w:val="003C61F2"/>
    <w:rsid w:val="003C6282"/>
    <w:rsid w:val="003C63F3"/>
    <w:rsid w:val="003C67B3"/>
    <w:rsid w:val="003C6B48"/>
    <w:rsid w:val="003C6E74"/>
    <w:rsid w:val="003C701F"/>
    <w:rsid w:val="003C703D"/>
    <w:rsid w:val="003C72EB"/>
    <w:rsid w:val="003C7563"/>
    <w:rsid w:val="003C75D4"/>
    <w:rsid w:val="003C76A5"/>
    <w:rsid w:val="003C77B5"/>
    <w:rsid w:val="003C7909"/>
    <w:rsid w:val="003C7A3D"/>
    <w:rsid w:val="003C7DDC"/>
    <w:rsid w:val="003D09A9"/>
    <w:rsid w:val="003D0A8F"/>
    <w:rsid w:val="003D0DDF"/>
    <w:rsid w:val="003D0FC3"/>
    <w:rsid w:val="003D108C"/>
    <w:rsid w:val="003D10B3"/>
    <w:rsid w:val="003D16DB"/>
    <w:rsid w:val="003D1A08"/>
    <w:rsid w:val="003D1AF5"/>
    <w:rsid w:val="003D1BEE"/>
    <w:rsid w:val="003D1E41"/>
    <w:rsid w:val="003D1F10"/>
    <w:rsid w:val="003D1FC0"/>
    <w:rsid w:val="003D21F2"/>
    <w:rsid w:val="003D246B"/>
    <w:rsid w:val="003D2798"/>
    <w:rsid w:val="003D281E"/>
    <w:rsid w:val="003D28F9"/>
    <w:rsid w:val="003D2D84"/>
    <w:rsid w:val="003D386D"/>
    <w:rsid w:val="003D39CC"/>
    <w:rsid w:val="003D3E75"/>
    <w:rsid w:val="003D3FEA"/>
    <w:rsid w:val="003D4071"/>
    <w:rsid w:val="003D40B9"/>
    <w:rsid w:val="003D43AB"/>
    <w:rsid w:val="003D448E"/>
    <w:rsid w:val="003D44CD"/>
    <w:rsid w:val="003D4774"/>
    <w:rsid w:val="003D492E"/>
    <w:rsid w:val="003D4B03"/>
    <w:rsid w:val="003D4E5E"/>
    <w:rsid w:val="003D51C1"/>
    <w:rsid w:val="003D521C"/>
    <w:rsid w:val="003D569C"/>
    <w:rsid w:val="003D5761"/>
    <w:rsid w:val="003D5815"/>
    <w:rsid w:val="003D5BEE"/>
    <w:rsid w:val="003D5BF7"/>
    <w:rsid w:val="003D5E28"/>
    <w:rsid w:val="003D5F0B"/>
    <w:rsid w:val="003D5F10"/>
    <w:rsid w:val="003D632A"/>
    <w:rsid w:val="003D663E"/>
    <w:rsid w:val="003D6711"/>
    <w:rsid w:val="003D6752"/>
    <w:rsid w:val="003D6D7E"/>
    <w:rsid w:val="003D6DB6"/>
    <w:rsid w:val="003D6E0B"/>
    <w:rsid w:val="003D704F"/>
    <w:rsid w:val="003D76E3"/>
    <w:rsid w:val="003D784E"/>
    <w:rsid w:val="003D79BB"/>
    <w:rsid w:val="003D7C8F"/>
    <w:rsid w:val="003D7D9E"/>
    <w:rsid w:val="003E00DA"/>
    <w:rsid w:val="003E00F8"/>
    <w:rsid w:val="003E0326"/>
    <w:rsid w:val="003E036F"/>
    <w:rsid w:val="003E05C3"/>
    <w:rsid w:val="003E0658"/>
    <w:rsid w:val="003E0AAF"/>
    <w:rsid w:val="003E0CC7"/>
    <w:rsid w:val="003E0E32"/>
    <w:rsid w:val="003E1098"/>
    <w:rsid w:val="003E17D9"/>
    <w:rsid w:val="003E18A6"/>
    <w:rsid w:val="003E1ABE"/>
    <w:rsid w:val="003E1D9B"/>
    <w:rsid w:val="003E1E58"/>
    <w:rsid w:val="003E2012"/>
    <w:rsid w:val="003E2153"/>
    <w:rsid w:val="003E23A5"/>
    <w:rsid w:val="003E26A6"/>
    <w:rsid w:val="003E2702"/>
    <w:rsid w:val="003E2A33"/>
    <w:rsid w:val="003E2A46"/>
    <w:rsid w:val="003E2B8D"/>
    <w:rsid w:val="003E2E98"/>
    <w:rsid w:val="003E2F02"/>
    <w:rsid w:val="003E2F28"/>
    <w:rsid w:val="003E3393"/>
    <w:rsid w:val="003E33A3"/>
    <w:rsid w:val="003E36FA"/>
    <w:rsid w:val="003E3998"/>
    <w:rsid w:val="003E3F97"/>
    <w:rsid w:val="003E42D7"/>
    <w:rsid w:val="003E4300"/>
    <w:rsid w:val="003E4564"/>
    <w:rsid w:val="003E47EC"/>
    <w:rsid w:val="003E4B62"/>
    <w:rsid w:val="003E4C36"/>
    <w:rsid w:val="003E4C9A"/>
    <w:rsid w:val="003E51CA"/>
    <w:rsid w:val="003E524A"/>
    <w:rsid w:val="003E53B2"/>
    <w:rsid w:val="003E5510"/>
    <w:rsid w:val="003E55AB"/>
    <w:rsid w:val="003E5A3C"/>
    <w:rsid w:val="003E5B1F"/>
    <w:rsid w:val="003E5DED"/>
    <w:rsid w:val="003E671A"/>
    <w:rsid w:val="003E6728"/>
    <w:rsid w:val="003E6A3D"/>
    <w:rsid w:val="003E6DD6"/>
    <w:rsid w:val="003E7043"/>
    <w:rsid w:val="003E70BC"/>
    <w:rsid w:val="003E7196"/>
    <w:rsid w:val="003E72B3"/>
    <w:rsid w:val="003E74F1"/>
    <w:rsid w:val="003E76E8"/>
    <w:rsid w:val="003E7897"/>
    <w:rsid w:val="003E7C8D"/>
    <w:rsid w:val="003F0083"/>
    <w:rsid w:val="003F00F9"/>
    <w:rsid w:val="003F0190"/>
    <w:rsid w:val="003F0462"/>
    <w:rsid w:val="003F05EB"/>
    <w:rsid w:val="003F05F4"/>
    <w:rsid w:val="003F0710"/>
    <w:rsid w:val="003F086F"/>
    <w:rsid w:val="003F1166"/>
    <w:rsid w:val="003F149A"/>
    <w:rsid w:val="003F1606"/>
    <w:rsid w:val="003F1729"/>
    <w:rsid w:val="003F1BA8"/>
    <w:rsid w:val="003F1D6E"/>
    <w:rsid w:val="003F1F5A"/>
    <w:rsid w:val="003F220D"/>
    <w:rsid w:val="003F2389"/>
    <w:rsid w:val="003F261C"/>
    <w:rsid w:val="003F2BC3"/>
    <w:rsid w:val="003F2BFA"/>
    <w:rsid w:val="003F2D64"/>
    <w:rsid w:val="003F2F10"/>
    <w:rsid w:val="003F3048"/>
    <w:rsid w:val="003F388B"/>
    <w:rsid w:val="003F3FB9"/>
    <w:rsid w:val="003F40B5"/>
    <w:rsid w:val="003F41E6"/>
    <w:rsid w:val="003F444F"/>
    <w:rsid w:val="003F49FE"/>
    <w:rsid w:val="003F4A07"/>
    <w:rsid w:val="003F4AA8"/>
    <w:rsid w:val="003F4B9A"/>
    <w:rsid w:val="003F4F2D"/>
    <w:rsid w:val="003F4F34"/>
    <w:rsid w:val="003F4F60"/>
    <w:rsid w:val="003F5255"/>
    <w:rsid w:val="003F5257"/>
    <w:rsid w:val="003F5279"/>
    <w:rsid w:val="003F5626"/>
    <w:rsid w:val="003F59F2"/>
    <w:rsid w:val="003F5AB5"/>
    <w:rsid w:val="003F6099"/>
    <w:rsid w:val="003F60E6"/>
    <w:rsid w:val="003F60FB"/>
    <w:rsid w:val="003F64A6"/>
    <w:rsid w:val="003F666A"/>
    <w:rsid w:val="003F69BC"/>
    <w:rsid w:val="003F6CC6"/>
    <w:rsid w:val="003F6F83"/>
    <w:rsid w:val="003F736E"/>
    <w:rsid w:val="003F74CE"/>
    <w:rsid w:val="003F7566"/>
    <w:rsid w:val="003F7B0F"/>
    <w:rsid w:val="003F7DE7"/>
    <w:rsid w:val="00400183"/>
    <w:rsid w:val="00400BBA"/>
    <w:rsid w:val="00400D6D"/>
    <w:rsid w:val="00401194"/>
    <w:rsid w:val="00401512"/>
    <w:rsid w:val="00401978"/>
    <w:rsid w:val="00401ABB"/>
    <w:rsid w:val="00401C16"/>
    <w:rsid w:val="00401FB2"/>
    <w:rsid w:val="0040215E"/>
    <w:rsid w:val="00402173"/>
    <w:rsid w:val="00402280"/>
    <w:rsid w:val="004024C6"/>
    <w:rsid w:val="00402572"/>
    <w:rsid w:val="00402736"/>
    <w:rsid w:val="004027C0"/>
    <w:rsid w:val="00402C9A"/>
    <w:rsid w:val="00402EAB"/>
    <w:rsid w:val="00403124"/>
    <w:rsid w:val="00403305"/>
    <w:rsid w:val="00403322"/>
    <w:rsid w:val="00403327"/>
    <w:rsid w:val="004036E5"/>
    <w:rsid w:val="00403747"/>
    <w:rsid w:val="00403884"/>
    <w:rsid w:val="00403A29"/>
    <w:rsid w:val="00403AB6"/>
    <w:rsid w:val="00403B1F"/>
    <w:rsid w:val="00403DF4"/>
    <w:rsid w:val="00403E57"/>
    <w:rsid w:val="00403EB4"/>
    <w:rsid w:val="00404172"/>
    <w:rsid w:val="004042AB"/>
    <w:rsid w:val="00404337"/>
    <w:rsid w:val="004046E6"/>
    <w:rsid w:val="00404758"/>
    <w:rsid w:val="004049D9"/>
    <w:rsid w:val="00404FFA"/>
    <w:rsid w:val="0040576B"/>
    <w:rsid w:val="00405986"/>
    <w:rsid w:val="004060E0"/>
    <w:rsid w:val="00406660"/>
    <w:rsid w:val="00406ADB"/>
    <w:rsid w:val="00406AF4"/>
    <w:rsid w:val="00406D52"/>
    <w:rsid w:val="00406D7D"/>
    <w:rsid w:val="00406F7A"/>
    <w:rsid w:val="00407016"/>
    <w:rsid w:val="00407136"/>
    <w:rsid w:val="0040714C"/>
    <w:rsid w:val="00407207"/>
    <w:rsid w:val="004074DB"/>
    <w:rsid w:val="00407576"/>
    <w:rsid w:val="00407654"/>
    <w:rsid w:val="0040778B"/>
    <w:rsid w:val="00407E24"/>
    <w:rsid w:val="00410347"/>
    <w:rsid w:val="004105C6"/>
    <w:rsid w:val="0041065E"/>
    <w:rsid w:val="004107CB"/>
    <w:rsid w:val="0041092F"/>
    <w:rsid w:val="004109D9"/>
    <w:rsid w:val="00410AC8"/>
    <w:rsid w:val="00410DA7"/>
    <w:rsid w:val="00410F93"/>
    <w:rsid w:val="00411204"/>
    <w:rsid w:val="00411792"/>
    <w:rsid w:val="004117BF"/>
    <w:rsid w:val="00411989"/>
    <w:rsid w:val="004119B7"/>
    <w:rsid w:val="00411B96"/>
    <w:rsid w:val="00411C70"/>
    <w:rsid w:val="00411F91"/>
    <w:rsid w:val="004120CF"/>
    <w:rsid w:val="004125A3"/>
    <w:rsid w:val="004126C9"/>
    <w:rsid w:val="0041293D"/>
    <w:rsid w:val="00412984"/>
    <w:rsid w:val="0041299F"/>
    <w:rsid w:val="00412AAF"/>
    <w:rsid w:val="00412B1A"/>
    <w:rsid w:val="00412C9F"/>
    <w:rsid w:val="00412CC2"/>
    <w:rsid w:val="00412D97"/>
    <w:rsid w:val="00412DF7"/>
    <w:rsid w:val="004131D4"/>
    <w:rsid w:val="0041327B"/>
    <w:rsid w:val="00413435"/>
    <w:rsid w:val="004135C6"/>
    <w:rsid w:val="004135FC"/>
    <w:rsid w:val="00413676"/>
    <w:rsid w:val="0041389E"/>
    <w:rsid w:val="00413A71"/>
    <w:rsid w:val="00413B17"/>
    <w:rsid w:val="00414092"/>
    <w:rsid w:val="0041413E"/>
    <w:rsid w:val="00414219"/>
    <w:rsid w:val="0041434E"/>
    <w:rsid w:val="004145DE"/>
    <w:rsid w:val="004145FC"/>
    <w:rsid w:val="0041465A"/>
    <w:rsid w:val="00414740"/>
    <w:rsid w:val="00414AEC"/>
    <w:rsid w:val="004155BD"/>
    <w:rsid w:val="0041560D"/>
    <w:rsid w:val="0041591B"/>
    <w:rsid w:val="0041598C"/>
    <w:rsid w:val="004159CD"/>
    <w:rsid w:val="004159DF"/>
    <w:rsid w:val="00415B24"/>
    <w:rsid w:val="00415C95"/>
    <w:rsid w:val="00415E24"/>
    <w:rsid w:val="00415FB8"/>
    <w:rsid w:val="00416130"/>
    <w:rsid w:val="0041618B"/>
    <w:rsid w:val="004162CB"/>
    <w:rsid w:val="004163DC"/>
    <w:rsid w:val="004164D3"/>
    <w:rsid w:val="004165DD"/>
    <w:rsid w:val="004166E8"/>
    <w:rsid w:val="004167CC"/>
    <w:rsid w:val="00416943"/>
    <w:rsid w:val="00416965"/>
    <w:rsid w:val="004169CB"/>
    <w:rsid w:val="00416A86"/>
    <w:rsid w:val="0041725E"/>
    <w:rsid w:val="00417372"/>
    <w:rsid w:val="00417686"/>
    <w:rsid w:val="004177B2"/>
    <w:rsid w:val="00417EB8"/>
    <w:rsid w:val="00420309"/>
    <w:rsid w:val="00420334"/>
    <w:rsid w:val="004204DE"/>
    <w:rsid w:val="004205C2"/>
    <w:rsid w:val="00420916"/>
    <w:rsid w:val="0042095B"/>
    <w:rsid w:val="0042099C"/>
    <w:rsid w:val="00420F36"/>
    <w:rsid w:val="004211D8"/>
    <w:rsid w:val="004211E6"/>
    <w:rsid w:val="00421440"/>
    <w:rsid w:val="004214DD"/>
    <w:rsid w:val="0042154F"/>
    <w:rsid w:val="00421560"/>
    <w:rsid w:val="00421623"/>
    <w:rsid w:val="0042173F"/>
    <w:rsid w:val="00421A8A"/>
    <w:rsid w:val="004227AF"/>
    <w:rsid w:val="004227CD"/>
    <w:rsid w:val="004228E5"/>
    <w:rsid w:val="00422CFC"/>
    <w:rsid w:val="00422D23"/>
    <w:rsid w:val="00423353"/>
    <w:rsid w:val="0042335B"/>
    <w:rsid w:val="00423438"/>
    <w:rsid w:val="00423863"/>
    <w:rsid w:val="00423C2E"/>
    <w:rsid w:val="00423D3C"/>
    <w:rsid w:val="004242C5"/>
    <w:rsid w:val="0042533F"/>
    <w:rsid w:val="00425873"/>
    <w:rsid w:val="00425BA8"/>
    <w:rsid w:val="00425C79"/>
    <w:rsid w:val="00425F28"/>
    <w:rsid w:val="0042688F"/>
    <w:rsid w:val="0042689E"/>
    <w:rsid w:val="00426BF2"/>
    <w:rsid w:val="004270E4"/>
    <w:rsid w:val="0042737A"/>
    <w:rsid w:val="0042742D"/>
    <w:rsid w:val="0042761F"/>
    <w:rsid w:val="00427663"/>
    <w:rsid w:val="00427B9F"/>
    <w:rsid w:val="00427BBF"/>
    <w:rsid w:val="00427DA6"/>
    <w:rsid w:val="00427E87"/>
    <w:rsid w:val="00430052"/>
    <w:rsid w:val="004300EB"/>
    <w:rsid w:val="00430217"/>
    <w:rsid w:val="004304EE"/>
    <w:rsid w:val="00430578"/>
    <w:rsid w:val="00430613"/>
    <w:rsid w:val="0043068E"/>
    <w:rsid w:val="00430970"/>
    <w:rsid w:val="00430DF8"/>
    <w:rsid w:val="00430E3A"/>
    <w:rsid w:val="004310E8"/>
    <w:rsid w:val="00431593"/>
    <w:rsid w:val="004317F1"/>
    <w:rsid w:val="00431D36"/>
    <w:rsid w:val="00431DD9"/>
    <w:rsid w:val="00431E91"/>
    <w:rsid w:val="00431FA0"/>
    <w:rsid w:val="00431FEA"/>
    <w:rsid w:val="00432159"/>
    <w:rsid w:val="004327CB"/>
    <w:rsid w:val="00432A35"/>
    <w:rsid w:val="00432D39"/>
    <w:rsid w:val="00432F4D"/>
    <w:rsid w:val="0043311A"/>
    <w:rsid w:val="00433353"/>
    <w:rsid w:val="00433835"/>
    <w:rsid w:val="00433DBF"/>
    <w:rsid w:val="00433EF8"/>
    <w:rsid w:val="00433F6B"/>
    <w:rsid w:val="004341DC"/>
    <w:rsid w:val="0043421B"/>
    <w:rsid w:val="00434234"/>
    <w:rsid w:val="00434256"/>
    <w:rsid w:val="00434309"/>
    <w:rsid w:val="00434423"/>
    <w:rsid w:val="004345C4"/>
    <w:rsid w:val="004345F1"/>
    <w:rsid w:val="004346BE"/>
    <w:rsid w:val="00434933"/>
    <w:rsid w:val="00434D4F"/>
    <w:rsid w:val="00434E50"/>
    <w:rsid w:val="00435040"/>
    <w:rsid w:val="00435442"/>
    <w:rsid w:val="00435602"/>
    <w:rsid w:val="0043560B"/>
    <w:rsid w:val="004356C6"/>
    <w:rsid w:val="00435780"/>
    <w:rsid w:val="004359EB"/>
    <w:rsid w:val="00435B11"/>
    <w:rsid w:val="00435BCF"/>
    <w:rsid w:val="00435EA7"/>
    <w:rsid w:val="00436282"/>
    <w:rsid w:val="00436B1E"/>
    <w:rsid w:val="00436B48"/>
    <w:rsid w:val="00436EDC"/>
    <w:rsid w:val="00437248"/>
    <w:rsid w:val="0043731E"/>
    <w:rsid w:val="00437527"/>
    <w:rsid w:val="00437719"/>
    <w:rsid w:val="0043777C"/>
    <w:rsid w:val="00437AFF"/>
    <w:rsid w:val="00437B88"/>
    <w:rsid w:val="00437EC9"/>
    <w:rsid w:val="00440203"/>
    <w:rsid w:val="00440795"/>
    <w:rsid w:val="0044097B"/>
    <w:rsid w:val="00440B19"/>
    <w:rsid w:val="00440B29"/>
    <w:rsid w:val="00441209"/>
    <w:rsid w:val="00441298"/>
    <w:rsid w:val="00441379"/>
    <w:rsid w:val="00441384"/>
    <w:rsid w:val="0044145F"/>
    <w:rsid w:val="0044185F"/>
    <w:rsid w:val="00441AB1"/>
    <w:rsid w:val="00441CAA"/>
    <w:rsid w:val="00441DCB"/>
    <w:rsid w:val="00441E75"/>
    <w:rsid w:val="00441F25"/>
    <w:rsid w:val="004420DC"/>
    <w:rsid w:val="004422EE"/>
    <w:rsid w:val="0044243E"/>
    <w:rsid w:val="004424F4"/>
    <w:rsid w:val="0044254B"/>
    <w:rsid w:val="00442904"/>
    <w:rsid w:val="00442983"/>
    <w:rsid w:val="00442DC6"/>
    <w:rsid w:val="0044303C"/>
    <w:rsid w:val="00443189"/>
    <w:rsid w:val="00443634"/>
    <w:rsid w:val="00443D7A"/>
    <w:rsid w:val="00443FFF"/>
    <w:rsid w:val="00444896"/>
    <w:rsid w:val="0044493F"/>
    <w:rsid w:val="00444942"/>
    <w:rsid w:val="0044497D"/>
    <w:rsid w:val="0044500C"/>
    <w:rsid w:val="004453DE"/>
    <w:rsid w:val="0044543A"/>
    <w:rsid w:val="004456D6"/>
    <w:rsid w:val="00445805"/>
    <w:rsid w:val="004458F8"/>
    <w:rsid w:val="00445982"/>
    <w:rsid w:val="00445D37"/>
    <w:rsid w:val="00445DF4"/>
    <w:rsid w:val="004461D2"/>
    <w:rsid w:val="00446209"/>
    <w:rsid w:val="0044624B"/>
    <w:rsid w:val="004466EC"/>
    <w:rsid w:val="00446B97"/>
    <w:rsid w:val="00446BC6"/>
    <w:rsid w:val="00446C90"/>
    <w:rsid w:val="00447049"/>
    <w:rsid w:val="00447092"/>
    <w:rsid w:val="0044709A"/>
    <w:rsid w:val="0044730E"/>
    <w:rsid w:val="00447692"/>
    <w:rsid w:val="004476BA"/>
    <w:rsid w:val="004476D5"/>
    <w:rsid w:val="00447CDA"/>
    <w:rsid w:val="00450065"/>
    <w:rsid w:val="004502EB"/>
    <w:rsid w:val="004503C9"/>
    <w:rsid w:val="0045042D"/>
    <w:rsid w:val="00450514"/>
    <w:rsid w:val="00450719"/>
    <w:rsid w:val="00450771"/>
    <w:rsid w:val="004508FE"/>
    <w:rsid w:val="00450ADD"/>
    <w:rsid w:val="00450C97"/>
    <w:rsid w:val="00450ED2"/>
    <w:rsid w:val="00450F00"/>
    <w:rsid w:val="00451268"/>
    <w:rsid w:val="00451443"/>
    <w:rsid w:val="004517D2"/>
    <w:rsid w:val="00451BED"/>
    <w:rsid w:val="00452144"/>
    <w:rsid w:val="00452145"/>
    <w:rsid w:val="00452229"/>
    <w:rsid w:val="004523CB"/>
    <w:rsid w:val="004526D6"/>
    <w:rsid w:val="00452A7A"/>
    <w:rsid w:val="00452C8C"/>
    <w:rsid w:val="00452CA3"/>
    <w:rsid w:val="00452CD1"/>
    <w:rsid w:val="00452E00"/>
    <w:rsid w:val="00452E27"/>
    <w:rsid w:val="00452E53"/>
    <w:rsid w:val="00452F43"/>
    <w:rsid w:val="0045318D"/>
    <w:rsid w:val="00453794"/>
    <w:rsid w:val="00453CBA"/>
    <w:rsid w:val="004541E0"/>
    <w:rsid w:val="004545AA"/>
    <w:rsid w:val="0045462C"/>
    <w:rsid w:val="00454C18"/>
    <w:rsid w:val="00454ECF"/>
    <w:rsid w:val="00454F84"/>
    <w:rsid w:val="00455119"/>
    <w:rsid w:val="004552F1"/>
    <w:rsid w:val="00455316"/>
    <w:rsid w:val="004557FC"/>
    <w:rsid w:val="004558D5"/>
    <w:rsid w:val="00455DFB"/>
    <w:rsid w:val="00455F6E"/>
    <w:rsid w:val="00456907"/>
    <w:rsid w:val="00456BA3"/>
    <w:rsid w:val="004573D2"/>
    <w:rsid w:val="00457692"/>
    <w:rsid w:val="004577F8"/>
    <w:rsid w:val="0045787C"/>
    <w:rsid w:val="00457D2D"/>
    <w:rsid w:val="00460319"/>
    <w:rsid w:val="004605D8"/>
    <w:rsid w:val="00460CC9"/>
    <w:rsid w:val="00460E14"/>
    <w:rsid w:val="00461082"/>
    <w:rsid w:val="00461244"/>
    <w:rsid w:val="004612F7"/>
    <w:rsid w:val="0046168B"/>
    <w:rsid w:val="0046198B"/>
    <w:rsid w:val="00461B2F"/>
    <w:rsid w:val="00461B74"/>
    <w:rsid w:val="00461B9A"/>
    <w:rsid w:val="00462198"/>
    <w:rsid w:val="00462438"/>
    <w:rsid w:val="004624AF"/>
    <w:rsid w:val="00462648"/>
    <w:rsid w:val="004629FD"/>
    <w:rsid w:val="00462DF8"/>
    <w:rsid w:val="00462E65"/>
    <w:rsid w:val="00462ED5"/>
    <w:rsid w:val="004631E2"/>
    <w:rsid w:val="004632FF"/>
    <w:rsid w:val="004633C9"/>
    <w:rsid w:val="0046349D"/>
    <w:rsid w:val="004634E8"/>
    <w:rsid w:val="0046370D"/>
    <w:rsid w:val="00463D4B"/>
    <w:rsid w:val="00463D9B"/>
    <w:rsid w:val="00463E64"/>
    <w:rsid w:val="004641D8"/>
    <w:rsid w:val="0046432D"/>
    <w:rsid w:val="0046494D"/>
    <w:rsid w:val="00464A28"/>
    <w:rsid w:val="00464EE7"/>
    <w:rsid w:val="00464F7C"/>
    <w:rsid w:val="004650F5"/>
    <w:rsid w:val="0046538B"/>
    <w:rsid w:val="004653C8"/>
    <w:rsid w:val="00465BDE"/>
    <w:rsid w:val="00465C91"/>
    <w:rsid w:val="00465CF9"/>
    <w:rsid w:val="00466417"/>
    <w:rsid w:val="00466647"/>
    <w:rsid w:val="00466800"/>
    <w:rsid w:val="004668D6"/>
    <w:rsid w:val="00466900"/>
    <w:rsid w:val="00466C2F"/>
    <w:rsid w:val="00467256"/>
    <w:rsid w:val="004672A0"/>
    <w:rsid w:val="004676DF"/>
    <w:rsid w:val="004678EA"/>
    <w:rsid w:val="00467A77"/>
    <w:rsid w:val="00467F84"/>
    <w:rsid w:val="0047029F"/>
    <w:rsid w:val="004702CB"/>
    <w:rsid w:val="004703FB"/>
    <w:rsid w:val="004704E2"/>
    <w:rsid w:val="00470548"/>
    <w:rsid w:val="0047074D"/>
    <w:rsid w:val="00470906"/>
    <w:rsid w:val="00470A9E"/>
    <w:rsid w:val="004712E5"/>
    <w:rsid w:val="0047198E"/>
    <w:rsid w:val="004719F3"/>
    <w:rsid w:val="00471E61"/>
    <w:rsid w:val="00472022"/>
    <w:rsid w:val="00472057"/>
    <w:rsid w:val="004723DD"/>
    <w:rsid w:val="004727C9"/>
    <w:rsid w:val="00472CD4"/>
    <w:rsid w:val="00472E3C"/>
    <w:rsid w:val="0047329A"/>
    <w:rsid w:val="004734C7"/>
    <w:rsid w:val="0047367B"/>
    <w:rsid w:val="0047376E"/>
    <w:rsid w:val="004737CC"/>
    <w:rsid w:val="004739AC"/>
    <w:rsid w:val="00473A1C"/>
    <w:rsid w:val="00473A20"/>
    <w:rsid w:val="00473C84"/>
    <w:rsid w:val="00473DD7"/>
    <w:rsid w:val="004744F5"/>
    <w:rsid w:val="0047456C"/>
    <w:rsid w:val="00474857"/>
    <w:rsid w:val="00474CAA"/>
    <w:rsid w:val="00474CB9"/>
    <w:rsid w:val="00474D8D"/>
    <w:rsid w:val="00474E61"/>
    <w:rsid w:val="004751B0"/>
    <w:rsid w:val="00475518"/>
    <w:rsid w:val="004757A2"/>
    <w:rsid w:val="00475811"/>
    <w:rsid w:val="0047585C"/>
    <w:rsid w:val="00475DD7"/>
    <w:rsid w:val="0047610B"/>
    <w:rsid w:val="00476218"/>
    <w:rsid w:val="00476320"/>
    <w:rsid w:val="00476385"/>
    <w:rsid w:val="00476498"/>
    <w:rsid w:val="004765BB"/>
    <w:rsid w:val="0047666B"/>
    <w:rsid w:val="0047674E"/>
    <w:rsid w:val="0047686D"/>
    <w:rsid w:val="00476A0C"/>
    <w:rsid w:val="00476AFB"/>
    <w:rsid w:val="00476E7C"/>
    <w:rsid w:val="00476F6A"/>
    <w:rsid w:val="00476FD7"/>
    <w:rsid w:val="00477326"/>
    <w:rsid w:val="004775B4"/>
    <w:rsid w:val="0047766D"/>
    <w:rsid w:val="004776C4"/>
    <w:rsid w:val="0047795D"/>
    <w:rsid w:val="00477AFF"/>
    <w:rsid w:val="00477BDA"/>
    <w:rsid w:val="00477CE0"/>
    <w:rsid w:val="00477DA1"/>
    <w:rsid w:val="00477FDB"/>
    <w:rsid w:val="004802D1"/>
    <w:rsid w:val="00480346"/>
    <w:rsid w:val="004803DA"/>
    <w:rsid w:val="00480D91"/>
    <w:rsid w:val="00481281"/>
    <w:rsid w:val="00481944"/>
    <w:rsid w:val="004819AF"/>
    <w:rsid w:val="00481E3F"/>
    <w:rsid w:val="00481E40"/>
    <w:rsid w:val="00481F12"/>
    <w:rsid w:val="0048233F"/>
    <w:rsid w:val="004823CC"/>
    <w:rsid w:val="0048297F"/>
    <w:rsid w:val="00482B31"/>
    <w:rsid w:val="00482BF2"/>
    <w:rsid w:val="00482C84"/>
    <w:rsid w:val="00482F03"/>
    <w:rsid w:val="00482F96"/>
    <w:rsid w:val="00483005"/>
    <w:rsid w:val="00483576"/>
    <w:rsid w:val="004836A8"/>
    <w:rsid w:val="00483753"/>
    <w:rsid w:val="004839D2"/>
    <w:rsid w:val="00483AA8"/>
    <w:rsid w:val="00483E3D"/>
    <w:rsid w:val="004840AF"/>
    <w:rsid w:val="00484294"/>
    <w:rsid w:val="0048450D"/>
    <w:rsid w:val="004848F0"/>
    <w:rsid w:val="00484B3F"/>
    <w:rsid w:val="00484B48"/>
    <w:rsid w:val="00484B6A"/>
    <w:rsid w:val="00484C6C"/>
    <w:rsid w:val="00484CAA"/>
    <w:rsid w:val="00484D8A"/>
    <w:rsid w:val="00484EF3"/>
    <w:rsid w:val="004850B7"/>
    <w:rsid w:val="0048535C"/>
    <w:rsid w:val="00485577"/>
    <w:rsid w:val="00485689"/>
    <w:rsid w:val="004859A8"/>
    <w:rsid w:val="00485B84"/>
    <w:rsid w:val="00485E87"/>
    <w:rsid w:val="00486098"/>
    <w:rsid w:val="0048613D"/>
    <w:rsid w:val="0048683E"/>
    <w:rsid w:val="00486904"/>
    <w:rsid w:val="00486980"/>
    <w:rsid w:val="00486A93"/>
    <w:rsid w:val="00486EA6"/>
    <w:rsid w:val="00486ED7"/>
    <w:rsid w:val="0048713F"/>
    <w:rsid w:val="00487585"/>
    <w:rsid w:val="00487597"/>
    <w:rsid w:val="00487730"/>
    <w:rsid w:val="00487996"/>
    <w:rsid w:val="00490270"/>
    <w:rsid w:val="004905C5"/>
    <w:rsid w:val="00490685"/>
    <w:rsid w:val="004908FF"/>
    <w:rsid w:val="0049090D"/>
    <w:rsid w:val="00490976"/>
    <w:rsid w:val="00490AC5"/>
    <w:rsid w:val="00490C67"/>
    <w:rsid w:val="00490CCC"/>
    <w:rsid w:val="004911DE"/>
    <w:rsid w:val="004912D6"/>
    <w:rsid w:val="00491486"/>
    <w:rsid w:val="004920A6"/>
    <w:rsid w:val="004925A5"/>
    <w:rsid w:val="00492820"/>
    <w:rsid w:val="0049293A"/>
    <w:rsid w:val="00492AE5"/>
    <w:rsid w:val="00492C28"/>
    <w:rsid w:val="00492F17"/>
    <w:rsid w:val="0049308B"/>
    <w:rsid w:val="004930D8"/>
    <w:rsid w:val="004934C5"/>
    <w:rsid w:val="00493704"/>
    <w:rsid w:val="00493734"/>
    <w:rsid w:val="00493869"/>
    <w:rsid w:val="004939FC"/>
    <w:rsid w:val="00493A65"/>
    <w:rsid w:val="00493B07"/>
    <w:rsid w:val="00493CA1"/>
    <w:rsid w:val="00493E15"/>
    <w:rsid w:val="004945B9"/>
    <w:rsid w:val="00494706"/>
    <w:rsid w:val="0049489F"/>
    <w:rsid w:val="00494B94"/>
    <w:rsid w:val="00494BA7"/>
    <w:rsid w:val="00494CE1"/>
    <w:rsid w:val="00494DEC"/>
    <w:rsid w:val="004953DC"/>
    <w:rsid w:val="00495506"/>
    <w:rsid w:val="0049557F"/>
    <w:rsid w:val="00495700"/>
    <w:rsid w:val="00495712"/>
    <w:rsid w:val="00495BA4"/>
    <w:rsid w:val="00495F49"/>
    <w:rsid w:val="00495F9A"/>
    <w:rsid w:val="00496079"/>
    <w:rsid w:val="0049613C"/>
    <w:rsid w:val="004961DB"/>
    <w:rsid w:val="00496A8B"/>
    <w:rsid w:val="00496B13"/>
    <w:rsid w:val="00496B73"/>
    <w:rsid w:val="00496C8F"/>
    <w:rsid w:val="00496CE2"/>
    <w:rsid w:val="00496DCB"/>
    <w:rsid w:val="00496DCD"/>
    <w:rsid w:val="00496EB6"/>
    <w:rsid w:val="00497088"/>
    <w:rsid w:val="0049738E"/>
    <w:rsid w:val="004975BF"/>
    <w:rsid w:val="00497642"/>
    <w:rsid w:val="0049768E"/>
    <w:rsid w:val="00497B07"/>
    <w:rsid w:val="00497D93"/>
    <w:rsid w:val="004A0469"/>
    <w:rsid w:val="004A0752"/>
    <w:rsid w:val="004A0873"/>
    <w:rsid w:val="004A091B"/>
    <w:rsid w:val="004A0AF1"/>
    <w:rsid w:val="004A0DCE"/>
    <w:rsid w:val="004A0F82"/>
    <w:rsid w:val="004A107E"/>
    <w:rsid w:val="004A10C9"/>
    <w:rsid w:val="004A1137"/>
    <w:rsid w:val="004A1417"/>
    <w:rsid w:val="004A145B"/>
    <w:rsid w:val="004A1728"/>
    <w:rsid w:val="004A1836"/>
    <w:rsid w:val="004A1E1C"/>
    <w:rsid w:val="004A2A8E"/>
    <w:rsid w:val="004A2D35"/>
    <w:rsid w:val="004A2D66"/>
    <w:rsid w:val="004A2FBC"/>
    <w:rsid w:val="004A327E"/>
    <w:rsid w:val="004A3347"/>
    <w:rsid w:val="004A38C7"/>
    <w:rsid w:val="004A3AA4"/>
    <w:rsid w:val="004A4B46"/>
    <w:rsid w:val="004A4BD7"/>
    <w:rsid w:val="004A4CD3"/>
    <w:rsid w:val="004A4DB2"/>
    <w:rsid w:val="004A508E"/>
    <w:rsid w:val="004A512D"/>
    <w:rsid w:val="004A52FB"/>
    <w:rsid w:val="004A59DE"/>
    <w:rsid w:val="004A63EA"/>
    <w:rsid w:val="004A6681"/>
    <w:rsid w:val="004A6843"/>
    <w:rsid w:val="004A6DAD"/>
    <w:rsid w:val="004A7244"/>
    <w:rsid w:val="004A72CE"/>
    <w:rsid w:val="004A7B24"/>
    <w:rsid w:val="004A7DB7"/>
    <w:rsid w:val="004A7E76"/>
    <w:rsid w:val="004B0549"/>
    <w:rsid w:val="004B060D"/>
    <w:rsid w:val="004B0670"/>
    <w:rsid w:val="004B0A5D"/>
    <w:rsid w:val="004B0D34"/>
    <w:rsid w:val="004B0E4A"/>
    <w:rsid w:val="004B0EE8"/>
    <w:rsid w:val="004B0F77"/>
    <w:rsid w:val="004B1286"/>
    <w:rsid w:val="004B16C9"/>
    <w:rsid w:val="004B182A"/>
    <w:rsid w:val="004B1F85"/>
    <w:rsid w:val="004B2054"/>
    <w:rsid w:val="004B2072"/>
    <w:rsid w:val="004B2098"/>
    <w:rsid w:val="004B2224"/>
    <w:rsid w:val="004B236B"/>
    <w:rsid w:val="004B25D1"/>
    <w:rsid w:val="004B282A"/>
    <w:rsid w:val="004B286A"/>
    <w:rsid w:val="004B2931"/>
    <w:rsid w:val="004B2A10"/>
    <w:rsid w:val="004B2AF8"/>
    <w:rsid w:val="004B2E78"/>
    <w:rsid w:val="004B2EFC"/>
    <w:rsid w:val="004B300A"/>
    <w:rsid w:val="004B32BD"/>
    <w:rsid w:val="004B32C2"/>
    <w:rsid w:val="004B35A3"/>
    <w:rsid w:val="004B3623"/>
    <w:rsid w:val="004B3720"/>
    <w:rsid w:val="004B3725"/>
    <w:rsid w:val="004B3795"/>
    <w:rsid w:val="004B3797"/>
    <w:rsid w:val="004B385F"/>
    <w:rsid w:val="004B394A"/>
    <w:rsid w:val="004B400D"/>
    <w:rsid w:val="004B40E5"/>
    <w:rsid w:val="004B43EA"/>
    <w:rsid w:val="004B45A7"/>
    <w:rsid w:val="004B49A3"/>
    <w:rsid w:val="004B4B86"/>
    <w:rsid w:val="004B4C0F"/>
    <w:rsid w:val="004B4D34"/>
    <w:rsid w:val="004B4FFE"/>
    <w:rsid w:val="004B50B1"/>
    <w:rsid w:val="004B51D8"/>
    <w:rsid w:val="004B55AC"/>
    <w:rsid w:val="004B56DA"/>
    <w:rsid w:val="004B573D"/>
    <w:rsid w:val="004B591C"/>
    <w:rsid w:val="004B5ADD"/>
    <w:rsid w:val="004B618C"/>
    <w:rsid w:val="004B66C9"/>
    <w:rsid w:val="004B686C"/>
    <w:rsid w:val="004B6969"/>
    <w:rsid w:val="004B69E7"/>
    <w:rsid w:val="004B6C8A"/>
    <w:rsid w:val="004B6D4F"/>
    <w:rsid w:val="004B73A1"/>
    <w:rsid w:val="004B774E"/>
    <w:rsid w:val="004B7892"/>
    <w:rsid w:val="004B78FB"/>
    <w:rsid w:val="004B7C5B"/>
    <w:rsid w:val="004B7E04"/>
    <w:rsid w:val="004C0B05"/>
    <w:rsid w:val="004C0BCF"/>
    <w:rsid w:val="004C0D72"/>
    <w:rsid w:val="004C0DB0"/>
    <w:rsid w:val="004C1094"/>
    <w:rsid w:val="004C10CF"/>
    <w:rsid w:val="004C1274"/>
    <w:rsid w:val="004C1312"/>
    <w:rsid w:val="004C1326"/>
    <w:rsid w:val="004C13A6"/>
    <w:rsid w:val="004C1429"/>
    <w:rsid w:val="004C1466"/>
    <w:rsid w:val="004C1C47"/>
    <w:rsid w:val="004C258A"/>
    <w:rsid w:val="004C2654"/>
    <w:rsid w:val="004C29F1"/>
    <w:rsid w:val="004C2BFD"/>
    <w:rsid w:val="004C2C42"/>
    <w:rsid w:val="004C2E05"/>
    <w:rsid w:val="004C2E1A"/>
    <w:rsid w:val="004C3385"/>
    <w:rsid w:val="004C34B3"/>
    <w:rsid w:val="004C3612"/>
    <w:rsid w:val="004C36E7"/>
    <w:rsid w:val="004C3A05"/>
    <w:rsid w:val="004C3AE7"/>
    <w:rsid w:val="004C3C48"/>
    <w:rsid w:val="004C3D30"/>
    <w:rsid w:val="004C3DD1"/>
    <w:rsid w:val="004C407E"/>
    <w:rsid w:val="004C432A"/>
    <w:rsid w:val="004C456F"/>
    <w:rsid w:val="004C4B1E"/>
    <w:rsid w:val="004C4EE6"/>
    <w:rsid w:val="004C5078"/>
    <w:rsid w:val="004C5248"/>
    <w:rsid w:val="004C5438"/>
    <w:rsid w:val="004C5834"/>
    <w:rsid w:val="004C5E4D"/>
    <w:rsid w:val="004C6232"/>
    <w:rsid w:val="004C6419"/>
    <w:rsid w:val="004C660E"/>
    <w:rsid w:val="004C6972"/>
    <w:rsid w:val="004C6BB8"/>
    <w:rsid w:val="004C6CFA"/>
    <w:rsid w:val="004C6D9F"/>
    <w:rsid w:val="004C6E14"/>
    <w:rsid w:val="004C6ED5"/>
    <w:rsid w:val="004C704E"/>
    <w:rsid w:val="004C7705"/>
    <w:rsid w:val="004C7E86"/>
    <w:rsid w:val="004D000D"/>
    <w:rsid w:val="004D0045"/>
    <w:rsid w:val="004D0288"/>
    <w:rsid w:val="004D0292"/>
    <w:rsid w:val="004D03D1"/>
    <w:rsid w:val="004D0931"/>
    <w:rsid w:val="004D0CF2"/>
    <w:rsid w:val="004D1590"/>
    <w:rsid w:val="004D1DB0"/>
    <w:rsid w:val="004D23EA"/>
    <w:rsid w:val="004D252B"/>
    <w:rsid w:val="004D274F"/>
    <w:rsid w:val="004D2941"/>
    <w:rsid w:val="004D2A73"/>
    <w:rsid w:val="004D2D95"/>
    <w:rsid w:val="004D31BD"/>
    <w:rsid w:val="004D360F"/>
    <w:rsid w:val="004D3A28"/>
    <w:rsid w:val="004D3AE7"/>
    <w:rsid w:val="004D3B81"/>
    <w:rsid w:val="004D3E21"/>
    <w:rsid w:val="004D3F83"/>
    <w:rsid w:val="004D4078"/>
    <w:rsid w:val="004D40BF"/>
    <w:rsid w:val="004D43C0"/>
    <w:rsid w:val="004D46DE"/>
    <w:rsid w:val="004D4894"/>
    <w:rsid w:val="004D4BE0"/>
    <w:rsid w:val="004D4D64"/>
    <w:rsid w:val="004D4E02"/>
    <w:rsid w:val="004D509B"/>
    <w:rsid w:val="004D52DE"/>
    <w:rsid w:val="004D5466"/>
    <w:rsid w:val="004D5B64"/>
    <w:rsid w:val="004D5D9D"/>
    <w:rsid w:val="004D5EBA"/>
    <w:rsid w:val="004D60F0"/>
    <w:rsid w:val="004D61E3"/>
    <w:rsid w:val="004D6C91"/>
    <w:rsid w:val="004D6FDA"/>
    <w:rsid w:val="004D7016"/>
    <w:rsid w:val="004D7774"/>
    <w:rsid w:val="004D779C"/>
    <w:rsid w:val="004D790C"/>
    <w:rsid w:val="004D7BE9"/>
    <w:rsid w:val="004D7D87"/>
    <w:rsid w:val="004D7DC6"/>
    <w:rsid w:val="004E021A"/>
    <w:rsid w:val="004E02B3"/>
    <w:rsid w:val="004E0A38"/>
    <w:rsid w:val="004E0E30"/>
    <w:rsid w:val="004E1247"/>
    <w:rsid w:val="004E1F3D"/>
    <w:rsid w:val="004E25DE"/>
    <w:rsid w:val="004E25E9"/>
    <w:rsid w:val="004E25EA"/>
    <w:rsid w:val="004E2A5C"/>
    <w:rsid w:val="004E2BDD"/>
    <w:rsid w:val="004E2F01"/>
    <w:rsid w:val="004E2F55"/>
    <w:rsid w:val="004E3193"/>
    <w:rsid w:val="004E33BE"/>
    <w:rsid w:val="004E3456"/>
    <w:rsid w:val="004E3A8F"/>
    <w:rsid w:val="004E425D"/>
    <w:rsid w:val="004E443A"/>
    <w:rsid w:val="004E4539"/>
    <w:rsid w:val="004E453B"/>
    <w:rsid w:val="004E486F"/>
    <w:rsid w:val="004E4BC6"/>
    <w:rsid w:val="004E4BFF"/>
    <w:rsid w:val="004E4D8B"/>
    <w:rsid w:val="004E5094"/>
    <w:rsid w:val="004E52E0"/>
    <w:rsid w:val="004E52F1"/>
    <w:rsid w:val="004E5330"/>
    <w:rsid w:val="004E53D9"/>
    <w:rsid w:val="004E5405"/>
    <w:rsid w:val="004E54A6"/>
    <w:rsid w:val="004E55DB"/>
    <w:rsid w:val="004E59DF"/>
    <w:rsid w:val="004E5D44"/>
    <w:rsid w:val="004E5E9A"/>
    <w:rsid w:val="004E5FEE"/>
    <w:rsid w:val="004E617A"/>
    <w:rsid w:val="004E6282"/>
    <w:rsid w:val="004E640A"/>
    <w:rsid w:val="004E650C"/>
    <w:rsid w:val="004E662C"/>
    <w:rsid w:val="004E68E7"/>
    <w:rsid w:val="004E6A1D"/>
    <w:rsid w:val="004E6AFB"/>
    <w:rsid w:val="004E6B65"/>
    <w:rsid w:val="004E6BC0"/>
    <w:rsid w:val="004E709A"/>
    <w:rsid w:val="004E7429"/>
    <w:rsid w:val="004E7592"/>
    <w:rsid w:val="004E77D0"/>
    <w:rsid w:val="004E7A3C"/>
    <w:rsid w:val="004E7BAD"/>
    <w:rsid w:val="004E7D42"/>
    <w:rsid w:val="004E7E6F"/>
    <w:rsid w:val="004E7E7E"/>
    <w:rsid w:val="004E7F7B"/>
    <w:rsid w:val="004F0042"/>
    <w:rsid w:val="004F0382"/>
    <w:rsid w:val="004F0412"/>
    <w:rsid w:val="004F0799"/>
    <w:rsid w:val="004F07E3"/>
    <w:rsid w:val="004F082C"/>
    <w:rsid w:val="004F0A5C"/>
    <w:rsid w:val="004F0A79"/>
    <w:rsid w:val="004F0CEC"/>
    <w:rsid w:val="004F0D6C"/>
    <w:rsid w:val="004F10A3"/>
    <w:rsid w:val="004F113B"/>
    <w:rsid w:val="004F1168"/>
    <w:rsid w:val="004F15F2"/>
    <w:rsid w:val="004F1894"/>
    <w:rsid w:val="004F18C4"/>
    <w:rsid w:val="004F18C5"/>
    <w:rsid w:val="004F1AFE"/>
    <w:rsid w:val="004F1F94"/>
    <w:rsid w:val="004F2054"/>
    <w:rsid w:val="004F208D"/>
    <w:rsid w:val="004F23F9"/>
    <w:rsid w:val="004F2603"/>
    <w:rsid w:val="004F294F"/>
    <w:rsid w:val="004F2E6E"/>
    <w:rsid w:val="004F2ED6"/>
    <w:rsid w:val="004F2F40"/>
    <w:rsid w:val="004F31C6"/>
    <w:rsid w:val="004F3B3E"/>
    <w:rsid w:val="004F3FD7"/>
    <w:rsid w:val="004F4202"/>
    <w:rsid w:val="004F4247"/>
    <w:rsid w:val="004F43A9"/>
    <w:rsid w:val="004F4456"/>
    <w:rsid w:val="004F4881"/>
    <w:rsid w:val="004F4DE4"/>
    <w:rsid w:val="004F4ECD"/>
    <w:rsid w:val="004F5108"/>
    <w:rsid w:val="004F5118"/>
    <w:rsid w:val="004F51B2"/>
    <w:rsid w:val="004F556E"/>
    <w:rsid w:val="004F590F"/>
    <w:rsid w:val="004F5A75"/>
    <w:rsid w:val="004F5CA2"/>
    <w:rsid w:val="004F5E64"/>
    <w:rsid w:val="004F60D3"/>
    <w:rsid w:val="004F60F6"/>
    <w:rsid w:val="004F65E2"/>
    <w:rsid w:val="004F66E1"/>
    <w:rsid w:val="004F678F"/>
    <w:rsid w:val="004F686A"/>
    <w:rsid w:val="004F69B9"/>
    <w:rsid w:val="004F6A12"/>
    <w:rsid w:val="004F6B82"/>
    <w:rsid w:val="004F6F0F"/>
    <w:rsid w:val="004F700C"/>
    <w:rsid w:val="004F7128"/>
    <w:rsid w:val="004F7205"/>
    <w:rsid w:val="004F720A"/>
    <w:rsid w:val="004F725D"/>
    <w:rsid w:val="004F7960"/>
    <w:rsid w:val="004F7D2B"/>
    <w:rsid w:val="004F7D72"/>
    <w:rsid w:val="004F7F99"/>
    <w:rsid w:val="0050007B"/>
    <w:rsid w:val="0050010F"/>
    <w:rsid w:val="00500906"/>
    <w:rsid w:val="00500B5F"/>
    <w:rsid w:val="00500D83"/>
    <w:rsid w:val="00500F7B"/>
    <w:rsid w:val="0050102D"/>
    <w:rsid w:val="00501460"/>
    <w:rsid w:val="0050167F"/>
    <w:rsid w:val="005019BC"/>
    <w:rsid w:val="00501ED2"/>
    <w:rsid w:val="00502137"/>
    <w:rsid w:val="0050255F"/>
    <w:rsid w:val="0050259E"/>
    <w:rsid w:val="00502668"/>
    <w:rsid w:val="00502B56"/>
    <w:rsid w:val="00502E38"/>
    <w:rsid w:val="00502EB9"/>
    <w:rsid w:val="00502ED8"/>
    <w:rsid w:val="005034C9"/>
    <w:rsid w:val="005034F8"/>
    <w:rsid w:val="0050390A"/>
    <w:rsid w:val="00503996"/>
    <w:rsid w:val="00503EB1"/>
    <w:rsid w:val="00504964"/>
    <w:rsid w:val="00504C32"/>
    <w:rsid w:val="005051C3"/>
    <w:rsid w:val="005053F9"/>
    <w:rsid w:val="00505490"/>
    <w:rsid w:val="00505A14"/>
    <w:rsid w:val="00505B54"/>
    <w:rsid w:val="00505DAA"/>
    <w:rsid w:val="00505FFA"/>
    <w:rsid w:val="0050608C"/>
    <w:rsid w:val="005061FB"/>
    <w:rsid w:val="005062EA"/>
    <w:rsid w:val="005063F3"/>
    <w:rsid w:val="00506F09"/>
    <w:rsid w:val="00507216"/>
    <w:rsid w:val="00507343"/>
    <w:rsid w:val="00507379"/>
    <w:rsid w:val="0050753D"/>
    <w:rsid w:val="005075C7"/>
    <w:rsid w:val="00507A98"/>
    <w:rsid w:val="00507AD5"/>
    <w:rsid w:val="00507F86"/>
    <w:rsid w:val="00510A87"/>
    <w:rsid w:val="00510D6D"/>
    <w:rsid w:val="00511019"/>
    <w:rsid w:val="00511239"/>
    <w:rsid w:val="005114C6"/>
    <w:rsid w:val="005119FB"/>
    <w:rsid w:val="00511AF4"/>
    <w:rsid w:val="00511BCE"/>
    <w:rsid w:val="00511F6F"/>
    <w:rsid w:val="0051217B"/>
    <w:rsid w:val="005127A7"/>
    <w:rsid w:val="00512B04"/>
    <w:rsid w:val="00512B4E"/>
    <w:rsid w:val="00513193"/>
    <w:rsid w:val="00513734"/>
    <w:rsid w:val="00513850"/>
    <w:rsid w:val="005138ED"/>
    <w:rsid w:val="00513A81"/>
    <w:rsid w:val="00513F03"/>
    <w:rsid w:val="00513F0D"/>
    <w:rsid w:val="00513FC4"/>
    <w:rsid w:val="0051435C"/>
    <w:rsid w:val="0051470A"/>
    <w:rsid w:val="00514EAC"/>
    <w:rsid w:val="0051515F"/>
    <w:rsid w:val="005151F4"/>
    <w:rsid w:val="005153D5"/>
    <w:rsid w:val="00515456"/>
    <w:rsid w:val="005155E9"/>
    <w:rsid w:val="0051580B"/>
    <w:rsid w:val="005158CE"/>
    <w:rsid w:val="00515A14"/>
    <w:rsid w:val="00515CC1"/>
    <w:rsid w:val="00515DFD"/>
    <w:rsid w:val="00515FD4"/>
    <w:rsid w:val="005162A2"/>
    <w:rsid w:val="00516629"/>
    <w:rsid w:val="00516700"/>
    <w:rsid w:val="005167A2"/>
    <w:rsid w:val="00516C04"/>
    <w:rsid w:val="0051728E"/>
    <w:rsid w:val="00517330"/>
    <w:rsid w:val="0051734E"/>
    <w:rsid w:val="005176E7"/>
    <w:rsid w:val="0051774C"/>
    <w:rsid w:val="00517A3A"/>
    <w:rsid w:val="00517C2D"/>
    <w:rsid w:val="005200E3"/>
    <w:rsid w:val="005205B8"/>
    <w:rsid w:val="005207D5"/>
    <w:rsid w:val="00520B35"/>
    <w:rsid w:val="00520D19"/>
    <w:rsid w:val="005211EC"/>
    <w:rsid w:val="00521278"/>
    <w:rsid w:val="005212F2"/>
    <w:rsid w:val="005216B9"/>
    <w:rsid w:val="005217AB"/>
    <w:rsid w:val="00521D5B"/>
    <w:rsid w:val="005223DF"/>
    <w:rsid w:val="0052253F"/>
    <w:rsid w:val="00522938"/>
    <w:rsid w:val="00522990"/>
    <w:rsid w:val="00522ACC"/>
    <w:rsid w:val="00522CCD"/>
    <w:rsid w:val="00522E1C"/>
    <w:rsid w:val="00522E7C"/>
    <w:rsid w:val="00522F1D"/>
    <w:rsid w:val="00523154"/>
    <w:rsid w:val="005235B5"/>
    <w:rsid w:val="00523844"/>
    <w:rsid w:val="005241E3"/>
    <w:rsid w:val="0052433A"/>
    <w:rsid w:val="005244F5"/>
    <w:rsid w:val="00524522"/>
    <w:rsid w:val="0052499A"/>
    <w:rsid w:val="00524AC2"/>
    <w:rsid w:val="00524B9A"/>
    <w:rsid w:val="00524E69"/>
    <w:rsid w:val="0052515F"/>
    <w:rsid w:val="00525480"/>
    <w:rsid w:val="005254D2"/>
    <w:rsid w:val="005254D7"/>
    <w:rsid w:val="005258F2"/>
    <w:rsid w:val="00525AF4"/>
    <w:rsid w:val="00525CCD"/>
    <w:rsid w:val="00525EFB"/>
    <w:rsid w:val="0052617C"/>
    <w:rsid w:val="005262D3"/>
    <w:rsid w:val="00526391"/>
    <w:rsid w:val="00526481"/>
    <w:rsid w:val="005269A6"/>
    <w:rsid w:val="00526C75"/>
    <w:rsid w:val="00526D9B"/>
    <w:rsid w:val="00526E78"/>
    <w:rsid w:val="00526F08"/>
    <w:rsid w:val="00527062"/>
    <w:rsid w:val="00527CDC"/>
    <w:rsid w:val="00527F47"/>
    <w:rsid w:val="00530031"/>
    <w:rsid w:val="00530524"/>
    <w:rsid w:val="00530A92"/>
    <w:rsid w:val="00530C04"/>
    <w:rsid w:val="0053110D"/>
    <w:rsid w:val="005313FF"/>
    <w:rsid w:val="00531750"/>
    <w:rsid w:val="00531758"/>
    <w:rsid w:val="00531C0A"/>
    <w:rsid w:val="00531CE2"/>
    <w:rsid w:val="00531D7F"/>
    <w:rsid w:val="00532296"/>
    <w:rsid w:val="00532685"/>
    <w:rsid w:val="00532A3F"/>
    <w:rsid w:val="00533582"/>
    <w:rsid w:val="00533D16"/>
    <w:rsid w:val="00533D40"/>
    <w:rsid w:val="0053423D"/>
    <w:rsid w:val="005344C2"/>
    <w:rsid w:val="0053456B"/>
    <w:rsid w:val="00534622"/>
    <w:rsid w:val="00534EBD"/>
    <w:rsid w:val="00534EFF"/>
    <w:rsid w:val="00534F0C"/>
    <w:rsid w:val="005350DE"/>
    <w:rsid w:val="00535357"/>
    <w:rsid w:val="00535441"/>
    <w:rsid w:val="005359CF"/>
    <w:rsid w:val="00535AAE"/>
    <w:rsid w:val="00535BDA"/>
    <w:rsid w:val="0053604D"/>
    <w:rsid w:val="005364C6"/>
    <w:rsid w:val="00536520"/>
    <w:rsid w:val="00536661"/>
    <w:rsid w:val="00536B9D"/>
    <w:rsid w:val="00536DD1"/>
    <w:rsid w:val="00536F81"/>
    <w:rsid w:val="00537290"/>
    <w:rsid w:val="005377B0"/>
    <w:rsid w:val="00537B03"/>
    <w:rsid w:val="00537E29"/>
    <w:rsid w:val="00540424"/>
    <w:rsid w:val="00540458"/>
    <w:rsid w:val="005407ED"/>
    <w:rsid w:val="005408E6"/>
    <w:rsid w:val="00540A53"/>
    <w:rsid w:val="00540E4B"/>
    <w:rsid w:val="00541706"/>
    <w:rsid w:val="00541921"/>
    <w:rsid w:val="00541B00"/>
    <w:rsid w:val="005421B0"/>
    <w:rsid w:val="00542D86"/>
    <w:rsid w:val="00543CDC"/>
    <w:rsid w:val="00543F89"/>
    <w:rsid w:val="005440CA"/>
    <w:rsid w:val="0054431F"/>
    <w:rsid w:val="0054435A"/>
    <w:rsid w:val="005444CE"/>
    <w:rsid w:val="0054460C"/>
    <w:rsid w:val="005447D4"/>
    <w:rsid w:val="00544A0E"/>
    <w:rsid w:val="00544C74"/>
    <w:rsid w:val="00544C78"/>
    <w:rsid w:val="00544CB8"/>
    <w:rsid w:val="00544E85"/>
    <w:rsid w:val="0054554B"/>
    <w:rsid w:val="00545619"/>
    <w:rsid w:val="005456E9"/>
    <w:rsid w:val="0054578F"/>
    <w:rsid w:val="00545AB5"/>
    <w:rsid w:val="00545C56"/>
    <w:rsid w:val="00545EC1"/>
    <w:rsid w:val="005460AE"/>
    <w:rsid w:val="005460E2"/>
    <w:rsid w:val="00546323"/>
    <w:rsid w:val="005465C9"/>
    <w:rsid w:val="00546ABB"/>
    <w:rsid w:val="00546E18"/>
    <w:rsid w:val="00546F57"/>
    <w:rsid w:val="00546FF1"/>
    <w:rsid w:val="00547510"/>
    <w:rsid w:val="00547E0A"/>
    <w:rsid w:val="005503B7"/>
    <w:rsid w:val="00550663"/>
    <w:rsid w:val="0055079F"/>
    <w:rsid w:val="00550947"/>
    <w:rsid w:val="00550C9F"/>
    <w:rsid w:val="00550D3A"/>
    <w:rsid w:val="00550D7F"/>
    <w:rsid w:val="00550E92"/>
    <w:rsid w:val="00550EFB"/>
    <w:rsid w:val="0055114A"/>
    <w:rsid w:val="00551187"/>
    <w:rsid w:val="005513D1"/>
    <w:rsid w:val="005514C0"/>
    <w:rsid w:val="005514D2"/>
    <w:rsid w:val="005515C5"/>
    <w:rsid w:val="005518F5"/>
    <w:rsid w:val="0055191F"/>
    <w:rsid w:val="005519BF"/>
    <w:rsid w:val="00551DA3"/>
    <w:rsid w:val="00551E63"/>
    <w:rsid w:val="00551FC3"/>
    <w:rsid w:val="00552286"/>
    <w:rsid w:val="005522BD"/>
    <w:rsid w:val="00552337"/>
    <w:rsid w:val="00552352"/>
    <w:rsid w:val="005526DF"/>
    <w:rsid w:val="00552718"/>
    <w:rsid w:val="00552935"/>
    <w:rsid w:val="005532C9"/>
    <w:rsid w:val="00553680"/>
    <w:rsid w:val="00553714"/>
    <w:rsid w:val="00553901"/>
    <w:rsid w:val="005539AD"/>
    <w:rsid w:val="00553B3C"/>
    <w:rsid w:val="0055418C"/>
    <w:rsid w:val="005542CB"/>
    <w:rsid w:val="005543A5"/>
    <w:rsid w:val="005546F8"/>
    <w:rsid w:val="0055477C"/>
    <w:rsid w:val="0055488C"/>
    <w:rsid w:val="0055489E"/>
    <w:rsid w:val="0055496F"/>
    <w:rsid w:val="00554A32"/>
    <w:rsid w:val="00554EC6"/>
    <w:rsid w:val="00555230"/>
    <w:rsid w:val="005556A6"/>
    <w:rsid w:val="00555731"/>
    <w:rsid w:val="00555932"/>
    <w:rsid w:val="00555C6D"/>
    <w:rsid w:val="00555DFD"/>
    <w:rsid w:val="00555E09"/>
    <w:rsid w:val="00555ECB"/>
    <w:rsid w:val="005563A9"/>
    <w:rsid w:val="0055666A"/>
    <w:rsid w:val="00556A84"/>
    <w:rsid w:val="00556B86"/>
    <w:rsid w:val="00556D1A"/>
    <w:rsid w:val="00556F70"/>
    <w:rsid w:val="005570A6"/>
    <w:rsid w:val="00557266"/>
    <w:rsid w:val="00557378"/>
    <w:rsid w:val="005573B5"/>
    <w:rsid w:val="005573DF"/>
    <w:rsid w:val="005577C5"/>
    <w:rsid w:val="0055799F"/>
    <w:rsid w:val="00557E76"/>
    <w:rsid w:val="00557F0F"/>
    <w:rsid w:val="005606AE"/>
    <w:rsid w:val="005609D5"/>
    <w:rsid w:val="00560BFE"/>
    <w:rsid w:val="00560D04"/>
    <w:rsid w:val="00560D57"/>
    <w:rsid w:val="005611BF"/>
    <w:rsid w:val="00561401"/>
    <w:rsid w:val="0056151A"/>
    <w:rsid w:val="005618A7"/>
    <w:rsid w:val="005618C6"/>
    <w:rsid w:val="00561AF3"/>
    <w:rsid w:val="00561B9C"/>
    <w:rsid w:val="00561C93"/>
    <w:rsid w:val="00561D5F"/>
    <w:rsid w:val="00561E24"/>
    <w:rsid w:val="00561EF1"/>
    <w:rsid w:val="005623DA"/>
    <w:rsid w:val="00562532"/>
    <w:rsid w:val="00562728"/>
    <w:rsid w:val="00562863"/>
    <w:rsid w:val="0056287C"/>
    <w:rsid w:val="00562C00"/>
    <w:rsid w:val="00562C9C"/>
    <w:rsid w:val="0056306E"/>
    <w:rsid w:val="0056308A"/>
    <w:rsid w:val="005630B8"/>
    <w:rsid w:val="005635EA"/>
    <w:rsid w:val="00563897"/>
    <w:rsid w:val="005638F3"/>
    <w:rsid w:val="00563CFB"/>
    <w:rsid w:val="00563DF9"/>
    <w:rsid w:val="00563E79"/>
    <w:rsid w:val="005640B8"/>
    <w:rsid w:val="0056441B"/>
    <w:rsid w:val="005644CB"/>
    <w:rsid w:val="00564516"/>
    <w:rsid w:val="00564640"/>
    <w:rsid w:val="005648C4"/>
    <w:rsid w:val="00564AB0"/>
    <w:rsid w:val="00564ECE"/>
    <w:rsid w:val="00565337"/>
    <w:rsid w:val="00565372"/>
    <w:rsid w:val="00565379"/>
    <w:rsid w:val="005657B8"/>
    <w:rsid w:val="00565A08"/>
    <w:rsid w:val="00565B06"/>
    <w:rsid w:val="00565B17"/>
    <w:rsid w:val="00565C90"/>
    <w:rsid w:val="00565D1E"/>
    <w:rsid w:val="00565F37"/>
    <w:rsid w:val="00566618"/>
    <w:rsid w:val="00566A12"/>
    <w:rsid w:val="00566A4D"/>
    <w:rsid w:val="00566B61"/>
    <w:rsid w:val="00566CF3"/>
    <w:rsid w:val="00566D82"/>
    <w:rsid w:val="00566DE7"/>
    <w:rsid w:val="00566E0A"/>
    <w:rsid w:val="00566E8B"/>
    <w:rsid w:val="00567321"/>
    <w:rsid w:val="00567555"/>
    <w:rsid w:val="00567563"/>
    <w:rsid w:val="0056760F"/>
    <w:rsid w:val="005678C4"/>
    <w:rsid w:val="005679CC"/>
    <w:rsid w:val="00567A18"/>
    <w:rsid w:val="00567F22"/>
    <w:rsid w:val="005701EC"/>
    <w:rsid w:val="00570A8D"/>
    <w:rsid w:val="00570B00"/>
    <w:rsid w:val="00570BAD"/>
    <w:rsid w:val="00570D26"/>
    <w:rsid w:val="0057173E"/>
    <w:rsid w:val="00571A0B"/>
    <w:rsid w:val="00571A8A"/>
    <w:rsid w:val="00571B3D"/>
    <w:rsid w:val="00572077"/>
    <w:rsid w:val="0057234D"/>
    <w:rsid w:val="00572451"/>
    <w:rsid w:val="00572644"/>
    <w:rsid w:val="00572853"/>
    <w:rsid w:val="0057299F"/>
    <w:rsid w:val="00572A7D"/>
    <w:rsid w:val="005730A3"/>
    <w:rsid w:val="00573916"/>
    <w:rsid w:val="00573C5E"/>
    <w:rsid w:val="00573D1C"/>
    <w:rsid w:val="005743D2"/>
    <w:rsid w:val="0057450E"/>
    <w:rsid w:val="005748B8"/>
    <w:rsid w:val="00574D28"/>
    <w:rsid w:val="00574FAC"/>
    <w:rsid w:val="00575010"/>
    <w:rsid w:val="0057540D"/>
    <w:rsid w:val="0057550F"/>
    <w:rsid w:val="00575555"/>
    <w:rsid w:val="0057555F"/>
    <w:rsid w:val="00575949"/>
    <w:rsid w:val="005759B2"/>
    <w:rsid w:val="005759E3"/>
    <w:rsid w:val="00575F13"/>
    <w:rsid w:val="00575F55"/>
    <w:rsid w:val="0057653F"/>
    <w:rsid w:val="00576710"/>
    <w:rsid w:val="00576796"/>
    <w:rsid w:val="00576B5D"/>
    <w:rsid w:val="0057727A"/>
    <w:rsid w:val="00577515"/>
    <w:rsid w:val="005776BA"/>
    <w:rsid w:val="00577755"/>
    <w:rsid w:val="00577786"/>
    <w:rsid w:val="005779EE"/>
    <w:rsid w:val="00577C4C"/>
    <w:rsid w:val="00580187"/>
    <w:rsid w:val="005802F0"/>
    <w:rsid w:val="00580662"/>
    <w:rsid w:val="005807A8"/>
    <w:rsid w:val="005807BA"/>
    <w:rsid w:val="00580C92"/>
    <w:rsid w:val="00580E47"/>
    <w:rsid w:val="00580EE0"/>
    <w:rsid w:val="00580F7F"/>
    <w:rsid w:val="00581FDA"/>
    <w:rsid w:val="0058212E"/>
    <w:rsid w:val="0058221D"/>
    <w:rsid w:val="00582390"/>
    <w:rsid w:val="0058298F"/>
    <w:rsid w:val="005829E1"/>
    <w:rsid w:val="00582CF1"/>
    <w:rsid w:val="00582D12"/>
    <w:rsid w:val="00583386"/>
    <w:rsid w:val="00583493"/>
    <w:rsid w:val="005836EE"/>
    <w:rsid w:val="00583972"/>
    <w:rsid w:val="00583ACA"/>
    <w:rsid w:val="00583F63"/>
    <w:rsid w:val="00584266"/>
    <w:rsid w:val="005843F8"/>
    <w:rsid w:val="005845C5"/>
    <w:rsid w:val="0058460A"/>
    <w:rsid w:val="00584782"/>
    <w:rsid w:val="005848B2"/>
    <w:rsid w:val="00584996"/>
    <w:rsid w:val="00584DBE"/>
    <w:rsid w:val="0058572C"/>
    <w:rsid w:val="00585F45"/>
    <w:rsid w:val="0058661E"/>
    <w:rsid w:val="005867B3"/>
    <w:rsid w:val="00586A76"/>
    <w:rsid w:val="00586D6F"/>
    <w:rsid w:val="00587ABB"/>
    <w:rsid w:val="00587BEF"/>
    <w:rsid w:val="00587D7B"/>
    <w:rsid w:val="005900BD"/>
    <w:rsid w:val="005900C7"/>
    <w:rsid w:val="00590113"/>
    <w:rsid w:val="005903F9"/>
    <w:rsid w:val="005905AD"/>
    <w:rsid w:val="005906B7"/>
    <w:rsid w:val="005909AC"/>
    <w:rsid w:val="00590EEC"/>
    <w:rsid w:val="005910FF"/>
    <w:rsid w:val="0059121B"/>
    <w:rsid w:val="00591418"/>
    <w:rsid w:val="00591A99"/>
    <w:rsid w:val="00591BE5"/>
    <w:rsid w:val="00591D9C"/>
    <w:rsid w:val="00592487"/>
    <w:rsid w:val="00592557"/>
    <w:rsid w:val="005925EE"/>
    <w:rsid w:val="0059278B"/>
    <w:rsid w:val="00592A8C"/>
    <w:rsid w:val="00592B3C"/>
    <w:rsid w:val="00593086"/>
    <w:rsid w:val="00593A37"/>
    <w:rsid w:val="00593C47"/>
    <w:rsid w:val="00593E6F"/>
    <w:rsid w:val="00594287"/>
    <w:rsid w:val="005944D1"/>
    <w:rsid w:val="00594595"/>
    <w:rsid w:val="0059515D"/>
    <w:rsid w:val="005952A5"/>
    <w:rsid w:val="005954C6"/>
    <w:rsid w:val="005954DE"/>
    <w:rsid w:val="00595A43"/>
    <w:rsid w:val="00595F7B"/>
    <w:rsid w:val="00596302"/>
    <w:rsid w:val="005964F9"/>
    <w:rsid w:val="0059657A"/>
    <w:rsid w:val="00596613"/>
    <w:rsid w:val="0059728A"/>
    <w:rsid w:val="00597324"/>
    <w:rsid w:val="0059738D"/>
    <w:rsid w:val="005976A6"/>
    <w:rsid w:val="00597816"/>
    <w:rsid w:val="0059785C"/>
    <w:rsid w:val="00597A68"/>
    <w:rsid w:val="00597D87"/>
    <w:rsid w:val="005A0299"/>
    <w:rsid w:val="005A0A25"/>
    <w:rsid w:val="005A0D54"/>
    <w:rsid w:val="005A1362"/>
    <w:rsid w:val="005A1367"/>
    <w:rsid w:val="005A14FB"/>
    <w:rsid w:val="005A1552"/>
    <w:rsid w:val="005A15DB"/>
    <w:rsid w:val="005A172B"/>
    <w:rsid w:val="005A1815"/>
    <w:rsid w:val="005A182D"/>
    <w:rsid w:val="005A1CF7"/>
    <w:rsid w:val="005A1CF9"/>
    <w:rsid w:val="005A1E9C"/>
    <w:rsid w:val="005A215A"/>
    <w:rsid w:val="005A2169"/>
    <w:rsid w:val="005A2358"/>
    <w:rsid w:val="005A24D4"/>
    <w:rsid w:val="005A2957"/>
    <w:rsid w:val="005A29B7"/>
    <w:rsid w:val="005A2A96"/>
    <w:rsid w:val="005A2AD4"/>
    <w:rsid w:val="005A2F9A"/>
    <w:rsid w:val="005A3107"/>
    <w:rsid w:val="005A328A"/>
    <w:rsid w:val="005A3907"/>
    <w:rsid w:val="005A391A"/>
    <w:rsid w:val="005A3B61"/>
    <w:rsid w:val="005A3F01"/>
    <w:rsid w:val="005A4041"/>
    <w:rsid w:val="005A4580"/>
    <w:rsid w:val="005A4673"/>
    <w:rsid w:val="005A4950"/>
    <w:rsid w:val="005A4B51"/>
    <w:rsid w:val="005A530A"/>
    <w:rsid w:val="005A56D3"/>
    <w:rsid w:val="005A5ABD"/>
    <w:rsid w:val="005A5ACC"/>
    <w:rsid w:val="005A5F41"/>
    <w:rsid w:val="005A6526"/>
    <w:rsid w:val="005A66C8"/>
    <w:rsid w:val="005A692F"/>
    <w:rsid w:val="005A6AA0"/>
    <w:rsid w:val="005A6D00"/>
    <w:rsid w:val="005A6D6B"/>
    <w:rsid w:val="005A6DEF"/>
    <w:rsid w:val="005A6FB0"/>
    <w:rsid w:val="005A70D1"/>
    <w:rsid w:val="005A710B"/>
    <w:rsid w:val="005A74C5"/>
    <w:rsid w:val="005A790A"/>
    <w:rsid w:val="005A7C2D"/>
    <w:rsid w:val="005B0006"/>
    <w:rsid w:val="005B00B4"/>
    <w:rsid w:val="005B0401"/>
    <w:rsid w:val="005B09A8"/>
    <w:rsid w:val="005B0C8A"/>
    <w:rsid w:val="005B0E66"/>
    <w:rsid w:val="005B1110"/>
    <w:rsid w:val="005B13D0"/>
    <w:rsid w:val="005B148C"/>
    <w:rsid w:val="005B17B6"/>
    <w:rsid w:val="005B1821"/>
    <w:rsid w:val="005B1960"/>
    <w:rsid w:val="005B1AF9"/>
    <w:rsid w:val="005B1B68"/>
    <w:rsid w:val="005B1F4A"/>
    <w:rsid w:val="005B2022"/>
    <w:rsid w:val="005B2A95"/>
    <w:rsid w:val="005B2B3B"/>
    <w:rsid w:val="005B2B7E"/>
    <w:rsid w:val="005B2DB2"/>
    <w:rsid w:val="005B2EC4"/>
    <w:rsid w:val="005B3252"/>
    <w:rsid w:val="005B3380"/>
    <w:rsid w:val="005B3613"/>
    <w:rsid w:val="005B3A22"/>
    <w:rsid w:val="005B3CED"/>
    <w:rsid w:val="005B3EB2"/>
    <w:rsid w:val="005B3FBA"/>
    <w:rsid w:val="005B3FFA"/>
    <w:rsid w:val="005B40FA"/>
    <w:rsid w:val="005B4344"/>
    <w:rsid w:val="005B441D"/>
    <w:rsid w:val="005B4485"/>
    <w:rsid w:val="005B45AC"/>
    <w:rsid w:val="005B4863"/>
    <w:rsid w:val="005B4C2E"/>
    <w:rsid w:val="005B4DFF"/>
    <w:rsid w:val="005B4EDB"/>
    <w:rsid w:val="005B5242"/>
    <w:rsid w:val="005B55A5"/>
    <w:rsid w:val="005B5922"/>
    <w:rsid w:val="005B5AA4"/>
    <w:rsid w:val="005B5ACD"/>
    <w:rsid w:val="005B5AFC"/>
    <w:rsid w:val="005B5CC1"/>
    <w:rsid w:val="005B5E1A"/>
    <w:rsid w:val="005B658E"/>
    <w:rsid w:val="005B69F7"/>
    <w:rsid w:val="005B6B14"/>
    <w:rsid w:val="005B6DEF"/>
    <w:rsid w:val="005B71F9"/>
    <w:rsid w:val="005B72B6"/>
    <w:rsid w:val="005B741A"/>
    <w:rsid w:val="005B7676"/>
    <w:rsid w:val="005C0498"/>
    <w:rsid w:val="005C05AA"/>
    <w:rsid w:val="005C0665"/>
    <w:rsid w:val="005C0696"/>
    <w:rsid w:val="005C07A5"/>
    <w:rsid w:val="005C09A5"/>
    <w:rsid w:val="005C09CC"/>
    <w:rsid w:val="005C0EA5"/>
    <w:rsid w:val="005C0EE9"/>
    <w:rsid w:val="005C0F39"/>
    <w:rsid w:val="005C1046"/>
    <w:rsid w:val="005C1070"/>
    <w:rsid w:val="005C14F4"/>
    <w:rsid w:val="005C156F"/>
    <w:rsid w:val="005C1D03"/>
    <w:rsid w:val="005C1D5F"/>
    <w:rsid w:val="005C1F70"/>
    <w:rsid w:val="005C21AA"/>
    <w:rsid w:val="005C21E0"/>
    <w:rsid w:val="005C21EC"/>
    <w:rsid w:val="005C2419"/>
    <w:rsid w:val="005C27C3"/>
    <w:rsid w:val="005C2D08"/>
    <w:rsid w:val="005C2D60"/>
    <w:rsid w:val="005C2E95"/>
    <w:rsid w:val="005C300F"/>
    <w:rsid w:val="005C3242"/>
    <w:rsid w:val="005C3433"/>
    <w:rsid w:val="005C362C"/>
    <w:rsid w:val="005C3636"/>
    <w:rsid w:val="005C3777"/>
    <w:rsid w:val="005C38CD"/>
    <w:rsid w:val="005C3B79"/>
    <w:rsid w:val="005C3B9B"/>
    <w:rsid w:val="005C4151"/>
    <w:rsid w:val="005C4290"/>
    <w:rsid w:val="005C4683"/>
    <w:rsid w:val="005C4970"/>
    <w:rsid w:val="005C4B1D"/>
    <w:rsid w:val="005C4E6C"/>
    <w:rsid w:val="005C5167"/>
    <w:rsid w:val="005C5473"/>
    <w:rsid w:val="005C587C"/>
    <w:rsid w:val="005C5893"/>
    <w:rsid w:val="005C5A99"/>
    <w:rsid w:val="005C5B38"/>
    <w:rsid w:val="005C5DD4"/>
    <w:rsid w:val="005C5EC0"/>
    <w:rsid w:val="005C5F3A"/>
    <w:rsid w:val="005C6047"/>
    <w:rsid w:val="005C64FE"/>
    <w:rsid w:val="005C65D0"/>
    <w:rsid w:val="005C66A8"/>
    <w:rsid w:val="005C670C"/>
    <w:rsid w:val="005C67BA"/>
    <w:rsid w:val="005C68D3"/>
    <w:rsid w:val="005C6E21"/>
    <w:rsid w:val="005C6F12"/>
    <w:rsid w:val="005C6FD0"/>
    <w:rsid w:val="005C77BB"/>
    <w:rsid w:val="005D006F"/>
    <w:rsid w:val="005D067A"/>
    <w:rsid w:val="005D080F"/>
    <w:rsid w:val="005D09C0"/>
    <w:rsid w:val="005D0A53"/>
    <w:rsid w:val="005D0CCE"/>
    <w:rsid w:val="005D0D6C"/>
    <w:rsid w:val="005D0EB1"/>
    <w:rsid w:val="005D11E0"/>
    <w:rsid w:val="005D146F"/>
    <w:rsid w:val="005D14DB"/>
    <w:rsid w:val="005D1743"/>
    <w:rsid w:val="005D1A7E"/>
    <w:rsid w:val="005D1B1B"/>
    <w:rsid w:val="005D1F6F"/>
    <w:rsid w:val="005D201E"/>
    <w:rsid w:val="005D22BF"/>
    <w:rsid w:val="005D23A1"/>
    <w:rsid w:val="005D258A"/>
    <w:rsid w:val="005D29C3"/>
    <w:rsid w:val="005D2B9E"/>
    <w:rsid w:val="005D2C02"/>
    <w:rsid w:val="005D2ECF"/>
    <w:rsid w:val="005D2F25"/>
    <w:rsid w:val="005D3321"/>
    <w:rsid w:val="005D353C"/>
    <w:rsid w:val="005D35A9"/>
    <w:rsid w:val="005D377A"/>
    <w:rsid w:val="005D3C04"/>
    <w:rsid w:val="005D3F20"/>
    <w:rsid w:val="005D40D8"/>
    <w:rsid w:val="005D43DE"/>
    <w:rsid w:val="005D45FA"/>
    <w:rsid w:val="005D4698"/>
    <w:rsid w:val="005D471A"/>
    <w:rsid w:val="005D47FC"/>
    <w:rsid w:val="005D4AF7"/>
    <w:rsid w:val="005D4C82"/>
    <w:rsid w:val="005D5027"/>
    <w:rsid w:val="005D537D"/>
    <w:rsid w:val="005D5934"/>
    <w:rsid w:val="005D5A0A"/>
    <w:rsid w:val="005D5A35"/>
    <w:rsid w:val="005D620F"/>
    <w:rsid w:val="005D632E"/>
    <w:rsid w:val="005D6416"/>
    <w:rsid w:val="005D64B9"/>
    <w:rsid w:val="005D67A7"/>
    <w:rsid w:val="005D69F9"/>
    <w:rsid w:val="005D6A77"/>
    <w:rsid w:val="005D6DA0"/>
    <w:rsid w:val="005D743E"/>
    <w:rsid w:val="005D7738"/>
    <w:rsid w:val="005D773A"/>
    <w:rsid w:val="005D7A86"/>
    <w:rsid w:val="005E04E3"/>
    <w:rsid w:val="005E0520"/>
    <w:rsid w:val="005E0F39"/>
    <w:rsid w:val="005E10ED"/>
    <w:rsid w:val="005E1336"/>
    <w:rsid w:val="005E15B2"/>
    <w:rsid w:val="005E1740"/>
    <w:rsid w:val="005E1753"/>
    <w:rsid w:val="005E1909"/>
    <w:rsid w:val="005E1BAC"/>
    <w:rsid w:val="005E2187"/>
    <w:rsid w:val="005E24CB"/>
    <w:rsid w:val="005E273A"/>
    <w:rsid w:val="005E27E9"/>
    <w:rsid w:val="005E2871"/>
    <w:rsid w:val="005E29CC"/>
    <w:rsid w:val="005E2B44"/>
    <w:rsid w:val="005E2EB0"/>
    <w:rsid w:val="005E308D"/>
    <w:rsid w:val="005E31E2"/>
    <w:rsid w:val="005E34CA"/>
    <w:rsid w:val="005E34DA"/>
    <w:rsid w:val="005E354D"/>
    <w:rsid w:val="005E35D2"/>
    <w:rsid w:val="005E3750"/>
    <w:rsid w:val="005E37A4"/>
    <w:rsid w:val="005E3BA3"/>
    <w:rsid w:val="005E3D1B"/>
    <w:rsid w:val="005E4467"/>
    <w:rsid w:val="005E4E6B"/>
    <w:rsid w:val="005E5085"/>
    <w:rsid w:val="005E5195"/>
    <w:rsid w:val="005E5750"/>
    <w:rsid w:val="005E604C"/>
    <w:rsid w:val="005E657F"/>
    <w:rsid w:val="005E68FA"/>
    <w:rsid w:val="005E6D7F"/>
    <w:rsid w:val="005E6E20"/>
    <w:rsid w:val="005E6EFE"/>
    <w:rsid w:val="005E72BA"/>
    <w:rsid w:val="005E730E"/>
    <w:rsid w:val="005E775A"/>
    <w:rsid w:val="005E77A5"/>
    <w:rsid w:val="005E78A7"/>
    <w:rsid w:val="005E7A4E"/>
    <w:rsid w:val="005E7AB1"/>
    <w:rsid w:val="005F0465"/>
    <w:rsid w:val="005F09A9"/>
    <w:rsid w:val="005F09C3"/>
    <w:rsid w:val="005F0CC2"/>
    <w:rsid w:val="005F0D5B"/>
    <w:rsid w:val="005F108C"/>
    <w:rsid w:val="005F178D"/>
    <w:rsid w:val="005F1859"/>
    <w:rsid w:val="005F19FA"/>
    <w:rsid w:val="005F1A41"/>
    <w:rsid w:val="005F1A4B"/>
    <w:rsid w:val="005F1D65"/>
    <w:rsid w:val="005F1EEB"/>
    <w:rsid w:val="005F201C"/>
    <w:rsid w:val="005F2025"/>
    <w:rsid w:val="005F232B"/>
    <w:rsid w:val="005F233A"/>
    <w:rsid w:val="005F2593"/>
    <w:rsid w:val="005F262F"/>
    <w:rsid w:val="005F2634"/>
    <w:rsid w:val="005F26B9"/>
    <w:rsid w:val="005F2753"/>
    <w:rsid w:val="005F2778"/>
    <w:rsid w:val="005F281C"/>
    <w:rsid w:val="005F2973"/>
    <w:rsid w:val="005F299A"/>
    <w:rsid w:val="005F2B15"/>
    <w:rsid w:val="005F2BAC"/>
    <w:rsid w:val="005F2D46"/>
    <w:rsid w:val="005F2FA2"/>
    <w:rsid w:val="005F3012"/>
    <w:rsid w:val="005F316B"/>
    <w:rsid w:val="005F386A"/>
    <w:rsid w:val="005F3B59"/>
    <w:rsid w:val="005F3FFD"/>
    <w:rsid w:val="005F436C"/>
    <w:rsid w:val="005F4485"/>
    <w:rsid w:val="005F4529"/>
    <w:rsid w:val="005F4ABD"/>
    <w:rsid w:val="005F4EE7"/>
    <w:rsid w:val="005F5176"/>
    <w:rsid w:val="005F5610"/>
    <w:rsid w:val="005F59A7"/>
    <w:rsid w:val="005F5D62"/>
    <w:rsid w:val="005F5FB2"/>
    <w:rsid w:val="005F60DD"/>
    <w:rsid w:val="005F63C2"/>
    <w:rsid w:val="005F66BE"/>
    <w:rsid w:val="005F690D"/>
    <w:rsid w:val="005F6A15"/>
    <w:rsid w:val="005F6C9C"/>
    <w:rsid w:val="005F6EF1"/>
    <w:rsid w:val="005F75A6"/>
    <w:rsid w:val="005F7852"/>
    <w:rsid w:val="005F7B79"/>
    <w:rsid w:val="00600065"/>
    <w:rsid w:val="0060048A"/>
    <w:rsid w:val="0060051E"/>
    <w:rsid w:val="006005F6"/>
    <w:rsid w:val="00600645"/>
    <w:rsid w:val="00600772"/>
    <w:rsid w:val="00600BD8"/>
    <w:rsid w:val="00600C54"/>
    <w:rsid w:val="00600D8C"/>
    <w:rsid w:val="00600E31"/>
    <w:rsid w:val="00600EF6"/>
    <w:rsid w:val="00601520"/>
    <w:rsid w:val="00601564"/>
    <w:rsid w:val="0060169B"/>
    <w:rsid w:val="00601911"/>
    <w:rsid w:val="006019E6"/>
    <w:rsid w:val="006020F7"/>
    <w:rsid w:val="0060219E"/>
    <w:rsid w:val="00602372"/>
    <w:rsid w:val="006025AA"/>
    <w:rsid w:val="0060276A"/>
    <w:rsid w:val="00602809"/>
    <w:rsid w:val="0060287F"/>
    <w:rsid w:val="006028BA"/>
    <w:rsid w:val="00602990"/>
    <w:rsid w:val="00602BAF"/>
    <w:rsid w:val="00602C4E"/>
    <w:rsid w:val="00602EE9"/>
    <w:rsid w:val="00602F0B"/>
    <w:rsid w:val="00602F97"/>
    <w:rsid w:val="0060313D"/>
    <w:rsid w:val="006034A0"/>
    <w:rsid w:val="006034D8"/>
    <w:rsid w:val="00603D23"/>
    <w:rsid w:val="00603DD0"/>
    <w:rsid w:val="00603F16"/>
    <w:rsid w:val="00603F33"/>
    <w:rsid w:val="00604846"/>
    <w:rsid w:val="00604978"/>
    <w:rsid w:val="00604986"/>
    <w:rsid w:val="00604C0C"/>
    <w:rsid w:val="00604C9B"/>
    <w:rsid w:val="0060517B"/>
    <w:rsid w:val="0060572F"/>
    <w:rsid w:val="0060577E"/>
    <w:rsid w:val="00605A03"/>
    <w:rsid w:val="00605B10"/>
    <w:rsid w:val="00605D52"/>
    <w:rsid w:val="00605E52"/>
    <w:rsid w:val="006060A6"/>
    <w:rsid w:val="00606380"/>
    <w:rsid w:val="0060680B"/>
    <w:rsid w:val="00606954"/>
    <w:rsid w:val="00606BC9"/>
    <w:rsid w:val="00606E85"/>
    <w:rsid w:val="00606EBD"/>
    <w:rsid w:val="00606FC0"/>
    <w:rsid w:val="006075ED"/>
    <w:rsid w:val="0060789D"/>
    <w:rsid w:val="006079A8"/>
    <w:rsid w:val="00607BAA"/>
    <w:rsid w:val="00610009"/>
    <w:rsid w:val="00610109"/>
    <w:rsid w:val="006102F5"/>
    <w:rsid w:val="00610381"/>
    <w:rsid w:val="0061049E"/>
    <w:rsid w:val="0061079D"/>
    <w:rsid w:val="00610B24"/>
    <w:rsid w:val="00611337"/>
    <w:rsid w:val="0061144D"/>
    <w:rsid w:val="006114B6"/>
    <w:rsid w:val="00611572"/>
    <w:rsid w:val="006115B0"/>
    <w:rsid w:val="0061186A"/>
    <w:rsid w:val="00611C12"/>
    <w:rsid w:val="00611C8C"/>
    <w:rsid w:val="00611C8D"/>
    <w:rsid w:val="00611D84"/>
    <w:rsid w:val="0061214D"/>
    <w:rsid w:val="0061227A"/>
    <w:rsid w:val="00612334"/>
    <w:rsid w:val="00612726"/>
    <w:rsid w:val="006129B0"/>
    <w:rsid w:val="00612AD8"/>
    <w:rsid w:val="00612EC3"/>
    <w:rsid w:val="0061316A"/>
    <w:rsid w:val="0061317E"/>
    <w:rsid w:val="0061349E"/>
    <w:rsid w:val="006139DC"/>
    <w:rsid w:val="00613B5C"/>
    <w:rsid w:val="00613C24"/>
    <w:rsid w:val="00613D03"/>
    <w:rsid w:val="00613D65"/>
    <w:rsid w:val="00613E43"/>
    <w:rsid w:val="00613E9C"/>
    <w:rsid w:val="00613F6B"/>
    <w:rsid w:val="0061411E"/>
    <w:rsid w:val="00614185"/>
    <w:rsid w:val="0061431A"/>
    <w:rsid w:val="0061455A"/>
    <w:rsid w:val="006146F4"/>
    <w:rsid w:val="00614892"/>
    <w:rsid w:val="00614C82"/>
    <w:rsid w:val="00614EC6"/>
    <w:rsid w:val="00614F01"/>
    <w:rsid w:val="006150FB"/>
    <w:rsid w:val="00615423"/>
    <w:rsid w:val="00615C6D"/>
    <w:rsid w:val="00615ED5"/>
    <w:rsid w:val="006160C1"/>
    <w:rsid w:val="00616203"/>
    <w:rsid w:val="00616664"/>
    <w:rsid w:val="00616CA3"/>
    <w:rsid w:val="00617150"/>
    <w:rsid w:val="006174E4"/>
    <w:rsid w:val="006175C9"/>
    <w:rsid w:val="0061772A"/>
    <w:rsid w:val="00617738"/>
    <w:rsid w:val="0061782D"/>
    <w:rsid w:val="006179D1"/>
    <w:rsid w:val="00617D93"/>
    <w:rsid w:val="00617DB7"/>
    <w:rsid w:val="00617EEE"/>
    <w:rsid w:val="00620088"/>
    <w:rsid w:val="006202B0"/>
    <w:rsid w:val="00620355"/>
    <w:rsid w:val="00620476"/>
    <w:rsid w:val="006205B9"/>
    <w:rsid w:val="0062068B"/>
    <w:rsid w:val="00620B89"/>
    <w:rsid w:val="00620F20"/>
    <w:rsid w:val="006210A2"/>
    <w:rsid w:val="0062120A"/>
    <w:rsid w:val="00621366"/>
    <w:rsid w:val="006217B2"/>
    <w:rsid w:val="00621878"/>
    <w:rsid w:val="00621A0A"/>
    <w:rsid w:val="00621B91"/>
    <w:rsid w:val="0062223F"/>
    <w:rsid w:val="006223A6"/>
    <w:rsid w:val="006224CA"/>
    <w:rsid w:val="006228E6"/>
    <w:rsid w:val="00622DDC"/>
    <w:rsid w:val="0062322B"/>
    <w:rsid w:val="00623233"/>
    <w:rsid w:val="00623349"/>
    <w:rsid w:val="006234CF"/>
    <w:rsid w:val="006237C5"/>
    <w:rsid w:val="00623E35"/>
    <w:rsid w:val="00623E4D"/>
    <w:rsid w:val="0062414B"/>
    <w:rsid w:val="00624632"/>
    <w:rsid w:val="0062466F"/>
    <w:rsid w:val="006248C9"/>
    <w:rsid w:val="006249BC"/>
    <w:rsid w:val="00624AA2"/>
    <w:rsid w:val="00624BAA"/>
    <w:rsid w:val="00624BF5"/>
    <w:rsid w:val="00624CFB"/>
    <w:rsid w:val="00625258"/>
    <w:rsid w:val="00625426"/>
    <w:rsid w:val="00625E21"/>
    <w:rsid w:val="00625EDC"/>
    <w:rsid w:val="00625F43"/>
    <w:rsid w:val="0062634C"/>
    <w:rsid w:val="00626621"/>
    <w:rsid w:val="00626701"/>
    <w:rsid w:val="00626ACC"/>
    <w:rsid w:val="006272AB"/>
    <w:rsid w:val="0062750C"/>
    <w:rsid w:val="006276F5"/>
    <w:rsid w:val="00627A55"/>
    <w:rsid w:val="00627E76"/>
    <w:rsid w:val="00627F12"/>
    <w:rsid w:val="006302B3"/>
    <w:rsid w:val="006303E0"/>
    <w:rsid w:val="0063068A"/>
    <w:rsid w:val="0063085B"/>
    <w:rsid w:val="00631121"/>
    <w:rsid w:val="006313FD"/>
    <w:rsid w:val="0063143E"/>
    <w:rsid w:val="006318FB"/>
    <w:rsid w:val="00631970"/>
    <w:rsid w:val="00631A3E"/>
    <w:rsid w:val="00631CEF"/>
    <w:rsid w:val="00631FEF"/>
    <w:rsid w:val="006320AD"/>
    <w:rsid w:val="00632148"/>
    <w:rsid w:val="006321D6"/>
    <w:rsid w:val="006322E0"/>
    <w:rsid w:val="006323FB"/>
    <w:rsid w:val="006326F5"/>
    <w:rsid w:val="0063284A"/>
    <w:rsid w:val="00632C3D"/>
    <w:rsid w:val="00632CA0"/>
    <w:rsid w:val="006330DE"/>
    <w:rsid w:val="006334EF"/>
    <w:rsid w:val="00633700"/>
    <w:rsid w:val="006338CE"/>
    <w:rsid w:val="00633EB4"/>
    <w:rsid w:val="006340E3"/>
    <w:rsid w:val="00634156"/>
    <w:rsid w:val="00634439"/>
    <w:rsid w:val="00634672"/>
    <w:rsid w:val="00634832"/>
    <w:rsid w:val="00634CC5"/>
    <w:rsid w:val="00634E9A"/>
    <w:rsid w:val="006352BC"/>
    <w:rsid w:val="00635702"/>
    <w:rsid w:val="00635919"/>
    <w:rsid w:val="00635E4D"/>
    <w:rsid w:val="00635F45"/>
    <w:rsid w:val="00636350"/>
    <w:rsid w:val="0063644E"/>
    <w:rsid w:val="006367DA"/>
    <w:rsid w:val="00636925"/>
    <w:rsid w:val="00636A88"/>
    <w:rsid w:val="00636B73"/>
    <w:rsid w:val="00636DFF"/>
    <w:rsid w:val="00636F48"/>
    <w:rsid w:val="00636F94"/>
    <w:rsid w:val="00637607"/>
    <w:rsid w:val="00637632"/>
    <w:rsid w:val="00637723"/>
    <w:rsid w:val="00637786"/>
    <w:rsid w:val="006378DD"/>
    <w:rsid w:val="00637B2F"/>
    <w:rsid w:val="00637DFC"/>
    <w:rsid w:val="0064000E"/>
    <w:rsid w:val="006400D5"/>
    <w:rsid w:val="0064040A"/>
    <w:rsid w:val="0064042D"/>
    <w:rsid w:val="00640747"/>
    <w:rsid w:val="00640ADA"/>
    <w:rsid w:val="00640CC0"/>
    <w:rsid w:val="00640D66"/>
    <w:rsid w:val="00640EF3"/>
    <w:rsid w:val="00640F5F"/>
    <w:rsid w:val="006411AE"/>
    <w:rsid w:val="00641336"/>
    <w:rsid w:val="0064159B"/>
    <w:rsid w:val="0064172D"/>
    <w:rsid w:val="006417DD"/>
    <w:rsid w:val="00641CB6"/>
    <w:rsid w:val="00641ECC"/>
    <w:rsid w:val="00642640"/>
    <w:rsid w:val="0064288A"/>
    <w:rsid w:val="00642A8F"/>
    <w:rsid w:val="00642D51"/>
    <w:rsid w:val="00642DE8"/>
    <w:rsid w:val="00643370"/>
    <w:rsid w:val="006436D8"/>
    <w:rsid w:val="0064395D"/>
    <w:rsid w:val="00643C27"/>
    <w:rsid w:val="00643C34"/>
    <w:rsid w:val="00643C58"/>
    <w:rsid w:val="00643F3A"/>
    <w:rsid w:val="00644290"/>
    <w:rsid w:val="00644540"/>
    <w:rsid w:val="006445A4"/>
    <w:rsid w:val="00644FE1"/>
    <w:rsid w:val="006451E8"/>
    <w:rsid w:val="0064524A"/>
    <w:rsid w:val="00645258"/>
    <w:rsid w:val="006453F4"/>
    <w:rsid w:val="0064584E"/>
    <w:rsid w:val="00645939"/>
    <w:rsid w:val="00645AA3"/>
    <w:rsid w:val="00645C51"/>
    <w:rsid w:val="00645C82"/>
    <w:rsid w:val="00645DC6"/>
    <w:rsid w:val="00645E1C"/>
    <w:rsid w:val="00645EC3"/>
    <w:rsid w:val="006461D8"/>
    <w:rsid w:val="00646A42"/>
    <w:rsid w:val="00646A55"/>
    <w:rsid w:val="00646EF1"/>
    <w:rsid w:val="00647603"/>
    <w:rsid w:val="006476AF"/>
    <w:rsid w:val="006477BF"/>
    <w:rsid w:val="006479CF"/>
    <w:rsid w:val="00647A4D"/>
    <w:rsid w:val="00647E68"/>
    <w:rsid w:val="00647EB2"/>
    <w:rsid w:val="00647F4B"/>
    <w:rsid w:val="00647F72"/>
    <w:rsid w:val="0065010F"/>
    <w:rsid w:val="006506D8"/>
    <w:rsid w:val="00650821"/>
    <w:rsid w:val="006509C8"/>
    <w:rsid w:val="00650AB2"/>
    <w:rsid w:val="00650CEF"/>
    <w:rsid w:val="00650CF6"/>
    <w:rsid w:val="00650F33"/>
    <w:rsid w:val="00651FF3"/>
    <w:rsid w:val="00652191"/>
    <w:rsid w:val="0065247A"/>
    <w:rsid w:val="00652586"/>
    <w:rsid w:val="006527BD"/>
    <w:rsid w:val="006527E9"/>
    <w:rsid w:val="00652CBA"/>
    <w:rsid w:val="006531B4"/>
    <w:rsid w:val="00653526"/>
    <w:rsid w:val="006536D4"/>
    <w:rsid w:val="006536FA"/>
    <w:rsid w:val="00653C88"/>
    <w:rsid w:val="00653FD9"/>
    <w:rsid w:val="006540F8"/>
    <w:rsid w:val="00654171"/>
    <w:rsid w:val="00654398"/>
    <w:rsid w:val="006543A5"/>
    <w:rsid w:val="0065441E"/>
    <w:rsid w:val="006544FC"/>
    <w:rsid w:val="00654554"/>
    <w:rsid w:val="006545E5"/>
    <w:rsid w:val="00654BCC"/>
    <w:rsid w:val="00654BEA"/>
    <w:rsid w:val="00654C7F"/>
    <w:rsid w:val="00654E8B"/>
    <w:rsid w:val="0065531E"/>
    <w:rsid w:val="00655669"/>
    <w:rsid w:val="006556F8"/>
    <w:rsid w:val="00655B27"/>
    <w:rsid w:val="00655B4C"/>
    <w:rsid w:val="00655E45"/>
    <w:rsid w:val="00656416"/>
    <w:rsid w:val="0065651C"/>
    <w:rsid w:val="006566EA"/>
    <w:rsid w:val="0065677A"/>
    <w:rsid w:val="006568ED"/>
    <w:rsid w:val="0065697D"/>
    <w:rsid w:val="00656B60"/>
    <w:rsid w:val="00656DFF"/>
    <w:rsid w:val="00656F47"/>
    <w:rsid w:val="006573F0"/>
    <w:rsid w:val="006573F5"/>
    <w:rsid w:val="00657467"/>
    <w:rsid w:val="0065774F"/>
    <w:rsid w:val="0065789F"/>
    <w:rsid w:val="006578DA"/>
    <w:rsid w:val="006579B0"/>
    <w:rsid w:val="00657A55"/>
    <w:rsid w:val="00657B13"/>
    <w:rsid w:val="00657DF2"/>
    <w:rsid w:val="00657E7B"/>
    <w:rsid w:val="00657F96"/>
    <w:rsid w:val="00660367"/>
    <w:rsid w:val="0066068F"/>
    <w:rsid w:val="00660710"/>
    <w:rsid w:val="00660868"/>
    <w:rsid w:val="00660AA3"/>
    <w:rsid w:val="00660BB0"/>
    <w:rsid w:val="00660C00"/>
    <w:rsid w:val="00660F3D"/>
    <w:rsid w:val="00661241"/>
    <w:rsid w:val="0066152C"/>
    <w:rsid w:val="006619AF"/>
    <w:rsid w:val="00661C50"/>
    <w:rsid w:val="00661C67"/>
    <w:rsid w:val="00662665"/>
    <w:rsid w:val="0066294D"/>
    <w:rsid w:val="00662C5E"/>
    <w:rsid w:val="00662C79"/>
    <w:rsid w:val="00663173"/>
    <w:rsid w:val="006633F0"/>
    <w:rsid w:val="00663BFF"/>
    <w:rsid w:val="00663EB0"/>
    <w:rsid w:val="00664040"/>
    <w:rsid w:val="0066418B"/>
    <w:rsid w:val="0066436C"/>
    <w:rsid w:val="006648DB"/>
    <w:rsid w:val="0066499B"/>
    <w:rsid w:val="00664A0E"/>
    <w:rsid w:val="00664AF1"/>
    <w:rsid w:val="00664B28"/>
    <w:rsid w:val="00664C9D"/>
    <w:rsid w:val="00664F0E"/>
    <w:rsid w:val="00665023"/>
    <w:rsid w:val="00665476"/>
    <w:rsid w:val="00665621"/>
    <w:rsid w:val="006659B3"/>
    <w:rsid w:val="00665CBB"/>
    <w:rsid w:val="00666201"/>
    <w:rsid w:val="00666238"/>
    <w:rsid w:val="00666378"/>
    <w:rsid w:val="00666612"/>
    <w:rsid w:val="006669CF"/>
    <w:rsid w:val="00666D62"/>
    <w:rsid w:val="00666D76"/>
    <w:rsid w:val="00666EFD"/>
    <w:rsid w:val="00667235"/>
    <w:rsid w:val="00667306"/>
    <w:rsid w:val="0066744F"/>
    <w:rsid w:val="006675DB"/>
    <w:rsid w:val="0067013F"/>
    <w:rsid w:val="006702B8"/>
    <w:rsid w:val="006702DD"/>
    <w:rsid w:val="00670633"/>
    <w:rsid w:val="006706B0"/>
    <w:rsid w:val="00670A10"/>
    <w:rsid w:val="00670F7C"/>
    <w:rsid w:val="00670F8B"/>
    <w:rsid w:val="00671167"/>
    <w:rsid w:val="0067129D"/>
    <w:rsid w:val="006716EC"/>
    <w:rsid w:val="0067192F"/>
    <w:rsid w:val="006719B9"/>
    <w:rsid w:val="00671A36"/>
    <w:rsid w:val="00671C25"/>
    <w:rsid w:val="00671FE5"/>
    <w:rsid w:val="0067269A"/>
    <w:rsid w:val="00672764"/>
    <w:rsid w:val="0067290D"/>
    <w:rsid w:val="00672A0B"/>
    <w:rsid w:val="00672A29"/>
    <w:rsid w:val="00673288"/>
    <w:rsid w:val="006735FE"/>
    <w:rsid w:val="006737F9"/>
    <w:rsid w:val="00673AD0"/>
    <w:rsid w:val="00673C9D"/>
    <w:rsid w:val="00673F61"/>
    <w:rsid w:val="006740A3"/>
    <w:rsid w:val="00674390"/>
    <w:rsid w:val="0067459B"/>
    <w:rsid w:val="00674692"/>
    <w:rsid w:val="0067470E"/>
    <w:rsid w:val="00674C2B"/>
    <w:rsid w:val="00674DE8"/>
    <w:rsid w:val="00675151"/>
    <w:rsid w:val="006751AD"/>
    <w:rsid w:val="00675279"/>
    <w:rsid w:val="006753AE"/>
    <w:rsid w:val="006754E7"/>
    <w:rsid w:val="00675EED"/>
    <w:rsid w:val="00675EFF"/>
    <w:rsid w:val="006760BF"/>
    <w:rsid w:val="00676F32"/>
    <w:rsid w:val="00677064"/>
    <w:rsid w:val="00677067"/>
    <w:rsid w:val="00677231"/>
    <w:rsid w:val="006772CF"/>
    <w:rsid w:val="0067750B"/>
    <w:rsid w:val="00677587"/>
    <w:rsid w:val="00677838"/>
    <w:rsid w:val="00677A1E"/>
    <w:rsid w:val="00677ACF"/>
    <w:rsid w:val="00677C26"/>
    <w:rsid w:val="00677E9C"/>
    <w:rsid w:val="0068010F"/>
    <w:rsid w:val="006801E6"/>
    <w:rsid w:val="006805FF"/>
    <w:rsid w:val="00680708"/>
    <w:rsid w:val="00680ED5"/>
    <w:rsid w:val="00680FDE"/>
    <w:rsid w:val="006810A1"/>
    <w:rsid w:val="00681272"/>
    <w:rsid w:val="006817EC"/>
    <w:rsid w:val="00681926"/>
    <w:rsid w:val="00681A6F"/>
    <w:rsid w:val="00681B1F"/>
    <w:rsid w:val="00681E24"/>
    <w:rsid w:val="0068234B"/>
    <w:rsid w:val="0068299C"/>
    <w:rsid w:val="00682B1C"/>
    <w:rsid w:val="00682BC2"/>
    <w:rsid w:val="00682EF4"/>
    <w:rsid w:val="00682F2E"/>
    <w:rsid w:val="006830AD"/>
    <w:rsid w:val="00683188"/>
    <w:rsid w:val="006831D2"/>
    <w:rsid w:val="006832F5"/>
    <w:rsid w:val="0068330E"/>
    <w:rsid w:val="006833FF"/>
    <w:rsid w:val="006834E4"/>
    <w:rsid w:val="0068383E"/>
    <w:rsid w:val="00683927"/>
    <w:rsid w:val="00683966"/>
    <w:rsid w:val="00683B59"/>
    <w:rsid w:val="00683CAA"/>
    <w:rsid w:val="006841FF"/>
    <w:rsid w:val="00684651"/>
    <w:rsid w:val="0068465D"/>
    <w:rsid w:val="00684849"/>
    <w:rsid w:val="00685140"/>
    <w:rsid w:val="006852CF"/>
    <w:rsid w:val="00685606"/>
    <w:rsid w:val="00685753"/>
    <w:rsid w:val="00685D65"/>
    <w:rsid w:val="00685FF7"/>
    <w:rsid w:val="006860E6"/>
    <w:rsid w:val="006863AD"/>
    <w:rsid w:val="0068699A"/>
    <w:rsid w:val="00686EB6"/>
    <w:rsid w:val="00686F2C"/>
    <w:rsid w:val="00686FF9"/>
    <w:rsid w:val="006870E3"/>
    <w:rsid w:val="00687300"/>
    <w:rsid w:val="00687435"/>
    <w:rsid w:val="00687547"/>
    <w:rsid w:val="00687635"/>
    <w:rsid w:val="006879AE"/>
    <w:rsid w:val="00687A24"/>
    <w:rsid w:val="00687C60"/>
    <w:rsid w:val="00687CA5"/>
    <w:rsid w:val="00687D2D"/>
    <w:rsid w:val="00687DA4"/>
    <w:rsid w:val="00687DCA"/>
    <w:rsid w:val="00687F20"/>
    <w:rsid w:val="006903D9"/>
    <w:rsid w:val="00690A56"/>
    <w:rsid w:val="00690B91"/>
    <w:rsid w:val="00690BD8"/>
    <w:rsid w:val="00690E90"/>
    <w:rsid w:val="006911AE"/>
    <w:rsid w:val="006912BD"/>
    <w:rsid w:val="0069136C"/>
    <w:rsid w:val="0069149E"/>
    <w:rsid w:val="00691690"/>
    <w:rsid w:val="00691709"/>
    <w:rsid w:val="00691733"/>
    <w:rsid w:val="006917C2"/>
    <w:rsid w:val="006917D1"/>
    <w:rsid w:val="00691AD8"/>
    <w:rsid w:val="00691AF4"/>
    <w:rsid w:val="00691FE4"/>
    <w:rsid w:val="006921F9"/>
    <w:rsid w:val="00692230"/>
    <w:rsid w:val="00692266"/>
    <w:rsid w:val="0069231C"/>
    <w:rsid w:val="0069299B"/>
    <w:rsid w:val="00692ED0"/>
    <w:rsid w:val="00692F4B"/>
    <w:rsid w:val="00692F78"/>
    <w:rsid w:val="00692FA7"/>
    <w:rsid w:val="006933C8"/>
    <w:rsid w:val="006933EF"/>
    <w:rsid w:val="00693DCD"/>
    <w:rsid w:val="00693E3A"/>
    <w:rsid w:val="006940C3"/>
    <w:rsid w:val="00694610"/>
    <w:rsid w:val="00694AB6"/>
    <w:rsid w:val="00694F30"/>
    <w:rsid w:val="00694F49"/>
    <w:rsid w:val="006955CB"/>
    <w:rsid w:val="00695858"/>
    <w:rsid w:val="00695884"/>
    <w:rsid w:val="006959F0"/>
    <w:rsid w:val="00695B80"/>
    <w:rsid w:val="00695C1A"/>
    <w:rsid w:val="00695DA9"/>
    <w:rsid w:val="00695E83"/>
    <w:rsid w:val="00695FA5"/>
    <w:rsid w:val="00696021"/>
    <w:rsid w:val="00696207"/>
    <w:rsid w:val="00696490"/>
    <w:rsid w:val="0069675C"/>
    <w:rsid w:val="00696775"/>
    <w:rsid w:val="00696A52"/>
    <w:rsid w:val="00696D9D"/>
    <w:rsid w:val="00696ED8"/>
    <w:rsid w:val="00696EED"/>
    <w:rsid w:val="0069722E"/>
    <w:rsid w:val="00697267"/>
    <w:rsid w:val="006A000A"/>
    <w:rsid w:val="006A0319"/>
    <w:rsid w:val="006A036D"/>
    <w:rsid w:val="006A0435"/>
    <w:rsid w:val="006A0E26"/>
    <w:rsid w:val="006A1238"/>
    <w:rsid w:val="006A1426"/>
    <w:rsid w:val="006A144D"/>
    <w:rsid w:val="006A1473"/>
    <w:rsid w:val="006A17B8"/>
    <w:rsid w:val="006A1807"/>
    <w:rsid w:val="006A181D"/>
    <w:rsid w:val="006A183C"/>
    <w:rsid w:val="006A1864"/>
    <w:rsid w:val="006A19FC"/>
    <w:rsid w:val="006A1ADE"/>
    <w:rsid w:val="006A1AF9"/>
    <w:rsid w:val="006A1CFE"/>
    <w:rsid w:val="006A1DF2"/>
    <w:rsid w:val="006A1E70"/>
    <w:rsid w:val="006A228F"/>
    <w:rsid w:val="006A22A4"/>
    <w:rsid w:val="006A2359"/>
    <w:rsid w:val="006A25D7"/>
    <w:rsid w:val="006A26EB"/>
    <w:rsid w:val="006A273D"/>
    <w:rsid w:val="006A2B0E"/>
    <w:rsid w:val="006A2BED"/>
    <w:rsid w:val="006A2CA5"/>
    <w:rsid w:val="006A3190"/>
    <w:rsid w:val="006A3299"/>
    <w:rsid w:val="006A33DB"/>
    <w:rsid w:val="006A349B"/>
    <w:rsid w:val="006A39B0"/>
    <w:rsid w:val="006A3B1B"/>
    <w:rsid w:val="006A3BDA"/>
    <w:rsid w:val="006A3E00"/>
    <w:rsid w:val="006A40FE"/>
    <w:rsid w:val="006A41D1"/>
    <w:rsid w:val="006A4442"/>
    <w:rsid w:val="006A46FE"/>
    <w:rsid w:val="006A4900"/>
    <w:rsid w:val="006A4B3B"/>
    <w:rsid w:val="006A4BD3"/>
    <w:rsid w:val="006A4D3A"/>
    <w:rsid w:val="006A4F4D"/>
    <w:rsid w:val="006A5215"/>
    <w:rsid w:val="006A52DD"/>
    <w:rsid w:val="006A54D4"/>
    <w:rsid w:val="006A5CBF"/>
    <w:rsid w:val="006A5D73"/>
    <w:rsid w:val="006A5E6F"/>
    <w:rsid w:val="006A5EDC"/>
    <w:rsid w:val="006A60A2"/>
    <w:rsid w:val="006A60F6"/>
    <w:rsid w:val="006A635C"/>
    <w:rsid w:val="006A6890"/>
    <w:rsid w:val="006A6FF1"/>
    <w:rsid w:val="006A7038"/>
    <w:rsid w:val="006A71D1"/>
    <w:rsid w:val="006A75C0"/>
    <w:rsid w:val="006A7A3D"/>
    <w:rsid w:val="006A7D02"/>
    <w:rsid w:val="006A7E57"/>
    <w:rsid w:val="006B0020"/>
    <w:rsid w:val="006B0729"/>
    <w:rsid w:val="006B0E7E"/>
    <w:rsid w:val="006B140A"/>
    <w:rsid w:val="006B20FF"/>
    <w:rsid w:val="006B215F"/>
    <w:rsid w:val="006B2343"/>
    <w:rsid w:val="006B2589"/>
    <w:rsid w:val="006B2C15"/>
    <w:rsid w:val="006B2CCD"/>
    <w:rsid w:val="006B2EEF"/>
    <w:rsid w:val="006B3089"/>
    <w:rsid w:val="006B30E0"/>
    <w:rsid w:val="006B3143"/>
    <w:rsid w:val="006B3165"/>
    <w:rsid w:val="006B331D"/>
    <w:rsid w:val="006B396F"/>
    <w:rsid w:val="006B3D8D"/>
    <w:rsid w:val="006B3F1F"/>
    <w:rsid w:val="006B41E6"/>
    <w:rsid w:val="006B42C9"/>
    <w:rsid w:val="006B4353"/>
    <w:rsid w:val="006B443D"/>
    <w:rsid w:val="006B48C0"/>
    <w:rsid w:val="006B48FB"/>
    <w:rsid w:val="006B4A9E"/>
    <w:rsid w:val="006B501B"/>
    <w:rsid w:val="006B5179"/>
    <w:rsid w:val="006B51BF"/>
    <w:rsid w:val="006B5293"/>
    <w:rsid w:val="006B5389"/>
    <w:rsid w:val="006B5525"/>
    <w:rsid w:val="006B57AE"/>
    <w:rsid w:val="006B5FA0"/>
    <w:rsid w:val="006B60F6"/>
    <w:rsid w:val="006B61FA"/>
    <w:rsid w:val="006B63BF"/>
    <w:rsid w:val="006B64D6"/>
    <w:rsid w:val="006B654A"/>
    <w:rsid w:val="006B66E0"/>
    <w:rsid w:val="006B67B2"/>
    <w:rsid w:val="006B67B4"/>
    <w:rsid w:val="006B6F6E"/>
    <w:rsid w:val="006B6FA1"/>
    <w:rsid w:val="006B713B"/>
    <w:rsid w:val="006B785F"/>
    <w:rsid w:val="006B7F81"/>
    <w:rsid w:val="006C0029"/>
    <w:rsid w:val="006C0222"/>
    <w:rsid w:val="006C03C6"/>
    <w:rsid w:val="006C046A"/>
    <w:rsid w:val="006C0520"/>
    <w:rsid w:val="006C05A9"/>
    <w:rsid w:val="006C069B"/>
    <w:rsid w:val="006C06C4"/>
    <w:rsid w:val="006C099B"/>
    <w:rsid w:val="006C0A3C"/>
    <w:rsid w:val="006C12B6"/>
    <w:rsid w:val="006C1307"/>
    <w:rsid w:val="006C136A"/>
    <w:rsid w:val="006C13EE"/>
    <w:rsid w:val="006C1583"/>
    <w:rsid w:val="006C1B15"/>
    <w:rsid w:val="006C1F79"/>
    <w:rsid w:val="006C2189"/>
    <w:rsid w:val="006C22DE"/>
    <w:rsid w:val="006C2422"/>
    <w:rsid w:val="006C2A56"/>
    <w:rsid w:val="006C2B90"/>
    <w:rsid w:val="006C2B9F"/>
    <w:rsid w:val="006C2D84"/>
    <w:rsid w:val="006C3418"/>
    <w:rsid w:val="006C35C0"/>
    <w:rsid w:val="006C3833"/>
    <w:rsid w:val="006C3ACB"/>
    <w:rsid w:val="006C3B9E"/>
    <w:rsid w:val="006C4657"/>
    <w:rsid w:val="006C4882"/>
    <w:rsid w:val="006C48CF"/>
    <w:rsid w:val="006C49EF"/>
    <w:rsid w:val="006C4BB9"/>
    <w:rsid w:val="006C4E11"/>
    <w:rsid w:val="006C4E49"/>
    <w:rsid w:val="006C4ECF"/>
    <w:rsid w:val="006C4ED4"/>
    <w:rsid w:val="006C5842"/>
    <w:rsid w:val="006C5AA4"/>
    <w:rsid w:val="006C5CE1"/>
    <w:rsid w:val="006C613F"/>
    <w:rsid w:val="006C617E"/>
    <w:rsid w:val="006C62B2"/>
    <w:rsid w:val="006C66D7"/>
    <w:rsid w:val="006C676B"/>
    <w:rsid w:val="006C6806"/>
    <w:rsid w:val="006C6BE3"/>
    <w:rsid w:val="006C6D60"/>
    <w:rsid w:val="006C72C5"/>
    <w:rsid w:val="006C73FA"/>
    <w:rsid w:val="006C7479"/>
    <w:rsid w:val="006C74A8"/>
    <w:rsid w:val="006C7829"/>
    <w:rsid w:val="006C784D"/>
    <w:rsid w:val="006C7890"/>
    <w:rsid w:val="006C7B55"/>
    <w:rsid w:val="006D022D"/>
    <w:rsid w:val="006D0472"/>
    <w:rsid w:val="006D06DA"/>
    <w:rsid w:val="006D07DB"/>
    <w:rsid w:val="006D093D"/>
    <w:rsid w:val="006D0BC7"/>
    <w:rsid w:val="006D0CC3"/>
    <w:rsid w:val="006D10ED"/>
    <w:rsid w:val="006D1496"/>
    <w:rsid w:val="006D179C"/>
    <w:rsid w:val="006D1CF0"/>
    <w:rsid w:val="006D1DD5"/>
    <w:rsid w:val="006D1DD9"/>
    <w:rsid w:val="006D1EB8"/>
    <w:rsid w:val="006D1F1B"/>
    <w:rsid w:val="006D216F"/>
    <w:rsid w:val="006D25C4"/>
    <w:rsid w:val="006D2716"/>
    <w:rsid w:val="006D27A1"/>
    <w:rsid w:val="006D2828"/>
    <w:rsid w:val="006D2FAE"/>
    <w:rsid w:val="006D2FEA"/>
    <w:rsid w:val="006D3450"/>
    <w:rsid w:val="006D34C5"/>
    <w:rsid w:val="006D354F"/>
    <w:rsid w:val="006D3633"/>
    <w:rsid w:val="006D3703"/>
    <w:rsid w:val="006D37D4"/>
    <w:rsid w:val="006D39BE"/>
    <w:rsid w:val="006D3A56"/>
    <w:rsid w:val="006D3E54"/>
    <w:rsid w:val="006D3FF3"/>
    <w:rsid w:val="006D41C8"/>
    <w:rsid w:val="006D42E6"/>
    <w:rsid w:val="006D44FB"/>
    <w:rsid w:val="006D4A94"/>
    <w:rsid w:val="006D4B3F"/>
    <w:rsid w:val="006D4D70"/>
    <w:rsid w:val="006D4F1D"/>
    <w:rsid w:val="006D556D"/>
    <w:rsid w:val="006D56B0"/>
    <w:rsid w:val="006D588D"/>
    <w:rsid w:val="006D598C"/>
    <w:rsid w:val="006D5D68"/>
    <w:rsid w:val="006D628A"/>
    <w:rsid w:val="006D68A5"/>
    <w:rsid w:val="006D68E4"/>
    <w:rsid w:val="006D6D50"/>
    <w:rsid w:val="006D6DD2"/>
    <w:rsid w:val="006D6E6B"/>
    <w:rsid w:val="006D7053"/>
    <w:rsid w:val="006D71C1"/>
    <w:rsid w:val="006D7570"/>
    <w:rsid w:val="006D75F3"/>
    <w:rsid w:val="006D7959"/>
    <w:rsid w:val="006E0090"/>
    <w:rsid w:val="006E0272"/>
    <w:rsid w:val="006E0299"/>
    <w:rsid w:val="006E02C7"/>
    <w:rsid w:val="006E02CE"/>
    <w:rsid w:val="006E09C4"/>
    <w:rsid w:val="006E0A9B"/>
    <w:rsid w:val="006E0DCD"/>
    <w:rsid w:val="006E1493"/>
    <w:rsid w:val="006E14C7"/>
    <w:rsid w:val="006E151E"/>
    <w:rsid w:val="006E1C6C"/>
    <w:rsid w:val="006E1DA0"/>
    <w:rsid w:val="006E1FFD"/>
    <w:rsid w:val="006E2234"/>
    <w:rsid w:val="006E2488"/>
    <w:rsid w:val="006E24EB"/>
    <w:rsid w:val="006E2951"/>
    <w:rsid w:val="006E29DC"/>
    <w:rsid w:val="006E2AC1"/>
    <w:rsid w:val="006E2AC4"/>
    <w:rsid w:val="006E2F66"/>
    <w:rsid w:val="006E2FB6"/>
    <w:rsid w:val="006E3758"/>
    <w:rsid w:val="006E37E9"/>
    <w:rsid w:val="006E380F"/>
    <w:rsid w:val="006E3BBD"/>
    <w:rsid w:val="006E3F1F"/>
    <w:rsid w:val="006E4153"/>
    <w:rsid w:val="006E425C"/>
    <w:rsid w:val="006E42CB"/>
    <w:rsid w:val="006E4602"/>
    <w:rsid w:val="006E4781"/>
    <w:rsid w:val="006E492D"/>
    <w:rsid w:val="006E4AE7"/>
    <w:rsid w:val="006E4CD5"/>
    <w:rsid w:val="006E4EE4"/>
    <w:rsid w:val="006E51E4"/>
    <w:rsid w:val="006E55CC"/>
    <w:rsid w:val="006E56FD"/>
    <w:rsid w:val="006E5B9E"/>
    <w:rsid w:val="006E5BF1"/>
    <w:rsid w:val="006E60E5"/>
    <w:rsid w:val="006E6368"/>
    <w:rsid w:val="006E6407"/>
    <w:rsid w:val="006E6733"/>
    <w:rsid w:val="006E6D4C"/>
    <w:rsid w:val="006E6E19"/>
    <w:rsid w:val="006E6EC9"/>
    <w:rsid w:val="006E6FB2"/>
    <w:rsid w:val="006E72F4"/>
    <w:rsid w:val="006E74AD"/>
    <w:rsid w:val="006E752C"/>
    <w:rsid w:val="006E7AB1"/>
    <w:rsid w:val="006E7F83"/>
    <w:rsid w:val="006F00ED"/>
    <w:rsid w:val="006F031E"/>
    <w:rsid w:val="006F042A"/>
    <w:rsid w:val="006F062E"/>
    <w:rsid w:val="006F07B7"/>
    <w:rsid w:val="006F08E0"/>
    <w:rsid w:val="006F0EA1"/>
    <w:rsid w:val="006F0EBD"/>
    <w:rsid w:val="006F10CA"/>
    <w:rsid w:val="006F141B"/>
    <w:rsid w:val="006F14CA"/>
    <w:rsid w:val="006F16E5"/>
    <w:rsid w:val="006F17BB"/>
    <w:rsid w:val="006F19C7"/>
    <w:rsid w:val="006F1D65"/>
    <w:rsid w:val="006F1EE6"/>
    <w:rsid w:val="006F1F2B"/>
    <w:rsid w:val="006F207E"/>
    <w:rsid w:val="006F252A"/>
    <w:rsid w:val="006F2807"/>
    <w:rsid w:val="006F2828"/>
    <w:rsid w:val="006F29FA"/>
    <w:rsid w:val="006F2BF5"/>
    <w:rsid w:val="006F2E6B"/>
    <w:rsid w:val="006F2FCE"/>
    <w:rsid w:val="006F3014"/>
    <w:rsid w:val="006F31FA"/>
    <w:rsid w:val="006F335D"/>
    <w:rsid w:val="006F350C"/>
    <w:rsid w:val="006F367E"/>
    <w:rsid w:val="006F3BBD"/>
    <w:rsid w:val="006F4076"/>
    <w:rsid w:val="006F4CE2"/>
    <w:rsid w:val="006F4E2D"/>
    <w:rsid w:val="006F4FB2"/>
    <w:rsid w:val="006F4FD6"/>
    <w:rsid w:val="006F50AD"/>
    <w:rsid w:val="006F5654"/>
    <w:rsid w:val="006F57B2"/>
    <w:rsid w:val="006F57DF"/>
    <w:rsid w:val="006F582D"/>
    <w:rsid w:val="006F59C8"/>
    <w:rsid w:val="006F5B66"/>
    <w:rsid w:val="006F65BA"/>
    <w:rsid w:val="006F68E8"/>
    <w:rsid w:val="006F695C"/>
    <w:rsid w:val="006F6C43"/>
    <w:rsid w:val="006F6C4F"/>
    <w:rsid w:val="006F6E9C"/>
    <w:rsid w:val="006F716C"/>
    <w:rsid w:val="006F7620"/>
    <w:rsid w:val="006F77DB"/>
    <w:rsid w:val="006F781F"/>
    <w:rsid w:val="006F7894"/>
    <w:rsid w:val="006F79A1"/>
    <w:rsid w:val="006F7CB2"/>
    <w:rsid w:val="006F7D12"/>
    <w:rsid w:val="006F7EBD"/>
    <w:rsid w:val="00700436"/>
    <w:rsid w:val="00700677"/>
    <w:rsid w:val="00700797"/>
    <w:rsid w:val="0070099C"/>
    <w:rsid w:val="00700B0C"/>
    <w:rsid w:val="00700C03"/>
    <w:rsid w:val="007013B3"/>
    <w:rsid w:val="00701412"/>
    <w:rsid w:val="007014D0"/>
    <w:rsid w:val="007016D6"/>
    <w:rsid w:val="00701773"/>
    <w:rsid w:val="007019EA"/>
    <w:rsid w:val="00701B1F"/>
    <w:rsid w:val="007020B8"/>
    <w:rsid w:val="0070227A"/>
    <w:rsid w:val="00702675"/>
    <w:rsid w:val="0070290B"/>
    <w:rsid w:val="0070295A"/>
    <w:rsid w:val="00702A32"/>
    <w:rsid w:val="00702A40"/>
    <w:rsid w:val="00702FF4"/>
    <w:rsid w:val="007036A3"/>
    <w:rsid w:val="0070400C"/>
    <w:rsid w:val="007043F9"/>
    <w:rsid w:val="007046C4"/>
    <w:rsid w:val="00704AAC"/>
    <w:rsid w:val="00704B2E"/>
    <w:rsid w:val="00704BF1"/>
    <w:rsid w:val="00704C14"/>
    <w:rsid w:val="0070521D"/>
    <w:rsid w:val="0070546D"/>
    <w:rsid w:val="00705734"/>
    <w:rsid w:val="007058BA"/>
    <w:rsid w:val="00706174"/>
    <w:rsid w:val="00706548"/>
    <w:rsid w:val="007066CF"/>
    <w:rsid w:val="00706927"/>
    <w:rsid w:val="00706BE8"/>
    <w:rsid w:val="00706D39"/>
    <w:rsid w:val="0070715F"/>
    <w:rsid w:val="007072ED"/>
    <w:rsid w:val="007073F1"/>
    <w:rsid w:val="00707423"/>
    <w:rsid w:val="007078B6"/>
    <w:rsid w:val="007079E7"/>
    <w:rsid w:val="00707C4A"/>
    <w:rsid w:val="00707C85"/>
    <w:rsid w:val="00707F21"/>
    <w:rsid w:val="007102CB"/>
    <w:rsid w:val="007104F8"/>
    <w:rsid w:val="0071056C"/>
    <w:rsid w:val="00710570"/>
    <w:rsid w:val="00710ADB"/>
    <w:rsid w:val="00710AE5"/>
    <w:rsid w:val="00710C5F"/>
    <w:rsid w:val="00711160"/>
    <w:rsid w:val="007114AC"/>
    <w:rsid w:val="00711C68"/>
    <w:rsid w:val="00711E66"/>
    <w:rsid w:val="00711FB4"/>
    <w:rsid w:val="0071204D"/>
    <w:rsid w:val="00712184"/>
    <w:rsid w:val="007122BE"/>
    <w:rsid w:val="00712338"/>
    <w:rsid w:val="00712597"/>
    <w:rsid w:val="007125A6"/>
    <w:rsid w:val="00712807"/>
    <w:rsid w:val="00712BBD"/>
    <w:rsid w:val="00712CBC"/>
    <w:rsid w:val="00712D0B"/>
    <w:rsid w:val="00713231"/>
    <w:rsid w:val="0071342B"/>
    <w:rsid w:val="00713AA7"/>
    <w:rsid w:val="00713C75"/>
    <w:rsid w:val="00713D11"/>
    <w:rsid w:val="00713D92"/>
    <w:rsid w:val="00713E0A"/>
    <w:rsid w:val="00713FBE"/>
    <w:rsid w:val="00714159"/>
    <w:rsid w:val="007142E5"/>
    <w:rsid w:val="0071433C"/>
    <w:rsid w:val="007144BE"/>
    <w:rsid w:val="007148A4"/>
    <w:rsid w:val="00714915"/>
    <w:rsid w:val="00714961"/>
    <w:rsid w:val="00714C3D"/>
    <w:rsid w:val="00714EAB"/>
    <w:rsid w:val="00714EC0"/>
    <w:rsid w:val="0071507C"/>
    <w:rsid w:val="00715532"/>
    <w:rsid w:val="0071579A"/>
    <w:rsid w:val="007157CD"/>
    <w:rsid w:val="00715823"/>
    <w:rsid w:val="00715ABF"/>
    <w:rsid w:val="00715CAD"/>
    <w:rsid w:val="00715CEF"/>
    <w:rsid w:val="00715FBD"/>
    <w:rsid w:val="00715FCA"/>
    <w:rsid w:val="00716437"/>
    <w:rsid w:val="0071668B"/>
    <w:rsid w:val="00716845"/>
    <w:rsid w:val="00716989"/>
    <w:rsid w:val="00716BD0"/>
    <w:rsid w:val="00716DB2"/>
    <w:rsid w:val="00717AE4"/>
    <w:rsid w:val="00717B54"/>
    <w:rsid w:val="00717F0A"/>
    <w:rsid w:val="00717F94"/>
    <w:rsid w:val="00720058"/>
    <w:rsid w:val="00720337"/>
    <w:rsid w:val="00720507"/>
    <w:rsid w:val="00720566"/>
    <w:rsid w:val="00720862"/>
    <w:rsid w:val="00720EAC"/>
    <w:rsid w:val="00720EE0"/>
    <w:rsid w:val="00721671"/>
    <w:rsid w:val="0072184A"/>
    <w:rsid w:val="00721E87"/>
    <w:rsid w:val="00721EF3"/>
    <w:rsid w:val="00721FC4"/>
    <w:rsid w:val="0072213B"/>
    <w:rsid w:val="007226E2"/>
    <w:rsid w:val="0072298A"/>
    <w:rsid w:val="00722D01"/>
    <w:rsid w:val="007232E5"/>
    <w:rsid w:val="007237DD"/>
    <w:rsid w:val="00723ADA"/>
    <w:rsid w:val="00723B09"/>
    <w:rsid w:val="00723B8A"/>
    <w:rsid w:val="00723D62"/>
    <w:rsid w:val="0072438A"/>
    <w:rsid w:val="007245DF"/>
    <w:rsid w:val="007246CF"/>
    <w:rsid w:val="00724D08"/>
    <w:rsid w:val="00724D27"/>
    <w:rsid w:val="00724E6A"/>
    <w:rsid w:val="00725253"/>
    <w:rsid w:val="0072546F"/>
    <w:rsid w:val="00725507"/>
    <w:rsid w:val="00725950"/>
    <w:rsid w:val="00725AE6"/>
    <w:rsid w:val="00725B84"/>
    <w:rsid w:val="00725C83"/>
    <w:rsid w:val="00725CAB"/>
    <w:rsid w:val="00725DCF"/>
    <w:rsid w:val="00725DDC"/>
    <w:rsid w:val="00725FF3"/>
    <w:rsid w:val="00726469"/>
    <w:rsid w:val="007266B9"/>
    <w:rsid w:val="00726A89"/>
    <w:rsid w:val="00726C29"/>
    <w:rsid w:val="00726E64"/>
    <w:rsid w:val="00727030"/>
    <w:rsid w:val="00727513"/>
    <w:rsid w:val="007275B3"/>
    <w:rsid w:val="007278BB"/>
    <w:rsid w:val="00727928"/>
    <w:rsid w:val="007279B7"/>
    <w:rsid w:val="00727B2F"/>
    <w:rsid w:val="00727D0E"/>
    <w:rsid w:val="007300D8"/>
    <w:rsid w:val="00730223"/>
    <w:rsid w:val="007308A3"/>
    <w:rsid w:val="00730E7B"/>
    <w:rsid w:val="00730F43"/>
    <w:rsid w:val="00731576"/>
    <w:rsid w:val="007323F7"/>
    <w:rsid w:val="007324F6"/>
    <w:rsid w:val="00732736"/>
    <w:rsid w:val="00732BDA"/>
    <w:rsid w:val="00732C1F"/>
    <w:rsid w:val="00732E52"/>
    <w:rsid w:val="0073302E"/>
    <w:rsid w:val="00733A0F"/>
    <w:rsid w:val="00733C73"/>
    <w:rsid w:val="00733CAD"/>
    <w:rsid w:val="007341A1"/>
    <w:rsid w:val="0073459B"/>
    <w:rsid w:val="007345A2"/>
    <w:rsid w:val="007347D0"/>
    <w:rsid w:val="00735502"/>
    <w:rsid w:val="00735849"/>
    <w:rsid w:val="0073589D"/>
    <w:rsid w:val="00735A0E"/>
    <w:rsid w:val="00735C01"/>
    <w:rsid w:val="00735C75"/>
    <w:rsid w:val="00735DAF"/>
    <w:rsid w:val="00736028"/>
    <w:rsid w:val="00736093"/>
    <w:rsid w:val="007360BC"/>
    <w:rsid w:val="0073615D"/>
    <w:rsid w:val="00736281"/>
    <w:rsid w:val="00736287"/>
    <w:rsid w:val="00736521"/>
    <w:rsid w:val="0073663C"/>
    <w:rsid w:val="0073668D"/>
    <w:rsid w:val="00736C0F"/>
    <w:rsid w:val="00736E85"/>
    <w:rsid w:val="0073750A"/>
    <w:rsid w:val="00737D3E"/>
    <w:rsid w:val="00740320"/>
    <w:rsid w:val="0074042D"/>
    <w:rsid w:val="00740559"/>
    <w:rsid w:val="00740AE3"/>
    <w:rsid w:val="00740C59"/>
    <w:rsid w:val="00740D46"/>
    <w:rsid w:val="00740DA9"/>
    <w:rsid w:val="00740E9F"/>
    <w:rsid w:val="007410AA"/>
    <w:rsid w:val="00741613"/>
    <w:rsid w:val="007416DA"/>
    <w:rsid w:val="00741ABA"/>
    <w:rsid w:val="00741E7E"/>
    <w:rsid w:val="00741E88"/>
    <w:rsid w:val="00741EB0"/>
    <w:rsid w:val="00742041"/>
    <w:rsid w:val="00742056"/>
    <w:rsid w:val="00742128"/>
    <w:rsid w:val="00742156"/>
    <w:rsid w:val="00742408"/>
    <w:rsid w:val="00742420"/>
    <w:rsid w:val="00742C3A"/>
    <w:rsid w:val="00742C85"/>
    <w:rsid w:val="00742CFA"/>
    <w:rsid w:val="00742D3F"/>
    <w:rsid w:val="00742EFC"/>
    <w:rsid w:val="007430AD"/>
    <w:rsid w:val="00743231"/>
    <w:rsid w:val="007432AA"/>
    <w:rsid w:val="0074333B"/>
    <w:rsid w:val="00743439"/>
    <w:rsid w:val="00743566"/>
    <w:rsid w:val="00743673"/>
    <w:rsid w:val="00743721"/>
    <w:rsid w:val="00743932"/>
    <w:rsid w:val="00743B24"/>
    <w:rsid w:val="00743C4C"/>
    <w:rsid w:val="00743F2C"/>
    <w:rsid w:val="00743F38"/>
    <w:rsid w:val="00743F9F"/>
    <w:rsid w:val="007440A9"/>
    <w:rsid w:val="0074410A"/>
    <w:rsid w:val="007442A7"/>
    <w:rsid w:val="00744DA3"/>
    <w:rsid w:val="00744DDE"/>
    <w:rsid w:val="00745073"/>
    <w:rsid w:val="007454E2"/>
    <w:rsid w:val="00745501"/>
    <w:rsid w:val="00745858"/>
    <w:rsid w:val="00745859"/>
    <w:rsid w:val="007458F3"/>
    <w:rsid w:val="00745AAE"/>
    <w:rsid w:val="00745AE6"/>
    <w:rsid w:val="0074617A"/>
    <w:rsid w:val="0074626C"/>
    <w:rsid w:val="007462E3"/>
    <w:rsid w:val="0074658A"/>
    <w:rsid w:val="00746696"/>
    <w:rsid w:val="00746A02"/>
    <w:rsid w:val="00746A5F"/>
    <w:rsid w:val="00746B22"/>
    <w:rsid w:val="00746BE3"/>
    <w:rsid w:val="00746CDF"/>
    <w:rsid w:val="0074724B"/>
    <w:rsid w:val="007473AB"/>
    <w:rsid w:val="00747641"/>
    <w:rsid w:val="0074768A"/>
    <w:rsid w:val="00747692"/>
    <w:rsid w:val="007477D1"/>
    <w:rsid w:val="007479A1"/>
    <w:rsid w:val="00747A7B"/>
    <w:rsid w:val="00750121"/>
    <w:rsid w:val="00750414"/>
    <w:rsid w:val="00750738"/>
    <w:rsid w:val="007508D5"/>
    <w:rsid w:val="00750C96"/>
    <w:rsid w:val="00750E09"/>
    <w:rsid w:val="0075129B"/>
    <w:rsid w:val="00751A92"/>
    <w:rsid w:val="00751CB7"/>
    <w:rsid w:val="00751DFB"/>
    <w:rsid w:val="00751F49"/>
    <w:rsid w:val="00751F5E"/>
    <w:rsid w:val="00751F7C"/>
    <w:rsid w:val="007523E0"/>
    <w:rsid w:val="007523FE"/>
    <w:rsid w:val="00752764"/>
    <w:rsid w:val="00752A25"/>
    <w:rsid w:val="00752A44"/>
    <w:rsid w:val="00752DCF"/>
    <w:rsid w:val="0075348B"/>
    <w:rsid w:val="007537A6"/>
    <w:rsid w:val="00753ABE"/>
    <w:rsid w:val="00753C35"/>
    <w:rsid w:val="00753C93"/>
    <w:rsid w:val="007543D0"/>
    <w:rsid w:val="00754927"/>
    <w:rsid w:val="007549EB"/>
    <w:rsid w:val="00754B84"/>
    <w:rsid w:val="00754E89"/>
    <w:rsid w:val="00755209"/>
    <w:rsid w:val="0075569B"/>
    <w:rsid w:val="007557E4"/>
    <w:rsid w:val="00755873"/>
    <w:rsid w:val="007558FC"/>
    <w:rsid w:val="00755E15"/>
    <w:rsid w:val="007564E4"/>
    <w:rsid w:val="00756584"/>
    <w:rsid w:val="00756614"/>
    <w:rsid w:val="00756912"/>
    <w:rsid w:val="0075692D"/>
    <w:rsid w:val="00756A1C"/>
    <w:rsid w:val="00756CB3"/>
    <w:rsid w:val="00756D84"/>
    <w:rsid w:val="00756EB2"/>
    <w:rsid w:val="007573F1"/>
    <w:rsid w:val="0075744C"/>
    <w:rsid w:val="007574FE"/>
    <w:rsid w:val="00757640"/>
    <w:rsid w:val="0075765E"/>
    <w:rsid w:val="00757B68"/>
    <w:rsid w:val="00757C3E"/>
    <w:rsid w:val="00760659"/>
    <w:rsid w:val="007606B2"/>
    <w:rsid w:val="00760A57"/>
    <w:rsid w:val="00760DEA"/>
    <w:rsid w:val="0076170D"/>
    <w:rsid w:val="00761CAE"/>
    <w:rsid w:val="00761E18"/>
    <w:rsid w:val="00762353"/>
    <w:rsid w:val="00762371"/>
    <w:rsid w:val="0076250B"/>
    <w:rsid w:val="007625D0"/>
    <w:rsid w:val="007626EB"/>
    <w:rsid w:val="00762873"/>
    <w:rsid w:val="007629F4"/>
    <w:rsid w:val="00762A0A"/>
    <w:rsid w:val="00762C81"/>
    <w:rsid w:val="007630CB"/>
    <w:rsid w:val="007631A7"/>
    <w:rsid w:val="007631F6"/>
    <w:rsid w:val="007635F8"/>
    <w:rsid w:val="00763666"/>
    <w:rsid w:val="00763C3C"/>
    <w:rsid w:val="00763D42"/>
    <w:rsid w:val="007642C8"/>
    <w:rsid w:val="00764319"/>
    <w:rsid w:val="0076442E"/>
    <w:rsid w:val="007644E5"/>
    <w:rsid w:val="007649CE"/>
    <w:rsid w:val="007649F4"/>
    <w:rsid w:val="00764A4A"/>
    <w:rsid w:val="007651F4"/>
    <w:rsid w:val="00765576"/>
    <w:rsid w:val="0076594B"/>
    <w:rsid w:val="00765D18"/>
    <w:rsid w:val="0076601E"/>
    <w:rsid w:val="007661FA"/>
    <w:rsid w:val="00766482"/>
    <w:rsid w:val="00766B9C"/>
    <w:rsid w:val="00766C17"/>
    <w:rsid w:val="00766D4F"/>
    <w:rsid w:val="00766FC9"/>
    <w:rsid w:val="0076729A"/>
    <w:rsid w:val="007672CF"/>
    <w:rsid w:val="0076730C"/>
    <w:rsid w:val="0076755E"/>
    <w:rsid w:val="0077016D"/>
    <w:rsid w:val="007703A9"/>
    <w:rsid w:val="0077076D"/>
    <w:rsid w:val="00770A75"/>
    <w:rsid w:val="00770CCA"/>
    <w:rsid w:val="00771125"/>
    <w:rsid w:val="0077112D"/>
    <w:rsid w:val="00771753"/>
    <w:rsid w:val="00771987"/>
    <w:rsid w:val="007721B5"/>
    <w:rsid w:val="007723C4"/>
    <w:rsid w:val="0077243B"/>
    <w:rsid w:val="00772757"/>
    <w:rsid w:val="00772BE8"/>
    <w:rsid w:val="007730B7"/>
    <w:rsid w:val="0077311B"/>
    <w:rsid w:val="0077328B"/>
    <w:rsid w:val="007732E1"/>
    <w:rsid w:val="0077330F"/>
    <w:rsid w:val="007734A8"/>
    <w:rsid w:val="0077350F"/>
    <w:rsid w:val="007735EE"/>
    <w:rsid w:val="00773863"/>
    <w:rsid w:val="00773F2E"/>
    <w:rsid w:val="007741A3"/>
    <w:rsid w:val="007743B6"/>
    <w:rsid w:val="0077440B"/>
    <w:rsid w:val="00774543"/>
    <w:rsid w:val="007747AC"/>
    <w:rsid w:val="00774EEE"/>
    <w:rsid w:val="0077517F"/>
    <w:rsid w:val="00775289"/>
    <w:rsid w:val="007753BC"/>
    <w:rsid w:val="007756A8"/>
    <w:rsid w:val="00775734"/>
    <w:rsid w:val="00775B8E"/>
    <w:rsid w:val="00775BEF"/>
    <w:rsid w:val="00775D6E"/>
    <w:rsid w:val="00775F21"/>
    <w:rsid w:val="00775FBE"/>
    <w:rsid w:val="0077633C"/>
    <w:rsid w:val="0077638B"/>
    <w:rsid w:val="00776439"/>
    <w:rsid w:val="00776CC7"/>
    <w:rsid w:val="00776D6A"/>
    <w:rsid w:val="00776D78"/>
    <w:rsid w:val="00777488"/>
    <w:rsid w:val="007776D8"/>
    <w:rsid w:val="007778E9"/>
    <w:rsid w:val="00777932"/>
    <w:rsid w:val="00777A31"/>
    <w:rsid w:val="00777CC6"/>
    <w:rsid w:val="00777ED7"/>
    <w:rsid w:val="00780697"/>
    <w:rsid w:val="00780A0F"/>
    <w:rsid w:val="00780A76"/>
    <w:rsid w:val="00781320"/>
    <w:rsid w:val="00781412"/>
    <w:rsid w:val="00781423"/>
    <w:rsid w:val="0078147C"/>
    <w:rsid w:val="007816AF"/>
    <w:rsid w:val="007816F1"/>
    <w:rsid w:val="00781F78"/>
    <w:rsid w:val="00782196"/>
    <w:rsid w:val="00782C1E"/>
    <w:rsid w:val="00782C84"/>
    <w:rsid w:val="00782C87"/>
    <w:rsid w:val="00782D00"/>
    <w:rsid w:val="00782F26"/>
    <w:rsid w:val="00783136"/>
    <w:rsid w:val="00783570"/>
    <w:rsid w:val="00783E34"/>
    <w:rsid w:val="00784486"/>
    <w:rsid w:val="0078459E"/>
    <w:rsid w:val="00784A78"/>
    <w:rsid w:val="00784AB0"/>
    <w:rsid w:val="00784AF4"/>
    <w:rsid w:val="00784C78"/>
    <w:rsid w:val="00785351"/>
    <w:rsid w:val="0078565C"/>
    <w:rsid w:val="00785736"/>
    <w:rsid w:val="007857A2"/>
    <w:rsid w:val="007859D3"/>
    <w:rsid w:val="00785F12"/>
    <w:rsid w:val="007864B1"/>
    <w:rsid w:val="0078651B"/>
    <w:rsid w:val="00786B5F"/>
    <w:rsid w:val="00786CAF"/>
    <w:rsid w:val="00786D1B"/>
    <w:rsid w:val="00786DA1"/>
    <w:rsid w:val="00786F1B"/>
    <w:rsid w:val="00787238"/>
    <w:rsid w:val="00787297"/>
    <w:rsid w:val="00787402"/>
    <w:rsid w:val="00787657"/>
    <w:rsid w:val="00787724"/>
    <w:rsid w:val="00787896"/>
    <w:rsid w:val="00787DEE"/>
    <w:rsid w:val="007904BC"/>
    <w:rsid w:val="00790587"/>
    <w:rsid w:val="0079068F"/>
    <w:rsid w:val="007906A6"/>
    <w:rsid w:val="007906D1"/>
    <w:rsid w:val="00790B0F"/>
    <w:rsid w:val="00790C61"/>
    <w:rsid w:val="00790F46"/>
    <w:rsid w:val="0079148E"/>
    <w:rsid w:val="007915B3"/>
    <w:rsid w:val="007918C9"/>
    <w:rsid w:val="007918FF"/>
    <w:rsid w:val="007919C8"/>
    <w:rsid w:val="00791AA0"/>
    <w:rsid w:val="00791B5C"/>
    <w:rsid w:val="00791D90"/>
    <w:rsid w:val="00791E5F"/>
    <w:rsid w:val="007920EA"/>
    <w:rsid w:val="007921C5"/>
    <w:rsid w:val="0079250D"/>
    <w:rsid w:val="007926B3"/>
    <w:rsid w:val="007930A0"/>
    <w:rsid w:val="00793134"/>
    <w:rsid w:val="00793202"/>
    <w:rsid w:val="0079323D"/>
    <w:rsid w:val="0079324A"/>
    <w:rsid w:val="007938BE"/>
    <w:rsid w:val="00793B16"/>
    <w:rsid w:val="00794581"/>
    <w:rsid w:val="00794680"/>
    <w:rsid w:val="007946E0"/>
    <w:rsid w:val="00794770"/>
    <w:rsid w:val="00794B74"/>
    <w:rsid w:val="00794EC3"/>
    <w:rsid w:val="007951A2"/>
    <w:rsid w:val="0079581C"/>
    <w:rsid w:val="00795A80"/>
    <w:rsid w:val="00795FE0"/>
    <w:rsid w:val="00796095"/>
    <w:rsid w:val="00796164"/>
    <w:rsid w:val="00796436"/>
    <w:rsid w:val="007965B2"/>
    <w:rsid w:val="00796E39"/>
    <w:rsid w:val="007972FC"/>
    <w:rsid w:val="00797432"/>
    <w:rsid w:val="007976E8"/>
    <w:rsid w:val="00797934"/>
    <w:rsid w:val="00797C6F"/>
    <w:rsid w:val="00797CE3"/>
    <w:rsid w:val="00797EF9"/>
    <w:rsid w:val="007A0087"/>
    <w:rsid w:val="007A0097"/>
    <w:rsid w:val="007A0240"/>
    <w:rsid w:val="007A05D7"/>
    <w:rsid w:val="007A0604"/>
    <w:rsid w:val="007A0B12"/>
    <w:rsid w:val="007A0C19"/>
    <w:rsid w:val="007A0D4B"/>
    <w:rsid w:val="007A0DF7"/>
    <w:rsid w:val="007A0E58"/>
    <w:rsid w:val="007A1045"/>
    <w:rsid w:val="007A1377"/>
    <w:rsid w:val="007A15C7"/>
    <w:rsid w:val="007A16F6"/>
    <w:rsid w:val="007A1908"/>
    <w:rsid w:val="007A1945"/>
    <w:rsid w:val="007A1C1A"/>
    <w:rsid w:val="007A1E60"/>
    <w:rsid w:val="007A215C"/>
    <w:rsid w:val="007A21F4"/>
    <w:rsid w:val="007A2720"/>
    <w:rsid w:val="007A2914"/>
    <w:rsid w:val="007A29EE"/>
    <w:rsid w:val="007A2A3A"/>
    <w:rsid w:val="007A2D4D"/>
    <w:rsid w:val="007A2DA8"/>
    <w:rsid w:val="007A2F4C"/>
    <w:rsid w:val="007A31DA"/>
    <w:rsid w:val="007A3787"/>
    <w:rsid w:val="007A3851"/>
    <w:rsid w:val="007A39AA"/>
    <w:rsid w:val="007A3E42"/>
    <w:rsid w:val="007A413A"/>
    <w:rsid w:val="007A4269"/>
    <w:rsid w:val="007A4571"/>
    <w:rsid w:val="007A45DF"/>
    <w:rsid w:val="007A474E"/>
    <w:rsid w:val="007A49DF"/>
    <w:rsid w:val="007A4BFF"/>
    <w:rsid w:val="007A4FD5"/>
    <w:rsid w:val="007A508C"/>
    <w:rsid w:val="007A51CB"/>
    <w:rsid w:val="007A53CA"/>
    <w:rsid w:val="007A54C4"/>
    <w:rsid w:val="007A5B1F"/>
    <w:rsid w:val="007A5C3C"/>
    <w:rsid w:val="007A6075"/>
    <w:rsid w:val="007A611B"/>
    <w:rsid w:val="007A6624"/>
    <w:rsid w:val="007A6706"/>
    <w:rsid w:val="007A69A4"/>
    <w:rsid w:val="007A7269"/>
    <w:rsid w:val="007A7519"/>
    <w:rsid w:val="007A77BE"/>
    <w:rsid w:val="007A7A4E"/>
    <w:rsid w:val="007A7EF1"/>
    <w:rsid w:val="007A7F90"/>
    <w:rsid w:val="007B03C0"/>
    <w:rsid w:val="007B04A2"/>
    <w:rsid w:val="007B0690"/>
    <w:rsid w:val="007B098C"/>
    <w:rsid w:val="007B09A7"/>
    <w:rsid w:val="007B0ABB"/>
    <w:rsid w:val="007B0ACA"/>
    <w:rsid w:val="007B0D19"/>
    <w:rsid w:val="007B0F9E"/>
    <w:rsid w:val="007B1032"/>
    <w:rsid w:val="007B117E"/>
    <w:rsid w:val="007B142E"/>
    <w:rsid w:val="007B1509"/>
    <w:rsid w:val="007B1719"/>
    <w:rsid w:val="007B1737"/>
    <w:rsid w:val="007B1A1C"/>
    <w:rsid w:val="007B1AA7"/>
    <w:rsid w:val="007B1FFF"/>
    <w:rsid w:val="007B22DC"/>
    <w:rsid w:val="007B245F"/>
    <w:rsid w:val="007B2530"/>
    <w:rsid w:val="007B28AB"/>
    <w:rsid w:val="007B2B5E"/>
    <w:rsid w:val="007B2F33"/>
    <w:rsid w:val="007B347E"/>
    <w:rsid w:val="007B34B7"/>
    <w:rsid w:val="007B3AA8"/>
    <w:rsid w:val="007B4222"/>
    <w:rsid w:val="007B434F"/>
    <w:rsid w:val="007B478A"/>
    <w:rsid w:val="007B4E99"/>
    <w:rsid w:val="007B50C6"/>
    <w:rsid w:val="007B50CE"/>
    <w:rsid w:val="007B5A06"/>
    <w:rsid w:val="007B5A26"/>
    <w:rsid w:val="007B5DFA"/>
    <w:rsid w:val="007B5E3B"/>
    <w:rsid w:val="007B5F25"/>
    <w:rsid w:val="007B5F2B"/>
    <w:rsid w:val="007B5F85"/>
    <w:rsid w:val="007B6010"/>
    <w:rsid w:val="007B62DA"/>
    <w:rsid w:val="007B68B8"/>
    <w:rsid w:val="007B6B58"/>
    <w:rsid w:val="007B6B66"/>
    <w:rsid w:val="007B7073"/>
    <w:rsid w:val="007B73D5"/>
    <w:rsid w:val="007B7530"/>
    <w:rsid w:val="007B7700"/>
    <w:rsid w:val="007B77A2"/>
    <w:rsid w:val="007B7B30"/>
    <w:rsid w:val="007B7BAC"/>
    <w:rsid w:val="007B7E4A"/>
    <w:rsid w:val="007B7EE3"/>
    <w:rsid w:val="007B7F5C"/>
    <w:rsid w:val="007C05E5"/>
    <w:rsid w:val="007C0C30"/>
    <w:rsid w:val="007C0C75"/>
    <w:rsid w:val="007C0C9F"/>
    <w:rsid w:val="007C100A"/>
    <w:rsid w:val="007C14C4"/>
    <w:rsid w:val="007C155E"/>
    <w:rsid w:val="007C1C08"/>
    <w:rsid w:val="007C1E76"/>
    <w:rsid w:val="007C1FD8"/>
    <w:rsid w:val="007C2042"/>
    <w:rsid w:val="007C2268"/>
    <w:rsid w:val="007C25A8"/>
    <w:rsid w:val="007C289A"/>
    <w:rsid w:val="007C291B"/>
    <w:rsid w:val="007C29AE"/>
    <w:rsid w:val="007C2BE3"/>
    <w:rsid w:val="007C2E6A"/>
    <w:rsid w:val="007C2FDF"/>
    <w:rsid w:val="007C30C9"/>
    <w:rsid w:val="007C3291"/>
    <w:rsid w:val="007C32A0"/>
    <w:rsid w:val="007C3403"/>
    <w:rsid w:val="007C34A8"/>
    <w:rsid w:val="007C34BB"/>
    <w:rsid w:val="007C38B8"/>
    <w:rsid w:val="007C3CD4"/>
    <w:rsid w:val="007C3D9D"/>
    <w:rsid w:val="007C4055"/>
    <w:rsid w:val="007C4188"/>
    <w:rsid w:val="007C428A"/>
    <w:rsid w:val="007C45DA"/>
    <w:rsid w:val="007C48D4"/>
    <w:rsid w:val="007C4A82"/>
    <w:rsid w:val="007C4C05"/>
    <w:rsid w:val="007C4CF2"/>
    <w:rsid w:val="007C4D95"/>
    <w:rsid w:val="007C4DFB"/>
    <w:rsid w:val="007C4E7C"/>
    <w:rsid w:val="007C50E3"/>
    <w:rsid w:val="007C584B"/>
    <w:rsid w:val="007C59D8"/>
    <w:rsid w:val="007C61F0"/>
    <w:rsid w:val="007C6387"/>
    <w:rsid w:val="007C695A"/>
    <w:rsid w:val="007C6E29"/>
    <w:rsid w:val="007C6EA1"/>
    <w:rsid w:val="007C751B"/>
    <w:rsid w:val="007C768C"/>
    <w:rsid w:val="007C7A6B"/>
    <w:rsid w:val="007C7FB1"/>
    <w:rsid w:val="007D0B77"/>
    <w:rsid w:val="007D0C5B"/>
    <w:rsid w:val="007D0E14"/>
    <w:rsid w:val="007D0F35"/>
    <w:rsid w:val="007D0F89"/>
    <w:rsid w:val="007D124A"/>
    <w:rsid w:val="007D132B"/>
    <w:rsid w:val="007D1814"/>
    <w:rsid w:val="007D1B74"/>
    <w:rsid w:val="007D1FAA"/>
    <w:rsid w:val="007D237F"/>
    <w:rsid w:val="007D2643"/>
    <w:rsid w:val="007D26AC"/>
    <w:rsid w:val="007D297E"/>
    <w:rsid w:val="007D2DAE"/>
    <w:rsid w:val="007D2EA9"/>
    <w:rsid w:val="007D2FA5"/>
    <w:rsid w:val="007D3299"/>
    <w:rsid w:val="007D336C"/>
    <w:rsid w:val="007D377C"/>
    <w:rsid w:val="007D38FF"/>
    <w:rsid w:val="007D3CD1"/>
    <w:rsid w:val="007D3DB9"/>
    <w:rsid w:val="007D3E34"/>
    <w:rsid w:val="007D3F86"/>
    <w:rsid w:val="007D4689"/>
    <w:rsid w:val="007D4C95"/>
    <w:rsid w:val="007D4E87"/>
    <w:rsid w:val="007D510D"/>
    <w:rsid w:val="007D5405"/>
    <w:rsid w:val="007D55B7"/>
    <w:rsid w:val="007D56C2"/>
    <w:rsid w:val="007D56EA"/>
    <w:rsid w:val="007D59A1"/>
    <w:rsid w:val="007D5AFF"/>
    <w:rsid w:val="007D5D36"/>
    <w:rsid w:val="007D62A8"/>
    <w:rsid w:val="007D643E"/>
    <w:rsid w:val="007D65B8"/>
    <w:rsid w:val="007D65BA"/>
    <w:rsid w:val="007D66FD"/>
    <w:rsid w:val="007D68E4"/>
    <w:rsid w:val="007D6A51"/>
    <w:rsid w:val="007D6AE1"/>
    <w:rsid w:val="007D708C"/>
    <w:rsid w:val="007D7B29"/>
    <w:rsid w:val="007D7E6C"/>
    <w:rsid w:val="007E01C7"/>
    <w:rsid w:val="007E0503"/>
    <w:rsid w:val="007E051C"/>
    <w:rsid w:val="007E05B1"/>
    <w:rsid w:val="007E06EF"/>
    <w:rsid w:val="007E0841"/>
    <w:rsid w:val="007E0893"/>
    <w:rsid w:val="007E0959"/>
    <w:rsid w:val="007E0BCF"/>
    <w:rsid w:val="007E0CA0"/>
    <w:rsid w:val="007E0E22"/>
    <w:rsid w:val="007E0EEC"/>
    <w:rsid w:val="007E110A"/>
    <w:rsid w:val="007E1686"/>
    <w:rsid w:val="007E1941"/>
    <w:rsid w:val="007E1A8C"/>
    <w:rsid w:val="007E1F01"/>
    <w:rsid w:val="007E20CB"/>
    <w:rsid w:val="007E22B7"/>
    <w:rsid w:val="007E2374"/>
    <w:rsid w:val="007E2523"/>
    <w:rsid w:val="007E272D"/>
    <w:rsid w:val="007E33BE"/>
    <w:rsid w:val="007E3544"/>
    <w:rsid w:val="007E37FA"/>
    <w:rsid w:val="007E3B30"/>
    <w:rsid w:val="007E3B52"/>
    <w:rsid w:val="007E3B79"/>
    <w:rsid w:val="007E3EB0"/>
    <w:rsid w:val="007E40D3"/>
    <w:rsid w:val="007E422A"/>
    <w:rsid w:val="007E4421"/>
    <w:rsid w:val="007E4CD0"/>
    <w:rsid w:val="007E4F91"/>
    <w:rsid w:val="007E5605"/>
    <w:rsid w:val="007E586B"/>
    <w:rsid w:val="007E58EA"/>
    <w:rsid w:val="007E5B45"/>
    <w:rsid w:val="007E5C0D"/>
    <w:rsid w:val="007E5D41"/>
    <w:rsid w:val="007E5E2A"/>
    <w:rsid w:val="007E5F3B"/>
    <w:rsid w:val="007E5FB9"/>
    <w:rsid w:val="007E6244"/>
    <w:rsid w:val="007E676A"/>
    <w:rsid w:val="007E698C"/>
    <w:rsid w:val="007E6A5B"/>
    <w:rsid w:val="007E6B92"/>
    <w:rsid w:val="007E6F08"/>
    <w:rsid w:val="007E6F64"/>
    <w:rsid w:val="007E78CE"/>
    <w:rsid w:val="007E7D2B"/>
    <w:rsid w:val="007F01D3"/>
    <w:rsid w:val="007F01F5"/>
    <w:rsid w:val="007F0539"/>
    <w:rsid w:val="007F05BD"/>
    <w:rsid w:val="007F0613"/>
    <w:rsid w:val="007F0683"/>
    <w:rsid w:val="007F0830"/>
    <w:rsid w:val="007F08CE"/>
    <w:rsid w:val="007F08EF"/>
    <w:rsid w:val="007F0996"/>
    <w:rsid w:val="007F0A33"/>
    <w:rsid w:val="007F0B00"/>
    <w:rsid w:val="007F0DB6"/>
    <w:rsid w:val="007F0FCE"/>
    <w:rsid w:val="007F127B"/>
    <w:rsid w:val="007F128C"/>
    <w:rsid w:val="007F1820"/>
    <w:rsid w:val="007F1863"/>
    <w:rsid w:val="007F1942"/>
    <w:rsid w:val="007F1968"/>
    <w:rsid w:val="007F1B0F"/>
    <w:rsid w:val="007F1B3D"/>
    <w:rsid w:val="007F1DE2"/>
    <w:rsid w:val="007F20B2"/>
    <w:rsid w:val="007F23A7"/>
    <w:rsid w:val="007F26DA"/>
    <w:rsid w:val="007F2784"/>
    <w:rsid w:val="007F2852"/>
    <w:rsid w:val="007F2898"/>
    <w:rsid w:val="007F28B2"/>
    <w:rsid w:val="007F2998"/>
    <w:rsid w:val="007F2A0D"/>
    <w:rsid w:val="007F2ACC"/>
    <w:rsid w:val="007F2AD3"/>
    <w:rsid w:val="007F2DB8"/>
    <w:rsid w:val="007F2DE7"/>
    <w:rsid w:val="007F2F57"/>
    <w:rsid w:val="007F3088"/>
    <w:rsid w:val="007F312E"/>
    <w:rsid w:val="007F3B7B"/>
    <w:rsid w:val="007F3BC5"/>
    <w:rsid w:val="007F3C03"/>
    <w:rsid w:val="007F3DA9"/>
    <w:rsid w:val="007F3E0E"/>
    <w:rsid w:val="007F3E6E"/>
    <w:rsid w:val="007F40F3"/>
    <w:rsid w:val="007F426F"/>
    <w:rsid w:val="007F4424"/>
    <w:rsid w:val="007F46F1"/>
    <w:rsid w:val="007F4C14"/>
    <w:rsid w:val="007F4D6D"/>
    <w:rsid w:val="007F5048"/>
    <w:rsid w:val="007F513A"/>
    <w:rsid w:val="007F531E"/>
    <w:rsid w:val="007F56AC"/>
    <w:rsid w:val="007F57DB"/>
    <w:rsid w:val="007F589B"/>
    <w:rsid w:val="007F58F9"/>
    <w:rsid w:val="007F5A2C"/>
    <w:rsid w:val="007F5AEC"/>
    <w:rsid w:val="007F5EA0"/>
    <w:rsid w:val="007F6243"/>
    <w:rsid w:val="007F6910"/>
    <w:rsid w:val="007F71BE"/>
    <w:rsid w:val="007F7A5C"/>
    <w:rsid w:val="007F7D2B"/>
    <w:rsid w:val="007F7E5B"/>
    <w:rsid w:val="007F7EAB"/>
    <w:rsid w:val="007F7F4E"/>
    <w:rsid w:val="00800447"/>
    <w:rsid w:val="008005C5"/>
    <w:rsid w:val="0080077B"/>
    <w:rsid w:val="008007DF"/>
    <w:rsid w:val="00800C4C"/>
    <w:rsid w:val="00800E10"/>
    <w:rsid w:val="0080142E"/>
    <w:rsid w:val="008014B6"/>
    <w:rsid w:val="008016B5"/>
    <w:rsid w:val="0080180E"/>
    <w:rsid w:val="008018A8"/>
    <w:rsid w:val="00801937"/>
    <w:rsid w:val="00801A6A"/>
    <w:rsid w:val="00801BA3"/>
    <w:rsid w:val="008020BC"/>
    <w:rsid w:val="00802257"/>
    <w:rsid w:val="00802572"/>
    <w:rsid w:val="008025CA"/>
    <w:rsid w:val="00802716"/>
    <w:rsid w:val="00802861"/>
    <w:rsid w:val="00802B2E"/>
    <w:rsid w:val="00802B65"/>
    <w:rsid w:val="00802F48"/>
    <w:rsid w:val="00803451"/>
    <w:rsid w:val="008036B0"/>
    <w:rsid w:val="0080376F"/>
    <w:rsid w:val="00803B51"/>
    <w:rsid w:val="00803CA2"/>
    <w:rsid w:val="00803D9B"/>
    <w:rsid w:val="00803FD0"/>
    <w:rsid w:val="0080424A"/>
    <w:rsid w:val="008042E9"/>
    <w:rsid w:val="0080460F"/>
    <w:rsid w:val="00804AF5"/>
    <w:rsid w:val="00805231"/>
    <w:rsid w:val="008054DE"/>
    <w:rsid w:val="00805F4E"/>
    <w:rsid w:val="00806069"/>
    <w:rsid w:val="008060F9"/>
    <w:rsid w:val="0080657D"/>
    <w:rsid w:val="00806ADB"/>
    <w:rsid w:val="00806BDD"/>
    <w:rsid w:val="00806C59"/>
    <w:rsid w:val="00806E14"/>
    <w:rsid w:val="00806F6E"/>
    <w:rsid w:val="00807059"/>
    <w:rsid w:val="008079A7"/>
    <w:rsid w:val="008079CA"/>
    <w:rsid w:val="00807A8F"/>
    <w:rsid w:val="00807B06"/>
    <w:rsid w:val="00807D9C"/>
    <w:rsid w:val="00807EAC"/>
    <w:rsid w:val="00807EDE"/>
    <w:rsid w:val="00807F5D"/>
    <w:rsid w:val="0081002A"/>
    <w:rsid w:val="008100BD"/>
    <w:rsid w:val="0081070B"/>
    <w:rsid w:val="008107A3"/>
    <w:rsid w:val="00810808"/>
    <w:rsid w:val="00810950"/>
    <w:rsid w:val="00810960"/>
    <w:rsid w:val="00810965"/>
    <w:rsid w:val="00810BFB"/>
    <w:rsid w:val="00811080"/>
    <w:rsid w:val="00811345"/>
    <w:rsid w:val="0081136B"/>
    <w:rsid w:val="0081139C"/>
    <w:rsid w:val="00811654"/>
    <w:rsid w:val="00811754"/>
    <w:rsid w:val="00811BE3"/>
    <w:rsid w:val="00812610"/>
    <w:rsid w:val="00812618"/>
    <w:rsid w:val="008126CC"/>
    <w:rsid w:val="00812894"/>
    <w:rsid w:val="00812942"/>
    <w:rsid w:val="00812AD5"/>
    <w:rsid w:val="0081308D"/>
    <w:rsid w:val="008134B5"/>
    <w:rsid w:val="008136DC"/>
    <w:rsid w:val="008137D7"/>
    <w:rsid w:val="00813B31"/>
    <w:rsid w:val="00813C71"/>
    <w:rsid w:val="00813F8E"/>
    <w:rsid w:val="00814947"/>
    <w:rsid w:val="008149A9"/>
    <w:rsid w:val="00814BB8"/>
    <w:rsid w:val="00814BBB"/>
    <w:rsid w:val="00814CE1"/>
    <w:rsid w:val="00814ECD"/>
    <w:rsid w:val="0081502F"/>
    <w:rsid w:val="0081524C"/>
    <w:rsid w:val="0081553B"/>
    <w:rsid w:val="008155BC"/>
    <w:rsid w:val="008156B8"/>
    <w:rsid w:val="0081596E"/>
    <w:rsid w:val="00815985"/>
    <w:rsid w:val="00815D94"/>
    <w:rsid w:val="00815E14"/>
    <w:rsid w:val="00815FB1"/>
    <w:rsid w:val="0081622C"/>
    <w:rsid w:val="00816270"/>
    <w:rsid w:val="00816666"/>
    <w:rsid w:val="00816E86"/>
    <w:rsid w:val="00816F35"/>
    <w:rsid w:val="00816FC5"/>
    <w:rsid w:val="00817693"/>
    <w:rsid w:val="00820026"/>
    <w:rsid w:val="00820318"/>
    <w:rsid w:val="00820360"/>
    <w:rsid w:val="00820441"/>
    <w:rsid w:val="008204D5"/>
    <w:rsid w:val="008204E3"/>
    <w:rsid w:val="008204F1"/>
    <w:rsid w:val="00820525"/>
    <w:rsid w:val="0082052F"/>
    <w:rsid w:val="00820845"/>
    <w:rsid w:val="008208B9"/>
    <w:rsid w:val="00820B48"/>
    <w:rsid w:val="00820CBE"/>
    <w:rsid w:val="00821518"/>
    <w:rsid w:val="0082159F"/>
    <w:rsid w:val="00821806"/>
    <w:rsid w:val="00821953"/>
    <w:rsid w:val="00821A89"/>
    <w:rsid w:val="00821E69"/>
    <w:rsid w:val="00821F49"/>
    <w:rsid w:val="0082225E"/>
    <w:rsid w:val="008222E4"/>
    <w:rsid w:val="008223A5"/>
    <w:rsid w:val="0082250C"/>
    <w:rsid w:val="0082282B"/>
    <w:rsid w:val="00822AF9"/>
    <w:rsid w:val="00822D7C"/>
    <w:rsid w:val="00822DCD"/>
    <w:rsid w:val="00822E91"/>
    <w:rsid w:val="00822F6C"/>
    <w:rsid w:val="008234CD"/>
    <w:rsid w:val="00823577"/>
    <w:rsid w:val="00823710"/>
    <w:rsid w:val="00823C48"/>
    <w:rsid w:val="00823D02"/>
    <w:rsid w:val="00823DF3"/>
    <w:rsid w:val="008240CD"/>
    <w:rsid w:val="00824248"/>
    <w:rsid w:val="008242C9"/>
    <w:rsid w:val="008246DE"/>
    <w:rsid w:val="0082470D"/>
    <w:rsid w:val="00824762"/>
    <w:rsid w:val="0082490C"/>
    <w:rsid w:val="00824AEA"/>
    <w:rsid w:val="00824C15"/>
    <w:rsid w:val="00824D72"/>
    <w:rsid w:val="00824DD3"/>
    <w:rsid w:val="00824EA7"/>
    <w:rsid w:val="0082517C"/>
    <w:rsid w:val="008255F0"/>
    <w:rsid w:val="00825845"/>
    <w:rsid w:val="008258FB"/>
    <w:rsid w:val="00825976"/>
    <w:rsid w:val="00825AC2"/>
    <w:rsid w:val="00825F89"/>
    <w:rsid w:val="00826140"/>
    <w:rsid w:val="00826499"/>
    <w:rsid w:val="008268B3"/>
    <w:rsid w:val="00826A8E"/>
    <w:rsid w:val="00827781"/>
    <w:rsid w:val="008277CA"/>
    <w:rsid w:val="008277DE"/>
    <w:rsid w:val="00827CCB"/>
    <w:rsid w:val="00827E5E"/>
    <w:rsid w:val="00830571"/>
    <w:rsid w:val="00830607"/>
    <w:rsid w:val="0083060B"/>
    <w:rsid w:val="00830BA4"/>
    <w:rsid w:val="00831A5F"/>
    <w:rsid w:val="00831B2A"/>
    <w:rsid w:val="00831C74"/>
    <w:rsid w:val="00831F44"/>
    <w:rsid w:val="00832022"/>
    <w:rsid w:val="00832409"/>
    <w:rsid w:val="008325C0"/>
    <w:rsid w:val="008325C2"/>
    <w:rsid w:val="0083274B"/>
    <w:rsid w:val="00832DCB"/>
    <w:rsid w:val="00832F1B"/>
    <w:rsid w:val="008335BB"/>
    <w:rsid w:val="008339DA"/>
    <w:rsid w:val="00833CD9"/>
    <w:rsid w:val="00833FC8"/>
    <w:rsid w:val="0083410B"/>
    <w:rsid w:val="0083410C"/>
    <w:rsid w:val="008342D0"/>
    <w:rsid w:val="00834558"/>
    <w:rsid w:val="00834A28"/>
    <w:rsid w:val="00834B6A"/>
    <w:rsid w:val="00834F3A"/>
    <w:rsid w:val="008352D6"/>
    <w:rsid w:val="00835567"/>
    <w:rsid w:val="008355B3"/>
    <w:rsid w:val="00835621"/>
    <w:rsid w:val="00835918"/>
    <w:rsid w:val="00835B4D"/>
    <w:rsid w:val="00835C1D"/>
    <w:rsid w:val="00835C5F"/>
    <w:rsid w:val="00835D84"/>
    <w:rsid w:val="00835D96"/>
    <w:rsid w:val="00835E6F"/>
    <w:rsid w:val="00835F0A"/>
    <w:rsid w:val="0083603E"/>
    <w:rsid w:val="0083646F"/>
    <w:rsid w:val="008364ED"/>
    <w:rsid w:val="00836ACF"/>
    <w:rsid w:val="00836B34"/>
    <w:rsid w:val="008373B8"/>
    <w:rsid w:val="008374DC"/>
    <w:rsid w:val="008375CF"/>
    <w:rsid w:val="0083768D"/>
    <w:rsid w:val="008379D7"/>
    <w:rsid w:val="00837B96"/>
    <w:rsid w:val="00837F84"/>
    <w:rsid w:val="00837FB4"/>
    <w:rsid w:val="00840193"/>
    <w:rsid w:val="008401F0"/>
    <w:rsid w:val="0084036A"/>
    <w:rsid w:val="00840958"/>
    <w:rsid w:val="00840A81"/>
    <w:rsid w:val="00840BC7"/>
    <w:rsid w:val="00840CE1"/>
    <w:rsid w:val="0084124C"/>
    <w:rsid w:val="0084136B"/>
    <w:rsid w:val="008413C4"/>
    <w:rsid w:val="008414E8"/>
    <w:rsid w:val="008416EC"/>
    <w:rsid w:val="00841700"/>
    <w:rsid w:val="0084176C"/>
    <w:rsid w:val="008418D6"/>
    <w:rsid w:val="008418E0"/>
    <w:rsid w:val="00841924"/>
    <w:rsid w:val="0084194B"/>
    <w:rsid w:val="00841D5D"/>
    <w:rsid w:val="008422D6"/>
    <w:rsid w:val="0084244D"/>
    <w:rsid w:val="008425F6"/>
    <w:rsid w:val="00842767"/>
    <w:rsid w:val="008427EC"/>
    <w:rsid w:val="008428AA"/>
    <w:rsid w:val="008428B7"/>
    <w:rsid w:val="0084290C"/>
    <w:rsid w:val="00842ABE"/>
    <w:rsid w:val="00842D88"/>
    <w:rsid w:val="0084327B"/>
    <w:rsid w:val="008439A3"/>
    <w:rsid w:val="00843BF0"/>
    <w:rsid w:val="00844085"/>
    <w:rsid w:val="00844224"/>
    <w:rsid w:val="0084451D"/>
    <w:rsid w:val="00844586"/>
    <w:rsid w:val="00844670"/>
    <w:rsid w:val="008446FA"/>
    <w:rsid w:val="008447C4"/>
    <w:rsid w:val="008449AD"/>
    <w:rsid w:val="00844A0E"/>
    <w:rsid w:val="00844B72"/>
    <w:rsid w:val="008452B4"/>
    <w:rsid w:val="008452E7"/>
    <w:rsid w:val="00845541"/>
    <w:rsid w:val="008456D3"/>
    <w:rsid w:val="00845973"/>
    <w:rsid w:val="008459C1"/>
    <w:rsid w:val="00845AA9"/>
    <w:rsid w:val="00845FA3"/>
    <w:rsid w:val="008460EF"/>
    <w:rsid w:val="0084616B"/>
    <w:rsid w:val="00846660"/>
    <w:rsid w:val="00846A7F"/>
    <w:rsid w:val="00847158"/>
    <w:rsid w:val="0084719A"/>
    <w:rsid w:val="008471F0"/>
    <w:rsid w:val="008479A0"/>
    <w:rsid w:val="008503EF"/>
    <w:rsid w:val="008505A7"/>
    <w:rsid w:val="00850759"/>
    <w:rsid w:val="00850B92"/>
    <w:rsid w:val="00850C4D"/>
    <w:rsid w:val="00850FEB"/>
    <w:rsid w:val="0085108B"/>
    <w:rsid w:val="008510BD"/>
    <w:rsid w:val="008510CF"/>
    <w:rsid w:val="008512EA"/>
    <w:rsid w:val="00851390"/>
    <w:rsid w:val="00851772"/>
    <w:rsid w:val="008518CC"/>
    <w:rsid w:val="00851988"/>
    <w:rsid w:val="0085219A"/>
    <w:rsid w:val="008521A2"/>
    <w:rsid w:val="008523B9"/>
    <w:rsid w:val="00852650"/>
    <w:rsid w:val="00852918"/>
    <w:rsid w:val="00852A10"/>
    <w:rsid w:val="00852A12"/>
    <w:rsid w:val="00852AB2"/>
    <w:rsid w:val="00852E47"/>
    <w:rsid w:val="008533D0"/>
    <w:rsid w:val="008534C5"/>
    <w:rsid w:val="0085359A"/>
    <w:rsid w:val="00853990"/>
    <w:rsid w:val="0085399F"/>
    <w:rsid w:val="00854117"/>
    <w:rsid w:val="00854B08"/>
    <w:rsid w:val="0085515A"/>
    <w:rsid w:val="0085527E"/>
    <w:rsid w:val="0085573D"/>
    <w:rsid w:val="00855AB9"/>
    <w:rsid w:val="00855DA9"/>
    <w:rsid w:val="00855E5C"/>
    <w:rsid w:val="00855EC5"/>
    <w:rsid w:val="00855FA0"/>
    <w:rsid w:val="00856084"/>
    <w:rsid w:val="00856505"/>
    <w:rsid w:val="008565BF"/>
    <w:rsid w:val="0085661F"/>
    <w:rsid w:val="00856909"/>
    <w:rsid w:val="00856F10"/>
    <w:rsid w:val="0085759B"/>
    <w:rsid w:val="00857B8D"/>
    <w:rsid w:val="00857C6E"/>
    <w:rsid w:val="00857DCB"/>
    <w:rsid w:val="00857EAD"/>
    <w:rsid w:val="00857F04"/>
    <w:rsid w:val="00857F1F"/>
    <w:rsid w:val="008600CD"/>
    <w:rsid w:val="0086057E"/>
    <w:rsid w:val="00860995"/>
    <w:rsid w:val="00860BD1"/>
    <w:rsid w:val="00861133"/>
    <w:rsid w:val="008612A8"/>
    <w:rsid w:val="008612E7"/>
    <w:rsid w:val="0086142A"/>
    <w:rsid w:val="008617DD"/>
    <w:rsid w:val="008622FD"/>
    <w:rsid w:val="00862355"/>
    <w:rsid w:val="00862893"/>
    <w:rsid w:val="00863208"/>
    <w:rsid w:val="008632B0"/>
    <w:rsid w:val="00863CD5"/>
    <w:rsid w:val="00863D7D"/>
    <w:rsid w:val="008640BE"/>
    <w:rsid w:val="00864100"/>
    <w:rsid w:val="00864638"/>
    <w:rsid w:val="0086466B"/>
    <w:rsid w:val="008649AD"/>
    <w:rsid w:val="00864B54"/>
    <w:rsid w:val="00864D43"/>
    <w:rsid w:val="00865075"/>
    <w:rsid w:val="0086511C"/>
    <w:rsid w:val="00865214"/>
    <w:rsid w:val="008652C0"/>
    <w:rsid w:val="008654D3"/>
    <w:rsid w:val="00865587"/>
    <w:rsid w:val="00865962"/>
    <w:rsid w:val="00865974"/>
    <w:rsid w:val="008659A3"/>
    <w:rsid w:val="00865BCF"/>
    <w:rsid w:val="0086623E"/>
    <w:rsid w:val="00866473"/>
    <w:rsid w:val="008666AD"/>
    <w:rsid w:val="0086671A"/>
    <w:rsid w:val="00866890"/>
    <w:rsid w:val="008669FD"/>
    <w:rsid w:val="00866B0E"/>
    <w:rsid w:val="008670F6"/>
    <w:rsid w:val="00867149"/>
    <w:rsid w:val="00867752"/>
    <w:rsid w:val="0086779A"/>
    <w:rsid w:val="00867B80"/>
    <w:rsid w:val="00867D25"/>
    <w:rsid w:val="00867FCF"/>
    <w:rsid w:val="00870F04"/>
    <w:rsid w:val="00870F6E"/>
    <w:rsid w:val="00870FBC"/>
    <w:rsid w:val="00870FBF"/>
    <w:rsid w:val="0087104A"/>
    <w:rsid w:val="00871320"/>
    <w:rsid w:val="00871504"/>
    <w:rsid w:val="00871917"/>
    <w:rsid w:val="0087202E"/>
    <w:rsid w:val="008724A1"/>
    <w:rsid w:val="008724A7"/>
    <w:rsid w:val="0087267A"/>
    <w:rsid w:val="00872919"/>
    <w:rsid w:val="008730BF"/>
    <w:rsid w:val="008730FD"/>
    <w:rsid w:val="00873117"/>
    <w:rsid w:val="00873271"/>
    <w:rsid w:val="008736EF"/>
    <w:rsid w:val="0087397D"/>
    <w:rsid w:val="00873A32"/>
    <w:rsid w:val="00873D0F"/>
    <w:rsid w:val="00874003"/>
    <w:rsid w:val="00874409"/>
    <w:rsid w:val="0087476A"/>
    <w:rsid w:val="008747C0"/>
    <w:rsid w:val="00874986"/>
    <w:rsid w:val="00874CD4"/>
    <w:rsid w:val="00874D1A"/>
    <w:rsid w:val="00874D2D"/>
    <w:rsid w:val="00874DE4"/>
    <w:rsid w:val="00874FEE"/>
    <w:rsid w:val="0087536C"/>
    <w:rsid w:val="008753AA"/>
    <w:rsid w:val="0087555D"/>
    <w:rsid w:val="0087563A"/>
    <w:rsid w:val="00875852"/>
    <w:rsid w:val="00875E73"/>
    <w:rsid w:val="008761AF"/>
    <w:rsid w:val="0087676C"/>
    <w:rsid w:val="00876A57"/>
    <w:rsid w:val="00876A67"/>
    <w:rsid w:val="00876CAB"/>
    <w:rsid w:val="00876F1B"/>
    <w:rsid w:val="008771D0"/>
    <w:rsid w:val="008772C9"/>
    <w:rsid w:val="0087753B"/>
    <w:rsid w:val="008778FC"/>
    <w:rsid w:val="00877A19"/>
    <w:rsid w:val="00877C22"/>
    <w:rsid w:val="00877DC5"/>
    <w:rsid w:val="008800BE"/>
    <w:rsid w:val="008802B7"/>
    <w:rsid w:val="0088099B"/>
    <w:rsid w:val="00880A6B"/>
    <w:rsid w:val="008810B5"/>
    <w:rsid w:val="00881175"/>
    <w:rsid w:val="00881698"/>
    <w:rsid w:val="00881931"/>
    <w:rsid w:val="00881950"/>
    <w:rsid w:val="00881AFC"/>
    <w:rsid w:val="00881C9A"/>
    <w:rsid w:val="00881D36"/>
    <w:rsid w:val="00881F51"/>
    <w:rsid w:val="00882428"/>
    <w:rsid w:val="00882746"/>
    <w:rsid w:val="00882A03"/>
    <w:rsid w:val="00883300"/>
    <w:rsid w:val="00883606"/>
    <w:rsid w:val="00883873"/>
    <w:rsid w:val="00883976"/>
    <w:rsid w:val="00883BC8"/>
    <w:rsid w:val="00883D0A"/>
    <w:rsid w:val="0088403E"/>
    <w:rsid w:val="008843E8"/>
    <w:rsid w:val="008844D3"/>
    <w:rsid w:val="008846DB"/>
    <w:rsid w:val="008850DE"/>
    <w:rsid w:val="0088525D"/>
    <w:rsid w:val="00885462"/>
    <w:rsid w:val="008857A6"/>
    <w:rsid w:val="00885C70"/>
    <w:rsid w:val="00885EC9"/>
    <w:rsid w:val="00885FC8"/>
    <w:rsid w:val="00886682"/>
    <w:rsid w:val="0088673C"/>
    <w:rsid w:val="00886740"/>
    <w:rsid w:val="00886826"/>
    <w:rsid w:val="008868DE"/>
    <w:rsid w:val="008868F5"/>
    <w:rsid w:val="00886AA5"/>
    <w:rsid w:val="00886B98"/>
    <w:rsid w:val="00886C48"/>
    <w:rsid w:val="00886C5C"/>
    <w:rsid w:val="00886D0E"/>
    <w:rsid w:val="00886FB8"/>
    <w:rsid w:val="00887214"/>
    <w:rsid w:val="008877E2"/>
    <w:rsid w:val="00887A6B"/>
    <w:rsid w:val="00887AC8"/>
    <w:rsid w:val="00887DC8"/>
    <w:rsid w:val="0089009F"/>
    <w:rsid w:val="008900D5"/>
    <w:rsid w:val="00890C35"/>
    <w:rsid w:val="00890D58"/>
    <w:rsid w:val="00890DB1"/>
    <w:rsid w:val="00890ED5"/>
    <w:rsid w:val="008913C7"/>
    <w:rsid w:val="0089189A"/>
    <w:rsid w:val="00891A1E"/>
    <w:rsid w:val="00891CD9"/>
    <w:rsid w:val="00891D9D"/>
    <w:rsid w:val="00891F73"/>
    <w:rsid w:val="00892153"/>
    <w:rsid w:val="0089248F"/>
    <w:rsid w:val="008924AB"/>
    <w:rsid w:val="008924B6"/>
    <w:rsid w:val="008924D1"/>
    <w:rsid w:val="0089281A"/>
    <w:rsid w:val="00892828"/>
    <w:rsid w:val="008928C8"/>
    <w:rsid w:val="00892910"/>
    <w:rsid w:val="0089293E"/>
    <w:rsid w:val="00892FD8"/>
    <w:rsid w:val="00892FEF"/>
    <w:rsid w:val="008935D1"/>
    <w:rsid w:val="00894125"/>
    <w:rsid w:val="00894227"/>
    <w:rsid w:val="008942D2"/>
    <w:rsid w:val="008944B4"/>
    <w:rsid w:val="00894804"/>
    <w:rsid w:val="00894900"/>
    <w:rsid w:val="00894984"/>
    <w:rsid w:val="00894BBA"/>
    <w:rsid w:val="00894F91"/>
    <w:rsid w:val="008950EB"/>
    <w:rsid w:val="008951F1"/>
    <w:rsid w:val="0089542F"/>
    <w:rsid w:val="00895514"/>
    <w:rsid w:val="0089557E"/>
    <w:rsid w:val="008958B4"/>
    <w:rsid w:val="00895904"/>
    <w:rsid w:val="00895950"/>
    <w:rsid w:val="0089598B"/>
    <w:rsid w:val="008959B5"/>
    <w:rsid w:val="00895B60"/>
    <w:rsid w:val="00895F97"/>
    <w:rsid w:val="00895FDD"/>
    <w:rsid w:val="0089601B"/>
    <w:rsid w:val="00896247"/>
    <w:rsid w:val="0089633C"/>
    <w:rsid w:val="008968F2"/>
    <w:rsid w:val="00896E54"/>
    <w:rsid w:val="00897361"/>
    <w:rsid w:val="008973C0"/>
    <w:rsid w:val="0089749D"/>
    <w:rsid w:val="0089778E"/>
    <w:rsid w:val="00897B56"/>
    <w:rsid w:val="00897D42"/>
    <w:rsid w:val="00897D5D"/>
    <w:rsid w:val="00897F75"/>
    <w:rsid w:val="008A01B0"/>
    <w:rsid w:val="008A0488"/>
    <w:rsid w:val="008A0A2B"/>
    <w:rsid w:val="008A0A5D"/>
    <w:rsid w:val="008A0A65"/>
    <w:rsid w:val="008A0F67"/>
    <w:rsid w:val="008A0F79"/>
    <w:rsid w:val="008A100D"/>
    <w:rsid w:val="008A1037"/>
    <w:rsid w:val="008A1291"/>
    <w:rsid w:val="008A14C8"/>
    <w:rsid w:val="008A183C"/>
    <w:rsid w:val="008A18D8"/>
    <w:rsid w:val="008A1D3A"/>
    <w:rsid w:val="008A1E1A"/>
    <w:rsid w:val="008A2101"/>
    <w:rsid w:val="008A21B1"/>
    <w:rsid w:val="008A230B"/>
    <w:rsid w:val="008A23FB"/>
    <w:rsid w:val="008A26A9"/>
    <w:rsid w:val="008A2FA5"/>
    <w:rsid w:val="008A30F5"/>
    <w:rsid w:val="008A3158"/>
    <w:rsid w:val="008A3735"/>
    <w:rsid w:val="008A37DC"/>
    <w:rsid w:val="008A3C04"/>
    <w:rsid w:val="008A3FDE"/>
    <w:rsid w:val="008A441A"/>
    <w:rsid w:val="008A4AF4"/>
    <w:rsid w:val="008A4B1B"/>
    <w:rsid w:val="008A4C2E"/>
    <w:rsid w:val="008A4E37"/>
    <w:rsid w:val="008A4E53"/>
    <w:rsid w:val="008A4FC0"/>
    <w:rsid w:val="008A50B0"/>
    <w:rsid w:val="008A50BC"/>
    <w:rsid w:val="008A5239"/>
    <w:rsid w:val="008A53A7"/>
    <w:rsid w:val="008A568D"/>
    <w:rsid w:val="008A59EC"/>
    <w:rsid w:val="008A5D67"/>
    <w:rsid w:val="008A5F7B"/>
    <w:rsid w:val="008A630D"/>
    <w:rsid w:val="008A690B"/>
    <w:rsid w:val="008A6BC8"/>
    <w:rsid w:val="008A6D47"/>
    <w:rsid w:val="008A6E29"/>
    <w:rsid w:val="008A706F"/>
    <w:rsid w:val="008A70DB"/>
    <w:rsid w:val="008A7268"/>
    <w:rsid w:val="008A7493"/>
    <w:rsid w:val="008A7625"/>
    <w:rsid w:val="008A7A09"/>
    <w:rsid w:val="008A7B11"/>
    <w:rsid w:val="008A7DDC"/>
    <w:rsid w:val="008B0031"/>
    <w:rsid w:val="008B007B"/>
    <w:rsid w:val="008B0530"/>
    <w:rsid w:val="008B0710"/>
    <w:rsid w:val="008B0808"/>
    <w:rsid w:val="008B08CF"/>
    <w:rsid w:val="008B097F"/>
    <w:rsid w:val="008B0B24"/>
    <w:rsid w:val="008B0CA0"/>
    <w:rsid w:val="008B11A8"/>
    <w:rsid w:val="008B11E2"/>
    <w:rsid w:val="008B13F1"/>
    <w:rsid w:val="008B18A3"/>
    <w:rsid w:val="008B1D0F"/>
    <w:rsid w:val="008B1D49"/>
    <w:rsid w:val="008B214C"/>
    <w:rsid w:val="008B234A"/>
    <w:rsid w:val="008B2385"/>
    <w:rsid w:val="008B243B"/>
    <w:rsid w:val="008B2863"/>
    <w:rsid w:val="008B2952"/>
    <w:rsid w:val="008B2DAD"/>
    <w:rsid w:val="008B2DB8"/>
    <w:rsid w:val="008B30CE"/>
    <w:rsid w:val="008B312E"/>
    <w:rsid w:val="008B3242"/>
    <w:rsid w:val="008B3442"/>
    <w:rsid w:val="008B35D8"/>
    <w:rsid w:val="008B3768"/>
    <w:rsid w:val="008B39BE"/>
    <w:rsid w:val="008B3C43"/>
    <w:rsid w:val="008B42AA"/>
    <w:rsid w:val="008B4D8E"/>
    <w:rsid w:val="008B4E19"/>
    <w:rsid w:val="008B4E95"/>
    <w:rsid w:val="008B52AB"/>
    <w:rsid w:val="008B54E4"/>
    <w:rsid w:val="008B5637"/>
    <w:rsid w:val="008B57B9"/>
    <w:rsid w:val="008B5C0D"/>
    <w:rsid w:val="008B5CA2"/>
    <w:rsid w:val="008B5D7D"/>
    <w:rsid w:val="008B6089"/>
    <w:rsid w:val="008B6550"/>
    <w:rsid w:val="008B683C"/>
    <w:rsid w:val="008B6988"/>
    <w:rsid w:val="008B6B8B"/>
    <w:rsid w:val="008B6BFB"/>
    <w:rsid w:val="008B6C1A"/>
    <w:rsid w:val="008B6E1F"/>
    <w:rsid w:val="008B7046"/>
    <w:rsid w:val="008B704B"/>
    <w:rsid w:val="008B73E2"/>
    <w:rsid w:val="008B74B9"/>
    <w:rsid w:val="008B7785"/>
    <w:rsid w:val="008B7814"/>
    <w:rsid w:val="008B7911"/>
    <w:rsid w:val="008B7944"/>
    <w:rsid w:val="008B7B6B"/>
    <w:rsid w:val="008B7C19"/>
    <w:rsid w:val="008B7C7A"/>
    <w:rsid w:val="008B7D95"/>
    <w:rsid w:val="008B7DE6"/>
    <w:rsid w:val="008B7FBE"/>
    <w:rsid w:val="008C0148"/>
    <w:rsid w:val="008C0229"/>
    <w:rsid w:val="008C0512"/>
    <w:rsid w:val="008C0AD8"/>
    <w:rsid w:val="008C0ADF"/>
    <w:rsid w:val="008C0BAC"/>
    <w:rsid w:val="008C0D78"/>
    <w:rsid w:val="008C100B"/>
    <w:rsid w:val="008C15F0"/>
    <w:rsid w:val="008C1785"/>
    <w:rsid w:val="008C1C38"/>
    <w:rsid w:val="008C1EE9"/>
    <w:rsid w:val="008C216A"/>
    <w:rsid w:val="008C252D"/>
    <w:rsid w:val="008C2643"/>
    <w:rsid w:val="008C2D05"/>
    <w:rsid w:val="008C2F0B"/>
    <w:rsid w:val="008C30A0"/>
    <w:rsid w:val="008C325A"/>
    <w:rsid w:val="008C3385"/>
    <w:rsid w:val="008C37CD"/>
    <w:rsid w:val="008C3862"/>
    <w:rsid w:val="008C38A7"/>
    <w:rsid w:val="008C3A3E"/>
    <w:rsid w:val="008C3B71"/>
    <w:rsid w:val="008C3BCF"/>
    <w:rsid w:val="008C4082"/>
    <w:rsid w:val="008C4109"/>
    <w:rsid w:val="008C415F"/>
    <w:rsid w:val="008C4273"/>
    <w:rsid w:val="008C4625"/>
    <w:rsid w:val="008C4675"/>
    <w:rsid w:val="008C4A59"/>
    <w:rsid w:val="008C4CED"/>
    <w:rsid w:val="008C511D"/>
    <w:rsid w:val="008C513C"/>
    <w:rsid w:val="008C5655"/>
    <w:rsid w:val="008C5855"/>
    <w:rsid w:val="008C5A24"/>
    <w:rsid w:val="008C5A5E"/>
    <w:rsid w:val="008C5D16"/>
    <w:rsid w:val="008C64F2"/>
    <w:rsid w:val="008C6650"/>
    <w:rsid w:val="008C6A81"/>
    <w:rsid w:val="008C71FE"/>
    <w:rsid w:val="008C72AC"/>
    <w:rsid w:val="008C7447"/>
    <w:rsid w:val="008C768A"/>
    <w:rsid w:val="008C76E1"/>
    <w:rsid w:val="008C7992"/>
    <w:rsid w:val="008C7C90"/>
    <w:rsid w:val="008C7CE4"/>
    <w:rsid w:val="008D0293"/>
    <w:rsid w:val="008D05F7"/>
    <w:rsid w:val="008D064C"/>
    <w:rsid w:val="008D0702"/>
    <w:rsid w:val="008D0A13"/>
    <w:rsid w:val="008D0BE2"/>
    <w:rsid w:val="008D0D79"/>
    <w:rsid w:val="008D0D96"/>
    <w:rsid w:val="008D0D97"/>
    <w:rsid w:val="008D1120"/>
    <w:rsid w:val="008D1536"/>
    <w:rsid w:val="008D16BC"/>
    <w:rsid w:val="008D17EF"/>
    <w:rsid w:val="008D1990"/>
    <w:rsid w:val="008D19E4"/>
    <w:rsid w:val="008D1B49"/>
    <w:rsid w:val="008D1C93"/>
    <w:rsid w:val="008D1DCB"/>
    <w:rsid w:val="008D2228"/>
    <w:rsid w:val="008D23B3"/>
    <w:rsid w:val="008D2515"/>
    <w:rsid w:val="008D27DB"/>
    <w:rsid w:val="008D27FB"/>
    <w:rsid w:val="008D2ACD"/>
    <w:rsid w:val="008D2F76"/>
    <w:rsid w:val="008D30DF"/>
    <w:rsid w:val="008D324B"/>
    <w:rsid w:val="008D34E0"/>
    <w:rsid w:val="008D39DA"/>
    <w:rsid w:val="008D3AC5"/>
    <w:rsid w:val="008D3F8F"/>
    <w:rsid w:val="008D3F97"/>
    <w:rsid w:val="008D3FE4"/>
    <w:rsid w:val="008D42CD"/>
    <w:rsid w:val="008D4368"/>
    <w:rsid w:val="008D478C"/>
    <w:rsid w:val="008D49DB"/>
    <w:rsid w:val="008D4BCA"/>
    <w:rsid w:val="008D4C0A"/>
    <w:rsid w:val="008D4E3A"/>
    <w:rsid w:val="008D511D"/>
    <w:rsid w:val="008D53A0"/>
    <w:rsid w:val="008D5C1E"/>
    <w:rsid w:val="008D5C3E"/>
    <w:rsid w:val="008D5F08"/>
    <w:rsid w:val="008D5FBB"/>
    <w:rsid w:val="008D62F3"/>
    <w:rsid w:val="008D630C"/>
    <w:rsid w:val="008D63F9"/>
    <w:rsid w:val="008D689A"/>
    <w:rsid w:val="008D68B3"/>
    <w:rsid w:val="008D694A"/>
    <w:rsid w:val="008D69B7"/>
    <w:rsid w:val="008D6CDF"/>
    <w:rsid w:val="008D76CA"/>
    <w:rsid w:val="008D76E3"/>
    <w:rsid w:val="008D7946"/>
    <w:rsid w:val="008D79D1"/>
    <w:rsid w:val="008D7EA7"/>
    <w:rsid w:val="008D7F7E"/>
    <w:rsid w:val="008E0079"/>
    <w:rsid w:val="008E0090"/>
    <w:rsid w:val="008E0208"/>
    <w:rsid w:val="008E027B"/>
    <w:rsid w:val="008E06A1"/>
    <w:rsid w:val="008E0788"/>
    <w:rsid w:val="008E0FDB"/>
    <w:rsid w:val="008E116E"/>
    <w:rsid w:val="008E1212"/>
    <w:rsid w:val="008E126F"/>
    <w:rsid w:val="008E17C9"/>
    <w:rsid w:val="008E19A1"/>
    <w:rsid w:val="008E1A0A"/>
    <w:rsid w:val="008E1B7C"/>
    <w:rsid w:val="008E1CBA"/>
    <w:rsid w:val="008E1EC7"/>
    <w:rsid w:val="008E1FFF"/>
    <w:rsid w:val="008E2083"/>
    <w:rsid w:val="008E210B"/>
    <w:rsid w:val="008E2135"/>
    <w:rsid w:val="008E2366"/>
    <w:rsid w:val="008E2F67"/>
    <w:rsid w:val="008E2F9D"/>
    <w:rsid w:val="008E323D"/>
    <w:rsid w:val="008E33A2"/>
    <w:rsid w:val="008E349D"/>
    <w:rsid w:val="008E369A"/>
    <w:rsid w:val="008E3799"/>
    <w:rsid w:val="008E40BB"/>
    <w:rsid w:val="008E428F"/>
    <w:rsid w:val="008E4413"/>
    <w:rsid w:val="008E4471"/>
    <w:rsid w:val="008E453A"/>
    <w:rsid w:val="008E47D8"/>
    <w:rsid w:val="008E48AB"/>
    <w:rsid w:val="008E4BF4"/>
    <w:rsid w:val="008E4C00"/>
    <w:rsid w:val="008E4F09"/>
    <w:rsid w:val="008E59D1"/>
    <w:rsid w:val="008E5C6E"/>
    <w:rsid w:val="008E5DE2"/>
    <w:rsid w:val="008E5F3E"/>
    <w:rsid w:val="008E629C"/>
    <w:rsid w:val="008E642F"/>
    <w:rsid w:val="008E6440"/>
    <w:rsid w:val="008E66D3"/>
    <w:rsid w:val="008E67AE"/>
    <w:rsid w:val="008E68CF"/>
    <w:rsid w:val="008E70C3"/>
    <w:rsid w:val="008E76B2"/>
    <w:rsid w:val="008E783F"/>
    <w:rsid w:val="008E797E"/>
    <w:rsid w:val="008E7D21"/>
    <w:rsid w:val="008E7D63"/>
    <w:rsid w:val="008E7D6C"/>
    <w:rsid w:val="008F01A1"/>
    <w:rsid w:val="008F066F"/>
    <w:rsid w:val="008F0775"/>
    <w:rsid w:val="008F0793"/>
    <w:rsid w:val="008F0BE6"/>
    <w:rsid w:val="008F0EBD"/>
    <w:rsid w:val="008F0FCB"/>
    <w:rsid w:val="008F10A2"/>
    <w:rsid w:val="008F10EC"/>
    <w:rsid w:val="008F11A6"/>
    <w:rsid w:val="008F11BB"/>
    <w:rsid w:val="008F12E0"/>
    <w:rsid w:val="008F1538"/>
    <w:rsid w:val="008F15C1"/>
    <w:rsid w:val="008F164B"/>
    <w:rsid w:val="008F1D68"/>
    <w:rsid w:val="008F1F67"/>
    <w:rsid w:val="008F2650"/>
    <w:rsid w:val="008F26D7"/>
    <w:rsid w:val="008F2A71"/>
    <w:rsid w:val="008F2AC8"/>
    <w:rsid w:val="008F2BA3"/>
    <w:rsid w:val="008F2C50"/>
    <w:rsid w:val="008F2DB7"/>
    <w:rsid w:val="008F2DC6"/>
    <w:rsid w:val="008F2ED9"/>
    <w:rsid w:val="008F317F"/>
    <w:rsid w:val="008F33E7"/>
    <w:rsid w:val="008F343F"/>
    <w:rsid w:val="008F3564"/>
    <w:rsid w:val="008F3731"/>
    <w:rsid w:val="008F3814"/>
    <w:rsid w:val="008F3D36"/>
    <w:rsid w:val="008F4018"/>
    <w:rsid w:val="008F40F1"/>
    <w:rsid w:val="008F4112"/>
    <w:rsid w:val="008F47EA"/>
    <w:rsid w:val="008F4A7A"/>
    <w:rsid w:val="008F5C35"/>
    <w:rsid w:val="008F5F8B"/>
    <w:rsid w:val="008F601C"/>
    <w:rsid w:val="008F6289"/>
    <w:rsid w:val="008F643B"/>
    <w:rsid w:val="008F65C3"/>
    <w:rsid w:val="008F65CA"/>
    <w:rsid w:val="008F6619"/>
    <w:rsid w:val="008F6738"/>
    <w:rsid w:val="008F67FF"/>
    <w:rsid w:val="008F6878"/>
    <w:rsid w:val="008F6922"/>
    <w:rsid w:val="008F6D38"/>
    <w:rsid w:val="008F75F2"/>
    <w:rsid w:val="008F786A"/>
    <w:rsid w:val="0090014C"/>
    <w:rsid w:val="009001D3"/>
    <w:rsid w:val="00900261"/>
    <w:rsid w:val="0090078B"/>
    <w:rsid w:val="009007EC"/>
    <w:rsid w:val="009008A5"/>
    <w:rsid w:val="009008F5"/>
    <w:rsid w:val="00900A04"/>
    <w:rsid w:val="00900B1E"/>
    <w:rsid w:val="00900DA1"/>
    <w:rsid w:val="00901261"/>
    <w:rsid w:val="009012BA"/>
    <w:rsid w:val="00901744"/>
    <w:rsid w:val="009017AC"/>
    <w:rsid w:val="009019FA"/>
    <w:rsid w:val="00901A9A"/>
    <w:rsid w:val="00902218"/>
    <w:rsid w:val="00902553"/>
    <w:rsid w:val="009028FE"/>
    <w:rsid w:val="00902B49"/>
    <w:rsid w:val="00902F53"/>
    <w:rsid w:val="00902F99"/>
    <w:rsid w:val="009031D9"/>
    <w:rsid w:val="0090386E"/>
    <w:rsid w:val="00903870"/>
    <w:rsid w:val="0090387A"/>
    <w:rsid w:val="009038FD"/>
    <w:rsid w:val="00903A8E"/>
    <w:rsid w:val="00903B38"/>
    <w:rsid w:val="00903C74"/>
    <w:rsid w:val="00903D9B"/>
    <w:rsid w:val="00903EEF"/>
    <w:rsid w:val="0090400A"/>
    <w:rsid w:val="00904034"/>
    <w:rsid w:val="0090436B"/>
    <w:rsid w:val="00904377"/>
    <w:rsid w:val="009043AD"/>
    <w:rsid w:val="009043F2"/>
    <w:rsid w:val="00904455"/>
    <w:rsid w:val="009044B9"/>
    <w:rsid w:val="009045E4"/>
    <w:rsid w:val="00904729"/>
    <w:rsid w:val="009048EF"/>
    <w:rsid w:val="0090490A"/>
    <w:rsid w:val="00904B97"/>
    <w:rsid w:val="00905057"/>
    <w:rsid w:val="009054D0"/>
    <w:rsid w:val="009059C9"/>
    <w:rsid w:val="00905AC6"/>
    <w:rsid w:val="00905BA6"/>
    <w:rsid w:val="00905F0E"/>
    <w:rsid w:val="0090605E"/>
    <w:rsid w:val="00906118"/>
    <w:rsid w:val="00906190"/>
    <w:rsid w:val="009061F2"/>
    <w:rsid w:val="00906341"/>
    <w:rsid w:val="0090638C"/>
    <w:rsid w:val="00906580"/>
    <w:rsid w:val="0090660D"/>
    <w:rsid w:val="00906911"/>
    <w:rsid w:val="00906C04"/>
    <w:rsid w:val="009070BD"/>
    <w:rsid w:val="0090760E"/>
    <w:rsid w:val="00907A05"/>
    <w:rsid w:val="00907A1D"/>
    <w:rsid w:val="00910765"/>
    <w:rsid w:val="00910FE8"/>
    <w:rsid w:val="009110DC"/>
    <w:rsid w:val="00911501"/>
    <w:rsid w:val="00911502"/>
    <w:rsid w:val="0091172E"/>
    <w:rsid w:val="00911A07"/>
    <w:rsid w:val="00911C02"/>
    <w:rsid w:val="00911F1D"/>
    <w:rsid w:val="00912A55"/>
    <w:rsid w:val="00912B46"/>
    <w:rsid w:val="00912CF7"/>
    <w:rsid w:val="00912D90"/>
    <w:rsid w:val="00912DEC"/>
    <w:rsid w:val="00912DF2"/>
    <w:rsid w:val="00912E71"/>
    <w:rsid w:val="00913699"/>
    <w:rsid w:val="00913851"/>
    <w:rsid w:val="00914190"/>
    <w:rsid w:val="0091424B"/>
    <w:rsid w:val="009143D8"/>
    <w:rsid w:val="009146C5"/>
    <w:rsid w:val="00914834"/>
    <w:rsid w:val="00914881"/>
    <w:rsid w:val="00914F9C"/>
    <w:rsid w:val="0091516C"/>
    <w:rsid w:val="009152C1"/>
    <w:rsid w:val="00915359"/>
    <w:rsid w:val="00915673"/>
    <w:rsid w:val="009157D1"/>
    <w:rsid w:val="0091585A"/>
    <w:rsid w:val="009159A4"/>
    <w:rsid w:val="00915BA5"/>
    <w:rsid w:val="00915E89"/>
    <w:rsid w:val="00915FC7"/>
    <w:rsid w:val="009162DC"/>
    <w:rsid w:val="009167C5"/>
    <w:rsid w:val="009167CF"/>
    <w:rsid w:val="009169D5"/>
    <w:rsid w:val="00916A14"/>
    <w:rsid w:val="00916B02"/>
    <w:rsid w:val="00916D31"/>
    <w:rsid w:val="00916E3A"/>
    <w:rsid w:val="00916EE7"/>
    <w:rsid w:val="00916EFA"/>
    <w:rsid w:val="00916F55"/>
    <w:rsid w:val="00917020"/>
    <w:rsid w:val="00917101"/>
    <w:rsid w:val="00917233"/>
    <w:rsid w:val="0091729D"/>
    <w:rsid w:val="00917320"/>
    <w:rsid w:val="009177EB"/>
    <w:rsid w:val="00917DAB"/>
    <w:rsid w:val="00920247"/>
    <w:rsid w:val="00920383"/>
    <w:rsid w:val="009203B1"/>
    <w:rsid w:val="009208F1"/>
    <w:rsid w:val="00920C3A"/>
    <w:rsid w:val="00920D34"/>
    <w:rsid w:val="00920F17"/>
    <w:rsid w:val="00920F9D"/>
    <w:rsid w:val="0092118E"/>
    <w:rsid w:val="009211C9"/>
    <w:rsid w:val="00921469"/>
    <w:rsid w:val="009217A4"/>
    <w:rsid w:val="009217A9"/>
    <w:rsid w:val="00921D20"/>
    <w:rsid w:val="00921DC6"/>
    <w:rsid w:val="00921DFE"/>
    <w:rsid w:val="00921F6C"/>
    <w:rsid w:val="00922156"/>
    <w:rsid w:val="009221AC"/>
    <w:rsid w:val="009227F2"/>
    <w:rsid w:val="00922C46"/>
    <w:rsid w:val="00922CCF"/>
    <w:rsid w:val="00922E1A"/>
    <w:rsid w:val="009231F9"/>
    <w:rsid w:val="00923240"/>
    <w:rsid w:val="00923260"/>
    <w:rsid w:val="00923319"/>
    <w:rsid w:val="00923323"/>
    <w:rsid w:val="00923725"/>
    <w:rsid w:val="0092376A"/>
    <w:rsid w:val="0092400F"/>
    <w:rsid w:val="0092416E"/>
    <w:rsid w:val="009243CB"/>
    <w:rsid w:val="009246F4"/>
    <w:rsid w:val="00924936"/>
    <w:rsid w:val="00924AC8"/>
    <w:rsid w:val="00924C53"/>
    <w:rsid w:val="00924F3A"/>
    <w:rsid w:val="009256AB"/>
    <w:rsid w:val="0092572B"/>
    <w:rsid w:val="009259AF"/>
    <w:rsid w:val="00925A19"/>
    <w:rsid w:val="00925B25"/>
    <w:rsid w:val="00925C08"/>
    <w:rsid w:val="00926710"/>
    <w:rsid w:val="0092699E"/>
    <w:rsid w:val="00926BBB"/>
    <w:rsid w:val="009275B2"/>
    <w:rsid w:val="00927687"/>
    <w:rsid w:val="00927EFD"/>
    <w:rsid w:val="00927F3D"/>
    <w:rsid w:val="00927FB8"/>
    <w:rsid w:val="00930185"/>
    <w:rsid w:val="009301C5"/>
    <w:rsid w:val="009303CC"/>
    <w:rsid w:val="009306B6"/>
    <w:rsid w:val="009313A9"/>
    <w:rsid w:val="009315C8"/>
    <w:rsid w:val="00931787"/>
    <w:rsid w:val="00931BDF"/>
    <w:rsid w:val="00931F23"/>
    <w:rsid w:val="009325E6"/>
    <w:rsid w:val="00932B83"/>
    <w:rsid w:val="00932BE4"/>
    <w:rsid w:val="00932EE9"/>
    <w:rsid w:val="00933406"/>
    <w:rsid w:val="0093390C"/>
    <w:rsid w:val="00933BCD"/>
    <w:rsid w:val="00933D77"/>
    <w:rsid w:val="00933DA9"/>
    <w:rsid w:val="0093419E"/>
    <w:rsid w:val="009342DD"/>
    <w:rsid w:val="0093474B"/>
    <w:rsid w:val="009349CC"/>
    <w:rsid w:val="00934F03"/>
    <w:rsid w:val="00934F8C"/>
    <w:rsid w:val="00935111"/>
    <w:rsid w:val="00935387"/>
    <w:rsid w:val="009353DB"/>
    <w:rsid w:val="0093552A"/>
    <w:rsid w:val="00935533"/>
    <w:rsid w:val="0093567D"/>
    <w:rsid w:val="009357B5"/>
    <w:rsid w:val="009357CA"/>
    <w:rsid w:val="009359AB"/>
    <w:rsid w:val="00935EC4"/>
    <w:rsid w:val="00935FE7"/>
    <w:rsid w:val="009361B7"/>
    <w:rsid w:val="009361C4"/>
    <w:rsid w:val="00936349"/>
    <w:rsid w:val="009366DF"/>
    <w:rsid w:val="00936B8B"/>
    <w:rsid w:val="00936FCA"/>
    <w:rsid w:val="00937493"/>
    <w:rsid w:val="00937585"/>
    <w:rsid w:val="0094017F"/>
    <w:rsid w:val="009402BD"/>
    <w:rsid w:val="00940933"/>
    <w:rsid w:val="00940D24"/>
    <w:rsid w:val="00940F4D"/>
    <w:rsid w:val="0094167F"/>
    <w:rsid w:val="00941A86"/>
    <w:rsid w:val="00941B54"/>
    <w:rsid w:val="00941DF4"/>
    <w:rsid w:val="00941F13"/>
    <w:rsid w:val="00941F98"/>
    <w:rsid w:val="0094203B"/>
    <w:rsid w:val="009420A9"/>
    <w:rsid w:val="00942140"/>
    <w:rsid w:val="00942161"/>
    <w:rsid w:val="0094225B"/>
    <w:rsid w:val="0094235A"/>
    <w:rsid w:val="00942A46"/>
    <w:rsid w:val="00942CC5"/>
    <w:rsid w:val="00943714"/>
    <w:rsid w:val="00943829"/>
    <w:rsid w:val="00943FD5"/>
    <w:rsid w:val="00944603"/>
    <w:rsid w:val="00944802"/>
    <w:rsid w:val="00945006"/>
    <w:rsid w:val="00945497"/>
    <w:rsid w:val="0094554F"/>
    <w:rsid w:val="009457AB"/>
    <w:rsid w:val="00945BB9"/>
    <w:rsid w:val="00945C46"/>
    <w:rsid w:val="00945FB8"/>
    <w:rsid w:val="00946110"/>
    <w:rsid w:val="009461C6"/>
    <w:rsid w:val="00946B68"/>
    <w:rsid w:val="00946D04"/>
    <w:rsid w:val="00946FCB"/>
    <w:rsid w:val="0094742E"/>
    <w:rsid w:val="0094761C"/>
    <w:rsid w:val="00947863"/>
    <w:rsid w:val="00947918"/>
    <w:rsid w:val="00947D16"/>
    <w:rsid w:val="009500BB"/>
    <w:rsid w:val="009503D2"/>
    <w:rsid w:val="00950479"/>
    <w:rsid w:val="0095063A"/>
    <w:rsid w:val="00950681"/>
    <w:rsid w:val="00950950"/>
    <w:rsid w:val="00950AC7"/>
    <w:rsid w:val="00950B0F"/>
    <w:rsid w:val="00950B7C"/>
    <w:rsid w:val="00950D0A"/>
    <w:rsid w:val="00950D2F"/>
    <w:rsid w:val="00950D32"/>
    <w:rsid w:val="009511EE"/>
    <w:rsid w:val="00951886"/>
    <w:rsid w:val="00951957"/>
    <w:rsid w:val="00952608"/>
    <w:rsid w:val="0095283A"/>
    <w:rsid w:val="00952A02"/>
    <w:rsid w:val="00952F25"/>
    <w:rsid w:val="00953111"/>
    <w:rsid w:val="009536C9"/>
    <w:rsid w:val="009536E7"/>
    <w:rsid w:val="00953AAC"/>
    <w:rsid w:val="00953D17"/>
    <w:rsid w:val="00953FCC"/>
    <w:rsid w:val="00954059"/>
    <w:rsid w:val="009540B9"/>
    <w:rsid w:val="009541B8"/>
    <w:rsid w:val="0095477A"/>
    <w:rsid w:val="00954CEE"/>
    <w:rsid w:val="009557B5"/>
    <w:rsid w:val="009557E4"/>
    <w:rsid w:val="009557EB"/>
    <w:rsid w:val="00955A9E"/>
    <w:rsid w:val="00955E80"/>
    <w:rsid w:val="00955EF1"/>
    <w:rsid w:val="00955F09"/>
    <w:rsid w:val="00956049"/>
    <w:rsid w:val="009564B9"/>
    <w:rsid w:val="009565C0"/>
    <w:rsid w:val="00956ADE"/>
    <w:rsid w:val="00956CC3"/>
    <w:rsid w:val="00956CE2"/>
    <w:rsid w:val="0095723E"/>
    <w:rsid w:val="009573D5"/>
    <w:rsid w:val="009575A1"/>
    <w:rsid w:val="009575AA"/>
    <w:rsid w:val="00957E52"/>
    <w:rsid w:val="0096029A"/>
    <w:rsid w:val="0096032A"/>
    <w:rsid w:val="0096066C"/>
    <w:rsid w:val="009606E6"/>
    <w:rsid w:val="009607CA"/>
    <w:rsid w:val="00960B2E"/>
    <w:rsid w:val="00960CDA"/>
    <w:rsid w:val="00960E21"/>
    <w:rsid w:val="00960FEB"/>
    <w:rsid w:val="00961081"/>
    <w:rsid w:val="009611F8"/>
    <w:rsid w:val="009614AC"/>
    <w:rsid w:val="009616D1"/>
    <w:rsid w:val="009618C9"/>
    <w:rsid w:val="00961EE9"/>
    <w:rsid w:val="00962159"/>
    <w:rsid w:val="00962227"/>
    <w:rsid w:val="0096287D"/>
    <w:rsid w:val="00962C49"/>
    <w:rsid w:val="00962D53"/>
    <w:rsid w:val="009632DF"/>
    <w:rsid w:val="0096338F"/>
    <w:rsid w:val="009633A3"/>
    <w:rsid w:val="00963479"/>
    <w:rsid w:val="0096363E"/>
    <w:rsid w:val="009636DC"/>
    <w:rsid w:val="00963A35"/>
    <w:rsid w:val="00963A63"/>
    <w:rsid w:val="00963B0F"/>
    <w:rsid w:val="00963BD4"/>
    <w:rsid w:val="009640E1"/>
    <w:rsid w:val="00964188"/>
    <w:rsid w:val="0096443E"/>
    <w:rsid w:val="00964739"/>
    <w:rsid w:val="00965259"/>
    <w:rsid w:val="009652C0"/>
    <w:rsid w:val="009653EA"/>
    <w:rsid w:val="00965789"/>
    <w:rsid w:val="00965BF2"/>
    <w:rsid w:val="00965D27"/>
    <w:rsid w:val="00965D9D"/>
    <w:rsid w:val="00965DEA"/>
    <w:rsid w:val="009660E8"/>
    <w:rsid w:val="00966187"/>
    <w:rsid w:val="0096620A"/>
    <w:rsid w:val="0096640B"/>
    <w:rsid w:val="00966552"/>
    <w:rsid w:val="00966566"/>
    <w:rsid w:val="009665D3"/>
    <w:rsid w:val="009665F5"/>
    <w:rsid w:val="009669CD"/>
    <w:rsid w:val="00966C25"/>
    <w:rsid w:val="00966D1E"/>
    <w:rsid w:val="00966DB9"/>
    <w:rsid w:val="00967008"/>
    <w:rsid w:val="00967125"/>
    <w:rsid w:val="009674C7"/>
    <w:rsid w:val="0096793D"/>
    <w:rsid w:val="00967969"/>
    <w:rsid w:val="009679B5"/>
    <w:rsid w:val="00970323"/>
    <w:rsid w:val="009705D7"/>
    <w:rsid w:val="00970A8B"/>
    <w:rsid w:val="00970DA5"/>
    <w:rsid w:val="00970F43"/>
    <w:rsid w:val="0097136E"/>
    <w:rsid w:val="009713E2"/>
    <w:rsid w:val="009718C2"/>
    <w:rsid w:val="009718D0"/>
    <w:rsid w:val="0097199E"/>
    <w:rsid w:val="00971F85"/>
    <w:rsid w:val="00972022"/>
    <w:rsid w:val="00972121"/>
    <w:rsid w:val="00972161"/>
    <w:rsid w:val="0097228A"/>
    <w:rsid w:val="009722AB"/>
    <w:rsid w:val="00972B8C"/>
    <w:rsid w:val="00972F1C"/>
    <w:rsid w:val="00973405"/>
    <w:rsid w:val="0097341E"/>
    <w:rsid w:val="009734D0"/>
    <w:rsid w:val="009736D5"/>
    <w:rsid w:val="00973724"/>
    <w:rsid w:val="00973768"/>
    <w:rsid w:val="00973B1C"/>
    <w:rsid w:val="00973BB7"/>
    <w:rsid w:val="00973BBD"/>
    <w:rsid w:val="00973D0A"/>
    <w:rsid w:val="00973DF9"/>
    <w:rsid w:val="00973F68"/>
    <w:rsid w:val="00973F8E"/>
    <w:rsid w:val="00974193"/>
    <w:rsid w:val="00974244"/>
    <w:rsid w:val="00974CF1"/>
    <w:rsid w:val="00974D5F"/>
    <w:rsid w:val="00974E5E"/>
    <w:rsid w:val="00974EB1"/>
    <w:rsid w:val="00975125"/>
    <w:rsid w:val="009753C9"/>
    <w:rsid w:val="00975851"/>
    <w:rsid w:val="00975941"/>
    <w:rsid w:val="00975B15"/>
    <w:rsid w:val="00975B9A"/>
    <w:rsid w:val="00975C34"/>
    <w:rsid w:val="00975C86"/>
    <w:rsid w:val="009760FE"/>
    <w:rsid w:val="00976498"/>
    <w:rsid w:val="00976602"/>
    <w:rsid w:val="00976B97"/>
    <w:rsid w:val="00976F8E"/>
    <w:rsid w:val="009773DA"/>
    <w:rsid w:val="00977752"/>
    <w:rsid w:val="00977821"/>
    <w:rsid w:val="00977AF5"/>
    <w:rsid w:val="00977B5A"/>
    <w:rsid w:val="00977C6E"/>
    <w:rsid w:val="00977DCE"/>
    <w:rsid w:val="009803F6"/>
    <w:rsid w:val="00980526"/>
    <w:rsid w:val="0098095C"/>
    <w:rsid w:val="00980ABC"/>
    <w:rsid w:val="00980C56"/>
    <w:rsid w:val="00980F36"/>
    <w:rsid w:val="009812D8"/>
    <w:rsid w:val="00981329"/>
    <w:rsid w:val="009814C4"/>
    <w:rsid w:val="00981810"/>
    <w:rsid w:val="00981F77"/>
    <w:rsid w:val="00981F8A"/>
    <w:rsid w:val="0098202E"/>
    <w:rsid w:val="00982031"/>
    <w:rsid w:val="009820B9"/>
    <w:rsid w:val="009820E9"/>
    <w:rsid w:val="00982124"/>
    <w:rsid w:val="0098237B"/>
    <w:rsid w:val="00982512"/>
    <w:rsid w:val="00982563"/>
    <w:rsid w:val="00982831"/>
    <w:rsid w:val="00982873"/>
    <w:rsid w:val="0098299E"/>
    <w:rsid w:val="00982BD1"/>
    <w:rsid w:val="00982D29"/>
    <w:rsid w:val="00983D93"/>
    <w:rsid w:val="00983E47"/>
    <w:rsid w:val="00983FB7"/>
    <w:rsid w:val="0098436B"/>
    <w:rsid w:val="00984733"/>
    <w:rsid w:val="00984C42"/>
    <w:rsid w:val="009850E0"/>
    <w:rsid w:val="009851C4"/>
    <w:rsid w:val="00985221"/>
    <w:rsid w:val="0098555E"/>
    <w:rsid w:val="00985584"/>
    <w:rsid w:val="009855B5"/>
    <w:rsid w:val="0098569D"/>
    <w:rsid w:val="00985CC6"/>
    <w:rsid w:val="00986362"/>
    <w:rsid w:val="009866C2"/>
    <w:rsid w:val="009866DA"/>
    <w:rsid w:val="00986950"/>
    <w:rsid w:val="00986AEC"/>
    <w:rsid w:val="00986F9C"/>
    <w:rsid w:val="009870DD"/>
    <w:rsid w:val="00987286"/>
    <w:rsid w:val="00987B26"/>
    <w:rsid w:val="00987BC4"/>
    <w:rsid w:val="00987CAC"/>
    <w:rsid w:val="00987D11"/>
    <w:rsid w:val="00987DBD"/>
    <w:rsid w:val="00987DE1"/>
    <w:rsid w:val="00990117"/>
    <w:rsid w:val="00990737"/>
    <w:rsid w:val="0099098D"/>
    <w:rsid w:val="00990AB0"/>
    <w:rsid w:val="00990B4E"/>
    <w:rsid w:val="00991313"/>
    <w:rsid w:val="00991541"/>
    <w:rsid w:val="00991700"/>
    <w:rsid w:val="00991846"/>
    <w:rsid w:val="009918DF"/>
    <w:rsid w:val="009919CB"/>
    <w:rsid w:val="00991D31"/>
    <w:rsid w:val="00991DE7"/>
    <w:rsid w:val="00991EB6"/>
    <w:rsid w:val="00992018"/>
    <w:rsid w:val="00992094"/>
    <w:rsid w:val="00992C5A"/>
    <w:rsid w:val="00992C77"/>
    <w:rsid w:val="00992EE0"/>
    <w:rsid w:val="00993036"/>
    <w:rsid w:val="009932B9"/>
    <w:rsid w:val="0099332F"/>
    <w:rsid w:val="009933CD"/>
    <w:rsid w:val="009933EB"/>
    <w:rsid w:val="0099365B"/>
    <w:rsid w:val="00993FCA"/>
    <w:rsid w:val="00994151"/>
    <w:rsid w:val="0099494A"/>
    <w:rsid w:val="009949A3"/>
    <w:rsid w:val="00994CBA"/>
    <w:rsid w:val="00995E74"/>
    <w:rsid w:val="00996425"/>
    <w:rsid w:val="00996789"/>
    <w:rsid w:val="0099711E"/>
    <w:rsid w:val="009973E9"/>
    <w:rsid w:val="00997787"/>
    <w:rsid w:val="00997FCF"/>
    <w:rsid w:val="00997FF2"/>
    <w:rsid w:val="009A00DC"/>
    <w:rsid w:val="009A027E"/>
    <w:rsid w:val="009A0604"/>
    <w:rsid w:val="009A096B"/>
    <w:rsid w:val="009A0AB5"/>
    <w:rsid w:val="009A0DB6"/>
    <w:rsid w:val="009A0E39"/>
    <w:rsid w:val="009A0FC7"/>
    <w:rsid w:val="009A10D2"/>
    <w:rsid w:val="009A133A"/>
    <w:rsid w:val="009A18FA"/>
    <w:rsid w:val="009A19A6"/>
    <w:rsid w:val="009A1B30"/>
    <w:rsid w:val="009A2351"/>
    <w:rsid w:val="009A2824"/>
    <w:rsid w:val="009A2DC3"/>
    <w:rsid w:val="009A2E66"/>
    <w:rsid w:val="009A2E75"/>
    <w:rsid w:val="009A2EE5"/>
    <w:rsid w:val="009A3638"/>
    <w:rsid w:val="009A39E8"/>
    <w:rsid w:val="009A3AF8"/>
    <w:rsid w:val="009A3BCA"/>
    <w:rsid w:val="009A3CE2"/>
    <w:rsid w:val="009A3D4A"/>
    <w:rsid w:val="009A3D55"/>
    <w:rsid w:val="009A3DDE"/>
    <w:rsid w:val="009A3E24"/>
    <w:rsid w:val="009A4001"/>
    <w:rsid w:val="009A41B2"/>
    <w:rsid w:val="009A453A"/>
    <w:rsid w:val="009A45F4"/>
    <w:rsid w:val="009A49B1"/>
    <w:rsid w:val="009A49C3"/>
    <w:rsid w:val="009A4CE0"/>
    <w:rsid w:val="009A4D75"/>
    <w:rsid w:val="009A4F2E"/>
    <w:rsid w:val="009A5297"/>
    <w:rsid w:val="009A52A5"/>
    <w:rsid w:val="009A55D4"/>
    <w:rsid w:val="009A5BA6"/>
    <w:rsid w:val="009A5EFD"/>
    <w:rsid w:val="009A616F"/>
    <w:rsid w:val="009A6408"/>
    <w:rsid w:val="009A64DC"/>
    <w:rsid w:val="009A64EB"/>
    <w:rsid w:val="009A6896"/>
    <w:rsid w:val="009A6A56"/>
    <w:rsid w:val="009A6B40"/>
    <w:rsid w:val="009A6FF7"/>
    <w:rsid w:val="009A7027"/>
    <w:rsid w:val="009A763C"/>
    <w:rsid w:val="009A7B79"/>
    <w:rsid w:val="009B0289"/>
    <w:rsid w:val="009B0578"/>
    <w:rsid w:val="009B0843"/>
    <w:rsid w:val="009B0958"/>
    <w:rsid w:val="009B0A77"/>
    <w:rsid w:val="009B0CB1"/>
    <w:rsid w:val="009B0D12"/>
    <w:rsid w:val="009B0DBA"/>
    <w:rsid w:val="009B1020"/>
    <w:rsid w:val="009B112C"/>
    <w:rsid w:val="009B1220"/>
    <w:rsid w:val="009B1395"/>
    <w:rsid w:val="009B14E9"/>
    <w:rsid w:val="009B1565"/>
    <w:rsid w:val="009B179A"/>
    <w:rsid w:val="009B1868"/>
    <w:rsid w:val="009B1C76"/>
    <w:rsid w:val="009B203E"/>
    <w:rsid w:val="009B215D"/>
    <w:rsid w:val="009B21A7"/>
    <w:rsid w:val="009B225A"/>
    <w:rsid w:val="009B241A"/>
    <w:rsid w:val="009B25CB"/>
    <w:rsid w:val="009B2670"/>
    <w:rsid w:val="009B2711"/>
    <w:rsid w:val="009B2940"/>
    <w:rsid w:val="009B296B"/>
    <w:rsid w:val="009B2AFB"/>
    <w:rsid w:val="009B2D47"/>
    <w:rsid w:val="009B2EB0"/>
    <w:rsid w:val="009B2F87"/>
    <w:rsid w:val="009B3195"/>
    <w:rsid w:val="009B35F4"/>
    <w:rsid w:val="009B36C6"/>
    <w:rsid w:val="009B381D"/>
    <w:rsid w:val="009B3A11"/>
    <w:rsid w:val="009B3B1A"/>
    <w:rsid w:val="009B3EE4"/>
    <w:rsid w:val="009B3F6E"/>
    <w:rsid w:val="009B452A"/>
    <w:rsid w:val="009B4CE0"/>
    <w:rsid w:val="009B52A0"/>
    <w:rsid w:val="009B5308"/>
    <w:rsid w:val="009B540D"/>
    <w:rsid w:val="009B5582"/>
    <w:rsid w:val="009B55A1"/>
    <w:rsid w:val="009B56CB"/>
    <w:rsid w:val="009B5D7F"/>
    <w:rsid w:val="009B6003"/>
    <w:rsid w:val="009B6029"/>
    <w:rsid w:val="009B6223"/>
    <w:rsid w:val="009B642D"/>
    <w:rsid w:val="009B6451"/>
    <w:rsid w:val="009B6526"/>
    <w:rsid w:val="009B6664"/>
    <w:rsid w:val="009B6A20"/>
    <w:rsid w:val="009B6AA7"/>
    <w:rsid w:val="009B6C56"/>
    <w:rsid w:val="009B6D53"/>
    <w:rsid w:val="009B7075"/>
    <w:rsid w:val="009B709D"/>
    <w:rsid w:val="009B7366"/>
    <w:rsid w:val="009B75B7"/>
    <w:rsid w:val="009B7858"/>
    <w:rsid w:val="009B787D"/>
    <w:rsid w:val="009B7C2A"/>
    <w:rsid w:val="009C008E"/>
    <w:rsid w:val="009C041F"/>
    <w:rsid w:val="009C05DA"/>
    <w:rsid w:val="009C081F"/>
    <w:rsid w:val="009C08EF"/>
    <w:rsid w:val="009C0D26"/>
    <w:rsid w:val="009C1069"/>
    <w:rsid w:val="009C1968"/>
    <w:rsid w:val="009C1C45"/>
    <w:rsid w:val="009C205D"/>
    <w:rsid w:val="009C217D"/>
    <w:rsid w:val="009C21F5"/>
    <w:rsid w:val="009C2496"/>
    <w:rsid w:val="009C27DE"/>
    <w:rsid w:val="009C2FF9"/>
    <w:rsid w:val="009C3142"/>
    <w:rsid w:val="009C3617"/>
    <w:rsid w:val="009C394B"/>
    <w:rsid w:val="009C3958"/>
    <w:rsid w:val="009C3E13"/>
    <w:rsid w:val="009C45BD"/>
    <w:rsid w:val="009C4825"/>
    <w:rsid w:val="009C48A2"/>
    <w:rsid w:val="009C48A7"/>
    <w:rsid w:val="009C48ED"/>
    <w:rsid w:val="009C495F"/>
    <w:rsid w:val="009C4CEA"/>
    <w:rsid w:val="009C515F"/>
    <w:rsid w:val="009C520D"/>
    <w:rsid w:val="009C5362"/>
    <w:rsid w:val="009C57C2"/>
    <w:rsid w:val="009C585D"/>
    <w:rsid w:val="009C58DE"/>
    <w:rsid w:val="009C5CD7"/>
    <w:rsid w:val="009C5E19"/>
    <w:rsid w:val="009C612B"/>
    <w:rsid w:val="009C6198"/>
    <w:rsid w:val="009C6A60"/>
    <w:rsid w:val="009C6C44"/>
    <w:rsid w:val="009C7150"/>
    <w:rsid w:val="009C727A"/>
    <w:rsid w:val="009C7893"/>
    <w:rsid w:val="009C7CE0"/>
    <w:rsid w:val="009C7FE3"/>
    <w:rsid w:val="009D0270"/>
    <w:rsid w:val="009D0464"/>
    <w:rsid w:val="009D0E6E"/>
    <w:rsid w:val="009D1190"/>
    <w:rsid w:val="009D13F4"/>
    <w:rsid w:val="009D16C8"/>
    <w:rsid w:val="009D16E7"/>
    <w:rsid w:val="009D1ACB"/>
    <w:rsid w:val="009D217C"/>
    <w:rsid w:val="009D21D7"/>
    <w:rsid w:val="009D273F"/>
    <w:rsid w:val="009D2A07"/>
    <w:rsid w:val="009D2B82"/>
    <w:rsid w:val="009D2B8E"/>
    <w:rsid w:val="009D2CCC"/>
    <w:rsid w:val="009D2D30"/>
    <w:rsid w:val="009D2E1F"/>
    <w:rsid w:val="009D35E5"/>
    <w:rsid w:val="009D3A11"/>
    <w:rsid w:val="009D3D3C"/>
    <w:rsid w:val="009D3DC0"/>
    <w:rsid w:val="009D3E71"/>
    <w:rsid w:val="009D4055"/>
    <w:rsid w:val="009D4409"/>
    <w:rsid w:val="009D4438"/>
    <w:rsid w:val="009D4797"/>
    <w:rsid w:val="009D487A"/>
    <w:rsid w:val="009D48C3"/>
    <w:rsid w:val="009D4B44"/>
    <w:rsid w:val="009D5B40"/>
    <w:rsid w:val="009D5EEA"/>
    <w:rsid w:val="009D61D1"/>
    <w:rsid w:val="009D6A4C"/>
    <w:rsid w:val="009D6DBB"/>
    <w:rsid w:val="009D70D1"/>
    <w:rsid w:val="009D71AA"/>
    <w:rsid w:val="009D7413"/>
    <w:rsid w:val="009D75D4"/>
    <w:rsid w:val="009D7AFE"/>
    <w:rsid w:val="009D7EF0"/>
    <w:rsid w:val="009E013C"/>
    <w:rsid w:val="009E037A"/>
    <w:rsid w:val="009E0585"/>
    <w:rsid w:val="009E0759"/>
    <w:rsid w:val="009E0C10"/>
    <w:rsid w:val="009E0DE8"/>
    <w:rsid w:val="009E1231"/>
    <w:rsid w:val="009E13A2"/>
    <w:rsid w:val="009E15EF"/>
    <w:rsid w:val="009E178D"/>
    <w:rsid w:val="009E1B45"/>
    <w:rsid w:val="009E1C73"/>
    <w:rsid w:val="009E1D51"/>
    <w:rsid w:val="009E1DAC"/>
    <w:rsid w:val="009E1F13"/>
    <w:rsid w:val="009E2288"/>
    <w:rsid w:val="009E25C8"/>
    <w:rsid w:val="009E265B"/>
    <w:rsid w:val="009E266A"/>
    <w:rsid w:val="009E274C"/>
    <w:rsid w:val="009E28B8"/>
    <w:rsid w:val="009E290F"/>
    <w:rsid w:val="009E2A08"/>
    <w:rsid w:val="009E2B32"/>
    <w:rsid w:val="009E2CD6"/>
    <w:rsid w:val="009E32B1"/>
    <w:rsid w:val="009E3437"/>
    <w:rsid w:val="009E364D"/>
    <w:rsid w:val="009E38C7"/>
    <w:rsid w:val="009E3A91"/>
    <w:rsid w:val="009E3C51"/>
    <w:rsid w:val="009E3EE6"/>
    <w:rsid w:val="009E44CF"/>
    <w:rsid w:val="009E4604"/>
    <w:rsid w:val="009E4658"/>
    <w:rsid w:val="009E471A"/>
    <w:rsid w:val="009E4BDB"/>
    <w:rsid w:val="009E4C8E"/>
    <w:rsid w:val="009E50BC"/>
    <w:rsid w:val="009E5172"/>
    <w:rsid w:val="009E52C5"/>
    <w:rsid w:val="009E5326"/>
    <w:rsid w:val="009E5616"/>
    <w:rsid w:val="009E5877"/>
    <w:rsid w:val="009E596F"/>
    <w:rsid w:val="009E5A18"/>
    <w:rsid w:val="009E5B12"/>
    <w:rsid w:val="009E5B8C"/>
    <w:rsid w:val="009E5CE3"/>
    <w:rsid w:val="009E5F80"/>
    <w:rsid w:val="009E651B"/>
    <w:rsid w:val="009E65D8"/>
    <w:rsid w:val="009E6605"/>
    <w:rsid w:val="009E675C"/>
    <w:rsid w:val="009E6A6C"/>
    <w:rsid w:val="009E6AC8"/>
    <w:rsid w:val="009E6D59"/>
    <w:rsid w:val="009E6EE2"/>
    <w:rsid w:val="009E7470"/>
    <w:rsid w:val="009F043B"/>
    <w:rsid w:val="009F0469"/>
    <w:rsid w:val="009F04F1"/>
    <w:rsid w:val="009F06D0"/>
    <w:rsid w:val="009F06D3"/>
    <w:rsid w:val="009F0988"/>
    <w:rsid w:val="009F0D00"/>
    <w:rsid w:val="009F109D"/>
    <w:rsid w:val="009F156B"/>
    <w:rsid w:val="009F173F"/>
    <w:rsid w:val="009F1CD6"/>
    <w:rsid w:val="009F1CF4"/>
    <w:rsid w:val="009F214D"/>
    <w:rsid w:val="009F227E"/>
    <w:rsid w:val="009F230F"/>
    <w:rsid w:val="009F27E1"/>
    <w:rsid w:val="009F2B8B"/>
    <w:rsid w:val="009F2BCC"/>
    <w:rsid w:val="009F2C32"/>
    <w:rsid w:val="009F2C8C"/>
    <w:rsid w:val="009F2D8A"/>
    <w:rsid w:val="009F2EED"/>
    <w:rsid w:val="009F303E"/>
    <w:rsid w:val="009F3B9C"/>
    <w:rsid w:val="009F3C12"/>
    <w:rsid w:val="009F3D18"/>
    <w:rsid w:val="009F3EB2"/>
    <w:rsid w:val="009F4396"/>
    <w:rsid w:val="009F4873"/>
    <w:rsid w:val="009F496F"/>
    <w:rsid w:val="009F4B34"/>
    <w:rsid w:val="009F5357"/>
    <w:rsid w:val="009F539A"/>
    <w:rsid w:val="009F57DB"/>
    <w:rsid w:val="009F5869"/>
    <w:rsid w:val="009F58D2"/>
    <w:rsid w:val="009F5B60"/>
    <w:rsid w:val="009F5B87"/>
    <w:rsid w:val="009F5CC8"/>
    <w:rsid w:val="009F5F90"/>
    <w:rsid w:val="009F6080"/>
    <w:rsid w:val="009F64E0"/>
    <w:rsid w:val="009F661A"/>
    <w:rsid w:val="009F6633"/>
    <w:rsid w:val="009F6D49"/>
    <w:rsid w:val="009F6EAC"/>
    <w:rsid w:val="009F73A8"/>
    <w:rsid w:val="009F7682"/>
    <w:rsid w:val="009F76E8"/>
    <w:rsid w:val="009F7AF4"/>
    <w:rsid w:val="009F7C79"/>
    <w:rsid w:val="009F7F12"/>
    <w:rsid w:val="00A002C9"/>
    <w:rsid w:val="00A0031D"/>
    <w:rsid w:val="00A00411"/>
    <w:rsid w:val="00A008F4"/>
    <w:rsid w:val="00A0099A"/>
    <w:rsid w:val="00A00AA0"/>
    <w:rsid w:val="00A00CDF"/>
    <w:rsid w:val="00A00D48"/>
    <w:rsid w:val="00A00E85"/>
    <w:rsid w:val="00A00F84"/>
    <w:rsid w:val="00A015AF"/>
    <w:rsid w:val="00A01702"/>
    <w:rsid w:val="00A01811"/>
    <w:rsid w:val="00A019EB"/>
    <w:rsid w:val="00A01A8D"/>
    <w:rsid w:val="00A01C34"/>
    <w:rsid w:val="00A0213F"/>
    <w:rsid w:val="00A02244"/>
    <w:rsid w:val="00A023BF"/>
    <w:rsid w:val="00A02529"/>
    <w:rsid w:val="00A02675"/>
    <w:rsid w:val="00A0280F"/>
    <w:rsid w:val="00A02A3C"/>
    <w:rsid w:val="00A02D5F"/>
    <w:rsid w:val="00A02D90"/>
    <w:rsid w:val="00A02EA2"/>
    <w:rsid w:val="00A030A3"/>
    <w:rsid w:val="00A030E1"/>
    <w:rsid w:val="00A032A3"/>
    <w:rsid w:val="00A037AF"/>
    <w:rsid w:val="00A037B8"/>
    <w:rsid w:val="00A0387E"/>
    <w:rsid w:val="00A03A59"/>
    <w:rsid w:val="00A03B51"/>
    <w:rsid w:val="00A03CFB"/>
    <w:rsid w:val="00A03E86"/>
    <w:rsid w:val="00A040B3"/>
    <w:rsid w:val="00A042A2"/>
    <w:rsid w:val="00A04440"/>
    <w:rsid w:val="00A045C7"/>
    <w:rsid w:val="00A046A7"/>
    <w:rsid w:val="00A0473E"/>
    <w:rsid w:val="00A04C13"/>
    <w:rsid w:val="00A0517A"/>
    <w:rsid w:val="00A0548E"/>
    <w:rsid w:val="00A054D3"/>
    <w:rsid w:val="00A056A2"/>
    <w:rsid w:val="00A059DB"/>
    <w:rsid w:val="00A05B19"/>
    <w:rsid w:val="00A05D3B"/>
    <w:rsid w:val="00A05D8A"/>
    <w:rsid w:val="00A05E90"/>
    <w:rsid w:val="00A05FE4"/>
    <w:rsid w:val="00A0602C"/>
    <w:rsid w:val="00A063AB"/>
    <w:rsid w:val="00A06AC8"/>
    <w:rsid w:val="00A06CB3"/>
    <w:rsid w:val="00A07137"/>
    <w:rsid w:val="00A074E6"/>
    <w:rsid w:val="00A077DA"/>
    <w:rsid w:val="00A0781D"/>
    <w:rsid w:val="00A07A8E"/>
    <w:rsid w:val="00A07A98"/>
    <w:rsid w:val="00A07FA2"/>
    <w:rsid w:val="00A100D1"/>
    <w:rsid w:val="00A104EA"/>
    <w:rsid w:val="00A105F9"/>
    <w:rsid w:val="00A10EAC"/>
    <w:rsid w:val="00A10F66"/>
    <w:rsid w:val="00A10F88"/>
    <w:rsid w:val="00A111BA"/>
    <w:rsid w:val="00A114D5"/>
    <w:rsid w:val="00A1157E"/>
    <w:rsid w:val="00A115AB"/>
    <w:rsid w:val="00A115F9"/>
    <w:rsid w:val="00A1189C"/>
    <w:rsid w:val="00A1195F"/>
    <w:rsid w:val="00A119B6"/>
    <w:rsid w:val="00A11BFC"/>
    <w:rsid w:val="00A11D4E"/>
    <w:rsid w:val="00A11DC0"/>
    <w:rsid w:val="00A1212F"/>
    <w:rsid w:val="00A12F7E"/>
    <w:rsid w:val="00A13286"/>
    <w:rsid w:val="00A13419"/>
    <w:rsid w:val="00A13461"/>
    <w:rsid w:val="00A1364C"/>
    <w:rsid w:val="00A136C8"/>
    <w:rsid w:val="00A13704"/>
    <w:rsid w:val="00A13950"/>
    <w:rsid w:val="00A13D99"/>
    <w:rsid w:val="00A13F1E"/>
    <w:rsid w:val="00A141F7"/>
    <w:rsid w:val="00A1432B"/>
    <w:rsid w:val="00A143C1"/>
    <w:rsid w:val="00A1448E"/>
    <w:rsid w:val="00A146BF"/>
    <w:rsid w:val="00A14862"/>
    <w:rsid w:val="00A14B4E"/>
    <w:rsid w:val="00A14E0E"/>
    <w:rsid w:val="00A15101"/>
    <w:rsid w:val="00A15362"/>
    <w:rsid w:val="00A157B1"/>
    <w:rsid w:val="00A159C5"/>
    <w:rsid w:val="00A15CE8"/>
    <w:rsid w:val="00A15D90"/>
    <w:rsid w:val="00A160F5"/>
    <w:rsid w:val="00A16291"/>
    <w:rsid w:val="00A162A0"/>
    <w:rsid w:val="00A16355"/>
    <w:rsid w:val="00A16B87"/>
    <w:rsid w:val="00A173EA"/>
    <w:rsid w:val="00A175AF"/>
    <w:rsid w:val="00A17860"/>
    <w:rsid w:val="00A17920"/>
    <w:rsid w:val="00A17BA4"/>
    <w:rsid w:val="00A17D4D"/>
    <w:rsid w:val="00A17D89"/>
    <w:rsid w:val="00A17FA3"/>
    <w:rsid w:val="00A2011A"/>
    <w:rsid w:val="00A207EF"/>
    <w:rsid w:val="00A2088A"/>
    <w:rsid w:val="00A2091B"/>
    <w:rsid w:val="00A20999"/>
    <w:rsid w:val="00A20C8F"/>
    <w:rsid w:val="00A21427"/>
    <w:rsid w:val="00A216B4"/>
    <w:rsid w:val="00A217E6"/>
    <w:rsid w:val="00A21A9E"/>
    <w:rsid w:val="00A22007"/>
    <w:rsid w:val="00A221E0"/>
    <w:rsid w:val="00A22402"/>
    <w:rsid w:val="00A224D8"/>
    <w:rsid w:val="00A22B00"/>
    <w:rsid w:val="00A22C0B"/>
    <w:rsid w:val="00A22E54"/>
    <w:rsid w:val="00A22FE8"/>
    <w:rsid w:val="00A23041"/>
    <w:rsid w:val="00A23468"/>
    <w:rsid w:val="00A2369F"/>
    <w:rsid w:val="00A23825"/>
    <w:rsid w:val="00A24326"/>
    <w:rsid w:val="00A244AB"/>
    <w:rsid w:val="00A24A5A"/>
    <w:rsid w:val="00A24D36"/>
    <w:rsid w:val="00A24F7F"/>
    <w:rsid w:val="00A25158"/>
    <w:rsid w:val="00A253E6"/>
    <w:rsid w:val="00A25818"/>
    <w:rsid w:val="00A25AAD"/>
    <w:rsid w:val="00A25B59"/>
    <w:rsid w:val="00A25CE8"/>
    <w:rsid w:val="00A25DA4"/>
    <w:rsid w:val="00A25DC6"/>
    <w:rsid w:val="00A25DF4"/>
    <w:rsid w:val="00A26064"/>
    <w:rsid w:val="00A26162"/>
    <w:rsid w:val="00A2630F"/>
    <w:rsid w:val="00A26630"/>
    <w:rsid w:val="00A26B67"/>
    <w:rsid w:val="00A26C6B"/>
    <w:rsid w:val="00A27A96"/>
    <w:rsid w:val="00A27BAA"/>
    <w:rsid w:val="00A27C03"/>
    <w:rsid w:val="00A3037C"/>
    <w:rsid w:val="00A30415"/>
    <w:rsid w:val="00A3082C"/>
    <w:rsid w:val="00A30867"/>
    <w:rsid w:val="00A30881"/>
    <w:rsid w:val="00A30955"/>
    <w:rsid w:val="00A309B3"/>
    <w:rsid w:val="00A30A4B"/>
    <w:rsid w:val="00A30D14"/>
    <w:rsid w:val="00A30D52"/>
    <w:rsid w:val="00A30E14"/>
    <w:rsid w:val="00A30F79"/>
    <w:rsid w:val="00A31067"/>
    <w:rsid w:val="00A31324"/>
    <w:rsid w:val="00A31482"/>
    <w:rsid w:val="00A3152C"/>
    <w:rsid w:val="00A317E1"/>
    <w:rsid w:val="00A31A7C"/>
    <w:rsid w:val="00A31D7D"/>
    <w:rsid w:val="00A328BB"/>
    <w:rsid w:val="00A32BCE"/>
    <w:rsid w:val="00A32C6B"/>
    <w:rsid w:val="00A3300B"/>
    <w:rsid w:val="00A33138"/>
    <w:rsid w:val="00A331C9"/>
    <w:rsid w:val="00A3325C"/>
    <w:rsid w:val="00A3334B"/>
    <w:rsid w:val="00A3347E"/>
    <w:rsid w:val="00A33522"/>
    <w:rsid w:val="00A3361F"/>
    <w:rsid w:val="00A336F0"/>
    <w:rsid w:val="00A34252"/>
    <w:rsid w:val="00A343B2"/>
    <w:rsid w:val="00A3456E"/>
    <w:rsid w:val="00A34B4F"/>
    <w:rsid w:val="00A34BF0"/>
    <w:rsid w:val="00A34EC1"/>
    <w:rsid w:val="00A34FDA"/>
    <w:rsid w:val="00A35121"/>
    <w:rsid w:val="00A352B3"/>
    <w:rsid w:val="00A3565F"/>
    <w:rsid w:val="00A3570C"/>
    <w:rsid w:val="00A35828"/>
    <w:rsid w:val="00A3591A"/>
    <w:rsid w:val="00A3595A"/>
    <w:rsid w:val="00A35ACA"/>
    <w:rsid w:val="00A35B1B"/>
    <w:rsid w:val="00A35C48"/>
    <w:rsid w:val="00A35EFF"/>
    <w:rsid w:val="00A3624C"/>
    <w:rsid w:val="00A3635C"/>
    <w:rsid w:val="00A363B8"/>
    <w:rsid w:val="00A364EE"/>
    <w:rsid w:val="00A3673A"/>
    <w:rsid w:val="00A36799"/>
    <w:rsid w:val="00A36AE3"/>
    <w:rsid w:val="00A36AE9"/>
    <w:rsid w:val="00A36C08"/>
    <w:rsid w:val="00A36CA5"/>
    <w:rsid w:val="00A36F0C"/>
    <w:rsid w:val="00A36F14"/>
    <w:rsid w:val="00A36FB5"/>
    <w:rsid w:val="00A372AC"/>
    <w:rsid w:val="00A3731F"/>
    <w:rsid w:val="00A3778E"/>
    <w:rsid w:val="00A379CA"/>
    <w:rsid w:val="00A37C03"/>
    <w:rsid w:val="00A40131"/>
    <w:rsid w:val="00A401EE"/>
    <w:rsid w:val="00A40203"/>
    <w:rsid w:val="00A40423"/>
    <w:rsid w:val="00A40A51"/>
    <w:rsid w:val="00A40C42"/>
    <w:rsid w:val="00A40D0B"/>
    <w:rsid w:val="00A40D6B"/>
    <w:rsid w:val="00A40E4E"/>
    <w:rsid w:val="00A41177"/>
    <w:rsid w:val="00A4125B"/>
    <w:rsid w:val="00A4135B"/>
    <w:rsid w:val="00A415B4"/>
    <w:rsid w:val="00A41BA5"/>
    <w:rsid w:val="00A41C66"/>
    <w:rsid w:val="00A41E3E"/>
    <w:rsid w:val="00A4249D"/>
    <w:rsid w:val="00A42DB2"/>
    <w:rsid w:val="00A42E75"/>
    <w:rsid w:val="00A43B5F"/>
    <w:rsid w:val="00A43BAC"/>
    <w:rsid w:val="00A43D7F"/>
    <w:rsid w:val="00A43DFA"/>
    <w:rsid w:val="00A43DFB"/>
    <w:rsid w:val="00A443CA"/>
    <w:rsid w:val="00A44505"/>
    <w:rsid w:val="00A44AA7"/>
    <w:rsid w:val="00A44DE2"/>
    <w:rsid w:val="00A44E27"/>
    <w:rsid w:val="00A44F94"/>
    <w:rsid w:val="00A451C5"/>
    <w:rsid w:val="00A45204"/>
    <w:rsid w:val="00A4550D"/>
    <w:rsid w:val="00A4554D"/>
    <w:rsid w:val="00A45679"/>
    <w:rsid w:val="00A45739"/>
    <w:rsid w:val="00A45A59"/>
    <w:rsid w:val="00A45AA5"/>
    <w:rsid w:val="00A45F43"/>
    <w:rsid w:val="00A46328"/>
    <w:rsid w:val="00A46515"/>
    <w:rsid w:val="00A46C3A"/>
    <w:rsid w:val="00A46D66"/>
    <w:rsid w:val="00A46D84"/>
    <w:rsid w:val="00A46F7D"/>
    <w:rsid w:val="00A4737D"/>
    <w:rsid w:val="00A473CB"/>
    <w:rsid w:val="00A474B0"/>
    <w:rsid w:val="00A475F6"/>
    <w:rsid w:val="00A4763B"/>
    <w:rsid w:val="00A47677"/>
    <w:rsid w:val="00A479D1"/>
    <w:rsid w:val="00A47A55"/>
    <w:rsid w:val="00A47A66"/>
    <w:rsid w:val="00A47D41"/>
    <w:rsid w:val="00A50071"/>
    <w:rsid w:val="00A503EC"/>
    <w:rsid w:val="00A506EC"/>
    <w:rsid w:val="00A50756"/>
    <w:rsid w:val="00A5082F"/>
    <w:rsid w:val="00A50915"/>
    <w:rsid w:val="00A50A86"/>
    <w:rsid w:val="00A50C31"/>
    <w:rsid w:val="00A50C3D"/>
    <w:rsid w:val="00A51027"/>
    <w:rsid w:val="00A51062"/>
    <w:rsid w:val="00A511D0"/>
    <w:rsid w:val="00A51210"/>
    <w:rsid w:val="00A517A0"/>
    <w:rsid w:val="00A518C6"/>
    <w:rsid w:val="00A51EBC"/>
    <w:rsid w:val="00A51FB2"/>
    <w:rsid w:val="00A51FDD"/>
    <w:rsid w:val="00A5217D"/>
    <w:rsid w:val="00A52536"/>
    <w:rsid w:val="00A52558"/>
    <w:rsid w:val="00A526B2"/>
    <w:rsid w:val="00A52754"/>
    <w:rsid w:val="00A5285C"/>
    <w:rsid w:val="00A52894"/>
    <w:rsid w:val="00A52D6C"/>
    <w:rsid w:val="00A52F3A"/>
    <w:rsid w:val="00A53006"/>
    <w:rsid w:val="00A533EA"/>
    <w:rsid w:val="00A534AD"/>
    <w:rsid w:val="00A534D1"/>
    <w:rsid w:val="00A53839"/>
    <w:rsid w:val="00A538C3"/>
    <w:rsid w:val="00A538D4"/>
    <w:rsid w:val="00A539EA"/>
    <w:rsid w:val="00A53B4A"/>
    <w:rsid w:val="00A540A3"/>
    <w:rsid w:val="00A540F9"/>
    <w:rsid w:val="00A547D2"/>
    <w:rsid w:val="00A54864"/>
    <w:rsid w:val="00A54897"/>
    <w:rsid w:val="00A54929"/>
    <w:rsid w:val="00A54DDA"/>
    <w:rsid w:val="00A54DFC"/>
    <w:rsid w:val="00A54E11"/>
    <w:rsid w:val="00A54F46"/>
    <w:rsid w:val="00A55231"/>
    <w:rsid w:val="00A55369"/>
    <w:rsid w:val="00A55442"/>
    <w:rsid w:val="00A55622"/>
    <w:rsid w:val="00A5578A"/>
    <w:rsid w:val="00A55AB4"/>
    <w:rsid w:val="00A55B3D"/>
    <w:rsid w:val="00A55CAA"/>
    <w:rsid w:val="00A5641A"/>
    <w:rsid w:val="00A56504"/>
    <w:rsid w:val="00A567A6"/>
    <w:rsid w:val="00A5685E"/>
    <w:rsid w:val="00A5691C"/>
    <w:rsid w:val="00A56BCF"/>
    <w:rsid w:val="00A56DF5"/>
    <w:rsid w:val="00A57014"/>
    <w:rsid w:val="00A57318"/>
    <w:rsid w:val="00A5734F"/>
    <w:rsid w:val="00A5737E"/>
    <w:rsid w:val="00A57EE4"/>
    <w:rsid w:val="00A6043D"/>
    <w:rsid w:val="00A604F2"/>
    <w:rsid w:val="00A60A98"/>
    <w:rsid w:val="00A60B3B"/>
    <w:rsid w:val="00A60BB8"/>
    <w:rsid w:val="00A610A2"/>
    <w:rsid w:val="00A613BD"/>
    <w:rsid w:val="00A6151E"/>
    <w:rsid w:val="00A616EA"/>
    <w:rsid w:val="00A61FE6"/>
    <w:rsid w:val="00A61FF1"/>
    <w:rsid w:val="00A62087"/>
    <w:rsid w:val="00A62371"/>
    <w:rsid w:val="00A62386"/>
    <w:rsid w:val="00A62AF7"/>
    <w:rsid w:val="00A62DEF"/>
    <w:rsid w:val="00A631CF"/>
    <w:rsid w:val="00A63596"/>
    <w:rsid w:val="00A63884"/>
    <w:rsid w:val="00A63905"/>
    <w:rsid w:val="00A63968"/>
    <w:rsid w:val="00A639C4"/>
    <w:rsid w:val="00A63A26"/>
    <w:rsid w:val="00A63A2E"/>
    <w:rsid w:val="00A63D99"/>
    <w:rsid w:val="00A63F89"/>
    <w:rsid w:val="00A64249"/>
    <w:rsid w:val="00A6483E"/>
    <w:rsid w:val="00A64B09"/>
    <w:rsid w:val="00A64B1D"/>
    <w:rsid w:val="00A64F5A"/>
    <w:rsid w:val="00A650ED"/>
    <w:rsid w:val="00A651D8"/>
    <w:rsid w:val="00A653BD"/>
    <w:rsid w:val="00A653C0"/>
    <w:rsid w:val="00A65B73"/>
    <w:rsid w:val="00A65CCE"/>
    <w:rsid w:val="00A65D1D"/>
    <w:rsid w:val="00A65F28"/>
    <w:rsid w:val="00A660FD"/>
    <w:rsid w:val="00A662FD"/>
    <w:rsid w:val="00A665BB"/>
    <w:rsid w:val="00A6662E"/>
    <w:rsid w:val="00A66BA2"/>
    <w:rsid w:val="00A66C43"/>
    <w:rsid w:val="00A66C4A"/>
    <w:rsid w:val="00A66F4A"/>
    <w:rsid w:val="00A6710F"/>
    <w:rsid w:val="00A676C8"/>
    <w:rsid w:val="00A6772B"/>
    <w:rsid w:val="00A67BEB"/>
    <w:rsid w:val="00A67C33"/>
    <w:rsid w:val="00A67C61"/>
    <w:rsid w:val="00A67D3F"/>
    <w:rsid w:val="00A7021D"/>
    <w:rsid w:val="00A7025B"/>
    <w:rsid w:val="00A705B8"/>
    <w:rsid w:val="00A708E5"/>
    <w:rsid w:val="00A70DF8"/>
    <w:rsid w:val="00A711C4"/>
    <w:rsid w:val="00A714DF"/>
    <w:rsid w:val="00A716BC"/>
    <w:rsid w:val="00A71E49"/>
    <w:rsid w:val="00A71F1A"/>
    <w:rsid w:val="00A720C7"/>
    <w:rsid w:val="00A72482"/>
    <w:rsid w:val="00A724E8"/>
    <w:rsid w:val="00A72569"/>
    <w:rsid w:val="00A72800"/>
    <w:rsid w:val="00A72989"/>
    <w:rsid w:val="00A72D6C"/>
    <w:rsid w:val="00A73396"/>
    <w:rsid w:val="00A73619"/>
    <w:rsid w:val="00A73A28"/>
    <w:rsid w:val="00A73F15"/>
    <w:rsid w:val="00A74400"/>
    <w:rsid w:val="00A74766"/>
    <w:rsid w:val="00A749E4"/>
    <w:rsid w:val="00A74AAF"/>
    <w:rsid w:val="00A74C00"/>
    <w:rsid w:val="00A74C9A"/>
    <w:rsid w:val="00A75002"/>
    <w:rsid w:val="00A7539A"/>
    <w:rsid w:val="00A753E2"/>
    <w:rsid w:val="00A75492"/>
    <w:rsid w:val="00A755AB"/>
    <w:rsid w:val="00A757D5"/>
    <w:rsid w:val="00A75942"/>
    <w:rsid w:val="00A75DF3"/>
    <w:rsid w:val="00A75F85"/>
    <w:rsid w:val="00A7620B"/>
    <w:rsid w:val="00A7622A"/>
    <w:rsid w:val="00A762B5"/>
    <w:rsid w:val="00A7655D"/>
    <w:rsid w:val="00A7696E"/>
    <w:rsid w:val="00A76B8F"/>
    <w:rsid w:val="00A76BC3"/>
    <w:rsid w:val="00A76C31"/>
    <w:rsid w:val="00A76FA2"/>
    <w:rsid w:val="00A77082"/>
    <w:rsid w:val="00A7711F"/>
    <w:rsid w:val="00A774B3"/>
    <w:rsid w:val="00A7758A"/>
    <w:rsid w:val="00A77612"/>
    <w:rsid w:val="00A777BB"/>
    <w:rsid w:val="00A80346"/>
    <w:rsid w:val="00A80530"/>
    <w:rsid w:val="00A80994"/>
    <w:rsid w:val="00A80B74"/>
    <w:rsid w:val="00A80C09"/>
    <w:rsid w:val="00A80E8D"/>
    <w:rsid w:val="00A80F7E"/>
    <w:rsid w:val="00A81060"/>
    <w:rsid w:val="00A813F6"/>
    <w:rsid w:val="00A81542"/>
    <w:rsid w:val="00A81796"/>
    <w:rsid w:val="00A81A2A"/>
    <w:rsid w:val="00A82092"/>
    <w:rsid w:val="00A8215A"/>
    <w:rsid w:val="00A824DE"/>
    <w:rsid w:val="00A8252E"/>
    <w:rsid w:val="00A826F1"/>
    <w:rsid w:val="00A8278A"/>
    <w:rsid w:val="00A829E8"/>
    <w:rsid w:val="00A82C68"/>
    <w:rsid w:val="00A83160"/>
    <w:rsid w:val="00A833E2"/>
    <w:rsid w:val="00A8356F"/>
    <w:rsid w:val="00A8362F"/>
    <w:rsid w:val="00A836E2"/>
    <w:rsid w:val="00A837C0"/>
    <w:rsid w:val="00A83BE0"/>
    <w:rsid w:val="00A83D5E"/>
    <w:rsid w:val="00A83E1E"/>
    <w:rsid w:val="00A83EB2"/>
    <w:rsid w:val="00A84132"/>
    <w:rsid w:val="00A8432B"/>
    <w:rsid w:val="00A845F8"/>
    <w:rsid w:val="00A84748"/>
    <w:rsid w:val="00A84AE7"/>
    <w:rsid w:val="00A84C68"/>
    <w:rsid w:val="00A84E24"/>
    <w:rsid w:val="00A85010"/>
    <w:rsid w:val="00A853D2"/>
    <w:rsid w:val="00A85C72"/>
    <w:rsid w:val="00A85FD0"/>
    <w:rsid w:val="00A860D3"/>
    <w:rsid w:val="00A86143"/>
    <w:rsid w:val="00A861AE"/>
    <w:rsid w:val="00A8620C"/>
    <w:rsid w:val="00A862C0"/>
    <w:rsid w:val="00A862C2"/>
    <w:rsid w:val="00A863E7"/>
    <w:rsid w:val="00A8672C"/>
    <w:rsid w:val="00A86978"/>
    <w:rsid w:val="00A86BEE"/>
    <w:rsid w:val="00A86FDB"/>
    <w:rsid w:val="00A8703C"/>
    <w:rsid w:val="00A872AA"/>
    <w:rsid w:val="00A872ED"/>
    <w:rsid w:val="00A87627"/>
    <w:rsid w:val="00A8781F"/>
    <w:rsid w:val="00A87A18"/>
    <w:rsid w:val="00A87EBA"/>
    <w:rsid w:val="00A87FB0"/>
    <w:rsid w:val="00A900D4"/>
    <w:rsid w:val="00A903F0"/>
    <w:rsid w:val="00A90914"/>
    <w:rsid w:val="00A90D10"/>
    <w:rsid w:val="00A90DA5"/>
    <w:rsid w:val="00A90E16"/>
    <w:rsid w:val="00A913F8"/>
    <w:rsid w:val="00A9154C"/>
    <w:rsid w:val="00A919B4"/>
    <w:rsid w:val="00A91B99"/>
    <w:rsid w:val="00A91C59"/>
    <w:rsid w:val="00A91E6E"/>
    <w:rsid w:val="00A920D5"/>
    <w:rsid w:val="00A9219A"/>
    <w:rsid w:val="00A92679"/>
    <w:rsid w:val="00A927CE"/>
    <w:rsid w:val="00A928E2"/>
    <w:rsid w:val="00A92DBF"/>
    <w:rsid w:val="00A92ED5"/>
    <w:rsid w:val="00A92F0A"/>
    <w:rsid w:val="00A92F59"/>
    <w:rsid w:val="00A9342E"/>
    <w:rsid w:val="00A93580"/>
    <w:rsid w:val="00A93585"/>
    <w:rsid w:val="00A9397C"/>
    <w:rsid w:val="00A93A2A"/>
    <w:rsid w:val="00A93C2F"/>
    <w:rsid w:val="00A93F12"/>
    <w:rsid w:val="00A94065"/>
    <w:rsid w:val="00A94106"/>
    <w:rsid w:val="00A9415A"/>
    <w:rsid w:val="00A94360"/>
    <w:rsid w:val="00A943D9"/>
    <w:rsid w:val="00A94E38"/>
    <w:rsid w:val="00A94F99"/>
    <w:rsid w:val="00A94F9A"/>
    <w:rsid w:val="00A94FE7"/>
    <w:rsid w:val="00A95357"/>
    <w:rsid w:val="00A95479"/>
    <w:rsid w:val="00A9578A"/>
    <w:rsid w:val="00A9582F"/>
    <w:rsid w:val="00A958FD"/>
    <w:rsid w:val="00A9593A"/>
    <w:rsid w:val="00A95D83"/>
    <w:rsid w:val="00A967CA"/>
    <w:rsid w:val="00A96A37"/>
    <w:rsid w:val="00A96D22"/>
    <w:rsid w:val="00A96EA4"/>
    <w:rsid w:val="00A96FFE"/>
    <w:rsid w:val="00A97093"/>
    <w:rsid w:val="00A97220"/>
    <w:rsid w:val="00A972AF"/>
    <w:rsid w:val="00A97497"/>
    <w:rsid w:val="00A9777D"/>
    <w:rsid w:val="00A97CFE"/>
    <w:rsid w:val="00A97D0B"/>
    <w:rsid w:val="00AA0083"/>
    <w:rsid w:val="00AA01C8"/>
    <w:rsid w:val="00AA04CD"/>
    <w:rsid w:val="00AA050E"/>
    <w:rsid w:val="00AA075D"/>
    <w:rsid w:val="00AA0781"/>
    <w:rsid w:val="00AA07BE"/>
    <w:rsid w:val="00AA0BAB"/>
    <w:rsid w:val="00AA0BC2"/>
    <w:rsid w:val="00AA0E08"/>
    <w:rsid w:val="00AA1061"/>
    <w:rsid w:val="00AA11FA"/>
    <w:rsid w:val="00AA1363"/>
    <w:rsid w:val="00AA140B"/>
    <w:rsid w:val="00AA1506"/>
    <w:rsid w:val="00AA16E2"/>
    <w:rsid w:val="00AA17B0"/>
    <w:rsid w:val="00AA18D1"/>
    <w:rsid w:val="00AA1D8C"/>
    <w:rsid w:val="00AA1E41"/>
    <w:rsid w:val="00AA22F5"/>
    <w:rsid w:val="00AA2351"/>
    <w:rsid w:val="00AA282D"/>
    <w:rsid w:val="00AA2AD1"/>
    <w:rsid w:val="00AA2B7C"/>
    <w:rsid w:val="00AA2BC8"/>
    <w:rsid w:val="00AA2D55"/>
    <w:rsid w:val="00AA30FC"/>
    <w:rsid w:val="00AA3145"/>
    <w:rsid w:val="00AA361B"/>
    <w:rsid w:val="00AA3969"/>
    <w:rsid w:val="00AA3C94"/>
    <w:rsid w:val="00AA3D6A"/>
    <w:rsid w:val="00AA3D8C"/>
    <w:rsid w:val="00AA4620"/>
    <w:rsid w:val="00AA462F"/>
    <w:rsid w:val="00AA4A09"/>
    <w:rsid w:val="00AA4B12"/>
    <w:rsid w:val="00AA4BD7"/>
    <w:rsid w:val="00AA4C87"/>
    <w:rsid w:val="00AA4DC0"/>
    <w:rsid w:val="00AA4DE1"/>
    <w:rsid w:val="00AA4E33"/>
    <w:rsid w:val="00AA511D"/>
    <w:rsid w:val="00AA513A"/>
    <w:rsid w:val="00AA5387"/>
    <w:rsid w:val="00AA573E"/>
    <w:rsid w:val="00AA5A32"/>
    <w:rsid w:val="00AA5E51"/>
    <w:rsid w:val="00AA5ECD"/>
    <w:rsid w:val="00AA5FE1"/>
    <w:rsid w:val="00AA6537"/>
    <w:rsid w:val="00AA6731"/>
    <w:rsid w:val="00AA6CDE"/>
    <w:rsid w:val="00AA70EF"/>
    <w:rsid w:val="00AA7277"/>
    <w:rsid w:val="00AA7282"/>
    <w:rsid w:val="00AA749E"/>
    <w:rsid w:val="00AA757E"/>
    <w:rsid w:val="00AA7808"/>
    <w:rsid w:val="00AA7ECE"/>
    <w:rsid w:val="00AB03AA"/>
    <w:rsid w:val="00AB041B"/>
    <w:rsid w:val="00AB0D23"/>
    <w:rsid w:val="00AB0E45"/>
    <w:rsid w:val="00AB149D"/>
    <w:rsid w:val="00AB187F"/>
    <w:rsid w:val="00AB18E1"/>
    <w:rsid w:val="00AB1F46"/>
    <w:rsid w:val="00AB202A"/>
    <w:rsid w:val="00AB2147"/>
    <w:rsid w:val="00AB2248"/>
    <w:rsid w:val="00AB2A91"/>
    <w:rsid w:val="00AB2BFB"/>
    <w:rsid w:val="00AB2CF9"/>
    <w:rsid w:val="00AB3058"/>
    <w:rsid w:val="00AB30E6"/>
    <w:rsid w:val="00AB313F"/>
    <w:rsid w:val="00AB3183"/>
    <w:rsid w:val="00AB331D"/>
    <w:rsid w:val="00AB33F2"/>
    <w:rsid w:val="00AB3564"/>
    <w:rsid w:val="00AB3E6B"/>
    <w:rsid w:val="00AB4586"/>
    <w:rsid w:val="00AB4AE6"/>
    <w:rsid w:val="00AB4C0E"/>
    <w:rsid w:val="00AB52D9"/>
    <w:rsid w:val="00AB52E7"/>
    <w:rsid w:val="00AB53C7"/>
    <w:rsid w:val="00AB53C8"/>
    <w:rsid w:val="00AB5517"/>
    <w:rsid w:val="00AB55AC"/>
    <w:rsid w:val="00AB5707"/>
    <w:rsid w:val="00AB5D7D"/>
    <w:rsid w:val="00AB5FC0"/>
    <w:rsid w:val="00AB6533"/>
    <w:rsid w:val="00AB6CFE"/>
    <w:rsid w:val="00AB6D58"/>
    <w:rsid w:val="00AB6E54"/>
    <w:rsid w:val="00AB6E60"/>
    <w:rsid w:val="00AB6FDE"/>
    <w:rsid w:val="00AB77BE"/>
    <w:rsid w:val="00AB78F9"/>
    <w:rsid w:val="00AB7962"/>
    <w:rsid w:val="00AB7B60"/>
    <w:rsid w:val="00AB7D2C"/>
    <w:rsid w:val="00AB7E96"/>
    <w:rsid w:val="00AC06C6"/>
    <w:rsid w:val="00AC077F"/>
    <w:rsid w:val="00AC08E1"/>
    <w:rsid w:val="00AC0A34"/>
    <w:rsid w:val="00AC0FC5"/>
    <w:rsid w:val="00AC11F7"/>
    <w:rsid w:val="00AC15D1"/>
    <w:rsid w:val="00AC1778"/>
    <w:rsid w:val="00AC1B0B"/>
    <w:rsid w:val="00AC2005"/>
    <w:rsid w:val="00AC2383"/>
    <w:rsid w:val="00AC2500"/>
    <w:rsid w:val="00AC2697"/>
    <w:rsid w:val="00AC2CAA"/>
    <w:rsid w:val="00AC31B8"/>
    <w:rsid w:val="00AC320F"/>
    <w:rsid w:val="00AC33D7"/>
    <w:rsid w:val="00AC357F"/>
    <w:rsid w:val="00AC37B0"/>
    <w:rsid w:val="00AC37EC"/>
    <w:rsid w:val="00AC386C"/>
    <w:rsid w:val="00AC3A9D"/>
    <w:rsid w:val="00AC3B9C"/>
    <w:rsid w:val="00AC3FAD"/>
    <w:rsid w:val="00AC4027"/>
    <w:rsid w:val="00AC446F"/>
    <w:rsid w:val="00AC4470"/>
    <w:rsid w:val="00AC454F"/>
    <w:rsid w:val="00AC4607"/>
    <w:rsid w:val="00AC49E7"/>
    <w:rsid w:val="00AC4F93"/>
    <w:rsid w:val="00AC5CBE"/>
    <w:rsid w:val="00AC5D99"/>
    <w:rsid w:val="00AC5EC6"/>
    <w:rsid w:val="00AC6324"/>
    <w:rsid w:val="00AC6368"/>
    <w:rsid w:val="00AC663A"/>
    <w:rsid w:val="00AC6947"/>
    <w:rsid w:val="00AC6EC7"/>
    <w:rsid w:val="00AC6F0B"/>
    <w:rsid w:val="00AC70AB"/>
    <w:rsid w:val="00AC7429"/>
    <w:rsid w:val="00AC7832"/>
    <w:rsid w:val="00AC7869"/>
    <w:rsid w:val="00AC78FA"/>
    <w:rsid w:val="00AC79E0"/>
    <w:rsid w:val="00AC7AB3"/>
    <w:rsid w:val="00AC7D0D"/>
    <w:rsid w:val="00AC7DC0"/>
    <w:rsid w:val="00AD0104"/>
    <w:rsid w:val="00AD0527"/>
    <w:rsid w:val="00AD07E7"/>
    <w:rsid w:val="00AD0BA4"/>
    <w:rsid w:val="00AD0DBC"/>
    <w:rsid w:val="00AD130B"/>
    <w:rsid w:val="00AD1505"/>
    <w:rsid w:val="00AD1682"/>
    <w:rsid w:val="00AD18FC"/>
    <w:rsid w:val="00AD2660"/>
    <w:rsid w:val="00AD28C3"/>
    <w:rsid w:val="00AD2A75"/>
    <w:rsid w:val="00AD2EBE"/>
    <w:rsid w:val="00AD2F34"/>
    <w:rsid w:val="00AD3105"/>
    <w:rsid w:val="00AD311B"/>
    <w:rsid w:val="00AD3286"/>
    <w:rsid w:val="00AD33A2"/>
    <w:rsid w:val="00AD3597"/>
    <w:rsid w:val="00AD3662"/>
    <w:rsid w:val="00AD38D4"/>
    <w:rsid w:val="00AD3A52"/>
    <w:rsid w:val="00AD3A82"/>
    <w:rsid w:val="00AD3EA2"/>
    <w:rsid w:val="00AD3F38"/>
    <w:rsid w:val="00AD41D4"/>
    <w:rsid w:val="00AD45B6"/>
    <w:rsid w:val="00AD47A3"/>
    <w:rsid w:val="00AD47B5"/>
    <w:rsid w:val="00AD4993"/>
    <w:rsid w:val="00AD4F82"/>
    <w:rsid w:val="00AD50AB"/>
    <w:rsid w:val="00AD561D"/>
    <w:rsid w:val="00AD57C4"/>
    <w:rsid w:val="00AD5848"/>
    <w:rsid w:val="00AD5B3D"/>
    <w:rsid w:val="00AD5D8C"/>
    <w:rsid w:val="00AD5DB7"/>
    <w:rsid w:val="00AD5F33"/>
    <w:rsid w:val="00AD612C"/>
    <w:rsid w:val="00AD6176"/>
    <w:rsid w:val="00AD6250"/>
    <w:rsid w:val="00AD6A58"/>
    <w:rsid w:val="00AD6AC3"/>
    <w:rsid w:val="00AD6CF7"/>
    <w:rsid w:val="00AD6E44"/>
    <w:rsid w:val="00AD6E9B"/>
    <w:rsid w:val="00AD7199"/>
    <w:rsid w:val="00AD7612"/>
    <w:rsid w:val="00AD76B0"/>
    <w:rsid w:val="00AD7975"/>
    <w:rsid w:val="00AD7D24"/>
    <w:rsid w:val="00AE0231"/>
    <w:rsid w:val="00AE035B"/>
    <w:rsid w:val="00AE0469"/>
    <w:rsid w:val="00AE0825"/>
    <w:rsid w:val="00AE08E3"/>
    <w:rsid w:val="00AE0A04"/>
    <w:rsid w:val="00AE0A5C"/>
    <w:rsid w:val="00AE0AEF"/>
    <w:rsid w:val="00AE0B1B"/>
    <w:rsid w:val="00AE0F79"/>
    <w:rsid w:val="00AE17A9"/>
    <w:rsid w:val="00AE1807"/>
    <w:rsid w:val="00AE18CA"/>
    <w:rsid w:val="00AE1989"/>
    <w:rsid w:val="00AE1A08"/>
    <w:rsid w:val="00AE1A82"/>
    <w:rsid w:val="00AE1F2B"/>
    <w:rsid w:val="00AE22E2"/>
    <w:rsid w:val="00AE23C2"/>
    <w:rsid w:val="00AE23E5"/>
    <w:rsid w:val="00AE2866"/>
    <w:rsid w:val="00AE2955"/>
    <w:rsid w:val="00AE2A1B"/>
    <w:rsid w:val="00AE2AF7"/>
    <w:rsid w:val="00AE2B1F"/>
    <w:rsid w:val="00AE2FAA"/>
    <w:rsid w:val="00AE3253"/>
    <w:rsid w:val="00AE336A"/>
    <w:rsid w:val="00AE3687"/>
    <w:rsid w:val="00AE3989"/>
    <w:rsid w:val="00AE39E7"/>
    <w:rsid w:val="00AE3DA6"/>
    <w:rsid w:val="00AE409B"/>
    <w:rsid w:val="00AE43B4"/>
    <w:rsid w:val="00AE44B7"/>
    <w:rsid w:val="00AE496B"/>
    <w:rsid w:val="00AE4DFC"/>
    <w:rsid w:val="00AE52BA"/>
    <w:rsid w:val="00AE56D8"/>
    <w:rsid w:val="00AE57FF"/>
    <w:rsid w:val="00AE5834"/>
    <w:rsid w:val="00AE5F7E"/>
    <w:rsid w:val="00AE61A3"/>
    <w:rsid w:val="00AE6CE3"/>
    <w:rsid w:val="00AE71E2"/>
    <w:rsid w:val="00AE7678"/>
    <w:rsid w:val="00AE7965"/>
    <w:rsid w:val="00AE79D3"/>
    <w:rsid w:val="00AE7ABD"/>
    <w:rsid w:val="00AE7B52"/>
    <w:rsid w:val="00AE7B64"/>
    <w:rsid w:val="00AE7CCC"/>
    <w:rsid w:val="00AE7F9F"/>
    <w:rsid w:val="00AE7FAA"/>
    <w:rsid w:val="00AE7FF9"/>
    <w:rsid w:val="00AF03ED"/>
    <w:rsid w:val="00AF0642"/>
    <w:rsid w:val="00AF082A"/>
    <w:rsid w:val="00AF0943"/>
    <w:rsid w:val="00AF0CD9"/>
    <w:rsid w:val="00AF0DAC"/>
    <w:rsid w:val="00AF0FE9"/>
    <w:rsid w:val="00AF11A3"/>
    <w:rsid w:val="00AF1230"/>
    <w:rsid w:val="00AF1793"/>
    <w:rsid w:val="00AF18F9"/>
    <w:rsid w:val="00AF1AA9"/>
    <w:rsid w:val="00AF2274"/>
    <w:rsid w:val="00AF2365"/>
    <w:rsid w:val="00AF24CB"/>
    <w:rsid w:val="00AF2682"/>
    <w:rsid w:val="00AF2D40"/>
    <w:rsid w:val="00AF31AF"/>
    <w:rsid w:val="00AF3253"/>
    <w:rsid w:val="00AF325E"/>
    <w:rsid w:val="00AF35D2"/>
    <w:rsid w:val="00AF3777"/>
    <w:rsid w:val="00AF3B9A"/>
    <w:rsid w:val="00AF418B"/>
    <w:rsid w:val="00AF43DD"/>
    <w:rsid w:val="00AF4513"/>
    <w:rsid w:val="00AF46D2"/>
    <w:rsid w:val="00AF4829"/>
    <w:rsid w:val="00AF4C02"/>
    <w:rsid w:val="00AF4C2A"/>
    <w:rsid w:val="00AF4DC2"/>
    <w:rsid w:val="00AF52DF"/>
    <w:rsid w:val="00AF5469"/>
    <w:rsid w:val="00AF566A"/>
    <w:rsid w:val="00AF5756"/>
    <w:rsid w:val="00AF583B"/>
    <w:rsid w:val="00AF5B87"/>
    <w:rsid w:val="00AF5D5D"/>
    <w:rsid w:val="00AF6247"/>
    <w:rsid w:val="00AF62CE"/>
    <w:rsid w:val="00AF62F6"/>
    <w:rsid w:val="00AF630E"/>
    <w:rsid w:val="00AF6381"/>
    <w:rsid w:val="00AF6441"/>
    <w:rsid w:val="00AF6844"/>
    <w:rsid w:val="00AF6973"/>
    <w:rsid w:val="00AF6A8A"/>
    <w:rsid w:val="00AF6B59"/>
    <w:rsid w:val="00AF7360"/>
    <w:rsid w:val="00AF7576"/>
    <w:rsid w:val="00AF75AB"/>
    <w:rsid w:val="00AF760B"/>
    <w:rsid w:val="00AF790F"/>
    <w:rsid w:val="00AF79FF"/>
    <w:rsid w:val="00AF7A8E"/>
    <w:rsid w:val="00AF7CF1"/>
    <w:rsid w:val="00AF7E28"/>
    <w:rsid w:val="00AF7EB9"/>
    <w:rsid w:val="00B00224"/>
    <w:rsid w:val="00B00551"/>
    <w:rsid w:val="00B00595"/>
    <w:rsid w:val="00B008E4"/>
    <w:rsid w:val="00B01497"/>
    <w:rsid w:val="00B01692"/>
    <w:rsid w:val="00B01868"/>
    <w:rsid w:val="00B01961"/>
    <w:rsid w:val="00B0198F"/>
    <w:rsid w:val="00B01A92"/>
    <w:rsid w:val="00B01DE6"/>
    <w:rsid w:val="00B02464"/>
    <w:rsid w:val="00B025FA"/>
    <w:rsid w:val="00B026E8"/>
    <w:rsid w:val="00B0297D"/>
    <w:rsid w:val="00B02D4A"/>
    <w:rsid w:val="00B02E2A"/>
    <w:rsid w:val="00B02EDF"/>
    <w:rsid w:val="00B030D8"/>
    <w:rsid w:val="00B03210"/>
    <w:rsid w:val="00B032A4"/>
    <w:rsid w:val="00B036F7"/>
    <w:rsid w:val="00B03E16"/>
    <w:rsid w:val="00B04F71"/>
    <w:rsid w:val="00B04F7C"/>
    <w:rsid w:val="00B05038"/>
    <w:rsid w:val="00B05087"/>
    <w:rsid w:val="00B05130"/>
    <w:rsid w:val="00B0519D"/>
    <w:rsid w:val="00B0531D"/>
    <w:rsid w:val="00B054AC"/>
    <w:rsid w:val="00B056BC"/>
    <w:rsid w:val="00B058FF"/>
    <w:rsid w:val="00B05C84"/>
    <w:rsid w:val="00B06343"/>
    <w:rsid w:val="00B066D5"/>
    <w:rsid w:val="00B0684D"/>
    <w:rsid w:val="00B06AF1"/>
    <w:rsid w:val="00B06BF3"/>
    <w:rsid w:val="00B06C6E"/>
    <w:rsid w:val="00B06FA6"/>
    <w:rsid w:val="00B06FC5"/>
    <w:rsid w:val="00B07282"/>
    <w:rsid w:val="00B0737A"/>
    <w:rsid w:val="00B07707"/>
    <w:rsid w:val="00B078D7"/>
    <w:rsid w:val="00B07916"/>
    <w:rsid w:val="00B07B52"/>
    <w:rsid w:val="00B07BC7"/>
    <w:rsid w:val="00B07E14"/>
    <w:rsid w:val="00B10283"/>
    <w:rsid w:val="00B104A3"/>
    <w:rsid w:val="00B10510"/>
    <w:rsid w:val="00B10564"/>
    <w:rsid w:val="00B1072E"/>
    <w:rsid w:val="00B1097A"/>
    <w:rsid w:val="00B10FA7"/>
    <w:rsid w:val="00B10FB2"/>
    <w:rsid w:val="00B10FDF"/>
    <w:rsid w:val="00B110BD"/>
    <w:rsid w:val="00B1152E"/>
    <w:rsid w:val="00B11538"/>
    <w:rsid w:val="00B11680"/>
    <w:rsid w:val="00B11BA1"/>
    <w:rsid w:val="00B11D0F"/>
    <w:rsid w:val="00B11E94"/>
    <w:rsid w:val="00B11FF5"/>
    <w:rsid w:val="00B126DC"/>
    <w:rsid w:val="00B12940"/>
    <w:rsid w:val="00B12E51"/>
    <w:rsid w:val="00B12FF0"/>
    <w:rsid w:val="00B132B4"/>
    <w:rsid w:val="00B13363"/>
    <w:rsid w:val="00B13509"/>
    <w:rsid w:val="00B1367F"/>
    <w:rsid w:val="00B13765"/>
    <w:rsid w:val="00B139D5"/>
    <w:rsid w:val="00B13DAE"/>
    <w:rsid w:val="00B13FB6"/>
    <w:rsid w:val="00B14345"/>
    <w:rsid w:val="00B143D6"/>
    <w:rsid w:val="00B148C0"/>
    <w:rsid w:val="00B14E01"/>
    <w:rsid w:val="00B14ED9"/>
    <w:rsid w:val="00B14F19"/>
    <w:rsid w:val="00B1566E"/>
    <w:rsid w:val="00B15678"/>
    <w:rsid w:val="00B15901"/>
    <w:rsid w:val="00B15B92"/>
    <w:rsid w:val="00B1665B"/>
    <w:rsid w:val="00B16711"/>
    <w:rsid w:val="00B16AA9"/>
    <w:rsid w:val="00B16B00"/>
    <w:rsid w:val="00B16D2A"/>
    <w:rsid w:val="00B16D78"/>
    <w:rsid w:val="00B16EBA"/>
    <w:rsid w:val="00B17893"/>
    <w:rsid w:val="00B178E4"/>
    <w:rsid w:val="00B1790C"/>
    <w:rsid w:val="00B17AF4"/>
    <w:rsid w:val="00B17B7F"/>
    <w:rsid w:val="00B20428"/>
    <w:rsid w:val="00B2104F"/>
    <w:rsid w:val="00B2187E"/>
    <w:rsid w:val="00B21B90"/>
    <w:rsid w:val="00B21D9D"/>
    <w:rsid w:val="00B21E87"/>
    <w:rsid w:val="00B223AA"/>
    <w:rsid w:val="00B2255D"/>
    <w:rsid w:val="00B227CD"/>
    <w:rsid w:val="00B2281E"/>
    <w:rsid w:val="00B22975"/>
    <w:rsid w:val="00B22A46"/>
    <w:rsid w:val="00B22AC8"/>
    <w:rsid w:val="00B231DE"/>
    <w:rsid w:val="00B234B0"/>
    <w:rsid w:val="00B235E0"/>
    <w:rsid w:val="00B23CA2"/>
    <w:rsid w:val="00B23EC9"/>
    <w:rsid w:val="00B23EFD"/>
    <w:rsid w:val="00B23F6D"/>
    <w:rsid w:val="00B2428F"/>
    <w:rsid w:val="00B24504"/>
    <w:rsid w:val="00B24545"/>
    <w:rsid w:val="00B24688"/>
    <w:rsid w:val="00B24771"/>
    <w:rsid w:val="00B24969"/>
    <w:rsid w:val="00B249EF"/>
    <w:rsid w:val="00B249FB"/>
    <w:rsid w:val="00B24E80"/>
    <w:rsid w:val="00B25065"/>
    <w:rsid w:val="00B25092"/>
    <w:rsid w:val="00B25114"/>
    <w:rsid w:val="00B2511E"/>
    <w:rsid w:val="00B25150"/>
    <w:rsid w:val="00B25158"/>
    <w:rsid w:val="00B2554C"/>
    <w:rsid w:val="00B25597"/>
    <w:rsid w:val="00B259E1"/>
    <w:rsid w:val="00B25A47"/>
    <w:rsid w:val="00B25BD1"/>
    <w:rsid w:val="00B25F92"/>
    <w:rsid w:val="00B26138"/>
    <w:rsid w:val="00B26368"/>
    <w:rsid w:val="00B26500"/>
    <w:rsid w:val="00B26505"/>
    <w:rsid w:val="00B26548"/>
    <w:rsid w:val="00B26577"/>
    <w:rsid w:val="00B26826"/>
    <w:rsid w:val="00B26B3A"/>
    <w:rsid w:val="00B26BF8"/>
    <w:rsid w:val="00B26CD1"/>
    <w:rsid w:val="00B26CEE"/>
    <w:rsid w:val="00B272E1"/>
    <w:rsid w:val="00B27905"/>
    <w:rsid w:val="00B27922"/>
    <w:rsid w:val="00B27D1C"/>
    <w:rsid w:val="00B27E5F"/>
    <w:rsid w:val="00B3012E"/>
    <w:rsid w:val="00B3034B"/>
    <w:rsid w:val="00B307CF"/>
    <w:rsid w:val="00B30A96"/>
    <w:rsid w:val="00B30BC1"/>
    <w:rsid w:val="00B30CCE"/>
    <w:rsid w:val="00B30D67"/>
    <w:rsid w:val="00B30E69"/>
    <w:rsid w:val="00B3100D"/>
    <w:rsid w:val="00B3119B"/>
    <w:rsid w:val="00B316C7"/>
    <w:rsid w:val="00B31767"/>
    <w:rsid w:val="00B317B1"/>
    <w:rsid w:val="00B31857"/>
    <w:rsid w:val="00B3191E"/>
    <w:rsid w:val="00B319C4"/>
    <w:rsid w:val="00B31B96"/>
    <w:rsid w:val="00B31BDB"/>
    <w:rsid w:val="00B31F66"/>
    <w:rsid w:val="00B3217A"/>
    <w:rsid w:val="00B32510"/>
    <w:rsid w:val="00B32527"/>
    <w:rsid w:val="00B3269B"/>
    <w:rsid w:val="00B32B2D"/>
    <w:rsid w:val="00B32DC1"/>
    <w:rsid w:val="00B32F23"/>
    <w:rsid w:val="00B33124"/>
    <w:rsid w:val="00B33337"/>
    <w:rsid w:val="00B3348E"/>
    <w:rsid w:val="00B337D9"/>
    <w:rsid w:val="00B33813"/>
    <w:rsid w:val="00B33A82"/>
    <w:rsid w:val="00B33B2A"/>
    <w:rsid w:val="00B33BF1"/>
    <w:rsid w:val="00B34146"/>
    <w:rsid w:val="00B34281"/>
    <w:rsid w:val="00B347B6"/>
    <w:rsid w:val="00B34E81"/>
    <w:rsid w:val="00B35585"/>
    <w:rsid w:val="00B3567F"/>
    <w:rsid w:val="00B35AA0"/>
    <w:rsid w:val="00B35B20"/>
    <w:rsid w:val="00B35D4C"/>
    <w:rsid w:val="00B35EF0"/>
    <w:rsid w:val="00B35F6A"/>
    <w:rsid w:val="00B35F92"/>
    <w:rsid w:val="00B35FB1"/>
    <w:rsid w:val="00B36C7F"/>
    <w:rsid w:val="00B373EF"/>
    <w:rsid w:val="00B375BC"/>
    <w:rsid w:val="00B379AA"/>
    <w:rsid w:val="00B37F18"/>
    <w:rsid w:val="00B37F9C"/>
    <w:rsid w:val="00B37FA5"/>
    <w:rsid w:val="00B40210"/>
    <w:rsid w:val="00B40399"/>
    <w:rsid w:val="00B4099F"/>
    <w:rsid w:val="00B409AE"/>
    <w:rsid w:val="00B41345"/>
    <w:rsid w:val="00B41636"/>
    <w:rsid w:val="00B41671"/>
    <w:rsid w:val="00B419A0"/>
    <w:rsid w:val="00B41CA2"/>
    <w:rsid w:val="00B42042"/>
    <w:rsid w:val="00B42286"/>
    <w:rsid w:val="00B423C4"/>
    <w:rsid w:val="00B42588"/>
    <w:rsid w:val="00B425FB"/>
    <w:rsid w:val="00B42609"/>
    <w:rsid w:val="00B4261E"/>
    <w:rsid w:val="00B42963"/>
    <w:rsid w:val="00B42E2C"/>
    <w:rsid w:val="00B42F5C"/>
    <w:rsid w:val="00B43169"/>
    <w:rsid w:val="00B43251"/>
    <w:rsid w:val="00B4336C"/>
    <w:rsid w:val="00B433F7"/>
    <w:rsid w:val="00B436B0"/>
    <w:rsid w:val="00B43943"/>
    <w:rsid w:val="00B43A69"/>
    <w:rsid w:val="00B43AA3"/>
    <w:rsid w:val="00B43B76"/>
    <w:rsid w:val="00B44122"/>
    <w:rsid w:val="00B44B9A"/>
    <w:rsid w:val="00B44D8F"/>
    <w:rsid w:val="00B44F26"/>
    <w:rsid w:val="00B45509"/>
    <w:rsid w:val="00B4557C"/>
    <w:rsid w:val="00B4560C"/>
    <w:rsid w:val="00B45899"/>
    <w:rsid w:val="00B458FD"/>
    <w:rsid w:val="00B45ABB"/>
    <w:rsid w:val="00B45B99"/>
    <w:rsid w:val="00B45C4E"/>
    <w:rsid w:val="00B45E7D"/>
    <w:rsid w:val="00B46528"/>
    <w:rsid w:val="00B46610"/>
    <w:rsid w:val="00B46634"/>
    <w:rsid w:val="00B47453"/>
    <w:rsid w:val="00B4799E"/>
    <w:rsid w:val="00B47ADE"/>
    <w:rsid w:val="00B47BFC"/>
    <w:rsid w:val="00B47D74"/>
    <w:rsid w:val="00B47DF2"/>
    <w:rsid w:val="00B47E78"/>
    <w:rsid w:val="00B50716"/>
    <w:rsid w:val="00B50769"/>
    <w:rsid w:val="00B50949"/>
    <w:rsid w:val="00B50CB7"/>
    <w:rsid w:val="00B50D9B"/>
    <w:rsid w:val="00B50F0B"/>
    <w:rsid w:val="00B50F9D"/>
    <w:rsid w:val="00B510E7"/>
    <w:rsid w:val="00B513B7"/>
    <w:rsid w:val="00B5145B"/>
    <w:rsid w:val="00B51540"/>
    <w:rsid w:val="00B51C22"/>
    <w:rsid w:val="00B51DBA"/>
    <w:rsid w:val="00B52020"/>
    <w:rsid w:val="00B521EC"/>
    <w:rsid w:val="00B526F6"/>
    <w:rsid w:val="00B527AF"/>
    <w:rsid w:val="00B52879"/>
    <w:rsid w:val="00B52A91"/>
    <w:rsid w:val="00B52F9B"/>
    <w:rsid w:val="00B52FD7"/>
    <w:rsid w:val="00B53C37"/>
    <w:rsid w:val="00B540CB"/>
    <w:rsid w:val="00B541AF"/>
    <w:rsid w:val="00B541FF"/>
    <w:rsid w:val="00B546BE"/>
    <w:rsid w:val="00B549E8"/>
    <w:rsid w:val="00B54AE4"/>
    <w:rsid w:val="00B54B7A"/>
    <w:rsid w:val="00B54CBB"/>
    <w:rsid w:val="00B552CE"/>
    <w:rsid w:val="00B5540A"/>
    <w:rsid w:val="00B55522"/>
    <w:rsid w:val="00B556FC"/>
    <w:rsid w:val="00B55D79"/>
    <w:rsid w:val="00B56213"/>
    <w:rsid w:val="00B5647D"/>
    <w:rsid w:val="00B56D72"/>
    <w:rsid w:val="00B56DC9"/>
    <w:rsid w:val="00B56FA0"/>
    <w:rsid w:val="00B56FE4"/>
    <w:rsid w:val="00B5723A"/>
    <w:rsid w:val="00B5732B"/>
    <w:rsid w:val="00B573BD"/>
    <w:rsid w:val="00B5782D"/>
    <w:rsid w:val="00B5798E"/>
    <w:rsid w:val="00B57C31"/>
    <w:rsid w:val="00B57C45"/>
    <w:rsid w:val="00B57C7A"/>
    <w:rsid w:val="00B57FC7"/>
    <w:rsid w:val="00B60005"/>
    <w:rsid w:val="00B60788"/>
    <w:rsid w:val="00B60B9B"/>
    <w:rsid w:val="00B60CBB"/>
    <w:rsid w:val="00B60F8B"/>
    <w:rsid w:val="00B61282"/>
    <w:rsid w:val="00B61482"/>
    <w:rsid w:val="00B61608"/>
    <w:rsid w:val="00B61886"/>
    <w:rsid w:val="00B61B95"/>
    <w:rsid w:val="00B61BA9"/>
    <w:rsid w:val="00B61C87"/>
    <w:rsid w:val="00B61EA3"/>
    <w:rsid w:val="00B62026"/>
    <w:rsid w:val="00B624DE"/>
    <w:rsid w:val="00B6273E"/>
    <w:rsid w:val="00B62755"/>
    <w:rsid w:val="00B62794"/>
    <w:rsid w:val="00B62B3C"/>
    <w:rsid w:val="00B6384B"/>
    <w:rsid w:val="00B63915"/>
    <w:rsid w:val="00B63BBE"/>
    <w:rsid w:val="00B63FBA"/>
    <w:rsid w:val="00B6449C"/>
    <w:rsid w:val="00B644A1"/>
    <w:rsid w:val="00B64A7E"/>
    <w:rsid w:val="00B64BC4"/>
    <w:rsid w:val="00B64F45"/>
    <w:rsid w:val="00B650EF"/>
    <w:rsid w:val="00B651F9"/>
    <w:rsid w:val="00B6520F"/>
    <w:rsid w:val="00B652DB"/>
    <w:rsid w:val="00B653B8"/>
    <w:rsid w:val="00B657FA"/>
    <w:rsid w:val="00B65D81"/>
    <w:rsid w:val="00B65EA7"/>
    <w:rsid w:val="00B6626D"/>
    <w:rsid w:val="00B66461"/>
    <w:rsid w:val="00B66A66"/>
    <w:rsid w:val="00B66E0D"/>
    <w:rsid w:val="00B670FE"/>
    <w:rsid w:val="00B672FB"/>
    <w:rsid w:val="00B6735A"/>
    <w:rsid w:val="00B67582"/>
    <w:rsid w:val="00B675AA"/>
    <w:rsid w:val="00B6771D"/>
    <w:rsid w:val="00B677CA"/>
    <w:rsid w:val="00B679EA"/>
    <w:rsid w:val="00B67BBA"/>
    <w:rsid w:val="00B67C36"/>
    <w:rsid w:val="00B67CC3"/>
    <w:rsid w:val="00B67CC5"/>
    <w:rsid w:val="00B7007A"/>
    <w:rsid w:val="00B702ED"/>
    <w:rsid w:val="00B705E9"/>
    <w:rsid w:val="00B70E92"/>
    <w:rsid w:val="00B70F98"/>
    <w:rsid w:val="00B70FA7"/>
    <w:rsid w:val="00B70FBD"/>
    <w:rsid w:val="00B7100E"/>
    <w:rsid w:val="00B7120D"/>
    <w:rsid w:val="00B71369"/>
    <w:rsid w:val="00B714BE"/>
    <w:rsid w:val="00B715F9"/>
    <w:rsid w:val="00B71666"/>
    <w:rsid w:val="00B71BA7"/>
    <w:rsid w:val="00B71D08"/>
    <w:rsid w:val="00B72545"/>
    <w:rsid w:val="00B72894"/>
    <w:rsid w:val="00B72A22"/>
    <w:rsid w:val="00B72B3B"/>
    <w:rsid w:val="00B72BDC"/>
    <w:rsid w:val="00B72F90"/>
    <w:rsid w:val="00B732BB"/>
    <w:rsid w:val="00B7337E"/>
    <w:rsid w:val="00B738DD"/>
    <w:rsid w:val="00B73A79"/>
    <w:rsid w:val="00B73BB7"/>
    <w:rsid w:val="00B73E3F"/>
    <w:rsid w:val="00B73E47"/>
    <w:rsid w:val="00B74373"/>
    <w:rsid w:val="00B7439C"/>
    <w:rsid w:val="00B74559"/>
    <w:rsid w:val="00B74711"/>
    <w:rsid w:val="00B74831"/>
    <w:rsid w:val="00B74955"/>
    <w:rsid w:val="00B74D2F"/>
    <w:rsid w:val="00B74DEE"/>
    <w:rsid w:val="00B74E96"/>
    <w:rsid w:val="00B74EF9"/>
    <w:rsid w:val="00B74F2B"/>
    <w:rsid w:val="00B75085"/>
    <w:rsid w:val="00B75183"/>
    <w:rsid w:val="00B75223"/>
    <w:rsid w:val="00B75232"/>
    <w:rsid w:val="00B754BE"/>
    <w:rsid w:val="00B7572D"/>
    <w:rsid w:val="00B75AB6"/>
    <w:rsid w:val="00B75BA0"/>
    <w:rsid w:val="00B75D8B"/>
    <w:rsid w:val="00B75DBD"/>
    <w:rsid w:val="00B75EAA"/>
    <w:rsid w:val="00B75F14"/>
    <w:rsid w:val="00B76156"/>
    <w:rsid w:val="00B7618B"/>
    <w:rsid w:val="00B761B5"/>
    <w:rsid w:val="00B762B7"/>
    <w:rsid w:val="00B769B1"/>
    <w:rsid w:val="00B76F42"/>
    <w:rsid w:val="00B76F80"/>
    <w:rsid w:val="00B773B2"/>
    <w:rsid w:val="00B77535"/>
    <w:rsid w:val="00B77723"/>
    <w:rsid w:val="00B7776D"/>
    <w:rsid w:val="00B7799D"/>
    <w:rsid w:val="00B779C6"/>
    <w:rsid w:val="00B8021E"/>
    <w:rsid w:val="00B80459"/>
    <w:rsid w:val="00B80A78"/>
    <w:rsid w:val="00B80D0C"/>
    <w:rsid w:val="00B80D5D"/>
    <w:rsid w:val="00B811BF"/>
    <w:rsid w:val="00B81278"/>
    <w:rsid w:val="00B8128F"/>
    <w:rsid w:val="00B816F2"/>
    <w:rsid w:val="00B81765"/>
    <w:rsid w:val="00B81E88"/>
    <w:rsid w:val="00B81F0B"/>
    <w:rsid w:val="00B82073"/>
    <w:rsid w:val="00B824B7"/>
    <w:rsid w:val="00B826EA"/>
    <w:rsid w:val="00B82705"/>
    <w:rsid w:val="00B82714"/>
    <w:rsid w:val="00B82763"/>
    <w:rsid w:val="00B82808"/>
    <w:rsid w:val="00B82A70"/>
    <w:rsid w:val="00B83161"/>
    <w:rsid w:val="00B83330"/>
    <w:rsid w:val="00B8340B"/>
    <w:rsid w:val="00B8344A"/>
    <w:rsid w:val="00B835BD"/>
    <w:rsid w:val="00B837F1"/>
    <w:rsid w:val="00B838C2"/>
    <w:rsid w:val="00B84043"/>
    <w:rsid w:val="00B8406D"/>
    <w:rsid w:val="00B842E2"/>
    <w:rsid w:val="00B843CC"/>
    <w:rsid w:val="00B847E0"/>
    <w:rsid w:val="00B849F0"/>
    <w:rsid w:val="00B84ACC"/>
    <w:rsid w:val="00B84B60"/>
    <w:rsid w:val="00B84C22"/>
    <w:rsid w:val="00B84EC1"/>
    <w:rsid w:val="00B852D2"/>
    <w:rsid w:val="00B8596F"/>
    <w:rsid w:val="00B85BFD"/>
    <w:rsid w:val="00B86526"/>
    <w:rsid w:val="00B86576"/>
    <w:rsid w:val="00B8678E"/>
    <w:rsid w:val="00B86DDC"/>
    <w:rsid w:val="00B86E2E"/>
    <w:rsid w:val="00B86EF3"/>
    <w:rsid w:val="00B86F8A"/>
    <w:rsid w:val="00B87532"/>
    <w:rsid w:val="00B8769C"/>
    <w:rsid w:val="00B8778D"/>
    <w:rsid w:val="00B87D24"/>
    <w:rsid w:val="00B9001D"/>
    <w:rsid w:val="00B902CA"/>
    <w:rsid w:val="00B9034C"/>
    <w:rsid w:val="00B90392"/>
    <w:rsid w:val="00B90B03"/>
    <w:rsid w:val="00B90D95"/>
    <w:rsid w:val="00B9112E"/>
    <w:rsid w:val="00B91205"/>
    <w:rsid w:val="00B91237"/>
    <w:rsid w:val="00B916D4"/>
    <w:rsid w:val="00B917A5"/>
    <w:rsid w:val="00B917B8"/>
    <w:rsid w:val="00B91937"/>
    <w:rsid w:val="00B91EDD"/>
    <w:rsid w:val="00B91F9C"/>
    <w:rsid w:val="00B92093"/>
    <w:rsid w:val="00B92163"/>
    <w:rsid w:val="00B92762"/>
    <w:rsid w:val="00B9277F"/>
    <w:rsid w:val="00B928A8"/>
    <w:rsid w:val="00B92A41"/>
    <w:rsid w:val="00B92AFF"/>
    <w:rsid w:val="00B92C52"/>
    <w:rsid w:val="00B92ED3"/>
    <w:rsid w:val="00B935ED"/>
    <w:rsid w:val="00B93853"/>
    <w:rsid w:val="00B93883"/>
    <w:rsid w:val="00B93950"/>
    <w:rsid w:val="00B93A36"/>
    <w:rsid w:val="00B93EDB"/>
    <w:rsid w:val="00B93F19"/>
    <w:rsid w:val="00B9419D"/>
    <w:rsid w:val="00B945DC"/>
    <w:rsid w:val="00B9477F"/>
    <w:rsid w:val="00B949B6"/>
    <w:rsid w:val="00B94D18"/>
    <w:rsid w:val="00B94EF5"/>
    <w:rsid w:val="00B94FB5"/>
    <w:rsid w:val="00B95549"/>
    <w:rsid w:val="00B95790"/>
    <w:rsid w:val="00B957C2"/>
    <w:rsid w:val="00B9580A"/>
    <w:rsid w:val="00B95A20"/>
    <w:rsid w:val="00B95BB3"/>
    <w:rsid w:val="00B95FF9"/>
    <w:rsid w:val="00B961FF"/>
    <w:rsid w:val="00B962CB"/>
    <w:rsid w:val="00B9643E"/>
    <w:rsid w:val="00B96492"/>
    <w:rsid w:val="00B967C0"/>
    <w:rsid w:val="00B967EA"/>
    <w:rsid w:val="00B96982"/>
    <w:rsid w:val="00B96D84"/>
    <w:rsid w:val="00B96F71"/>
    <w:rsid w:val="00B974FC"/>
    <w:rsid w:val="00B97925"/>
    <w:rsid w:val="00B97EE1"/>
    <w:rsid w:val="00B97F30"/>
    <w:rsid w:val="00BA008D"/>
    <w:rsid w:val="00BA00AB"/>
    <w:rsid w:val="00BA01B9"/>
    <w:rsid w:val="00BA01FC"/>
    <w:rsid w:val="00BA0259"/>
    <w:rsid w:val="00BA0456"/>
    <w:rsid w:val="00BA065A"/>
    <w:rsid w:val="00BA0FF4"/>
    <w:rsid w:val="00BA10D3"/>
    <w:rsid w:val="00BA1345"/>
    <w:rsid w:val="00BA1401"/>
    <w:rsid w:val="00BA19E9"/>
    <w:rsid w:val="00BA1CD4"/>
    <w:rsid w:val="00BA2308"/>
    <w:rsid w:val="00BA2330"/>
    <w:rsid w:val="00BA26B1"/>
    <w:rsid w:val="00BA2800"/>
    <w:rsid w:val="00BA2A17"/>
    <w:rsid w:val="00BA2A38"/>
    <w:rsid w:val="00BA2E2E"/>
    <w:rsid w:val="00BA2F94"/>
    <w:rsid w:val="00BA322D"/>
    <w:rsid w:val="00BA34BB"/>
    <w:rsid w:val="00BA34D4"/>
    <w:rsid w:val="00BA36B5"/>
    <w:rsid w:val="00BA3ED4"/>
    <w:rsid w:val="00BA4420"/>
    <w:rsid w:val="00BA47AA"/>
    <w:rsid w:val="00BA4C60"/>
    <w:rsid w:val="00BA4EC3"/>
    <w:rsid w:val="00BA4F05"/>
    <w:rsid w:val="00BA4F3F"/>
    <w:rsid w:val="00BA51BF"/>
    <w:rsid w:val="00BA54E3"/>
    <w:rsid w:val="00BA5716"/>
    <w:rsid w:val="00BA6237"/>
    <w:rsid w:val="00BA6323"/>
    <w:rsid w:val="00BA6386"/>
    <w:rsid w:val="00BA67DA"/>
    <w:rsid w:val="00BA68DE"/>
    <w:rsid w:val="00BA6933"/>
    <w:rsid w:val="00BA70DA"/>
    <w:rsid w:val="00BA7A31"/>
    <w:rsid w:val="00BA7BF9"/>
    <w:rsid w:val="00BA7EAD"/>
    <w:rsid w:val="00BA7F83"/>
    <w:rsid w:val="00BB0050"/>
    <w:rsid w:val="00BB00AF"/>
    <w:rsid w:val="00BB02B9"/>
    <w:rsid w:val="00BB03AF"/>
    <w:rsid w:val="00BB07D2"/>
    <w:rsid w:val="00BB0BF6"/>
    <w:rsid w:val="00BB12DB"/>
    <w:rsid w:val="00BB1630"/>
    <w:rsid w:val="00BB171A"/>
    <w:rsid w:val="00BB2117"/>
    <w:rsid w:val="00BB23B3"/>
    <w:rsid w:val="00BB23CD"/>
    <w:rsid w:val="00BB2687"/>
    <w:rsid w:val="00BB2C4A"/>
    <w:rsid w:val="00BB3627"/>
    <w:rsid w:val="00BB38BA"/>
    <w:rsid w:val="00BB3A70"/>
    <w:rsid w:val="00BB3B17"/>
    <w:rsid w:val="00BB3C83"/>
    <w:rsid w:val="00BB3D01"/>
    <w:rsid w:val="00BB3E3C"/>
    <w:rsid w:val="00BB40A3"/>
    <w:rsid w:val="00BB4121"/>
    <w:rsid w:val="00BB499D"/>
    <w:rsid w:val="00BB4A22"/>
    <w:rsid w:val="00BB4E0E"/>
    <w:rsid w:val="00BB4E6D"/>
    <w:rsid w:val="00BB4EEF"/>
    <w:rsid w:val="00BB501D"/>
    <w:rsid w:val="00BB529C"/>
    <w:rsid w:val="00BB5EBA"/>
    <w:rsid w:val="00BB5EDE"/>
    <w:rsid w:val="00BB5FB9"/>
    <w:rsid w:val="00BB6090"/>
    <w:rsid w:val="00BB60D7"/>
    <w:rsid w:val="00BB620B"/>
    <w:rsid w:val="00BB6582"/>
    <w:rsid w:val="00BB68DC"/>
    <w:rsid w:val="00BB6AEF"/>
    <w:rsid w:val="00BB6DA8"/>
    <w:rsid w:val="00BB6DBD"/>
    <w:rsid w:val="00BB741D"/>
    <w:rsid w:val="00BB7571"/>
    <w:rsid w:val="00BB7648"/>
    <w:rsid w:val="00BB766C"/>
    <w:rsid w:val="00BB7A50"/>
    <w:rsid w:val="00BB7CEE"/>
    <w:rsid w:val="00BB7DB2"/>
    <w:rsid w:val="00BB7E90"/>
    <w:rsid w:val="00BC01FB"/>
    <w:rsid w:val="00BC0250"/>
    <w:rsid w:val="00BC05E7"/>
    <w:rsid w:val="00BC08F5"/>
    <w:rsid w:val="00BC0EA7"/>
    <w:rsid w:val="00BC0F4E"/>
    <w:rsid w:val="00BC17CE"/>
    <w:rsid w:val="00BC1A18"/>
    <w:rsid w:val="00BC1C05"/>
    <w:rsid w:val="00BC1CB6"/>
    <w:rsid w:val="00BC2115"/>
    <w:rsid w:val="00BC29DD"/>
    <w:rsid w:val="00BC2AC2"/>
    <w:rsid w:val="00BC2B7E"/>
    <w:rsid w:val="00BC2DB6"/>
    <w:rsid w:val="00BC2E7B"/>
    <w:rsid w:val="00BC305A"/>
    <w:rsid w:val="00BC35B6"/>
    <w:rsid w:val="00BC3A9D"/>
    <w:rsid w:val="00BC3B47"/>
    <w:rsid w:val="00BC3EFF"/>
    <w:rsid w:val="00BC4017"/>
    <w:rsid w:val="00BC43A4"/>
    <w:rsid w:val="00BC459F"/>
    <w:rsid w:val="00BC4647"/>
    <w:rsid w:val="00BC48DC"/>
    <w:rsid w:val="00BC48FF"/>
    <w:rsid w:val="00BC5319"/>
    <w:rsid w:val="00BC533B"/>
    <w:rsid w:val="00BC549F"/>
    <w:rsid w:val="00BC5901"/>
    <w:rsid w:val="00BC5B6A"/>
    <w:rsid w:val="00BC5C46"/>
    <w:rsid w:val="00BC5C7E"/>
    <w:rsid w:val="00BC5DCF"/>
    <w:rsid w:val="00BC5E00"/>
    <w:rsid w:val="00BC5F2D"/>
    <w:rsid w:val="00BC626E"/>
    <w:rsid w:val="00BC6277"/>
    <w:rsid w:val="00BC63F7"/>
    <w:rsid w:val="00BC670A"/>
    <w:rsid w:val="00BC69A6"/>
    <w:rsid w:val="00BC741B"/>
    <w:rsid w:val="00BC75CA"/>
    <w:rsid w:val="00BC76A5"/>
    <w:rsid w:val="00BC7CDA"/>
    <w:rsid w:val="00BD06E5"/>
    <w:rsid w:val="00BD071F"/>
    <w:rsid w:val="00BD07B3"/>
    <w:rsid w:val="00BD0A09"/>
    <w:rsid w:val="00BD0C12"/>
    <w:rsid w:val="00BD0EFE"/>
    <w:rsid w:val="00BD1004"/>
    <w:rsid w:val="00BD11A4"/>
    <w:rsid w:val="00BD1266"/>
    <w:rsid w:val="00BD12BC"/>
    <w:rsid w:val="00BD15B6"/>
    <w:rsid w:val="00BD1820"/>
    <w:rsid w:val="00BD19DB"/>
    <w:rsid w:val="00BD1BE0"/>
    <w:rsid w:val="00BD1C45"/>
    <w:rsid w:val="00BD1D30"/>
    <w:rsid w:val="00BD1FD0"/>
    <w:rsid w:val="00BD1FF8"/>
    <w:rsid w:val="00BD20C7"/>
    <w:rsid w:val="00BD23DB"/>
    <w:rsid w:val="00BD31BA"/>
    <w:rsid w:val="00BD3339"/>
    <w:rsid w:val="00BD37BF"/>
    <w:rsid w:val="00BD39F9"/>
    <w:rsid w:val="00BD3A75"/>
    <w:rsid w:val="00BD3AB5"/>
    <w:rsid w:val="00BD3F17"/>
    <w:rsid w:val="00BD425D"/>
    <w:rsid w:val="00BD4495"/>
    <w:rsid w:val="00BD44F3"/>
    <w:rsid w:val="00BD4690"/>
    <w:rsid w:val="00BD46A2"/>
    <w:rsid w:val="00BD49E9"/>
    <w:rsid w:val="00BD4A18"/>
    <w:rsid w:val="00BD4C3E"/>
    <w:rsid w:val="00BD4D8C"/>
    <w:rsid w:val="00BD51D7"/>
    <w:rsid w:val="00BD51DC"/>
    <w:rsid w:val="00BD55C6"/>
    <w:rsid w:val="00BD5940"/>
    <w:rsid w:val="00BD59A7"/>
    <w:rsid w:val="00BD5D8B"/>
    <w:rsid w:val="00BD63F2"/>
    <w:rsid w:val="00BD644B"/>
    <w:rsid w:val="00BD6492"/>
    <w:rsid w:val="00BD6684"/>
    <w:rsid w:val="00BD69E6"/>
    <w:rsid w:val="00BD6A0E"/>
    <w:rsid w:val="00BD6BFE"/>
    <w:rsid w:val="00BD6D82"/>
    <w:rsid w:val="00BD703C"/>
    <w:rsid w:val="00BD753E"/>
    <w:rsid w:val="00BD7791"/>
    <w:rsid w:val="00BD78D2"/>
    <w:rsid w:val="00BD7933"/>
    <w:rsid w:val="00BD7DD3"/>
    <w:rsid w:val="00BD7E43"/>
    <w:rsid w:val="00BE0250"/>
    <w:rsid w:val="00BE02A6"/>
    <w:rsid w:val="00BE0729"/>
    <w:rsid w:val="00BE0BF2"/>
    <w:rsid w:val="00BE0E05"/>
    <w:rsid w:val="00BE1175"/>
    <w:rsid w:val="00BE15DA"/>
    <w:rsid w:val="00BE1DF1"/>
    <w:rsid w:val="00BE21E4"/>
    <w:rsid w:val="00BE25BA"/>
    <w:rsid w:val="00BE26A4"/>
    <w:rsid w:val="00BE27EC"/>
    <w:rsid w:val="00BE2AC7"/>
    <w:rsid w:val="00BE3054"/>
    <w:rsid w:val="00BE3383"/>
    <w:rsid w:val="00BE3403"/>
    <w:rsid w:val="00BE354D"/>
    <w:rsid w:val="00BE357D"/>
    <w:rsid w:val="00BE385B"/>
    <w:rsid w:val="00BE3949"/>
    <w:rsid w:val="00BE3CB2"/>
    <w:rsid w:val="00BE3E1A"/>
    <w:rsid w:val="00BE3E8D"/>
    <w:rsid w:val="00BE40AE"/>
    <w:rsid w:val="00BE430A"/>
    <w:rsid w:val="00BE47AC"/>
    <w:rsid w:val="00BE4B9B"/>
    <w:rsid w:val="00BE4E1D"/>
    <w:rsid w:val="00BE4EF7"/>
    <w:rsid w:val="00BE5008"/>
    <w:rsid w:val="00BE5113"/>
    <w:rsid w:val="00BE5227"/>
    <w:rsid w:val="00BE527F"/>
    <w:rsid w:val="00BE5456"/>
    <w:rsid w:val="00BE54AA"/>
    <w:rsid w:val="00BE550C"/>
    <w:rsid w:val="00BE56C1"/>
    <w:rsid w:val="00BE5C92"/>
    <w:rsid w:val="00BE5D94"/>
    <w:rsid w:val="00BE5EAD"/>
    <w:rsid w:val="00BE62E8"/>
    <w:rsid w:val="00BE6795"/>
    <w:rsid w:val="00BE685E"/>
    <w:rsid w:val="00BE6924"/>
    <w:rsid w:val="00BE699D"/>
    <w:rsid w:val="00BE6B16"/>
    <w:rsid w:val="00BE7198"/>
    <w:rsid w:val="00BE71C3"/>
    <w:rsid w:val="00BE72D2"/>
    <w:rsid w:val="00BE7524"/>
    <w:rsid w:val="00BE7783"/>
    <w:rsid w:val="00BE78D9"/>
    <w:rsid w:val="00BE78F8"/>
    <w:rsid w:val="00BE7982"/>
    <w:rsid w:val="00BE7A92"/>
    <w:rsid w:val="00BE7DCC"/>
    <w:rsid w:val="00BF007D"/>
    <w:rsid w:val="00BF04B4"/>
    <w:rsid w:val="00BF05A7"/>
    <w:rsid w:val="00BF0756"/>
    <w:rsid w:val="00BF0878"/>
    <w:rsid w:val="00BF09E9"/>
    <w:rsid w:val="00BF0C87"/>
    <w:rsid w:val="00BF0E2B"/>
    <w:rsid w:val="00BF0F51"/>
    <w:rsid w:val="00BF0FB2"/>
    <w:rsid w:val="00BF1015"/>
    <w:rsid w:val="00BF1094"/>
    <w:rsid w:val="00BF1170"/>
    <w:rsid w:val="00BF1349"/>
    <w:rsid w:val="00BF14DD"/>
    <w:rsid w:val="00BF1755"/>
    <w:rsid w:val="00BF1C28"/>
    <w:rsid w:val="00BF1E41"/>
    <w:rsid w:val="00BF22CB"/>
    <w:rsid w:val="00BF2517"/>
    <w:rsid w:val="00BF2801"/>
    <w:rsid w:val="00BF2804"/>
    <w:rsid w:val="00BF2925"/>
    <w:rsid w:val="00BF2D41"/>
    <w:rsid w:val="00BF2ED5"/>
    <w:rsid w:val="00BF322A"/>
    <w:rsid w:val="00BF32A2"/>
    <w:rsid w:val="00BF3402"/>
    <w:rsid w:val="00BF38D1"/>
    <w:rsid w:val="00BF3991"/>
    <w:rsid w:val="00BF3A26"/>
    <w:rsid w:val="00BF3A48"/>
    <w:rsid w:val="00BF3C6B"/>
    <w:rsid w:val="00BF4029"/>
    <w:rsid w:val="00BF40F3"/>
    <w:rsid w:val="00BF41EE"/>
    <w:rsid w:val="00BF42CB"/>
    <w:rsid w:val="00BF43D9"/>
    <w:rsid w:val="00BF449B"/>
    <w:rsid w:val="00BF4757"/>
    <w:rsid w:val="00BF48ED"/>
    <w:rsid w:val="00BF4F08"/>
    <w:rsid w:val="00BF5346"/>
    <w:rsid w:val="00BF5378"/>
    <w:rsid w:val="00BF57D4"/>
    <w:rsid w:val="00BF57F5"/>
    <w:rsid w:val="00BF5AED"/>
    <w:rsid w:val="00BF5B02"/>
    <w:rsid w:val="00BF6876"/>
    <w:rsid w:val="00BF68BD"/>
    <w:rsid w:val="00BF6CE4"/>
    <w:rsid w:val="00BF6E88"/>
    <w:rsid w:val="00BF6FFA"/>
    <w:rsid w:val="00BF70F8"/>
    <w:rsid w:val="00BF7231"/>
    <w:rsid w:val="00BF763B"/>
    <w:rsid w:val="00BF7997"/>
    <w:rsid w:val="00BF7AAD"/>
    <w:rsid w:val="00C00160"/>
    <w:rsid w:val="00C0025C"/>
    <w:rsid w:val="00C00479"/>
    <w:rsid w:val="00C005DB"/>
    <w:rsid w:val="00C00A48"/>
    <w:rsid w:val="00C00AF6"/>
    <w:rsid w:val="00C00CA6"/>
    <w:rsid w:val="00C011BC"/>
    <w:rsid w:val="00C011DB"/>
    <w:rsid w:val="00C0133B"/>
    <w:rsid w:val="00C015C8"/>
    <w:rsid w:val="00C01A3B"/>
    <w:rsid w:val="00C01B9C"/>
    <w:rsid w:val="00C01C61"/>
    <w:rsid w:val="00C01C6B"/>
    <w:rsid w:val="00C02311"/>
    <w:rsid w:val="00C0243F"/>
    <w:rsid w:val="00C0258D"/>
    <w:rsid w:val="00C028CC"/>
    <w:rsid w:val="00C02F85"/>
    <w:rsid w:val="00C02FBD"/>
    <w:rsid w:val="00C030CD"/>
    <w:rsid w:val="00C0319F"/>
    <w:rsid w:val="00C03234"/>
    <w:rsid w:val="00C0332E"/>
    <w:rsid w:val="00C03AAF"/>
    <w:rsid w:val="00C03B32"/>
    <w:rsid w:val="00C03C9E"/>
    <w:rsid w:val="00C0405F"/>
    <w:rsid w:val="00C041D1"/>
    <w:rsid w:val="00C044F9"/>
    <w:rsid w:val="00C046D4"/>
    <w:rsid w:val="00C048A0"/>
    <w:rsid w:val="00C0492B"/>
    <w:rsid w:val="00C04E15"/>
    <w:rsid w:val="00C04E21"/>
    <w:rsid w:val="00C04E69"/>
    <w:rsid w:val="00C054E2"/>
    <w:rsid w:val="00C057D1"/>
    <w:rsid w:val="00C05A89"/>
    <w:rsid w:val="00C05AD4"/>
    <w:rsid w:val="00C05B3B"/>
    <w:rsid w:val="00C05F44"/>
    <w:rsid w:val="00C05F58"/>
    <w:rsid w:val="00C061C3"/>
    <w:rsid w:val="00C0627A"/>
    <w:rsid w:val="00C0646E"/>
    <w:rsid w:val="00C06647"/>
    <w:rsid w:val="00C06A76"/>
    <w:rsid w:val="00C06C45"/>
    <w:rsid w:val="00C06C59"/>
    <w:rsid w:val="00C06CD9"/>
    <w:rsid w:val="00C06D08"/>
    <w:rsid w:val="00C06E2A"/>
    <w:rsid w:val="00C06FB3"/>
    <w:rsid w:val="00C07248"/>
    <w:rsid w:val="00C07408"/>
    <w:rsid w:val="00C0744D"/>
    <w:rsid w:val="00C07A99"/>
    <w:rsid w:val="00C07B3D"/>
    <w:rsid w:val="00C07C8E"/>
    <w:rsid w:val="00C100E0"/>
    <w:rsid w:val="00C102DC"/>
    <w:rsid w:val="00C103CC"/>
    <w:rsid w:val="00C107D1"/>
    <w:rsid w:val="00C1087D"/>
    <w:rsid w:val="00C10A7F"/>
    <w:rsid w:val="00C10B6A"/>
    <w:rsid w:val="00C10E01"/>
    <w:rsid w:val="00C11163"/>
    <w:rsid w:val="00C1116F"/>
    <w:rsid w:val="00C11359"/>
    <w:rsid w:val="00C11CC3"/>
    <w:rsid w:val="00C11E1A"/>
    <w:rsid w:val="00C12820"/>
    <w:rsid w:val="00C128E7"/>
    <w:rsid w:val="00C129CC"/>
    <w:rsid w:val="00C13A0E"/>
    <w:rsid w:val="00C13A76"/>
    <w:rsid w:val="00C13B69"/>
    <w:rsid w:val="00C13C4A"/>
    <w:rsid w:val="00C13C70"/>
    <w:rsid w:val="00C13C93"/>
    <w:rsid w:val="00C13ED8"/>
    <w:rsid w:val="00C13FD1"/>
    <w:rsid w:val="00C1414D"/>
    <w:rsid w:val="00C1557B"/>
    <w:rsid w:val="00C15752"/>
    <w:rsid w:val="00C15C14"/>
    <w:rsid w:val="00C15D20"/>
    <w:rsid w:val="00C15E26"/>
    <w:rsid w:val="00C15E2F"/>
    <w:rsid w:val="00C160A7"/>
    <w:rsid w:val="00C16150"/>
    <w:rsid w:val="00C16266"/>
    <w:rsid w:val="00C163CE"/>
    <w:rsid w:val="00C1647F"/>
    <w:rsid w:val="00C16B89"/>
    <w:rsid w:val="00C16CC1"/>
    <w:rsid w:val="00C16D04"/>
    <w:rsid w:val="00C16DF4"/>
    <w:rsid w:val="00C16E46"/>
    <w:rsid w:val="00C171D1"/>
    <w:rsid w:val="00C176D2"/>
    <w:rsid w:val="00C17877"/>
    <w:rsid w:val="00C17CEA"/>
    <w:rsid w:val="00C17D3C"/>
    <w:rsid w:val="00C20134"/>
    <w:rsid w:val="00C20184"/>
    <w:rsid w:val="00C20245"/>
    <w:rsid w:val="00C2039F"/>
    <w:rsid w:val="00C20B1F"/>
    <w:rsid w:val="00C20DDA"/>
    <w:rsid w:val="00C20E06"/>
    <w:rsid w:val="00C20E96"/>
    <w:rsid w:val="00C212F8"/>
    <w:rsid w:val="00C21405"/>
    <w:rsid w:val="00C2152F"/>
    <w:rsid w:val="00C217C9"/>
    <w:rsid w:val="00C218D6"/>
    <w:rsid w:val="00C21999"/>
    <w:rsid w:val="00C21CB0"/>
    <w:rsid w:val="00C21D6F"/>
    <w:rsid w:val="00C21FCE"/>
    <w:rsid w:val="00C220C9"/>
    <w:rsid w:val="00C22418"/>
    <w:rsid w:val="00C2259E"/>
    <w:rsid w:val="00C2264D"/>
    <w:rsid w:val="00C22744"/>
    <w:rsid w:val="00C22A1A"/>
    <w:rsid w:val="00C230AB"/>
    <w:rsid w:val="00C2354F"/>
    <w:rsid w:val="00C23970"/>
    <w:rsid w:val="00C239C8"/>
    <w:rsid w:val="00C23ABB"/>
    <w:rsid w:val="00C24137"/>
    <w:rsid w:val="00C242E1"/>
    <w:rsid w:val="00C24410"/>
    <w:rsid w:val="00C2455A"/>
    <w:rsid w:val="00C2463F"/>
    <w:rsid w:val="00C247C2"/>
    <w:rsid w:val="00C248EE"/>
    <w:rsid w:val="00C24A83"/>
    <w:rsid w:val="00C24AF7"/>
    <w:rsid w:val="00C24F78"/>
    <w:rsid w:val="00C2504E"/>
    <w:rsid w:val="00C253C5"/>
    <w:rsid w:val="00C253F2"/>
    <w:rsid w:val="00C258B9"/>
    <w:rsid w:val="00C25AFF"/>
    <w:rsid w:val="00C25B18"/>
    <w:rsid w:val="00C25B1C"/>
    <w:rsid w:val="00C25E9D"/>
    <w:rsid w:val="00C26321"/>
    <w:rsid w:val="00C2656C"/>
    <w:rsid w:val="00C26644"/>
    <w:rsid w:val="00C266BF"/>
    <w:rsid w:val="00C266E2"/>
    <w:rsid w:val="00C26D4E"/>
    <w:rsid w:val="00C27399"/>
    <w:rsid w:val="00C27797"/>
    <w:rsid w:val="00C27962"/>
    <w:rsid w:val="00C30012"/>
    <w:rsid w:val="00C30571"/>
    <w:rsid w:val="00C305DE"/>
    <w:rsid w:val="00C306FD"/>
    <w:rsid w:val="00C3082B"/>
    <w:rsid w:val="00C30837"/>
    <w:rsid w:val="00C30C69"/>
    <w:rsid w:val="00C3125D"/>
    <w:rsid w:val="00C3151E"/>
    <w:rsid w:val="00C31756"/>
    <w:rsid w:val="00C319BF"/>
    <w:rsid w:val="00C319DF"/>
    <w:rsid w:val="00C31A16"/>
    <w:rsid w:val="00C31A5D"/>
    <w:rsid w:val="00C31B6B"/>
    <w:rsid w:val="00C31B6F"/>
    <w:rsid w:val="00C32354"/>
    <w:rsid w:val="00C32CAD"/>
    <w:rsid w:val="00C32DA6"/>
    <w:rsid w:val="00C32E0F"/>
    <w:rsid w:val="00C32EA1"/>
    <w:rsid w:val="00C331F7"/>
    <w:rsid w:val="00C3327E"/>
    <w:rsid w:val="00C332B8"/>
    <w:rsid w:val="00C3360E"/>
    <w:rsid w:val="00C338B1"/>
    <w:rsid w:val="00C33ABA"/>
    <w:rsid w:val="00C33CF1"/>
    <w:rsid w:val="00C33F9B"/>
    <w:rsid w:val="00C34100"/>
    <w:rsid w:val="00C34213"/>
    <w:rsid w:val="00C343F7"/>
    <w:rsid w:val="00C34403"/>
    <w:rsid w:val="00C34510"/>
    <w:rsid w:val="00C34653"/>
    <w:rsid w:val="00C34774"/>
    <w:rsid w:val="00C34916"/>
    <w:rsid w:val="00C34E0B"/>
    <w:rsid w:val="00C34FA9"/>
    <w:rsid w:val="00C35447"/>
    <w:rsid w:val="00C35C93"/>
    <w:rsid w:val="00C35CC5"/>
    <w:rsid w:val="00C35DFD"/>
    <w:rsid w:val="00C36163"/>
    <w:rsid w:val="00C363FA"/>
    <w:rsid w:val="00C36492"/>
    <w:rsid w:val="00C36551"/>
    <w:rsid w:val="00C36581"/>
    <w:rsid w:val="00C36E03"/>
    <w:rsid w:val="00C37AD5"/>
    <w:rsid w:val="00C37BCE"/>
    <w:rsid w:val="00C37BD5"/>
    <w:rsid w:val="00C37EB3"/>
    <w:rsid w:val="00C37F63"/>
    <w:rsid w:val="00C4043E"/>
    <w:rsid w:val="00C4059B"/>
    <w:rsid w:val="00C40660"/>
    <w:rsid w:val="00C406E1"/>
    <w:rsid w:val="00C407DB"/>
    <w:rsid w:val="00C408AF"/>
    <w:rsid w:val="00C40A59"/>
    <w:rsid w:val="00C41171"/>
    <w:rsid w:val="00C4124C"/>
    <w:rsid w:val="00C414E9"/>
    <w:rsid w:val="00C4198B"/>
    <w:rsid w:val="00C419E8"/>
    <w:rsid w:val="00C41C2D"/>
    <w:rsid w:val="00C41DBC"/>
    <w:rsid w:val="00C420A8"/>
    <w:rsid w:val="00C421C0"/>
    <w:rsid w:val="00C42226"/>
    <w:rsid w:val="00C4234A"/>
    <w:rsid w:val="00C42D60"/>
    <w:rsid w:val="00C42EFE"/>
    <w:rsid w:val="00C4308F"/>
    <w:rsid w:val="00C43158"/>
    <w:rsid w:val="00C4319E"/>
    <w:rsid w:val="00C434A7"/>
    <w:rsid w:val="00C4371E"/>
    <w:rsid w:val="00C438AD"/>
    <w:rsid w:val="00C43BC6"/>
    <w:rsid w:val="00C43CAB"/>
    <w:rsid w:val="00C443B0"/>
    <w:rsid w:val="00C44610"/>
    <w:rsid w:val="00C4475F"/>
    <w:rsid w:val="00C447EE"/>
    <w:rsid w:val="00C44FA4"/>
    <w:rsid w:val="00C4517C"/>
    <w:rsid w:val="00C451CA"/>
    <w:rsid w:val="00C4552B"/>
    <w:rsid w:val="00C4574E"/>
    <w:rsid w:val="00C457AB"/>
    <w:rsid w:val="00C45914"/>
    <w:rsid w:val="00C45AAE"/>
    <w:rsid w:val="00C46046"/>
    <w:rsid w:val="00C46465"/>
    <w:rsid w:val="00C464B6"/>
    <w:rsid w:val="00C46AEA"/>
    <w:rsid w:val="00C46BCA"/>
    <w:rsid w:val="00C473D1"/>
    <w:rsid w:val="00C475EF"/>
    <w:rsid w:val="00C476A3"/>
    <w:rsid w:val="00C47870"/>
    <w:rsid w:val="00C47CB7"/>
    <w:rsid w:val="00C47E7A"/>
    <w:rsid w:val="00C5002C"/>
    <w:rsid w:val="00C504DD"/>
    <w:rsid w:val="00C50A8D"/>
    <w:rsid w:val="00C50C72"/>
    <w:rsid w:val="00C50DB1"/>
    <w:rsid w:val="00C50F19"/>
    <w:rsid w:val="00C50F89"/>
    <w:rsid w:val="00C50F91"/>
    <w:rsid w:val="00C5125A"/>
    <w:rsid w:val="00C512EE"/>
    <w:rsid w:val="00C51991"/>
    <w:rsid w:val="00C51A5D"/>
    <w:rsid w:val="00C51E90"/>
    <w:rsid w:val="00C52083"/>
    <w:rsid w:val="00C5208A"/>
    <w:rsid w:val="00C52256"/>
    <w:rsid w:val="00C5289B"/>
    <w:rsid w:val="00C52A27"/>
    <w:rsid w:val="00C52B9D"/>
    <w:rsid w:val="00C53512"/>
    <w:rsid w:val="00C535CE"/>
    <w:rsid w:val="00C53EF0"/>
    <w:rsid w:val="00C53FC8"/>
    <w:rsid w:val="00C540D8"/>
    <w:rsid w:val="00C5425B"/>
    <w:rsid w:val="00C54437"/>
    <w:rsid w:val="00C5463E"/>
    <w:rsid w:val="00C5470C"/>
    <w:rsid w:val="00C54D8B"/>
    <w:rsid w:val="00C550BE"/>
    <w:rsid w:val="00C5510D"/>
    <w:rsid w:val="00C5547A"/>
    <w:rsid w:val="00C5576C"/>
    <w:rsid w:val="00C5577E"/>
    <w:rsid w:val="00C56547"/>
    <w:rsid w:val="00C56671"/>
    <w:rsid w:val="00C5682A"/>
    <w:rsid w:val="00C5697B"/>
    <w:rsid w:val="00C56981"/>
    <w:rsid w:val="00C56D03"/>
    <w:rsid w:val="00C57351"/>
    <w:rsid w:val="00C573C0"/>
    <w:rsid w:val="00C5752B"/>
    <w:rsid w:val="00C57740"/>
    <w:rsid w:val="00C57749"/>
    <w:rsid w:val="00C57801"/>
    <w:rsid w:val="00C57827"/>
    <w:rsid w:val="00C57B31"/>
    <w:rsid w:val="00C57BA8"/>
    <w:rsid w:val="00C57C35"/>
    <w:rsid w:val="00C57CC4"/>
    <w:rsid w:val="00C57F98"/>
    <w:rsid w:val="00C602CA"/>
    <w:rsid w:val="00C60462"/>
    <w:rsid w:val="00C606E8"/>
    <w:rsid w:val="00C606FB"/>
    <w:rsid w:val="00C608B8"/>
    <w:rsid w:val="00C60AB9"/>
    <w:rsid w:val="00C611C7"/>
    <w:rsid w:val="00C61689"/>
    <w:rsid w:val="00C617DD"/>
    <w:rsid w:val="00C617E8"/>
    <w:rsid w:val="00C618B4"/>
    <w:rsid w:val="00C61921"/>
    <w:rsid w:val="00C61ABA"/>
    <w:rsid w:val="00C61B11"/>
    <w:rsid w:val="00C61E0D"/>
    <w:rsid w:val="00C61F80"/>
    <w:rsid w:val="00C62123"/>
    <w:rsid w:val="00C623E9"/>
    <w:rsid w:val="00C62859"/>
    <w:rsid w:val="00C629AA"/>
    <w:rsid w:val="00C62BB7"/>
    <w:rsid w:val="00C62E91"/>
    <w:rsid w:val="00C62F22"/>
    <w:rsid w:val="00C62F7A"/>
    <w:rsid w:val="00C6306F"/>
    <w:rsid w:val="00C63422"/>
    <w:rsid w:val="00C638FF"/>
    <w:rsid w:val="00C64224"/>
    <w:rsid w:val="00C64723"/>
    <w:rsid w:val="00C64A77"/>
    <w:rsid w:val="00C64B24"/>
    <w:rsid w:val="00C64FF4"/>
    <w:rsid w:val="00C65085"/>
    <w:rsid w:val="00C651CF"/>
    <w:rsid w:val="00C65281"/>
    <w:rsid w:val="00C6544F"/>
    <w:rsid w:val="00C658A1"/>
    <w:rsid w:val="00C659CB"/>
    <w:rsid w:val="00C65BAE"/>
    <w:rsid w:val="00C65CC4"/>
    <w:rsid w:val="00C65EC4"/>
    <w:rsid w:val="00C660B6"/>
    <w:rsid w:val="00C661BE"/>
    <w:rsid w:val="00C66408"/>
    <w:rsid w:val="00C66460"/>
    <w:rsid w:val="00C66578"/>
    <w:rsid w:val="00C669DE"/>
    <w:rsid w:val="00C66AB6"/>
    <w:rsid w:val="00C673EC"/>
    <w:rsid w:val="00C67458"/>
    <w:rsid w:val="00C6777F"/>
    <w:rsid w:val="00C679F8"/>
    <w:rsid w:val="00C67A9F"/>
    <w:rsid w:val="00C67C24"/>
    <w:rsid w:val="00C67C76"/>
    <w:rsid w:val="00C67E5B"/>
    <w:rsid w:val="00C67FAF"/>
    <w:rsid w:val="00C7073F"/>
    <w:rsid w:val="00C707E1"/>
    <w:rsid w:val="00C709F6"/>
    <w:rsid w:val="00C70B1A"/>
    <w:rsid w:val="00C70B89"/>
    <w:rsid w:val="00C70D24"/>
    <w:rsid w:val="00C70E74"/>
    <w:rsid w:val="00C70F5C"/>
    <w:rsid w:val="00C710D4"/>
    <w:rsid w:val="00C71129"/>
    <w:rsid w:val="00C711D6"/>
    <w:rsid w:val="00C715A3"/>
    <w:rsid w:val="00C72106"/>
    <w:rsid w:val="00C72224"/>
    <w:rsid w:val="00C725D1"/>
    <w:rsid w:val="00C726B8"/>
    <w:rsid w:val="00C7281B"/>
    <w:rsid w:val="00C7298D"/>
    <w:rsid w:val="00C72DFE"/>
    <w:rsid w:val="00C72EBB"/>
    <w:rsid w:val="00C73257"/>
    <w:rsid w:val="00C733F6"/>
    <w:rsid w:val="00C735D9"/>
    <w:rsid w:val="00C73631"/>
    <w:rsid w:val="00C73660"/>
    <w:rsid w:val="00C73793"/>
    <w:rsid w:val="00C73B98"/>
    <w:rsid w:val="00C73CEB"/>
    <w:rsid w:val="00C73EB3"/>
    <w:rsid w:val="00C73F4A"/>
    <w:rsid w:val="00C74216"/>
    <w:rsid w:val="00C74226"/>
    <w:rsid w:val="00C742AC"/>
    <w:rsid w:val="00C743A5"/>
    <w:rsid w:val="00C7472E"/>
    <w:rsid w:val="00C74961"/>
    <w:rsid w:val="00C749D4"/>
    <w:rsid w:val="00C74AB8"/>
    <w:rsid w:val="00C74BE8"/>
    <w:rsid w:val="00C753DA"/>
    <w:rsid w:val="00C754D4"/>
    <w:rsid w:val="00C757DF"/>
    <w:rsid w:val="00C75A32"/>
    <w:rsid w:val="00C75BC9"/>
    <w:rsid w:val="00C75C9D"/>
    <w:rsid w:val="00C75F85"/>
    <w:rsid w:val="00C76072"/>
    <w:rsid w:val="00C760C3"/>
    <w:rsid w:val="00C7629D"/>
    <w:rsid w:val="00C7640A"/>
    <w:rsid w:val="00C76515"/>
    <w:rsid w:val="00C767A0"/>
    <w:rsid w:val="00C76D82"/>
    <w:rsid w:val="00C76F44"/>
    <w:rsid w:val="00C76FE6"/>
    <w:rsid w:val="00C77173"/>
    <w:rsid w:val="00C7741F"/>
    <w:rsid w:val="00C7749F"/>
    <w:rsid w:val="00C777FF"/>
    <w:rsid w:val="00C779F1"/>
    <w:rsid w:val="00C77BC5"/>
    <w:rsid w:val="00C77C0C"/>
    <w:rsid w:val="00C77D48"/>
    <w:rsid w:val="00C77FAF"/>
    <w:rsid w:val="00C8026B"/>
    <w:rsid w:val="00C805D1"/>
    <w:rsid w:val="00C8077C"/>
    <w:rsid w:val="00C811B6"/>
    <w:rsid w:val="00C81300"/>
    <w:rsid w:val="00C8134A"/>
    <w:rsid w:val="00C81ACF"/>
    <w:rsid w:val="00C81E63"/>
    <w:rsid w:val="00C81F04"/>
    <w:rsid w:val="00C820BB"/>
    <w:rsid w:val="00C82290"/>
    <w:rsid w:val="00C826DF"/>
    <w:rsid w:val="00C8288A"/>
    <w:rsid w:val="00C82A61"/>
    <w:rsid w:val="00C82AD2"/>
    <w:rsid w:val="00C82BB3"/>
    <w:rsid w:val="00C82C80"/>
    <w:rsid w:val="00C82FB0"/>
    <w:rsid w:val="00C8316B"/>
    <w:rsid w:val="00C8349C"/>
    <w:rsid w:val="00C834AE"/>
    <w:rsid w:val="00C837EE"/>
    <w:rsid w:val="00C839A9"/>
    <w:rsid w:val="00C83A35"/>
    <w:rsid w:val="00C83B9D"/>
    <w:rsid w:val="00C83CFF"/>
    <w:rsid w:val="00C83DF6"/>
    <w:rsid w:val="00C84332"/>
    <w:rsid w:val="00C844B1"/>
    <w:rsid w:val="00C84633"/>
    <w:rsid w:val="00C84746"/>
    <w:rsid w:val="00C84961"/>
    <w:rsid w:val="00C849C8"/>
    <w:rsid w:val="00C84BD6"/>
    <w:rsid w:val="00C84BDF"/>
    <w:rsid w:val="00C84C6B"/>
    <w:rsid w:val="00C84F06"/>
    <w:rsid w:val="00C85098"/>
    <w:rsid w:val="00C850C1"/>
    <w:rsid w:val="00C852E7"/>
    <w:rsid w:val="00C8543F"/>
    <w:rsid w:val="00C856F0"/>
    <w:rsid w:val="00C85760"/>
    <w:rsid w:val="00C85A26"/>
    <w:rsid w:val="00C85A3B"/>
    <w:rsid w:val="00C85AEF"/>
    <w:rsid w:val="00C85B54"/>
    <w:rsid w:val="00C85BCC"/>
    <w:rsid w:val="00C85E4F"/>
    <w:rsid w:val="00C86121"/>
    <w:rsid w:val="00C8633A"/>
    <w:rsid w:val="00C864FE"/>
    <w:rsid w:val="00C865CA"/>
    <w:rsid w:val="00C866DC"/>
    <w:rsid w:val="00C8686E"/>
    <w:rsid w:val="00C86BA3"/>
    <w:rsid w:val="00C86FF2"/>
    <w:rsid w:val="00C87423"/>
    <w:rsid w:val="00C8793A"/>
    <w:rsid w:val="00C87B5E"/>
    <w:rsid w:val="00C87C28"/>
    <w:rsid w:val="00C87C8E"/>
    <w:rsid w:val="00C87CEE"/>
    <w:rsid w:val="00C87DB0"/>
    <w:rsid w:val="00C87E03"/>
    <w:rsid w:val="00C902CF"/>
    <w:rsid w:val="00C90347"/>
    <w:rsid w:val="00C906EB"/>
    <w:rsid w:val="00C90BA0"/>
    <w:rsid w:val="00C90D21"/>
    <w:rsid w:val="00C90FC8"/>
    <w:rsid w:val="00C9106A"/>
    <w:rsid w:val="00C914C7"/>
    <w:rsid w:val="00C91507"/>
    <w:rsid w:val="00C9165C"/>
    <w:rsid w:val="00C9165D"/>
    <w:rsid w:val="00C917E5"/>
    <w:rsid w:val="00C91A34"/>
    <w:rsid w:val="00C91F06"/>
    <w:rsid w:val="00C92065"/>
    <w:rsid w:val="00C92089"/>
    <w:rsid w:val="00C92127"/>
    <w:rsid w:val="00C921D6"/>
    <w:rsid w:val="00C921D8"/>
    <w:rsid w:val="00C9228F"/>
    <w:rsid w:val="00C92548"/>
    <w:rsid w:val="00C92579"/>
    <w:rsid w:val="00C926C7"/>
    <w:rsid w:val="00C92C60"/>
    <w:rsid w:val="00C92C8F"/>
    <w:rsid w:val="00C92CCF"/>
    <w:rsid w:val="00C92D41"/>
    <w:rsid w:val="00C92E5F"/>
    <w:rsid w:val="00C92FA3"/>
    <w:rsid w:val="00C9332C"/>
    <w:rsid w:val="00C9358B"/>
    <w:rsid w:val="00C93999"/>
    <w:rsid w:val="00C939D6"/>
    <w:rsid w:val="00C93D32"/>
    <w:rsid w:val="00C93EA3"/>
    <w:rsid w:val="00C93F09"/>
    <w:rsid w:val="00C93F16"/>
    <w:rsid w:val="00C93FEC"/>
    <w:rsid w:val="00C9425F"/>
    <w:rsid w:val="00C94FE0"/>
    <w:rsid w:val="00C95587"/>
    <w:rsid w:val="00C95740"/>
    <w:rsid w:val="00C95943"/>
    <w:rsid w:val="00C95A18"/>
    <w:rsid w:val="00C95E4B"/>
    <w:rsid w:val="00C95F15"/>
    <w:rsid w:val="00C9607A"/>
    <w:rsid w:val="00C9609B"/>
    <w:rsid w:val="00C9631A"/>
    <w:rsid w:val="00C96582"/>
    <w:rsid w:val="00C96684"/>
    <w:rsid w:val="00C968C3"/>
    <w:rsid w:val="00C96EE5"/>
    <w:rsid w:val="00C975CC"/>
    <w:rsid w:val="00C975ED"/>
    <w:rsid w:val="00C977C1"/>
    <w:rsid w:val="00C977C8"/>
    <w:rsid w:val="00C97A62"/>
    <w:rsid w:val="00C97A92"/>
    <w:rsid w:val="00C97C83"/>
    <w:rsid w:val="00C97D67"/>
    <w:rsid w:val="00C97EDB"/>
    <w:rsid w:val="00CA0382"/>
    <w:rsid w:val="00CA054F"/>
    <w:rsid w:val="00CA0714"/>
    <w:rsid w:val="00CA072F"/>
    <w:rsid w:val="00CA0808"/>
    <w:rsid w:val="00CA0F81"/>
    <w:rsid w:val="00CA0FC6"/>
    <w:rsid w:val="00CA1205"/>
    <w:rsid w:val="00CA1423"/>
    <w:rsid w:val="00CA14CF"/>
    <w:rsid w:val="00CA1698"/>
    <w:rsid w:val="00CA1D06"/>
    <w:rsid w:val="00CA1E74"/>
    <w:rsid w:val="00CA1F2F"/>
    <w:rsid w:val="00CA213C"/>
    <w:rsid w:val="00CA21EF"/>
    <w:rsid w:val="00CA21FB"/>
    <w:rsid w:val="00CA2216"/>
    <w:rsid w:val="00CA2461"/>
    <w:rsid w:val="00CA25BF"/>
    <w:rsid w:val="00CA2A2F"/>
    <w:rsid w:val="00CA2B5E"/>
    <w:rsid w:val="00CA2D3D"/>
    <w:rsid w:val="00CA3308"/>
    <w:rsid w:val="00CA35EB"/>
    <w:rsid w:val="00CA3619"/>
    <w:rsid w:val="00CA3771"/>
    <w:rsid w:val="00CA3AAB"/>
    <w:rsid w:val="00CA3ABB"/>
    <w:rsid w:val="00CA3B05"/>
    <w:rsid w:val="00CA3B3B"/>
    <w:rsid w:val="00CA3CA9"/>
    <w:rsid w:val="00CA461C"/>
    <w:rsid w:val="00CA4D0E"/>
    <w:rsid w:val="00CA51F9"/>
    <w:rsid w:val="00CA53AB"/>
    <w:rsid w:val="00CA5972"/>
    <w:rsid w:val="00CA5C8A"/>
    <w:rsid w:val="00CA5DF1"/>
    <w:rsid w:val="00CA5F55"/>
    <w:rsid w:val="00CA6097"/>
    <w:rsid w:val="00CA6137"/>
    <w:rsid w:val="00CA61BE"/>
    <w:rsid w:val="00CA647A"/>
    <w:rsid w:val="00CA6728"/>
    <w:rsid w:val="00CA6C2C"/>
    <w:rsid w:val="00CA742D"/>
    <w:rsid w:val="00CA759A"/>
    <w:rsid w:val="00CA76AC"/>
    <w:rsid w:val="00CA7863"/>
    <w:rsid w:val="00CA7D57"/>
    <w:rsid w:val="00CB0033"/>
    <w:rsid w:val="00CB01C7"/>
    <w:rsid w:val="00CB01D8"/>
    <w:rsid w:val="00CB032D"/>
    <w:rsid w:val="00CB0725"/>
    <w:rsid w:val="00CB097C"/>
    <w:rsid w:val="00CB0F89"/>
    <w:rsid w:val="00CB0FF5"/>
    <w:rsid w:val="00CB1039"/>
    <w:rsid w:val="00CB107B"/>
    <w:rsid w:val="00CB1336"/>
    <w:rsid w:val="00CB1408"/>
    <w:rsid w:val="00CB140F"/>
    <w:rsid w:val="00CB1420"/>
    <w:rsid w:val="00CB1443"/>
    <w:rsid w:val="00CB158E"/>
    <w:rsid w:val="00CB15E6"/>
    <w:rsid w:val="00CB17EC"/>
    <w:rsid w:val="00CB1805"/>
    <w:rsid w:val="00CB18D0"/>
    <w:rsid w:val="00CB1DCD"/>
    <w:rsid w:val="00CB1F22"/>
    <w:rsid w:val="00CB1F81"/>
    <w:rsid w:val="00CB20B2"/>
    <w:rsid w:val="00CB230F"/>
    <w:rsid w:val="00CB251D"/>
    <w:rsid w:val="00CB2602"/>
    <w:rsid w:val="00CB2852"/>
    <w:rsid w:val="00CB2E40"/>
    <w:rsid w:val="00CB2E44"/>
    <w:rsid w:val="00CB2E9B"/>
    <w:rsid w:val="00CB2FC4"/>
    <w:rsid w:val="00CB30D0"/>
    <w:rsid w:val="00CB3186"/>
    <w:rsid w:val="00CB36C6"/>
    <w:rsid w:val="00CB37E4"/>
    <w:rsid w:val="00CB3BB9"/>
    <w:rsid w:val="00CB3D0D"/>
    <w:rsid w:val="00CB3EC2"/>
    <w:rsid w:val="00CB40BE"/>
    <w:rsid w:val="00CB430D"/>
    <w:rsid w:val="00CB4330"/>
    <w:rsid w:val="00CB438B"/>
    <w:rsid w:val="00CB4650"/>
    <w:rsid w:val="00CB46EC"/>
    <w:rsid w:val="00CB48BC"/>
    <w:rsid w:val="00CB48BD"/>
    <w:rsid w:val="00CB4C81"/>
    <w:rsid w:val="00CB4E5F"/>
    <w:rsid w:val="00CB4EFF"/>
    <w:rsid w:val="00CB5576"/>
    <w:rsid w:val="00CB56A9"/>
    <w:rsid w:val="00CB59FF"/>
    <w:rsid w:val="00CB5E28"/>
    <w:rsid w:val="00CB6195"/>
    <w:rsid w:val="00CB62B3"/>
    <w:rsid w:val="00CB67C8"/>
    <w:rsid w:val="00CB68A7"/>
    <w:rsid w:val="00CB6A75"/>
    <w:rsid w:val="00CB6BCA"/>
    <w:rsid w:val="00CB6C7B"/>
    <w:rsid w:val="00CB6D5A"/>
    <w:rsid w:val="00CB7198"/>
    <w:rsid w:val="00CB74BF"/>
    <w:rsid w:val="00CB7676"/>
    <w:rsid w:val="00CB769B"/>
    <w:rsid w:val="00CB781A"/>
    <w:rsid w:val="00CB7F3B"/>
    <w:rsid w:val="00CC014E"/>
    <w:rsid w:val="00CC017B"/>
    <w:rsid w:val="00CC0312"/>
    <w:rsid w:val="00CC039F"/>
    <w:rsid w:val="00CC083E"/>
    <w:rsid w:val="00CC0B0F"/>
    <w:rsid w:val="00CC0C03"/>
    <w:rsid w:val="00CC0C40"/>
    <w:rsid w:val="00CC0C48"/>
    <w:rsid w:val="00CC115E"/>
    <w:rsid w:val="00CC1955"/>
    <w:rsid w:val="00CC19C9"/>
    <w:rsid w:val="00CC1D5E"/>
    <w:rsid w:val="00CC1E7C"/>
    <w:rsid w:val="00CC229A"/>
    <w:rsid w:val="00CC25CC"/>
    <w:rsid w:val="00CC25E4"/>
    <w:rsid w:val="00CC2664"/>
    <w:rsid w:val="00CC2AE2"/>
    <w:rsid w:val="00CC2E77"/>
    <w:rsid w:val="00CC31A1"/>
    <w:rsid w:val="00CC33C9"/>
    <w:rsid w:val="00CC3581"/>
    <w:rsid w:val="00CC363A"/>
    <w:rsid w:val="00CC3720"/>
    <w:rsid w:val="00CC3736"/>
    <w:rsid w:val="00CC380D"/>
    <w:rsid w:val="00CC382C"/>
    <w:rsid w:val="00CC39A2"/>
    <w:rsid w:val="00CC39C6"/>
    <w:rsid w:val="00CC3DBF"/>
    <w:rsid w:val="00CC3F57"/>
    <w:rsid w:val="00CC4249"/>
    <w:rsid w:val="00CC4393"/>
    <w:rsid w:val="00CC4423"/>
    <w:rsid w:val="00CC47B2"/>
    <w:rsid w:val="00CC47B4"/>
    <w:rsid w:val="00CC4C5E"/>
    <w:rsid w:val="00CC4CC9"/>
    <w:rsid w:val="00CC4FA9"/>
    <w:rsid w:val="00CC5150"/>
    <w:rsid w:val="00CC522D"/>
    <w:rsid w:val="00CC53B9"/>
    <w:rsid w:val="00CC5908"/>
    <w:rsid w:val="00CC59B8"/>
    <w:rsid w:val="00CC5ABE"/>
    <w:rsid w:val="00CC5C77"/>
    <w:rsid w:val="00CC6106"/>
    <w:rsid w:val="00CC6180"/>
    <w:rsid w:val="00CC61CB"/>
    <w:rsid w:val="00CC66E0"/>
    <w:rsid w:val="00CC6948"/>
    <w:rsid w:val="00CC6C3D"/>
    <w:rsid w:val="00CC6CAD"/>
    <w:rsid w:val="00CC6E69"/>
    <w:rsid w:val="00CC6F8B"/>
    <w:rsid w:val="00CC715A"/>
    <w:rsid w:val="00CC7394"/>
    <w:rsid w:val="00CC751C"/>
    <w:rsid w:val="00CC7904"/>
    <w:rsid w:val="00CC7B36"/>
    <w:rsid w:val="00CC7C12"/>
    <w:rsid w:val="00CC7C30"/>
    <w:rsid w:val="00CC7C37"/>
    <w:rsid w:val="00CC7FB0"/>
    <w:rsid w:val="00CD0077"/>
    <w:rsid w:val="00CD008F"/>
    <w:rsid w:val="00CD022D"/>
    <w:rsid w:val="00CD04DD"/>
    <w:rsid w:val="00CD0607"/>
    <w:rsid w:val="00CD06D7"/>
    <w:rsid w:val="00CD07B7"/>
    <w:rsid w:val="00CD08B0"/>
    <w:rsid w:val="00CD0BC8"/>
    <w:rsid w:val="00CD0CF5"/>
    <w:rsid w:val="00CD0D95"/>
    <w:rsid w:val="00CD0FE9"/>
    <w:rsid w:val="00CD106F"/>
    <w:rsid w:val="00CD11D0"/>
    <w:rsid w:val="00CD11EA"/>
    <w:rsid w:val="00CD12B3"/>
    <w:rsid w:val="00CD13C9"/>
    <w:rsid w:val="00CD13DE"/>
    <w:rsid w:val="00CD18CA"/>
    <w:rsid w:val="00CD1A3B"/>
    <w:rsid w:val="00CD1B0B"/>
    <w:rsid w:val="00CD1C65"/>
    <w:rsid w:val="00CD20A7"/>
    <w:rsid w:val="00CD2320"/>
    <w:rsid w:val="00CD24E3"/>
    <w:rsid w:val="00CD2514"/>
    <w:rsid w:val="00CD25D2"/>
    <w:rsid w:val="00CD28C4"/>
    <w:rsid w:val="00CD2927"/>
    <w:rsid w:val="00CD2AD7"/>
    <w:rsid w:val="00CD2B27"/>
    <w:rsid w:val="00CD2C21"/>
    <w:rsid w:val="00CD2C54"/>
    <w:rsid w:val="00CD2C85"/>
    <w:rsid w:val="00CD3820"/>
    <w:rsid w:val="00CD38CB"/>
    <w:rsid w:val="00CD3A7C"/>
    <w:rsid w:val="00CD3D1D"/>
    <w:rsid w:val="00CD3E5E"/>
    <w:rsid w:val="00CD3F42"/>
    <w:rsid w:val="00CD415D"/>
    <w:rsid w:val="00CD43CA"/>
    <w:rsid w:val="00CD4488"/>
    <w:rsid w:val="00CD458E"/>
    <w:rsid w:val="00CD46C9"/>
    <w:rsid w:val="00CD485B"/>
    <w:rsid w:val="00CD4949"/>
    <w:rsid w:val="00CD4A28"/>
    <w:rsid w:val="00CD4B54"/>
    <w:rsid w:val="00CD5267"/>
    <w:rsid w:val="00CD5376"/>
    <w:rsid w:val="00CD5423"/>
    <w:rsid w:val="00CD54B8"/>
    <w:rsid w:val="00CD59BA"/>
    <w:rsid w:val="00CD59D1"/>
    <w:rsid w:val="00CD5A38"/>
    <w:rsid w:val="00CD5AAC"/>
    <w:rsid w:val="00CD5BA9"/>
    <w:rsid w:val="00CD6098"/>
    <w:rsid w:val="00CD6194"/>
    <w:rsid w:val="00CD6356"/>
    <w:rsid w:val="00CD6425"/>
    <w:rsid w:val="00CD6812"/>
    <w:rsid w:val="00CD6A01"/>
    <w:rsid w:val="00CD6EB7"/>
    <w:rsid w:val="00CD706A"/>
    <w:rsid w:val="00CD7077"/>
    <w:rsid w:val="00CD7096"/>
    <w:rsid w:val="00CD7662"/>
    <w:rsid w:val="00CD7AAD"/>
    <w:rsid w:val="00CD7EB7"/>
    <w:rsid w:val="00CD7EE5"/>
    <w:rsid w:val="00CE021F"/>
    <w:rsid w:val="00CE0409"/>
    <w:rsid w:val="00CE0793"/>
    <w:rsid w:val="00CE0BE0"/>
    <w:rsid w:val="00CE0ED6"/>
    <w:rsid w:val="00CE16A8"/>
    <w:rsid w:val="00CE1AF6"/>
    <w:rsid w:val="00CE1B74"/>
    <w:rsid w:val="00CE1BE2"/>
    <w:rsid w:val="00CE1EF2"/>
    <w:rsid w:val="00CE1F8C"/>
    <w:rsid w:val="00CE20F2"/>
    <w:rsid w:val="00CE2137"/>
    <w:rsid w:val="00CE2298"/>
    <w:rsid w:val="00CE2334"/>
    <w:rsid w:val="00CE28C4"/>
    <w:rsid w:val="00CE2A60"/>
    <w:rsid w:val="00CE2D87"/>
    <w:rsid w:val="00CE2D94"/>
    <w:rsid w:val="00CE2E19"/>
    <w:rsid w:val="00CE2F6A"/>
    <w:rsid w:val="00CE3190"/>
    <w:rsid w:val="00CE36A8"/>
    <w:rsid w:val="00CE3B49"/>
    <w:rsid w:val="00CE3C7A"/>
    <w:rsid w:val="00CE3E47"/>
    <w:rsid w:val="00CE421C"/>
    <w:rsid w:val="00CE431A"/>
    <w:rsid w:val="00CE4452"/>
    <w:rsid w:val="00CE454C"/>
    <w:rsid w:val="00CE454F"/>
    <w:rsid w:val="00CE4745"/>
    <w:rsid w:val="00CE4845"/>
    <w:rsid w:val="00CE4BD4"/>
    <w:rsid w:val="00CE4E84"/>
    <w:rsid w:val="00CE4E8C"/>
    <w:rsid w:val="00CE4EED"/>
    <w:rsid w:val="00CE5391"/>
    <w:rsid w:val="00CE5663"/>
    <w:rsid w:val="00CE5896"/>
    <w:rsid w:val="00CE58F6"/>
    <w:rsid w:val="00CE5FB8"/>
    <w:rsid w:val="00CE60AD"/>
    <w:rsid w:val="00CE617C"/>
    <w:rsid w:val="00CE61CE"/>
    <w:rsid w:val="00CE65E5"/>
    <w:rsid w:val="00CE6765"/>
    <w:rsid w:val="00CE67E2"/>
    <w:rsid w:val="00CE6921"/>
    <w:rsid w:val="00CE742F"/>
    <w:rsid w:val="00CE7465"/>
    <w:rsid w:val="00CE792E"/>
    <w:rsid w:val="00CE7D88"/>
    <w:rsid w:val="00CE7DCF"/>
    <w:rsid w:val="00CF03E8"/>
    <w:rsid w:val="00CF052E"/>
    <w:rsid w:val="00CF063C"/>
    <w:rsid w:val="00CF0642"/>
    <w:rsid w:val="00CF0871"/>
    <w:rsid w:val="00CF0A09"/>
    <w:rsid w:val="00CF0A35"/>
    <w:rsid w:val="00CF0AC9"/>
    <w:rsid w:val="00CF0C5C"/>
    <w:rsid w:val="00CF0FB4"/>
    <w:rsid w:val="00CF12A2"/>
    <w:rsid w:val="00CF130D"/>
    <w:rsid w:val="00CF143C"/>
    <w:rsid w:val="00CF16D8"/>
    <w:rsid w:val="00CF175F"/>
    <w:rsid w:val="00CF17BB"/>
    <w:rsid w:val="00CF17DF"/>
    <w:rsid w:val="00CF19C9"/>
    <w:rsid w:val="00CF1BE1"/>
    <w:rsid w:val="00CF1DBB"/>
    <w:rsid w:val="00CF1F02"/>
    <w:rsid w:val="00CF1F22"/>
    <w:rsid w:val="00CF2074"/>
    <w:rsid w:val="00CF207E"/>
    <w:rsid w:val="00CF253C"/>
    <w:rsid w:val="00CF2851"/>
    <w:rsid w:val="00CF3166"/>
    <w:rsid w:val="00CF31CC"/>
    <w:rsid w:val="00CF34E6"/>
    <w:rsid w:val="00CF3579"/>
    <w:rsid w:val="00CF36F9"/>
    <w:rsid w:val="00CF375E"/>
    <w:rsid w:val="00CF3868"/>
    <w:rsid w:val="00CF3C27"/>
    <w:rsid w:val="00CF3D64"/>
    <w:rsid w:val="00CF4809"/>
    <w:rsid w:val="00CF4884"/>
    <w:rsid w:val="00CF4AF0"/>
    <w:rsid w:val="00CF5258"/>
    <w:rsid w:val="00CF554C"/>
    <w:rsid w:val="00CF55CE"/>
    <w:rsid w:val="00CF591C"/>
    <w:rsid w:val="00CF5941"/>
    <w:rsid w:val="00CF5A7A"/>
    <w:rsid w:val="00CF5CC1"/>
    <w:rsid w:val="00CF5E33"/>
    <w:rsid w:val="00CF651C"/>
    <w:rsid w:val="00CF7134"/>
    <w:rsid w:val="00CF71CA"/>
    <w:rsid w:val="00CF7298"/>
    <w:rsid w:val="00CF72BB"/>
    <w:rsid w:val="00CF7545"/>
    <w:rsid w:val="00CF76DD"/>
    <w:rsid w:val="00CF7D00"/>
    <w:rsid w:val="00D003E8"/>
    <w:rsid w:val="00D00442"/>
    <w:rsid w:val="00D00471"/>
    <w:rsid w:val="00D0058A"/>
    <w:rsid w:val="00D00AF4"/>
    <w:rsid w:val="00D00DD4"/>
    <w:rsid w:val="00D00E53"/>
    <w:rsid w:val="00D01033"/>
    <w:rsid w:val="00D010EA"/>
    <w:rsid w:val="00D0153C"/>
    <w:rsid w:val="00D015FF"/>
    <w:rsid w:val="00D0185D"/>
    <w:rsid w:val="00D01884"/>
    <w:rsid w:val="00D019F1"/>
    <w:rsid w:val="00D01D1B"/>
    <w:rsid w:val="00D01DA1"/>
    <w:rsid w:val="00D01E2F"/>
    <w:rsid w:val="00D02232"/>
    <w:rsid w:val="00D023A1"/>
    <w:rsid w:val="00D025B2"/>
    <w:rsid w:val="00D02931"/>
    <w:rsid w:val="00D02ADC"/>
    <w:rsid w:val="00D02EA5"/>
    <w:rsid w:val="00D03090"/>
    <w:rsid w:val="00D032E8"/>
    <w:rsid w:val="00D033D2"/>
    <w:rsid w:val="00D0369C"/>
    <w:rsid w:val="00D03849"/>
    <w:rsid w:val="00D03AB5"/>
    <w:rsid w:val="00D03D7E"/>
    <w:rsid w:val="00D040B0"/>
    <w:rsid w:val="00D040F3"/>
    <w:rsid w:val="00D04103"/>
    <w:rsid w:val="00D04BE9"/>
    <w:rsid w:val="00D05145"/>
    <w:rsid w:val="00D0517D"/>
    <w:rsid w:val="00D052D3"/>
    <w:rsid w:val="00D053E5"/>
    <w:rsid w:val="00D05458"/>
    <w:rsid w:val="00D0577D"/>
    <w:rsid w:val="00D0586E"/>
    <w:rsid w:val="00D06143"/>
    <w:rsid w:val="00D0614B"/>
    <w:rsid w:val="00D0620C"/>
    <w:rsid w:val="00D0629A"/>
    <w:rsid w:val="00D06697"/>
    <w:rsid w:val="00D068F9"/>
    <w:rsid w:val="00D07035"/>
    <w:rsid w:val="00D0754B"/>
    <w:rsid w:val="00D07689"/>
    <w:rsid w:val="00D07DB1"/>
    <w:rsid w:val="00D103E3"/>
    <w:rsid w:val="00D10514"/>
    <w:rsid w:val="00D10581"/>
    <w:rsid w:val="00D10B39"/>
    <w:rsid w:val="00D10D2C"/>
    <w:rsid w:val="00D10E8E"/>
    <w:rsid w:val="00D110AB"/>
    <w:rsid w:val="00D11173"/>
    <w:rsid w:val="00D11248"/>
    <w:rsid w:val="00D11615"/>
    <w:rsid w:val="00D11933"/>
    <w:rsid w:val="00D121E8"/>
    <w:rsid w:val="00D1247B"/>
    <w:rsid w:val="00D128F6"/>
    <w:rsid w:val="00D12DB7"/>
    <w:rsid w:val="00D12E99"/>
    <w:rsid w:val="00D12F6F"/>
    <w:rsid w:val="00D12FED"/>
    <w:rsid w:val="00D12FF5"/>
    <w:rsid w:val="00D132F3"/>
    <w:rsid w:val="00D133DF"/>
    <w:rsid w:val="00D13A43"/>
    <w:rsid w:val="00D13B17"/>
    <w:rsid w:val="00D13E92"/>
    <w:rsid w:val="00D1499D"/>
    <w:rsid w:val="00D14D27"/>
    <w:rsid w:val="00D14DA1"/>
    <w:rsid w:val="00D14E9E"/>
    <w:rsid w:val="00D14FE7"/>
    <w:rsid w:val="00D15191"/>
    <w:rsid w:val="00D151F1"/>
    <w:rsid w:val="00D1533C"/>
    <w:rsid w:val="00D1535A"/>
    <w:rsid w:val="00D15B34"/>
    <w:rsid w:val="00D15BBE"/>
    <w:rsid w:val="00D15DDD"/>
    <w:rsid w:val="00D16387"/>
    <w:rsid w:val="00D164C5"/>
    <w:rsid w:val="00D16C89"/>
    <w:rsid w:val="00D16CF7"/>
    <w:rsid w:val="00D16D87"/>
    <w:rsid w:val="00D1732B"/>
    <w:rsid w:val="00D1734C"/>
    <w:rsid w:val="00D173D4"/>
    <w:rsid w:val="00D17C9D"/>
    <w:rsid w:val="00D17CB9"/>
    <w:rsid w:val="00D17E47"/>
    <w:rsid w:val="00D17EBF"/>
    <w:rsid w:val="00D17F76"/>
    <w:rsid w:val="00D20093"/>
    <w:rsid w:val="00D20292"/>
    <w:rsid w:val="00D206AC"/>
    <w:rsid w:val="00D206BF"/>
    <w:rsid w:val="00D20BB9"/>
    <w:rsid w:val="00D20D55"/>
    <w:rsid w:val="00D20E35"/>
    <w:rsid w:val="00D21372"/>
    <w:rsid w:val="00D2137F"/>
    <w:rsid w:val="00D21550"/>
    <w:rsid w:val="00D21587"/>
    <w:rsid w:val="00D218C7"/>
    <w:rsid w:val="00D21990"/>
    <w:rsid w:val="00D21B0E"/>
    <w:rsid w:val="00D21B84"/>
    <w:rsid w:val="00D21D39"/>
    <w:rsid w:val="00D2234E"/>
    <w:rsid w:val="00D22590"/>
    <w:rsid w:val="00D22679"/>
    <w:rsid w:val="00D22764"/>
    <w:rsid w:val="00D22AFC"/>
    <w:rsid w:val="00D22D7E"/>
    <w:rsid w:val="00D22F8A"/>
    <w:rsid w:val="00D23171"/>
    <w:rsid w:val="00D23282"/>
    <w:rsid w:val="00D23422"/>
    <w:rsid w:val="00D23754"/>
    <w:rsid w:val="00D237D5"/>
    <w:rsid w:val="00D23ABB"/>
    <w:rsid w:val="00D23AD3"/>
    <w:rsid w:val="00D23B39"/>
    <w:rsid w:val="00D23ED7"/>
    <w:rsid w:val="00D2465E"/>
    <w:rsid w:val="00D24AE7"/>
    <w:rsid w:val="00D24D8F"/>
    <w:rsid w:val="00D24E65"/>
    <w:rsid w:val="00D2505D"/>
    <w:rsid w:val="00D25376"/>
    <w:rsid w:val="00D25500"/>
    <w:rsid w:val="00D25676"/>
    <w:rsid w:val="00D25A18"/>
    <w:rsid w:val="00D25BE2"/>
    <w:rsid w:val="00D25E13"/>
    <w:rsid w:val="00D25EFC"/>
    <w:rsid w:val="00D25F25"/>
    <w:rsid w:val="00D26118"/>
    <w:rsid w:val="00D262FB"/>
    <w:rsid w:val="00D264ED"/>
    <w:rsid w:val="00D2652F"/>
    <w:rsid w:val="00D266D4"/>
    <w:rsid w:val="00D26835"/>
    <w:rsid w:val="00D26853"/>
    <w:rsid w:val="00D26A6E"/>
    <w:rsid w:val="00D26CF1"/>
    <w:rsid w:val="00D274F4"/>
    <w:rsid w:val="00D275AD"/>
    <w:rsid w:val="00D276BC"/>
    <w:rsid w:val="00D2770B"/>
    <w:rsid w:val="00D2770D"/>
    <w:rsid w:val="00D27AF4"/>
    <w:rsid w:val="00D27D5C"/>
    <w:rsid w:val="00D30053"/>
    <w:rsid w:val="00D302C8"/>
    <w:rsid w:val="00D30338"/>
    <w:rsid w:val="00D30445"/>
    <w:rsid w:val="00D3051A"/>
    <w:rsid w:val="00D30680"/>
    <w:rsid w:val="00D307A2"/>
    <w:rsid w:val="00D30D7D"/>
    <w:rsid w:val="00D30D91"/>
    <w:rsid w:val="00D30F48"/>
    <w:rsid w:val="00D311A9"/>
    <w:rsid w:val="00D31254"/>
    <w:rsid w:val="00D317F5"/>
    <w:rsid w:val="00D31CB0"/>
    <w:rsid w:val="00D31D4C"/>
    <w:rsid w:val="00D31DDE"/>
    <w:rsid w:val="00D31F84"/>
    <w:rsid w:val="00D32C5E"/>
    <w:rsid w:val="00D32CCA"/>
    <w:rsid w:val="00D32D7C"/>
    <w:rsid w:val="00D32F1E"/>
    <w:rsid w:val="00D330E8"/>
    <w:rsid w:val="00D3312E"/>
    <w:rsid w:val="00D33A2D"/>
    <w:rsid w:val="00D33F8C"/>
    <w:rsid w:val="00D34429"/>
    <w:rsid w:val="00D34576"/>
    <w:rsid w:val="00D347AE"/>
    <w:rsid w:val="00D34820"/>
    <w:rsid w:val="00D34D32"/>
    <w:rsid w:val="00D34EE8"/>
    <w:rsid w:val="00D3534F"/>
    <w:rsid w:val="00D353AA"/>
    <w:rsid w:val="00D35582"/>
    <w:rsid w:val="00D35709"/>
    <w:rsid w:val="00D35BFF"/>
    <w:rsid w:val="00D36840"/>
    <w:rsid w:val="00D36C07"/>
    <w:rsid w:val="00D36EE0"/>
    <w:rsid w:val="00D36F49"/>
    <w:rsid w:val="00D3702B"/>
    <w:rsid w:val="00D37185"/>
    <w:rsid w:val="00D3719D"/>
    <w:rsid w:val="00D3730F"/>
    <w:rsid w:val="00D37830"/>
    <w:rsid w:val="00D37870"/>
    <w:rsid w:val="00D37AD4"/>
    <w:rsid w:val="00D37B7F"/>
    <w:rsid w:val="00D37E71"/>
    <w:rsid w:val="00D4067C"/>
    <w:rsid w:val="00D40764"/>
    <w:rsid w:val="00D40812"/>
    <w:rsid w:val="00D40EB5"/>
    <w:rsid w:val="00D40F3B"/>
    <w:rsid w:val="00D411B3"/>
    <w:rsid w:val="00D41237"/>
    <w:rsid w:val="00D41486"/>
    <w:rsid w:val="00D41517"/>
    <w:rsid w:val="00D41ACE"/>
    <w:rsid w:val="00D41B42"/>
    <w:rsid w:val="00D41C8B"/>
    <w:rsid w:val="00D41ECE"/>
    <w:rsid w:val="00D421E2"/>
    <w:rsid w:val="00D4241A"/>
    <w:rsid w:val="00D42900"/>
    <w:rsid w:val="00D42D39"/>
    <w:rsid w:val="00D42F71"/>
    <w:rsid w:val="00D43162"/>
    <w:rsid w:val="00D4379A"/>
    <w:rsid w:val="00D43844"/>
    <w:rsid w:val="00D43950"/>
    <w:rsid w:val="00D439D9"/>
    <w:rsid w:val="00D43EE0"/>
    <w:rsid w:val="00D442EE"/>
    <w:rsid w:val="00D443E9"/>
    <w:rsid w:val="00D44618"/>
    <w:rsid w:val="00D448A6"/>
    <w:rsid w:val="00D4498D"/>
    <w:rsid w:val="00D44AF3"/>
    <w:rsid w:val="00D44BCC"/>
    <w:rsid w:val="00D45149"/>
    <w:rsid w:val="00D46037"/>
    <w:rsid w:val="00D4617C"/>
    <w:rsid w:val="00D46195"/>
    <w:rsid w:val="00D461C2"/>
    <w:rsid w:val="00D46729"/>
    <w:rsid w:val="00D46D4E"/>
    <w:rsid w:val="00D46E0B"/>
    <w:rsid w:val="00D472AF"/>
    <w:rsid w:val="00D47BC0"/>
    <w:rsid w:val="00D47CA0"/>
    <w:rsid w:val="00D47F65"/>
    <w:rsid w:val="00D5011D"/>
    <w:rsid w:val="00D501B6"/>
    <w:rsid w:val="00D5026F"/>
    <w:rsid w:val="00D502BA"/>
    <w:rsid w:val="00D50611"/>
    <w:rsid w:val="00D50CC4"/>
    <w:rsid w:val="00D50DB5"/>
    <w:rsid w:val="00D51061"/>
    <w:rsid w:val="00D510B9"/>
    <w:rsid w:val="00D51148"/>
    <w:rsid w:val="00D511E5"/>
    <w:rsid w:val="00D51F22"/>
    <w:rsid w:val="00D51F8F"/>
    <w:rsid w:val="00D529D3"/>
    <w:rsid w:val="00D52B9D"/>
    <w:rsid w:val="00D52CB0"/>
    <w:rsid w:val="00D52CED"/>
    <w:rsid w:val="00D52E64"/>
    <w:rsid w:val="00D53492"/>
    <w:rsid w:val="00D537D2"/>
    <w:rsid w:val="00D53A33"/>
    <w:rsid w:val="00D53F55"/>
    <w:rsid w:val="00D541D0"/>
    <w:rsid w:val="00D547D5"/>
    <w:rsid w:val="00D54C76"/>
    <w:rsid w:val="00D54E60"/>
    <w:rsid w:val="00D55171"/>
    <w:rsid w:val="00D5529A"/>
    <w:rsid w:val="00D55439"/>
    <w:rsid w:val="00D55844"/>
    <w:rsid w:val="00D55878"/>
    <w:rsid w:val="00D55C1B"/>
    <w:rsid w:val="00D55D80"/>
    <w:rsid w:val="00D561C2"/>
    <w:rsid w:val="00D564D3"/>
    <w:rsid w:val="00D56559"/>
    <w:rsid w:val="00D5658A"/>
    <w:rsid w:val="00D5672B"/>
    <w:rsid w:val="00D56813"/>
    <w:rsid w:val="00D5685B"/>
    <w:rsid w:val="00D56B70"/>
    <w:rsid w:val="00D56DBF"/>
    <w:rsid w:val="00D56DD7"/>
    <w:rsid w:val="00D56E40"/>
    <w:rsid w:val="00D56E8E"/>
    <w:rsid w:val="00D5729F"/>
    <w:rsid w:val="00D57436"/>
    <w:rsid w:val="00D57459"/>
    <w:rsid w:val="00D57479"/>
    <w:rsid w:val="00D57A36"/>
    <w:rsid w:val="00D57DBC"/>
    <w:rsid w:val="00D57E00"/>
    <w:rsid w:val="00D60782"/>
    <w:rsid w:val="00D607F8"/>
    <w:rsid w:val="00D608DD"/>
    <w:rsid w:val="00D60BBC"/>
    <w:rsid w:val="00D60D52"/>
    <w:rsid w:val="00D61017"/>
    <w:rsid w:val="00D6121C"/>
    <w:rsid w:val="00D6143E"/>
    <w:rsid w:val="00D61455"/>
    <w:rsid w:val="00D6165A"/>
    <w:rsid w:val="00D6180D"/>
    <w:rsid w:val="00D6181A"/>
    <w:rsid w:val="00D61936"/>
    <w:rsid w:val="00D619E2"/>
    <w:rsid w:val="00D62079"/>
    <w:rsid w:val="00D62179"/>
    <w:rsid w:val="00D625A4"/>
    <w:rsid w:val="00D62845"/>
    <w:rsid w:val="00D62879"/>
    <w:rsid w:val="00D628AD"/>
    <w:rsid w:val="00D6297C"/>
    <w:rsid w:val="00D62D51"/>
    <w:rsid w:val="00D62DCA"/>
    <w:rsid w:val="00D62DDF"/>
    <w:rsid w:val="00D632ED"/>
    <w:rsid w:val="00D633C1"/>
    <w:rsid w:val="00D63628"/>
    <w:rsid w:val="00D638DB"/>
    <w:rsid w:val="00D63A25"/>
    <w:rsid w:val="00D63E14"/>
    <w:rsid w:val="00D63EDC"/>
    <w:rsid w:val="00D6431F"/>
    <w:rsid w:val="00D643DB"/>
    <w:rsid w:val="00D645AE"/>
    <w:rsid w:val="00D64A2C"/>
    <w:rsid w:val="00D64C16"/>
    <w:rsid w:val="00D65081"/>
    <w:rsid w:val="00D654AE"/>
    <w:rsid w:val="00D6555E"/>
    <w:rsid w:val="00D6587D"/>
    <w:rsid w:val="00D65D65"/>
    <w:rsid w:val="00D65F68"/>
    <w:rsid w:val="00D66031"/>
    <w:rsid w:val="00D660F1"/>
    <w:rsid w:val="00D6648F"/>
    <w:rsid w:val="00D6652D"/>
    <w:rsid w:val="00D6663C"/>
    <w:rsid w:val="00D6678D"/>
    <w:rsid w:val="00D6681E"/>
    <w:rsid w:val="00D66904"/>
    <w:rsid w:val="00D66A45"/>
    <w:rsid w:val="00D66EAE"/>
    <w:rsid w:val="00D67436"/>
    <w:rsid w:val="00D674D6"/>
    <w:rsid w:val="00D6785F"/>
    <w:rsid w:val="00D67A1A"/>
    <w:rsid w:val="00D67EDB"/>
    <w:rsid w:val="00D70091"/>
    <w:rsid w:val="00D70099"/>
    <w:rsid w:val="00D700A6"/>
    <w:rsid w:val="00D700AF"/>
    <w:rsid w:val="00D700B5"/>
    <w:rsid w:val="00D70169"/>
    <w:rsid w:val="00D70215"/>
    <w:rsid w:val="00D702A4"/>
    <w:rsid w:val="00D708CE"/>
    <w:rsid w:val="00D70908"/>
    <w:rsid w:val="00D70910"/>
    <w:rsid w:val="00D70918"/>
    <w:rsid w:val="00D709D2"/>
    <w:rsid w:val="00D70C26"/>
    <w:rsid w:val="00D70DF8"/>
    <w:rsid w:val="00D70F92"/>
    <w:rsid w:val="00D710BF"/>
    <w:rsid w:val="00D712F8"/>
    <w:rsid w:val="00D71795"/>
    <w:rsid w:val="00D71818"/>
    <w:rsid w:val="00D71BB5"/>
    <w:rsid w:val="00D71CC5"/>
    <w:rsid w:val="00D71D7A"/>
    <w:rsid w:val="00D71FEA"/>
    <w:rsid w:val="00D72678"/>
    <w:rsid w:val="00D727A3"/>
    <w:rsid w:val="00D72BF6"/>
    <w:rsid w:val="00D7302B"/>
    <w:rsid w:val="00D730F5"/>
    <w:rsid w:val="00D732A3"/>
    <w:rsid w:val="00D73505"/>
    <w:rsid w:val="00D735A9"/>
    <w:rsid w:val="00D738CE"/>
    <w:rsid w:val="00D738DA"/>
    <w:rsid w:val="00D739D6"/>
    <w:rsid w:val="00D73FEE"/>
    <w:rsid w:val="00D7418A"/>
    <w:rsid w:val="00D741DB"/>
    <w:rsid w:val="00D74229"/>
    <w:rsid w:val="00D74516"/>
    <w:rsid w:val="00D747F4"/>
    <w:rsid w:val="00D74AAD"/>
    <w:rsid w:val="00D74B88"/>
    <w:rsid w:val="00D74BCF"/>
    <w:rsid w:val="00D7500B"/>
    <w:rsid w:val="00D753CB"/>
    <w:rsid w:val="00D75752"/>
    <w:rsid w:val="00D75A9D"/>
    <w:rsid w:val="00D7613B"/>
    <w:rsid w:val="00D76183"/>
    <w:rsid w:val="00D761BA"/>
    <w:rsid w:val="00D76308"/>
    <w:rsid w:val="00D7638F"/>
    <w:rsid w:val="00D764D6"/>
    <w:rsid w:val="00D7676B"/>
    <w:rsid w:val="00D76A2C"/>
    <w:rsid w:val="00D76AB0"/>
    <w:rsid w:val="00D771C4"/>
    <w:rsid w:val="00D7736B"/>
    <w:rsid w:val="00D773CD"/>
    <w:rsid w:val="00D77B57"/>
    <w:rsid w:val="00D80D25"/>
    <w:rsid w:val="00D8110E"/>
    <w:rsid w:val="00D813A3"/>
    <w:rsid w:val="00D814D9"/>
    <w:rsid w:val="00D81667"/>
    <w:rsid w:val="00D81798"/>
    <w:rsid w:val="00D819E8"/>
    <w:rsid w:val="00D81C47"/>
    <w:rsid w:val="00D81E0C"/>
    <w:rsid w:val="00D823FD"/>
    <w:rsid w:val="00D82922"/>
    <w:rsid w:val="00D82A85"/>
    <w:rsid w:val="00D82B55"/>
    <w:rsid w:val="00D82BD1"/>
    <w:rsid w:val="00D82D94"/>
    <w:rsid w:val="00D8324F"/>
    <w:rsid w:val="00D83391"/>
    <w:rsid w:val="00D83817"/>
    <w:rsid w:val="00D83979"/>
    <w:rsid w:val="00D83AC6"/>
    <w:rsid w:val="00D8490C"/>
    <w:rsid w:val="00D84DC7"/>
    <w:rsid w:val="00D84DD3"/>
    <w:rsid w:val="00D85097"/>
    <w:rsid w:val="00D859FC"/>
    <w:rsid w:val="00D85D12"/>
    <w:rsid w:val="00D85DC8"/>
    <w:rsid w:val="00D85E12"/>
    <w:rsid w:val="00D85EF4"/>
    <w:rsid w:val="00D8613E"/>
    <w:rsid w:val="00D86425"/>
    <w:rsid w:val="00D86522"/>
    <w:rsid w:val="00D866DA"/>
    <w:rsid w:val="00D8687D"/>
    <w:rsid w:val="00D869B8"/>
    <w:rsid w:val="00D86E34"/>
    <w:rsid w:val="00D86E69"/>
    <w:rsid w:val="00D8720A"/>
    <w:rsid w:val="00D87698"/>
    <w:rsid w:val="00D87763"/>
    <w:rsid w:val="00D8776B"/>
    <w:rsid w:val="00D878DD"/>
    <w:rsid w:val="00D87B86"/>
    <w:rsid w:val="00D9008D"/>
    <w:rsid w:val="00D90731"/>
    <w:rsid w:val="00D90E95"/>
    <w:rsid w:val="00D91045"/>
    <w:rsid w:val="00D9145E"/>
    <w:rsid w:val="00D917BA"/>
    <w:rsid w:val="00D91AAA"/>
    <w:rsid w:val="00D91BC5"/>
    <w:rsid w:val="00D91DC2"/>
    <w:rsid w:val="00D91E98"/>
    <w:rsid w:val="00D92019"/>
    <w:rsid w:val="00D9212C"/>
    <w:rsid w:val="00D9239A"/>
    <w:rsid w:val="00D92615"/>
    <w:rsid w:val="00D92A24"/>
    <w:rsid w:val="00D93215"/>
    <w:rsid w:val="00D935D2"/>
    <w:rsid w:val="00D93605"/>
    <w:rsid w:val="00D93A47"/>
    <w:rsid w:val="00D93CE9"/>
    <w:rsid w:val="00D940E2"/>
    <w:rsid w:val="00D9441C"/>
    <w:rsid w:val="00D94ABB"/>
    <w:rsid w:val="00D94DA7"/>
    <w:rsid w:val="00D94E1F"/>
    <w:rsid w:val="00D94EC0"/>
    <w:rsid w:val="00D950C5"/>
    <w:rsid w:val="00D954DB"/>
    <w:rsid w:val="00D9563A"/>
    <w:rsid w:val="00D95752"/>
    <w:rsid w:val="00D95C21"/>
    <w:rsid w:val="00D95E75"/>
    <w:rsid w:val="00D96000"/>
    <w:rsid w:val="00D96242"/>
    <w:rsid w:val="00D9624A"/>
    <w:rsid w:val="00D9625B"/>
    <w:rsid w:val="00D966C7"/>
    <w:rsid w:val="00D9672A"/>
    <w:rsid w:val="00D9697D"/>
    <w:rsid w:val="00D96A94"/>
    <w:rsid w:val="00D96AD7"/>
    <w:rsid w:val="00D96CE9"/>
    <w:rsid w:val="00D96D13"/>
    <w:rsid w:val="00D96D5B"/>
    <w:rsid w:val="00D97370"/>
    <w:rsid w:val="00D973BF"/>
    <w:rsid w:val="00D97A53"/>
    <w:rsid w:val="00D97ED1"/>
    <w:rsid w:val="00D97F82"/>
    <w:rsid w:val="00DA0481"/>
    <w:rsid w:val="00DA0B88"/>
    <w:rsid w:val="00DA0D24"/>
    <w:rsid w:val="00DA0EF8"/>
    <w:rsid w:val="00DA1614"/>
    <w:rsid w:val="00DA1B1C"/>
    <w:rsid w:val="00DA1C36"/>
    <w:rsid w:val="00DA1C56"/>
    <w:rsid w:val="00DA1F2C"/>
    <w:rsid w:val="00DA1FE8"/>
    <w:rsid w:val="00DA21BF"/>
    <w:rsid w:val="00DA23CA"/>
    <w:rsid w:val="00DA2565"/>
    <w:rsid w:val="00DA2778"/>
    <w:rsid w:val="00DA28E2"/>
    <w:rsid w:val="00DA2D79"/>
    <w:rsid w:val="00DA3138"/>
    <w:rsid w:val="00DA33FB"/>
    <w:rsid w:val="00DA36B8"/>
    <w:rsid w:val="00DA393B"/>
    <w:rsid w:val="00DA3DD0"/>
    <w:rsid w:val="00DA4838"/>
    <w:rsid w:val="00DA4A7A"/>
    <w:rsid w:val="00DA50A8"/>
    <w:rsid w:val="00DA51D8"/>
    <w:rsid w:val="00DA5210"/>
    <w:rsid w:val="00DA53B8"/>
    <w:rsid w:val="00DA5525"/>
    <w:rsid w:val="00DA5668"/>
    <w:rsid w:val="00DA569B"/>
    <w:rsid w:val="00DA5A02"/>
    <w:rsid w:val="00DA5AA5"/>
    <w:rsid w:val="00DA5ABB"/>
    <w:rsid w:val="00DA5D1E"/>
    <w:rsid w:val="00DA5FE6"/>
    <w:rsid w:val="00DA6505"/>
    <w:rsid w:val="00DA68A8"/>
    <w:rsid w:val="00DA7594"/>
    <w:rsid w:val="00DA78C2"/>
    <w:rsid w:val="00DA7C6F"/>
    <w:rsid w:val="00DA7FE4"/>
    <w:rsid w:val="00DB01DA"/>
    <w:rsid w:val="00DB0297"/>
    <w:rsid w:val="00DB03E3"/>
    <w:rsid w:val="00DB06A2"/>
    <w:rsid w:val="00DB06E7"/>
    <w:rsid w:val="00DB0909"/>
    <w:rsid w:val="00DB09E6"/>
    <w:rsid w:val="00DB0C9E"/>
    <w:rsid w:val="00DB0E24"/>
    <w:rsid w:val="00DB0EE6"/>
    <w:rsid w:val="00DB1128"/>
    <w:rsid w:val="00DB1133"/>
    <w:rsid w:val="00DB1605"/>
    <w:rsid w:val="00DB22E8"/>
    <w:rsid w:val="00DB236A"/>
    <w:rsid w:val="00DB24BE"/>
    <w:rsid w:val="00DB24FC"/>
    <w:rsid w:val="00DB25B7"/>
    <w:rsid w:val="00DB26E6"/>
    <w:rsid w:val="00DB2B36"/>
    <w:rsid w:val="00DB3177"/>
    <w:rsid w:val="00DB32E6"/>
    <w:rsid w:val="00DB35DB"/>
    <w:rsid w:val="00DB3637"/>
    <w:rsid w:val="00DB37CE"/>
    <w:rsid w:val="00DB3B42"/>
    <w:rsid w:val="00DB3BD0"/>
    <w:rsid w:val="00DB3C9C"/>
    <w:rsid w:val="00DB3DD9"/>
    <w:rsid w:val="00DB3F6D"/>
    <w:rsid w:val="00DB4021"/>
    <w:rsid w:val="00DB4044"/>
    <w:rsid w:val="00DB42FE"/>
    <w:rsid w:val="00DB451D"/>
    <w:rsid w:val="00DB4E98"/>
    <w:rsid w:val="00DB4F92"/>
    <w:rsid w:val="00DB4FDD"/>
    <w:rsid w:val="00DB4FE2"/>
    <w:rsid w:val="00DB5572"/>
    <w:rsid w:val="00DB578B"/>
    <w:rsid w:val="00DB5C29"/>
    <w:rsid w:val="00DB5F46"/>
    <w:rsid w:val="00DB602E"/>
    <w:rsid w:val="00DB616E"/>
    <w:rsid w:val="00DB61D0"/>
    <w:rsid w:val="00DB6725"/>
    <w:rsid w:val="00DB67B1"/>
    <w:rsid w:val="00DB68D5"/>
    <w:rsid w:val="00DB6927"/>
    <w:rsid w:val="00DB6C11"/>
    <w:rsid w:val="00DB6FAF"/>
    <w:rsid w:val="00DB6FC0"/>
    <w:rsid w:val="00DB7824"/>
    <w:rsid w:val="00DB7C3A"/>
    <w:rsid w:val="00DB7F53"/>
    <w:rsid w:val="00DC03E2"/>
    <w:rsid w:val="00DC06B8"/>
    <w:rsid w:val="00DC06E7"/>
    <w:rsid w:val="00DC0B74"/>
    <w:rsid w:val="00DC126A"/>
    <w:rsid w:val="00DC129A"/>
    <w:rsid w:val="00DC15E6"/>
    <w:rsid w:val="00DC18C8"/>
    <w:rsid w:val="00DC1C82"/>
    <w:rsid w:val="00DC1D5A"/>
    <w:rsid w:val="00DC1E50"/>
    <w:rsid w:val="00DC1E72"/>
    <w:rsid w:val="00DC23D6"/>
    <w:rsid w:val="00DC24C9"/>
    <w:rsid w:val="00DC2522"/>
    <w:rsid w:val="00DC2719"/>
    <w:rsid w:val="00DC2E59"/>
    <w:rsid w:val="00DC2FE3"/>
    <w:rsid w:val="00DC3087"/>
    <w:rsid w:val="00DC30C2"/>
    <w:rsid w:val="00DC3201"/>
    <w:rsid w:val="00DC3310"/>
    <w:rsid w:val="00DC3571"/>
    <w:rsid w:val="00DC39FE"/>
    <w:rsid w:val="00DC3A81"/>
    <w:rsid w:val="00DC3AD7"/>
    <w:rsid w:val="00DC3B79"/>
    <w:rsid w:val="00DC3F63"/>
    <w:rsid w:val="00DC45FE"/>
    <w:rsid w:val="00DC50E8"/>
    <w:rsid w:val="00DC53BC"/>
    <w:rsid w:val="00DC5564"/>
    <w:rsid w:val="00DC5826"/>
    <w:rsid w:val="00DC5B08"/>
    <w:rsid w:val="00DC5BE6"/>
    <w:rsid w:val="00DC5CD6"/>
    <w:rsid w:val="00DC5E71"/>
    <w:rsid w:val="00DC6090"/>
    <w:rsid w:val="00DC6402"/>
    <w:rsid w:val="00DC659A"/>
    <w:rsid w:val="00DC660F"/>
    <w:rsid w:val="00DC6730"/>
    <w:rsid w:val="00DC6F3E"/>
    <w:rsid w:val="00DC7031"/>
    <w:rsid w:val="00DC7066"/>
    <w:rsid w:val="00DC72C4"/>
    <w:rsid w:val="00DC756A"/>
    <w:rsid w:val="00DC7B94"/>
    <w:rsid w:val="00DC7BDB"/>
    <w:rsid w:val="00DD0306"/>
    <w:rsid w:val="00DD048B"/>
    <w:rsid w:val="00DD0B46"/>
    <w:rsid w:val="00DD0BC2"/>
    <w:rsid w:val="00DD0DE6"/>
    <w:rsid w:val="00DD0E52"/>
    <w:rsid w:val="00DD1662"/>
    <w:rsid w:val="00DD16C5"/>
    <w:rsid w:val="00DD1932"/>
    <w:rsid w:val="00DD1FB7"/>
    <w:rsid w:val="00DD22DD"/>
    <w:rsid w:val="00DD2572"/>
    <w:rsid w:val="00DD2583"/>
    <w:rsid w:val="00DD2584"/>
    <w:rsid w:val="00DD2B15"/>
    <w:rsid w:val="00DD2B62"/>
    <w:rsid w:val="00DD2EC4"/>
    <w:rsid w:val="00DD2F05"/>
    <w:rsid w:val="00DD3100"/>
    <w:rsid w:val="00DD3398"/>
    <w:rsid w:val="00DD33F0"/>
    <w:rsid w:val="00DD356B"/>
    <w:rsid w:val="00DD35A8"/>
    <w:rsid w:val="00DD39B4"/>
    <w:rsid w:val="00DD3E2C"/>
    <w:rsid w:val="00DD3E90"/>
    <w:rsid w:val="00DD415E"/>
    <w:rsid w:val="00DD4437"/>
    <w:rsid w:val="00DD479F"/>
    <w:rsid w:val="00DD47A5"/>
    <w:rsid w:val="00DD4B59"/>
    <w:rsid w:val="00DD4EE5"/>
    <w:rsid w:val="00DD54C0"/>
    <w:rsid w:val="00DD56C9"/>
    <w:rsid w:val="00DD5962"/>
    <w:rsid w:val="00DD5C3F"/>
    <w:rsid w:val="00DD5D1D"/>
    <w:rsid w:val="00DD62EB"/>
    <w:rsid w:val="00DD6695"/>
    <w:rsid w:val="00DD686A"/>
    <w:rsid w:val="00DD6898"/>
    <w:rsid w:val="00DD68DC"/>
    <w:rsid w:val="00DD6928"/>
    <w:rsid w:val="00DD692A"/>
    <w:rsid w:val="00DD69E3"/>
    <w:rsid w:val="00DD6E98"/>
    <w:rsid w:val="00DD77B8"/>
    <w:rsid w:val="00DD77B9"/>
    <w:rsid w:val="00DD77DD"/>
    <w:rsid w:val="00DD7896"/>
    <w:rsid w:val="00DD7C39"/>
    <w:rsid w:val="00DD7CF5"/>
    <w:rsid w:val="00DD7D43"/>
    <w:rsid w:val="00DD7D49"/>
    <w:rsid w:val="00DD7FCE"/>
    <w:rsid w:val="00DE00AF"/>
    <w:rsid w:val="00DE014D"/>
    <w:rsid w:val="00DE04CE"/>
    <w:rsid w:val="00DE0705"/>
    <w:rsid w:val="00DE07B7"/>
    <w:rsid w:val="00DE08E8"/>
    <w:rsid w:val="00DE0943"/>
    <w:rsid w:val="00DE0C2E"/>
    <w:rsid w:val="00DE0D85"/>
    <w:rsid w:val="00DE140F"/>
    <w:rsid w:val="00DE198E"/>
    <w:rsid w:val="00DE1A64"/>
    <w:rsid w:val="00DE1A69"/>
    <w:rsid w:val="00DE1AFA"/>
    <w:rsid w:val="00DE1B76"/>
    <w:rsid w:val="00DE1C3C"/>
    <w:rsid w:val="00DE2045"/>
    <w:rsid w:val="00DE208D"/>
    <w:rsid w:val="00DE2311"/>
    <w:rsid w:val="00DE2827"/>
    <w:rsid w:val="00DE28F1"/>
    <w:rsid w:val="00DE2AAD"/>
    <w:rsid w:val="00DE2C06"/>
    <w:rsid w:val="00DE2E87"/>
    <w:rsid w:val="00DE2EE2"/>
    <w:rsid w:val="00DE35C6"/>
    <w:rsid w:val="00DE373C"/>
    <w:rsid w:val="00DE3A4B"/>
    <w:rsid w:val="00DE3B45"/>
    <w:rsid w:val="00DE4027"/>
    <w:rsid w:val="00DE4617"/>
    <w:rsid w:val="00DE4730"/>
    <w:rsid w:val="00DE473D"/>
    <w:rsid w:val="00DE4E08"/>
    <w:rsid w:val="00DE535C"/>
    <w:rsid w:val="00DE5693"/>
    <w:rsid w:val="00DE5B59"/>
    <w:rsid w:val="00DE5C05"/>
    <w:rsid w:val="00DE5C70"/>
    <w:rsid w:val="00DE5D91"/>
    <w:rsid w:val="00DE6288"/>
    <w:rsid w:val="00DE67CD"/>
    <w:rsid w:val="00DE6847"/>
    <w:rsid w:val="00DE6EE3"/>
    <w:rsid w:val="00DE701C"/>
    <w:rsid w:val="00DE72DA"/>
    <w:rsid w:val="00DE7876"/>
    <w:rsid w:val="00DE7A1C"/>
    <w:rsid w:val="00DE7A6B"/>
    <w:rsid w:val="00DE7C4B"/>
    <w:rsid w:val="00DE7EC7"/>
    <w:rsid w:val="00DE7F21"/>
    <w:rsid w:val="00DE7F79"/>
    <w:rsid w:val="00DE7F89"/>
    <w:rsid w:val="00DF01EE"/>
    <w:rsid w:val="00DF0248"/>
    <w:rsid w:val="00DF0744"/>
    <w:rsid w:val="00DF09B3"/>
    <w:rsid w:val="00DF111D"/>
    <w:rsid w:val="00DF13FC"/>
    <w:rsid w:val="00DF1478"/>
    <w:rsid w:val="00DF1793"/>
    <w:rsid w:val="00DF18BE"/>
    <w:rsid w:val="00DF196C"/>
    <w:rsid w:val="00DF2213"/>
    <w:rsid w:val="00DF23DA"/>
    <w:rsid w:val="00DF24C6"/>
    <w:rsid w:val="00DF25DD"/>
    <w:rsid w:val="00DF28CA"/>
    <w:rsid w:val="00DF2AD0"/>
    <w:rsid w:val="00DF31CF"/>
    <w:rsid w:val="00DF331E"/>
    <w:rsid w:val="00DF35C8"/>
    <w:rsid w:val="00DF3774"/>
    <w:rsid w:val="00DF39E4"/>
    <w:rsid w:val="00DF3D9A"/>
    <w:rsid w:val="00DF4113"/>
    <w:rsid w:val="00DF4AA4"/>
    <w:rsid w:val="00DF4C3A"/>
    <w:rsid w:val="00DF4C84"/>
    <w:rsid w:val="00DF4CBE"/>
    <w:rsid w:val="00DF4ED1"/>
    <w:rsid w:val="00DF5723"/>
    <w:rsid w:val="00DF5B1C"/>
    <w:rsid w:val="00DF5CA4"/>
    <w:rsid w:val="00DF5EF4"/>
    <w:rsid w:val="00DF5FEA"/>
    <w:rsid w:val="00DF6109"/>
    <w:rsid w:val="00DF6596"/>
    <w:rsid w:val="00DF65AC"/>
    <w:rsid w:val="00DF69E3"/>
    <w:rsid w:val="00DF6BF1"/>
    <w:rsid w:val="00DF6EE0"/>
    <w:rsid w:val="00DF6F50"/>
    <w:rsid w:val="00DF6F9F"/>
    <w:rsid w:val="00DF710E"/>
    <w:rsid w:val="00DF723D"/>
    <w:rsid w:val="00DF76FE"/>
    <w:rsid w:val="00DF7820"/>
    <w:rsid w:val="00DF79B5"/>
    <w:rsid w:val="00DF7B23"/>
    <w:rsid w:val="00DF7B7B"/>
    <w:rsid w:val="00DF7C02"/>
    <w:rsid w:val="00DF7F24"/>
    <w:rsid w:val="00E001CB"/>
    <w:rsid w:val="00E00363"/>
    <w:rsid w:val="00E00406"/>
    <w:rsid w:val="00E007F9"/>
    <w:rsid w:val="00E00ABC"/>
    <w:rsid w:val="00E00CA6"/>
    <w:rsid w:val="00E00DFB"/>
    <w:rsid w:val="00E00E97"/>
    <w:rsid w:val="00E00F8D"/>
    <w:rsid w:val="00E01030"/>
    <w:rsid w:val="00E016EA"/>
    <w:rsid w:val="00E017E9"/>
    <w:rsid w:val="00E01C9B"/>
    <w:rsid w:val="00E01E51"/>
    <w:rsid w:val="00E01F64"/>
    <w:rsid w:val="00E0222A"/>
    <w:rsid w:val="00E0225F"/>
    <w:rsid w:val="00E02877"/>
    <w:rsid w:val="00E02893"/>
    <w:rsid w:val="00E02C9F"/>
    <w:rsid w:val="00E02E90"/>
    <w:rsid w:val="00E02F05"/>
    <w:rsid w:val="00E02F2D"/>
    <w:rsid w:val="00E02F36"/>
    <w:rsid w:val="00E03505"/>
    <w:rsid w:val="00E037A4"/>
    <w:rsid w:val="00E03916"/>
    <w:rsid w:val="00E03A6F"/>
    <w:rsid w:val="00E03B10"/>
    <w:rsid w:val="00E03B18"/>
    <w:rsid w:val="00E03BB7"/>
    <w:rsid w:val="00E03D50"/>
    <w:rsid w:val="00E03F9E"/>
    <w:rsid w:val="00E0406D"/>
    <w:rsid w:val="00E04673"/>
    <w:rsid w:val="00E0491E"/>
    <w:rsid w:val="00E04A63"/>
    <w:rsid w:val="00E04BC3"/>
    <w:rsid w:val="00E04DD8"/>
    <w:rsid w:val="00E04E8F"/>
    <w:rsid w:val="00E051EB"/>
    <w:rsid w:val="00E054B6"/>
    <w:rsid w:val="00E054EF"/>
    <w:rsid w:val="00E057A5"/>
    <w:rsid w:val="00E05C62"/>
    <w:rsid w:val="00E05C88"/>
    <w:rsid w:val="00E05DF8"/>
    <w:rsid w:val="00E05F2D"/>
    <w:rsid w:val="00E060C9"/>
    <w:rsid w:val="00E064E6"/>
    <w:rsid w:val="00E064FC"/>
    <w:rsid w:val="00E06C4F"/>
    <w:rsid w:val="00E06C5A"/>
    <w:rsid w:val="00E06CBB"/>
    <w:rsid w:val="00E06F43"/>
    <w:rsid w:val="00E06FD3"/>
    <w:rsid w:val="00E071CF"/>
    <w:rsid w:val="00E0738D"/>
    <w:rsid w:val="00E077A3"/>
    <w:rsid w:val="00E0787C"/>
    <w:rsid w:val="00E07A4D"/>
    <w:rsid w:val="00E07C65"/>
    <w:rsid w:val="00E07EA2"/>
    <w:rsid w:val="00E07ECA"/>
    <w:rsid w:val="00E07EE9"/>
    <w:rsid w:val="00E07F28"/>
    <w:rsid w:val="00E10363"/>
    <w:rsid w:val="00E103B2"/>
    <w:rsid w:val="00E106CD"/>
    <w:rsid w:val="00E108D0"/>
    <w:rsid w:val="00E10C97"/>
    <w:rsid w:val="00E110F1"/>
    <w:rsid w:val="00E11A9F"/>
    <w:rsid w:val="00E11BBB"/>
    <w:rsid w:val="00E11F1E"/>
    <w:rsid w:val="00E11F59"/>
    <w:rsid w:val="00E12133"/>
    <w:rsid w:val="00E1217F"/>
    <w:rsid w:val="00E1254A"/>
    <w:rsid w:val="00E1277F"/>
    <w:rsid w:val="00E12B24"/>
    <w:rsid w:val="00E12DCD"/>
    <w:rsid w:val="00E12EF5"/>
    <w:rsid w:val="00E1308D"/>
    <w:rsid w:val="00E131D2"/>
    <w:rsid w:val="00E1349B"/>
    <w:rsid w:val="00E13564"/>
    <w:rsid w:val="00E13620"/>
    <w:rsid w:val="00E13A4B"/>
    <w:rsid w:val="00E13AE0"/>
    <w:rsid w:val="00E13BD8"/>
    <w:rsid w:val="00E147B2"/>
    <w:rsid w:val="00E14828"/>
    <w:rsid w:val="00E14F22"/>
    <w:rsid w:val="00E14FCB"/>
    <w:rsid w:val="00E151B9"/>
    <w:rsid w:val="00E152AE"/>
    <w:rsid w:val="00E15444"/>
    <w:rsid w:val="00E156A1"/>
    <w:rsid w:val="00E15857"/>
    <w:rsid w:val="00E15A08"/>
    <w:rsid w:val="00E15B9B"/>
    <w:rsid w:val="00E15BD5"/>
    <w:rsid w:val="00E15C66"/>
    <w:rsid w:val="00E15CFA"/>
    <w:rsid w:val="00E15E6E"/>
    <w:rsid w:val="00E16409"/>
    <w:rsid w:val="00E168FA"/>
    <w:rsid w:val="00E1693D"/>
    <w:rsid w:val="00E16A21"/>
    <w:rsid w:val="00E16AF7"/>
    <w:rsid w:val="00E16BB2"/>
    <w:rsid w:val="00E16D52"/>
    <w:rsid w:val="00E16E1E"/>
    <w:rsid w:val="00E17254"/>
    <w:rsid w:val="00E17512"/>
    <w:rsid w:val="00E178E8"/>
    <w:rsid w:val="00E17A9D"/>
    <w:rsid w:val="00E17B48"/>
    <w:rsid w:val="00E17BA9"/>
    <w:rsid w:val="00E17BF3"/>
    <w:rsid w:val="00E17CA1"/>
    <w:rsid w:val="00E17EE6"/>
    <w:rsid w:val="00E17F6F"/>
    <w:rsid w:val="00E20022"/>
    <w:rsid w:val="00E20398"/>
    <w:rsid w:val="00E20455"/>
    <w:rsid w:val="00E20722"/>
    <w:rsid w:val="00E207A6"/>
    <w:rsid w:val="00E208DE"/>
    <w:rsid w:val="00E20A55"/>
    <w:rsid w:val="00E20A9F"/>
    <w:rsid w:val="00E20E04"/>
    <w:rsid w:val="00E20F5F"/>
    <w:rsid w:val="00E20F94"/>
    <w:rsid w:val="00E2108C"/>
    <w:rsid w:val="00E21230"/>
    <w:rsid w:val="00E21264"/>
    <w:rsid w:val="00E21878"/>
    <w:rsid w:val="00E219B9"/>
    <w:rsid w:val="00E21B90"/>
    <w:rsid w:val="00E22060"/>
    <w:rsid w:val="00E22252"/>
    <w:rsid w:val="00E223B6"/>
    <w:rsid w:val="00E22464"/>
    <w:rsid w:val="00E227B3"/>
    <w:rsid w:val="00E22972"/>
    <w:rsid w:val="00E22ABD"/>
    <w:rsid w:val="00E22B67"/>
    <w:rsid w:val="00E22E03"/>
    <w:rsid w:val="00E22F6E"/>
    <w:rsid w:val="00E23127"/>
    <w:rsid w:val="00E245C2"/>
    <w:rsid w:val="00E2491F"/>
    <w:rsid w:val="00E24A7A"/>
    <w:rsid w:val="00E24AE4"/>
    <w:rsid w:val="00E2536D"/>
    <w:rsid w:val="00E2572A"/>
    <w:rsid w:val="00E25BF2"/>
    <w:rsid w:val="00E25C6F"/>
    <w:rsid w:val="00E25C9A"/>
    <w:rsid w:val="00E25E64"/>
    <w:rsid w:val="00E25F10"/>
    <w:rsid w:val="00E26C3B"/>
    <w:rsid w:val="00E26E94"/>
    <w:rsid w:val="00E26F98"/>
    <w:rsid w:val="00E2701A"/>
    <w:rsid w:val="00E2720F"/>
    <w:rsid w:val="00E2723D"/>
    <w:rsid w:val="00E27436"/>
    <w:rsid w:val="00E27767"/>
    <w:rsid w:val="00E27B2A"/>
    <w:rsid w:val="00E3064C"/>
    <w:rsid w:val="00E307A7"/>
    <w:rsid w:val="00E30905"/>
    <w:rsid w:val="00E30BF9"/>
    <w:rsid w:val="00E30ECA"/>
    <w:rsid w:val="00E31DA3"/>
    <w:rsid w:val="00E31F37"/>
    <w:rsid w:val="00E31FC6"/>
    <w:rsid w:val="00E325B6"/>
    <w:rsid w:val="00E326D6"/>
    <w:rsid w:val="00E327B6"/>
    <w:rsid w:val="00E328B6"/>
    <w:rsid w:val="00E32912"/>
    <w:rsid w:val="00E32946"/>
    <w:rsid w:val="00E329BA"/>
    <w:rsid w:val="00E32EDD"/>
    <w:rsid w:val="00E32F14"/>
    <w:rsid w:val="00E3312C"/>
    <w:rsid w:val="00E33264"/>
    <w:rsid w:val="00E33303"/>
    <w:rsid w:val="00E33BA3"/>
    <w:rsid w:val="00E3437D"/>
    <w:rsid w:val="00E34B24"/>
    <w:rsid w:val="00E35002"/>
    <w:rsid w:val="00E35160"/>
    <w:rsid w:val="00E35475"/>
    <w:rsid w:val="00E3582D"/>
    <w:rsid w:val="00E35A56"/>
    <w:rsid w:val="00E35B27"/>
    <w:rsid w:val="00E360A7"/>
    <w:rsid w:val="00E36549"/>
    <w:rsid w:val="00E36698"/>
    <w:rsid w:val="00E369F0"/>
    <w:rsid w:val="00E36A3A"/>
    <w:rsid w:val="00E36BAB"/>
    <w:rsid w:val="00E36CF6"/>
    <w:rsid w:val="00E36E88"/>
    <w:rsid w:val="00E37069"/>
    <w:rsid w:val="00E3716B"/>
    <w:rsid w:val="00E376C9"/>
    <w:rsid w:val="00E37824"/>
    <w:rsid w:val="00E378D6"/>
    <w:rsid w:val="00E3794C"/>
    <w:rsid w:val="00E37AE8"/>
    <w:rsid w:val="00E37D36"/>
    <w:rsid w:val="00E37EFC"/>
    <w:rsid w:val="00E4007B"/>
    <w:rsid w:val="00E401EC"/>
    <w:rsid w:val="00E40297"/>
    <w:rsid w:val="00E4049A"/>
    <w:rsid w:val="00E40604"/>
    <w:rsid w:val="00E40AE8"/>
    <w:rsid w:val="00E40CB4"/>
    <w:rsid w:val="00E40F3D"/>
    <w:rsid w:val="00E41017"/>
    <w:rsid w:val="00E4107F"/>
    <w:rsid w:val="00E4115E"/>
    <w:rsid w:val="00E41239"/>
    <w:rsid w:val="00E41B3E"/>
    <w:rsid w:val="00E41E83"/>
    <w:rsid w:val="00E421A0"/>
    <w:rsid w:val="00E42541"/>
    <w:rsid w:val="00E427B4"/>
    <w:rsid w:val="00E42893"/>
    <w:rsid w:val="00E4345C"/>
    <w:rsid w:val="00E43911"/>
    <w:rsid w:val="00E43AAA"/>
    <w:rsid w:val="00E43C6C"/>
    <w:rsid w:val="00E4412C"/>
    <w:rsid w:val="00E44623"/>
    <w:rsid w:val="00E4487C"/>
    <w:rsid w:val="00E44893"/>
    <w:rsid w:val="00E448B1"/>
    <w:rsid w:val="00E44932"/>
    <w:rsid w:val="00E44FD0"/>
    <w:rsid w:val="00E452B5"/>
    <w:rsid w:val="00E453EF"/>
    <w:rsid w:val="00E45526"/>
    <w:rsid w:val="00E455E0"/>
    <w:rsid w:val="00E456CF"/>
    <w:rsid w:val="00E45B84"/>
    <w:rsid w:val="00E45CA0"/>
    <w:rsid w:val="00E45D5F"/>
    <w:rsid w:val="00E462B2"/>
    <w:rsid w:val="00E462E6"/>
    <w:rsid w:val="00E46569"/>
    <w:rsid w:val="00E46607"/>
    <w:rsid w:val="00E468FB"/>
    <w:rsid w:val="00E469B7"/>
    <w:rsid w:val="00E46B5A"/>
    <w:rsid w:val="00E46C49"/>
    <w:rsid w:val="00E46E5C"/>
    <w:rsid w:val="00E46E7D"/>
    <w:rsid w:val="00E46EE5"/>
    <w:rsid w:val="00E46F48"/>
    <w:rsid w:val="00E46FA4"/>
    <w:rsid w:val="00E47538"/>
    <w:rsid w:val="00E4770E"/>
    <w:rsid w:val="00E50080"/>
    <w:rsid w:val="00E502ED"/>
    <w:rsid w:val="00E5046D"/>
    <w:rsid w:val="00E5068C"/>
    <w:rsid w:val="00E508B4"/>
    <w:rsid w:val="00E50AC9"/>
    <w:rsid w:val="00E513B0"/>
    <w:rsid w:val="00E51459"/>
    <w:rsid w:val="00E518A6"/>
    <w:rsid w:val="00E51A51"/>
    <w:rsid w:val="00E51BCC"/>
    <w:rsid w:val="00E5215A"/>
    <w:rsid w:val="00E52264"/>
    <w:rsid w:val="00E52409"/>
    <w:rsid w:val="00E524DA"/>
    <w:rsid w:val="00E527BF"/>
    <w:rsid w:val="00E52808"/>
    <w:rsid w:val="00E52B59"/>
    <w:rsid w:val="00E52CDE"/>
    <w:rsid w:val="00E52F32"/>
    <w:rsid w:val="00E52F73"/>
    <w:rsid w:val="00E5314E"/>
    <w:rsid w:val="00E5317B"/>
    <w:rsid w:val="00E531F3"/>
    <w:rsid w:val="00E532A1"/>
    <w:rsid w:val="00E5344E"/>
    <w:rsid w:val="00E5349A"/>
    <w:rsid w:val="00E5371C"/>
    <w:rsid w:val="00E537C5"/>
    <w:rsid w:val="00E53833"/>
    <w:rsid w:val="00E53C5D"/>
    <w:rsid w:val="00E53D1D"/>
    <w:rsid w:val="00E53DBA"/>
    <w:rsid w:val="00E5401E"/>
    <w:rsid w:val="00E54119"/>
    <w:rsid w:val="00E542B9"/>
    <w:rsid w:val="00E54337"/>
    <w:rsid w:val="00E5449E"/>
    <w:rsid w:val="00E546F5"/>
    <w:rsid w:val="00E54749"/>
    <w:rsid w:val="00E54787"/>
    <w:rsid w:val="00E5485D"/>
    <w:rsid w:val="00E5487F"/>
    <w:rsid w:val="00E548E3"/>
    <w:rsid w:val="00E54CF7"/>
    <w:rsid w:val="00E54D2D"/>
    <w:rsid w:val="00E54E1B"/>
    <w:rsid w:val="00E5515B"/>
    <w:rsid w:val="00E551EF"/>
    <w:rsid w:val="00E5527D"/>
    <w:rsid w:val="00E55690"/>
    <w:rsid w:val="00E55694"/>
    <w:rsid w:val="00E55EB5"/>
    <w:rsid w:val="00E563E3"/>
    <w:rsid w:val="00E56552"/>
    <w:rsid w:val="00E56C37"/>
    <w:rsid w:val="00E572DA"/>
    <w:rsid w:val="00E578CA"/>
    <w:rsid w:val="00E57B3D"/>
    <w:rsid w:val="00E6026D"/>
    <w:rsid w:val="00E6051C"/>
    <w:rsid w:val="00E60948"/>
    <w:rsid w:val="00E60A38"/>
    <w:rsid w:val="00E60DC9"/>
    <w:rsid w:val="00E61092"/>
    <w:rsid w:val="00E61155"/>
    <w:rsid w:val="00E613A9"/>
    <w:rsid w:val="00E615D7"/>
    <w:rsid w:val="00E61791"/>
    <w:rsid w:val="00E619E5"/>
    <w:rsid w:val="00E61B08"/>
    <w:rsid w:val="00E620B4"/>
    <w:rsid w:val="00E620CD"/>
    <w:rsid w:val="00E6232B"/>
    <w:rsid w:val="00E6235F"/>
    <w:rsid w:val="00E6240D"/>
    <w:rsid w:val="00E6262A"/>
    <w:rsid w:val="00E62734"/>
    <w:rsid w:val="00E62813"/>
    <w:rsid w:val="00E62E8D"/>
    <w:rsid w:val="00E62EC3"/>
    <w:rsid w:val="00E63525"/>
    <w:rsid w:val="00E6369F"/>
    <w:rsid w:val="00E63CAB"/>
    <w:rsid w:val="00E63F90"/>
    <w:rsid w:val="00E6434B"/>
    <w:rsid w:val="00E64677"/>
    <w:rsid w:val="00E64B19"/>
    <w:rsid w:val="00E64D98"/>
    <w:rsid w:val="00E6531B"/>
    <w:rsid w:val="00E653D3"/>
    <w:rsid w:val="00E655C6"/>
    <w:rsid w:val="00E65A18"/>
    <w:rsid w:val="00E65B2A"/>
    <w:rsid w:val="00E65D75"/>
    <w:rsid w:val="00E6615D"/>
    <w:rsid w:val="00E66A8E"/>
    <w:rsid w:val="00E66BA5"/>
    <w:rsid w:val="00E66C95"/>
    <w:rsid w:val="00E66E06"/>
    <w:rsid w:val="00E66F0F"/>
    <w:rsid w:val="00E66F4C"/>
    <w:rsid w:val="00E670BD"/>
    <w:rsid w:val="00E671C5"/>
    <w:rsid w:val="00E6745B"/>
    <w:rsid w:val="00E67700"/>
    <w:rsid w:val="00E677B8"/>
    <w:rsid w:val="00E677E2"/>
    <w:rsid w:val="00E6785D"/>
    <w:rsid w:val="00E67BCD"/>
    <w:rsid w:val="00E67C22"/>
    <w:rsid w:val="00E67DD2"/>
    <w:rsid w:val="00E67ED0"/>
    <w:rsid w:val="00E67EFD"/>
    <w:rsid w:val="00E70183"/>
    <w:rsid w:val="00E70243"/>
    <w:rsid w:val="00E70462"/>
    <w:rsid w:val="00E70642"/>
    <w:rsid w:val="00E7070D"/>
    <w:rsid w:val="00E70785"/>
    <w:rsid w:val="00E70938"/>
    <w:rsid w:val="00E7094A"/>
    <w:rsid w:val="00E70B31"/>
    <w:rsid w:val="00E70BFF"/>
    <w:rsid w:val="00E70F64"/>
    <w:rsid w:val="00E715C6"/>
    <w:rsid w:val="00E71A22"/>
    <w:rsid w:val="00E71FA4"/>
    <w:rsid w:val="00E72090"/>
    <w:rsid w:val="00E72323"/>
    <w:rsid w:val="00E7251B"/>
    <w:rsid w:val="00E726FD"/>
    <w:rsid w:val="00E72D1B"/>
    <w:rsid w:val="00E72FFD"/>
    <w:rsid w:val="00E7323B"/>
    <w:rsid w:val="00E732E4"/>
    <w:rsid w:val="00E73465"/>
    <w:rsid w:val="00E734C1"/>
    <w:rsid w:val="00E73862"/>
    <w:rsid w:val="00E73906"/>
    <w:rsid w:val="00E73B46"/>
    <w:rsid w:val="00E73DED"/>
    <w:rsid w:val="00E73E45"/>
    <w:rsid w:val="00E741F3"/>
    <w:rsid w:val="00E745EC"/>
    <w:rsid w:val="00E74CE5"/>
    <w:rsid w:val="00E74D8C"/>
    <w:rsid w:val="00E74D8D"/>
    <w:rsid w:val="00E74E4A"/>
    <w:rsid w:val="00E74EEE"/>
    <w:rsid w:val="00E753A4"/>
    <w:rsid w:val="00E755DB"/>
    <w:rsid w:val="00E75666"/>
    <w:rsid w:val="00E75778"/>
    <w:rsid w:val="00E759FD"/>
    <w:rsid w:val="00E762ED"/>
    <w:rsid w:val="00E76407"/>
    <w:rsid w:val="00E76478"/>
    <w:rsid w:val="00E7656B"/>
    <w:rsid w:val="00E765B2"/>
    <w:rsid w:val="00E7671A"/>
    <w:rsid w:val="00E76ACA"/>
    <w:rsid w:val="00E76B9F"/>
    <w:rsid w:val="00E76F92"/>
    <w:rsid w:val="00E77045"/>
    <w:rsid w:val="00E770D8"/>
    <w:rsid w:val="00E7713E"/>
    <w:rsid w:val="00E7721D"/>
    <w:rsid w:val="00E7724C"/>
    <w:rsid w:val="00E773B0"/>
    <w:rsid w:val="00E777EB"/>
    <w:rsid w:val="00E7781B"/>
    <w:rsid w:val="00E778BB"/>
    <w:rsid w:val="00E77A15"/>
    <w:rsid w:val="00E77D08"/>
    <w:rsid w:val="00E80353"/>
    <w:rsid w:val="00E80405"/>
    <w:rsid w:val="00E80663"/>
    <w:rsid w:val="00E8079B"/>
    <w:rsid w:val="00E808E6"/>
    <w:rsid w:val="00E80975"/>
    <w:rsid w:val="00E80D81"/>
    <w:rsid w:val="00E80ED0"/>
    <w:rsid w:val="00E81169"/>
    <w:rsid w:val="00E81807"/>
    <w:rsid w:val="00E81940"/>
    <w:rsid w:val="00E81A2D"/>
    <w:rsid w:val="00E81A98"/>
    <w:rsid w:val="00E8200B"/>
    <w:rsid w:val="00E82338"/>
    <w:rsid w:val="00E8241A"/>
    <w:rsid w:val="00E82700"/>
    <w:rsid w:val="00E828CF"/>
    <w:rsid w:val="00E829F7"/>
    <w:rsid w:val="00E82A99"/>
    <w:rsid w:val="00E82B51"/>
    <w:rsid w:val="00E82C3E"/>
    <w:rsid w:val="00E82CE2"/>
    <w:rsid w:val="00E831B1"/>
    <w:rsid w:val="00E8328D"/>
    <w:rsid w:val="00E8337A"/>
    <w:rsid w:val="00E8393E"/>
    <w:rsid w:val="00E83990"/>
    <w:rsid w:val="00E83BB4"/>
    <w:rsid w:val="00E83ECB"/>
    <w:rsid w:val="00E84133"/>
    <w:rsid w:val="00E842FA"/>
    <w:rsid w:val="00E844CC"/>
    <w:rsid w:val="00E845B5"/>
    <w:rsid w:val="00E846B5"/>
    <w:rsid w:val="00E84709"/>
    <w:rsid w:val="00E84785"/>
    <w:rsid w:val="00E84913"/>
    <w:rsid w:val="00E849DB"/>
    <w:rsid w:val="00E84C21"/>
    <w:rsid w:val="00E84EE4"/>
    <w:rsid w:val="00E8509C"/>
    <w:rsid w:val="00E850D1"/>
    <w:rsid w:val="00E85124"/>
    <w:rsid w:val="00E85289"/>
    <w:rsid w:val="00E85457"/>
    <w:rsid w:val="00E85F8D"/>
    <w:rsid w:val="00E85FEB"/>
    <w:rsid w:val="00E860F7"/>
    <w:rsid w:val="00E8613C"/>
    <w:rsid w:val="00E8626F"/>
    <w:rsid w:val="00E86933"/>
    <w:rsid w:val="00E8697E"/>
    <w:rsid w:val="00E86C23"/>
    <w:rsid w:val="00E86F0A"/>
    <w:rsid w:val="00E86F2C"/>
    <w:rsid w:val="00E8726C"/>
    <w:rsid w:val="00E8746A"/>
    <w:rsid w:val="00E874F6"/>
    <w:rsid w:val="00E87552"/>
    <w:rsid w:val="00E8769D"/>
    <w:rsid w:val="00E879D2"/>
    <w:rsid w:val="00E87A11"/>
    <w:rsid w:val="00E87CDF"/>
    <w:rsid w:val="00E87FE5"/>
    <w:rsid w:val="00E9013E"/>
    <w:rsid w:val="00E90490"/>
    <w:rsid w:val="00E90513"/>
    <w:rsid w:val="00E90680"/>
    <w:rsid w:val="00E906B4"/>
    <w:rsid w:val="00E9074D"/>
    <w:rsid w:val="00E908D3"/>
    <w:rsid w:val="00E909B7"/>
    <w:rsid w:val="00E90D2C"/>
    <w:rsid w:val="00E91251"/>
    <w:rsid w:val="00E91370"/>
    <w:rsid w:val="00E9141A"/>
    <w:rsid w:val="00E9195F"/>
    <w:rsid w:val="00E91D27"/>
    <w:rsid w:val="00E91FFF"/>
    <w:rsid w:val="00E92001"/>
    <w:rsid w:val="00E92116"/>
    <w:rsid w:val="00E921CB"/>
    <w:rsid w:val="00E92434"/>
    <w:rsid w:val="00E92B42"/>
    <w:rsid w:val="00E92FC2"/>
    <w:rsid w:val="00E930E4"/>
    <w:rsid w:val="00E9352F"/>
    <w:rsid w:val="00E93655"/>
    <w:rsid w:val="00E937AC"/>
    <w:rsid w:val="00E93A8B"/>
    <w:rsid w:val="00E93D00"/>
    <w:rsid w:val="00E93E28"/>
    <w:rsid w:val="00E9429E"/>
    <w:rsid w:val="00E943EF"/>
    <w:rsid w:val="00E94612"/>
    <w:rsid w:val="00E94633"/>
    <w:rsid w:val="00E946E5"/>
    <w:rsid w:val="00E947E9"/>
    <w:rsid w:val="00E948CE"/>
    <w:rsid w:val="00E94BEC"/>
    <w:rsid w:val="00E953F5"/>
    <w:rsid w:val="00E9546D"/>
    <w:rsid w:val="00E958EE"/>
    <w:rsid w:val="00E95A9B"/>
    <w:rsid w:val="00E95B3D"/>
    <w:rsid w:val="00E96046"/>
    <w:rsid w:val="00E9630E"/>
    <w:rsid w:val="00E9641B"/>
    <w:rsid w:val="00E96937"/>
    <w:rsid w:val="00E969FA"/>
    <w:rsid w:val="00E96F2F"/>
    <w:rsid w:val="00E970B7"/>
    <w:rsid w:val="00E973A7"/>
    <w:rsid w:val="00E97486"/>
    <w:rsid w:val="00E9767F"/>
    <w:rsid w:val="00E97AF9"/>
    <w:rsid w:val="00E97B02"/>
    <w:rsid w:val="00E97C42"/>
    <w:rsid w:val="00E97F28"/>
    <w:rsid w:val="00E97F66"/>
    <w:rsid w:val="00EA0362"/>
    <w:rsid w:val="00EA0401"/>
    <w:rsid w:val="00EA09A1"/>
    <w:rsid w:val="00EA11B8"/>
    <w:rsid w:val="00EA149F"/>
    <w:rsid w:val="00EA15D5"/>
    <w:rsid w:val="00EA1E80"/>
    <w:rsid w:val="00EA1FC6"/>
    <w:rsid w:val="00EA20B4"/>
    <w:rsid w:val="00EA218B"/>
    <w:rsid w:val="00EA21EE"/>
    <w:rsid w:val="00EA2946"/>
    <w:rsid w:val="00EA29D3"/>
    <w:rsid w:val="00EA2C5B"/>
    <w:rsid w:val="00EA2E68"/>
    <w:rsid w:val="00EA2E69"/>
    <w:rsid w:val="00EA30E0"/>
    <w:rsid w:val="00EA33C5"/>
    <w:rsid w:val="00EA3B60"/>
    <w:rsid w:val="00EA3C56"/>
    <w:rsid w:val="00EA420D"/>
    <w:rsid w:val="00EA4218"/>
    <w:rsid w:val="00EA42C4"/>
    <w:rsid w:val="00EA436A"/>
    <w:rsid w:val="00EA48AC"/>
    <w:rsid w:val="00EA4B45"/>
    <w:rsid w:val="00EA4BF4"/>
    <w:rsid w:val="00EA4D6A"/>
    <w:rsid w:val="00EA4D7D"/>
    <w:rsid w:val="00EA4F7B"/>
    <w:rsid w:val="00EA506D"/>
    <w:rsid w:val="00EA50E7"/>
    <w:rsid w:val="00EA5444"/>
    <w:rsid w:val="00EA5680"/>
    <w:rsid w:val="00EA5DCB"/>
    <w:rsid w:val="00EA5EF7"/>
    <w:rsid w:val="00EA6155"/>
    <w:rsid w:val="00EA62A6"/>
    <w:rsid w:val="00EA63D8"/>
    <w:rsid w:val="00EA6887"/>
    <w:rsid w:val="00EA692F"/>
    <w:rsid w:val="00EA6CFD"/>
    <w:rsid w:val="00EA74C5"/>
    <w:rsid w:val="00EA77F0"/>
    <w:rsid w:val="00EA794B"/>
    <w:rsid w:val="00EA7DB2"/>
    <w:rsid w:val="00EA7F04"/>
    <w:rsid w:val="00EB001C"/>
    <w:rsid w:val="00EB005F"/>
    <w:rsid w:val="00EB049E"/>
    <w:rsid w:val="00EB04BC"/>
    <w:rsid w:val="00EB0606"/>
    <w:rsid w:val="00EB061F"/>
    <w:rsid w:val="00EB0859"/>
    <w:rsid w:val="00EB096D"/>
    <w:rsid w:val="00EB0A8F"/>
    <w:rsid w:val="00EB1669"/>
    <w:rsid w:val="00EB1E3D"/>
    <w:rsid w:val="00EB21F9"/>
    <w:rsid w:val="00EB2734"/>
    <w:rsid w:val="00EB2818"/>
    <w:rsid w:val="00EB29AD"/>
    <w:rsid w:val="00EB302E"/>
    <w:rsid w:val="00EB312D"/>
    <w:rsid w:val="00EB32E4"/>
    <w:rsid w:val="00EB360A"/>
    <w:rsid w:val="00EB36E3"/>
    <w:rsid w:val="00EB39AE"/>
    <w:rsid w:val="00EB3A60"/>
    <w:rsid w:val="00EB3DCF"/>
    <w:rsid w:val="00EB448F"/>
    <w:rsid w:val="00EB44E1"/>
    <w:rsid w:val="00EB4888"/>
    <w:rsid w:val="00EB48A5"/>
    <w:rsid w:val="00EB4A31"/>
    <w:rsid w:val="00EB50E1"/>
    <w:rsid w:val="00EB55E6"/>
    <w:rsid w:val="00EB5C7C"/>
    <w:rsid w:val="00EB5FE1"/>
    <w:rsid w:val="00EB61AC"/>
    <w:rsid w:val="00EB6215"/>
    <w:rsid w:val="00EB634D"/>
    <w:rsid w:val="00EB671A"/>
    <w:rsid w:val="00EB691B"/>
    <w:rsid w:val="00EB6AC5"/>
    <w:rsid w:val="00EB6DDE"/>
    <w:rsid w:val="00EB6F32"/>
    <w:rsid w:val="00EB70EB"/>
    <w:rsid w:val="00EB7464"/>
    <w:rsid w:val="00EB7619"/>
    <w:rsid w:val="00EB7657"/>
    <w:rsid w:val="00EB7D4A"/>
    <w:rsid w:val="00EB7E06"/>
    <w:rsid w:val="00EC01FD"/>
    <w:rsid w:val="00EC04D3"/>
    <w:rsid w:val="00EC0EE6"/>
    <w:rsid w:val="00EC1226"/>
    <w:rsid w:val="00EC12E0"/>
    <w:rsid w:val="00EC12E4"/>
    <w:rsid w:val="00EC184E"/>
    <w:rsid w:val="00EC188C"/>
    <w:rsid w:val="00EC1A1D"/>
    <w:rsid w:val="00EC1C03"/>
    <w:rsid w:val="00EC1CD0"/>
    <w:rsid w:val="00EC1E67"/>
    <w:rsid w:val="00EC2094"/>
    <w:rsid w:val="00EC2244"/>
    <w:rsid w:val="00EC2418"/>
    <w:rsid w:val="00EC29F9"/>
    <w:rsid w:val="00EC2BD6"/>
    <w:rsid w:val="00EC31CE"/>
    <w:rsid w:val="00EC32F8"/>
    <w:rsid w:val="00EC3354"/>
    <w:rsid w:val="00EC3831"/>
    <w:rsid w:val="00EC3A56"/>
    <w:rsid w:val="00EC3DCC"/>
    <w:rsid w:val="00EC3EF9"/>
    <w:rsid w:val="00EC4522"/>
    <w:rsid w:val="00EC4814"/>
    <w:rsid w:val="00EC4A96"/>
    <w:rsid w:val="00EC4B80"/>
    <w:rsid w:val="00EC4EDC"/>
    <w:rsid w:val="00EC514E"/>
    <w:rsid w:val="00EC530B"/>
    <w:rsid w:val="00EC53E9"/>
    <w:rsid w:val="00EC57F8"/>
    <w:rsid w:val="00EC5AAD"/>
    <w:rsid w:val="00EC5C1C"/>
    <w:rsid w:val="00EC5EC4"/>
    <w:rsid w:val="00EC6762"/>
    <w:rsid w:val="00EC6C15"/>
    <w:rsid w:val="00EC6EEA"/>
    <w:rsid w:val="00EC7253"/>
    <w:rsid w:val="00EC72DD"/>
    <w:rsid w:val="00EC736A"/>
    <w:rsid w:val="00EC77A7"/>
    <w:rsid w:val="00EC77E3"/>
    <w:rsid w:val="00EC78DB"/>
    <w:rsid w:val="00EC7DF6"/>
    <w:rsid w:val="00EC7FF3"/>
    <w:rsid w:val="00ED0031"/>
    <w:rsid w:val="00ED005C"/>
    <w:rsid w:val="00ED050A"/>
    <w:rsid w:val="00ED0655"/>
    <w:rsid w:val="00ED1057"/>
    <w:rsid w:val="00ED1877"/>
    <w:rsid w:val="00ED1CA2"/>
    <w:rsid w:val="00ED1EBF"/>
    <w:rsid w:val="00ED1F88"/>
    <w:rsid w:val="00ED239C"/>
    <w:rsid w:val="00ED26C4"/>
    <w:rsid w:val="00ED274D"/>
    <w:rsid w:val="00ED2A20"/>
    <w:rsid w:val="00ED2D7E"/>
    <w:rsid w:val="00ED2E4A"/>
    <w:rsid w:val="00ED2E99"/>
    <w:rsid w:val="00ED2F21"/>
    <w:rsid w:val="00ED31DE"/>
    <w:rsid w:val="00ED322F"/>
    <w:rsid w:val="00ED3349"/>
    <w:rsid w:val="00ED33EC"/>
    <w:rsid w:val="00ED3690"/>
    <w:rsid w:val="00ED38AD"/>
    <w:rsid w:val="00ED3922"/>
    <w:rsid w:val="00ED398F"/>
    <w:rsid w:val="00ED3A26"/>
    <w:rsid w:val="00ED40DE"/>
    <w:rsid w:val="00ED49AA"/>
    <w:rsid w:val="00ED4AA1"/>
    <w:rsid w:val="00ED4AFA"/>
    <w:rsid w:val="00ED4CF2"/>
    <w:rsid w:val="00ED4DA2"/>
    <w:rsid w:val="00ED4E53"/>
    <w:rsid w:val="00ED5193"/>
    <w:rsid w:val="00ED51C1"/>
    <w:rsid w:val="00ED5300"/>
    <w:rsid w:val="00ED536F"/>
    <w:rsid w:val="00ED5558"/>
    <w:rsid w:val="00ED56D4"/>
    <w:rsid w:val="00ED5AE6"/>
    <w:rsid w:val="00ED5B9C"/>
    <w:rsid w:val="00ED6072"/>
    <w:rsid w:val="00ED609F"/>
    <w:rsid w:val="00ED60EC"/>
    <w:rsid w:val="00ED6389"/>
    <w:rsid w:val="00ED640F"/>
    <w:rsid w:val="00ED65ED"/>
    <w:rsid w:val="00ED690A"/>
    <w:rsid w:val="00ED6CB7"/>
    <w:rsid w:val="00ED6F89"/>
    <w:rsid w:val="00ED7160"/>
    <w:rsid w:val="00ED72DB"/>
    <w:rsid w:val="00ED75E9"/>
    <w:rsid w:val="00ED787D"/>
    <w:rsid w:val="00ED7D47"/>
    <w:rsid w:val="00ED7EA6"/>
    <w:rsid w:val="00ED7FEF"/>
    <w:rsid w:val="00EE0039"/>
    <w:rsid w:val="00EE0093"/>
    <w:rsid w:val="00EE0294"/>
    <w:rsid w:val="00EE0643"/>
    <w:rsid w:val="00EE079A"/>
    <w:rsid w:val="00EE08B9"/>
    <w:rsid w:val="00EE09A3"/>
    <w:rsid w:val="00EE0AE5"/>
    <w:rsid w:val="00EE0C29"/>
    <w:rsid w:val="00EE0CF9"/>
    <w:rsid w:val="00EE0D0D"/>
    <w:rsid w:val="00EE13A5"/>
    <w:rsid w:val="00EE15E1"/>
    <w:rsid w:val="00EE1754"/>
    <w:rsid w:val="00EE1DD8"/>
    <w:rsid w:val="00EE2068"/>
    <w:rsid w:val="00EE21B1"/>
    <w:rsid w:val="00EE2230"/>
    <w:rsid w:val="00EE2401"/>
    <w:rsid w:val="00EE2AF7"/>
    <w:rsid w:val="00EE2AFB"/>
    <w:rsid w:val="00EE31EB"/>
    <w:rsid w:val="00EE32E1"/>
    <w:rsid w:val="00EE34D6"/>
    <w:rsid w:val="00EE3AFA"/>
    <w:rsid w:val="00EE4192"/>
    <w:rsid w:val="00EE4332"/>
    <w:rsid w:val="00EE4477"/>
    <w:rsid w:val="00EE47A4"/>
    <w:rsid w:val="00EE4A93"/>
    <w:rsid w:val="00EE4CB4"/>
    <w:rsid w:val="00EE4E02"/>
    <w:rsid w:val="00EE559A"/>
    <w:rsid w:val="00EE5618"/>
    <w:rsid w:val="00EE584B"/>
    <w:rsid w:val="00EE5857"/>
    <w:rsid w:val="00EE5870"/>
    <w:rsid w:val="00EE5B84"/>
    <w:rsid w:val="00EE5C8C"/>
    <w:rsid w:val="00EE5F61"/>
    <w:rsid w:val="00EE5FAE"/>
    <w:rsid w:val="00EE5FC3"/>
    <w:rsid w:val="00EE606C"/>
    <w:rsid w:val="00EE625B"/>
    <w:rsid w:val="00EE6485"/>
    <w:rsid w:val="00EE654B"/>
    <w:rsid w:val="00EE6D7D"/>
    <w:rsid w:val="00EE6EC2"/>
    <w:rsid w:val="00EE6F9D"/>
    <w:rsid w:val="00EE7B03"/>
    <w:rsid w:val="00EE7E8D"/>
    <w:rsid w:val="00EF0368"/>
    <w:rsid w:val="00EF0716"/>
    <w:rsid w:val="00EF0B02"/>
    <w:rsid w:val="00EF0CCD"/>
    <w:rsid w:val="00EF11C3"/>
    <w:rsid w:val="00EF16D6"/>
    <w:rsid w:val="00EF172B"/>
    <w:rsid w:val="00EF19AD"/>
    <w:rsid w:val="00EF1A8A"/>
    <w:rsid w:val="00EF1ABD"/>
    <w:rsid w:val="00EF1C0F"/>
    <w:rsid w:val="00EF1F69"/>
    <w:rsid w:val="00EF1FAF"/>
    <w:rsid w:val="00EF2242"/>
    <w:rsid w:val="00EF22FF"/>
    <w:rsid w:val="00EF2307"/>
    <w:rsid w:val="00EF230A"/>
    <w:rsid w:val="00EF2325"/>
    <w:rsid w:val="00EF2E4F"/>
    <w:rsid w:val="00EF2E62"/>
    <w:rsid w:val="00EF3182"/>
    <w:rsid w:val="00EF321D"/>
    <w:rsid w:val="00EF3343"/>
    <w:rsid w:val="00EF3583"/>
    <w:rsid w:val="00EF362F"/>
    <w:rsid w:val="00EF36EC"/>
    <w:rsid w:val="00EF3960"/>
    <w:rsid w:val="00EF3CF4"/>
    <w:rsid w:val="00EF3E7D"/>
    <w:rsid w:val="00EF41AD"/>
    <w:rsid w:val="00EF42DE"/>
    <w:rsid w:val="00EF46B3"/>
    <w:rsid w:val="00EF5043"/>
    <w:rsid w:val="00EF5407"/>
    <w:rsid w:val="00EF5D93"/>
    <w:rsid w:val="00EF613A"/>
    <w:rsid w:val="00EF625F"/>
    <w:rsid w:val="00EF63FD"/>
    <w:rsid w:val="00EF6B24"/>
    <w:rsid w:val="00EF6EBA"/>
    <w:rsid w:val="00EF6EE0"/>
    <w:rsid w:val="00EF7169"/>
    <w:rsid w:val="00EF7591"/>
    <w:rsid w:val="00EF762D"/>
    <w:rsid w:val="00EF76AD"/>
    <w:rsid w:val="00EF79D8"/>
    <w:rsid w:val="00EF7C40"/>
    <w:rsid w:val="00F001B4"/>
    <w:rsid w:val="00F003DA"/>
    <w:rsid w:val="00F0058D"/>
    <w:rsid w:val="00F006AD"/>
    <w:rsid w:val="00F00A51"/>
    <w:rsid w:val="00F00E53"/>
    <w:rsid w:val="00F010A3"/>
    <w:rsid w:val="00F010D1"/>
    <w:rsid w:val="00F0113E"/>
    <w:rsid w:val="00F01397"/>
    <w:rsid w:val="00F01532"/>
    <w:rsid w:val="00F017A1"/>
    <w:rsid w:val="00F01868"/>
    <w:rsid w:val="00F018B4"/>
    <w:rsid w:val="00F01970"/>
    <w:rsid w:val="00F01BEF"/>
    <w:rsid w:val="00F01E54"/>
    <w:rsid w:val="00F01E97"/>
    <w:rsid w:val="00F021FF"/>
    <w:rsid w:val="00F02303"/>
    <w:rsid w:val="00F02A60"/>
    <w:rsid w:val="00F02CBE"/>
    <w:rsid w:val="00F02CCA"/>
    <w:rsid w:val="00F038D7"/>
    <w:rsid w:val="00F03A22"/>
    <w:rsid w:val="00F03E8D"/>
    <w:rsid w:val="00F04013"/>
    <w:rsid w:val="00F0478F"/>
    <w:rsid w:val="00F04862"/>
    <w:rsid w:val="00F049A5"/>
    <w:rsid w:val="00F04A2A"/>
    <w:rsid w:val="00F04B6F"/>
    <w:rsid w:val="00F04E72"/>
    <w:rsid w:val="00F05262"/>
    <w:rsid w:val="00F05641"/>
    <w:rsid w:val="00F05C7B"/>
    <w:rsid w:val="00F05D61"/>
    <w:rsid w:val="00F05FE8"/>
    <w:rsid w:val="00F060BD"/>
    <w:rsid w:val="00F062AC"/>
    <w:rsid w:val="00F0659F"/>
    <w:rsid w:val="00F06883"/>
    <w:rsid w:val="00F06A1E"/>
    <w:rsid w:val="00F06A41"/>
    <w:rsid w:val="00F06DC1"/>
    <w:rsid w:val="00F07207"/>
    <w:rsid w:val="00F073EC"/>
    <w:rsid w:val="00F07422"/>
    <w:rsid w:val="00F07526"/>
    <w:rsid w:val="00F079BB"/>
    <w:rsid w:val="00F07B53"/>
    <w:rsid w:val="00F1009F"/>
    <w:rsid w:val="00F100DC"/>
    <w:rsid w:val="00F1014E"/>
    <w:rsid w:val="00F1073F"/>
    <w:rsid w:val="00F10744"/>
    <w:rsid w:val="00F1091D"/>
    <w:rsid w:val="00F10A56"/>
    <w:rsid w:val="00F10B23"/>
    <w:rsid w:val="00F10B2E"/>
    <w:rsid w:val="00F10C58"/>
    <w:rsid w:val="00F10F45"/>
    <w:rsid w:val="00F112C0"/>
    <w:rsid w:val="00F113A2"/>
    <w:rsid w:val="00F11896"/>
    <w:rsid w:val="00F11CD6"/>
    <w:rsid w:val="00F1216D"/>
    <w:rsid w:val="00F123C7"/>
    <w:rsid w:val="00F12458"/>
    <w:rsid w:val="00F12F30"/>
    <w:rsid w:val="00F12FF4"/>
    <w:rsid w:val="00F1366F"/>
    <w:rsid w:val="00F13FD0"/>
    <w:rsid w:val="00F14003"/>
    <w:rsid w:val="00F14297"/>
    <w:rsid w:val="00F14432"/>
    <w:rsid w:val="00F145C6"/>
    <w:rsid w:val="00F14644"/>
    <w:rsid w:val="00F14646"/>
    <w:rsid w:val="00F147C7"/>
    <w:rsid w:val="00F14C1B"/>
    <w:rsid w:val="00F14DEB"/>
    <w:rsid w:val="00F15075"/>
    <w:rsid w:val="00F150B0"/>
    <w:rsid w:val="00F158D3"/>
    <w:rsid w:val="00F161A4"/>
    <w:rsid w:val="00F161B5"/>
    <w:rsid w:val="00F16277"/>
    <w:rsid w:val="00F16720"/>
    <w:rsid w:val="00F167C5"/>
    <w:rsid w:val="00F16AB1"/>
    <w:rsid w:val="00F16B95"/>
    <w:rsid w:val="00F170C0"/>
    <w:rsid w:val="00F170D1"/>
    <w:rsid w:val="00F170F8"/>
    <w:rsid w:val="00F173E9"/>
    <w:rsid w:val="00F176F9"/>
    <w:rsid w:val="00F1795F"/>
    <w:rsid w:val="00F17BAD"/>
    <w:rsid w:val="00F17C00"/>
    <w:rsid w:val="00F17DD0"/>
    <w:rsid w:val="00F2006E"/>
    <w:rsid w:val="00F200EC"/>
    <w:rsid w:val="00F20155"/>
    <w:rsid w:val="00F2017D"/>
    <w:rsid w:val="00F20603"/>
    <w:rsid w:val="00F20B3E"/>
    <w:rsid w:val="00F20D0F"/>
    <w:rsid w:val="00F20F35"/>
    <w:rsid w:val="00F21291"/>
    <w:rsid w:val="00F21465"/>
    <w:rsid w:val="00F21488"/>
    <w:rsid w:val="00F214D5"/>
    <w:rsid w:val="00F21A92"/>
    <w:rsid w:val="00F21E2B"/>
    <w:rsid w:val="00F2239A"/>
    <w:rsid w:val="00F224FD"/>
    <w:rsid w:val="00F228EB"/>
    <w:rsid w:val="00F22A59"/>
    <w:rsid w:val="00F22BF4"/>
    <w:rsid w:val="00F22DE6"/>
    <w:rsid w:val="00F23124"/>
    <w:rsid w:val="00F233C9"/>
    <w:rsid w:val="00F234A2"/>
    <w:rsid w:val="00F236FD"/>
    <w:rsid w:val="00F237C5"/>
    <w:rsid w:val="00F23A6D"/>
    <w:rsid w:val="00F23C07"/>
    <w:rsid w:val="00F23D2E"/>
    <w:rsid w:val="00F23E16"/>
    <w:rsid w:val="00F23E42"/>
    <w:rsid w:val="00F23F7F"/>
    <w:rsid w:val="00F23FC5"/>
    <w:rsid w:val="00F2451A"/>
    <w:rsid w:val="00F2454C"/>
    <w:rsid w:val="00F246AE"/>
    <w:rsid w:val="00F246D8"/>
    <w:rsid w:val="00F2471B"/>
    <w:rsid w:val="00F24B0B"/>
    <w:rsid w:val="00F24BF6"/>
    <w:rsid w:val="00F24F2D"/>
    <w:rsid w:val="00F24FDF"/>
    <w:rsid w:val="00F25007"/>
    <w:rsid w:val="00F25751"/>
    <w:rsid w:val="00F257ED"/>
    <w:rsid w:val="00F2581F"/>
    <w:rsid w:val="00F2605B"/>
    <w:rsid w:val="00F263DC"/>
    <w:rsid w:val="00F264A5"/>
    <w:rsid w:val="00F26C8D"/>
    <w:rsid w:val="00F27016"/>
    <w:rsid w:val="00F2746C"/>
    <w:rsid w:val="00F2765B"/>
    <w:rsid w:val="00F27B59"/>
    <w:rsid w:val="00F300C2"/>
    <w:rsid w:val="00F30361"/>
    <w:rsid w:val="00F3039E"/>
    <w:rsid w:val="00F30426"/>
    <w:rsid w:val="00F3092C"/>
    <w:rsid w:val="00F30936"/>
    <w:rsid w:val="00F30A6B"/>
    <w:rsid w:val="00F30D59"/>
    <w:rsid w:val="00F31041"/>
    <w:rsid w:val="00F311E3"/>
    <w:rsid w:val="00F31244"/>
    <w:rsid w:val="00F3125E"/>
    <w:rsid w:val="00F3128F"/>
    <w:rsid w:val="00F313FA"/>
    <w:rsid w:val="00F3195C"/>
    <w:rsid w:val="00F31A5D"/>
    <w:rsid w:val="00F31E38"/>
    <w:rsid w:val="00F32049"/>
    <w:rsid w:val="00F32698"/>
    <w:rsid w:val="00F328E5"/>
    <w:rsid w:val="00F32B2F"/>
    <w:rsid w:val="00F32B5C"/>
    <w:rsid w:val="00F32BC6"/>
    <w:rsid w:val="00F32D3A"/>
    <w:rsid w:val="00F33028"/>
    <w:rsid w:val="00F330A4"/>
    <w:rsid w:val="00F3351C"/>
    <w:rsid w:val="00F335C3"/>
    <w:rsid w:val="00F33655"/>
    <w:rsid w:val="00F3372A"/>
    <w:rsid w:val="00F339E2"/>
    <w:rsid w:val="00F33A96"/>
    <w:rsid w:val="00F33F45"/>
    <w:rsid w:val="00F34500"/>
    <w:rsid w:val="00F3465E"/>
    <w:rsid w:val="00F347F7"/>
    <w:rsid w:val="00F3516F"/>
    <w:rsid w:val="00F35215"/>
    <w:rsid w:val="00F35219"/>
    <w:rsid w:val="00F353B4"/>
    <w:rsid w:val="00F3575C"/>
    <w:rsid w:val="00F35763"/>
    <w:rsid w:val="00F359E3"/>
    <w:rsid w:val="00F35CA5"/>
    <w:rsid w:val="00F35FC2"/>
    <w:rsid w:val="00F3610C"/>
    <w:rsid w:val="00F36247"/>
    <w:rsid w:val="00F36563"/>
    <w:rsid w:val="00F36611"/>
    <w:rsid w:val="00F36709"/>
    <w:rsid w:val="00F36861"/>
    <w:rsid w:val="00F37076"/>
    <w:rsid w:val="00F37252"/>
    <w:rsid w:val="00F37667"/>
    <w:rsid w:val="00F40184"/>
    <w:rsid w:val="00F402A9"/>
    <w:rsid w:val="00F40483"/>
    <w:rsid w:val="00F404C8"/>
    <w:rsid w:val="00F405CA"/>
    <w:rsid w:val="00F4070E"/>
    <w:rsid w:val="00F409F8"/>
    <w:rsid w:val="00F40D61"/>
    <w:rsid w:val="00F40EB6"/>
    <w:rsid w:val="00F412C7"/>
    <w:rsid w:val="00F413CF"/>
    <w:rsid w:val="00F41519"/>
    <w:rsid w:val="00F415F9"/>
    <w:rsid w:val="00F416EE"/>
    <w:rsid w:val="00F41827"/>
    <w:rsid w:val="00F41B90"/>
    <w:rsid w:val="00F41EBE"/>
    <w:rsid w:val="00F4230F"/>
    <w:rsid w:val="00F4234A"/>
    <w:rsid w:val="00F4235C"/>
    <w:rsid w:val="00F42491"/>
    <w:rsid w:val="00F426E0"/>
    <w:rsid w:val="00F42958"/>
    <w:rsid w:val="00F42AD3"/>
    <w:rsid w:val="00F42AE4"/>
    <w:rsid w:val="00F42B01"/>
    <w:rsid w:val="00F42BE4"/>
    <w:rsid w:val="00F42C08"/>
    <w:rsid w:val="00F432B9"/>
    <w:rsid w:val="00F4341F"/>
    <w:rsid w:val="00F43607"/>
    <w:rsid w:val="00F436A7"/>
    <w:rsid w:val="00F437DC"/>
    <w:rsid w:val="00F4385D"/>
    <w:rsid w:val="00F4388D"/>
    <w:rsid w:val="00F43925"/>
    <w:rsid w:val="00F439BC"/>
    <w:rsid w:val="00F43A51"/>
    <w:rsid w:val="00F43B7D"/>
    <w:rsid w:val="00F43F0B"/>
    <w:rsid w:val="00F43F4C"/>
    <w:rsid w:val="00F44128"/>
    <w:rsid w:val="00F44233"/>
    <w:rsid w:val="00F44339"/>
    <w:rsid w:val="00F44A37"/>
    <w:rsid w:val="00F44AEC"/>
    <w:rsid w:val="00F44B07"/>
    <w:rsid w:val="00F457EE"/>
    <w:rsid w:val="00F459A0"/>
    <w:rsid w:val="00F459CE"/>
    <w:rsid w:val="00F45E38"/>
    <w:rsid w:val="00F46227"/>
    <w:rsid w:val="00F46316"/>
    <w:rsid w:val="00F46868"/>
    <w:rsid w:val="00F471B2"/>
    <w:rsid w:val="00F4730A"/>
    <w:rsid w:val="00F47381"/>
    <w:rsid w:val="00F47445"/>
    <w:rsid w:val="00F4752D"/>
    <w:rsid w:val="00F47973"/>
    <w:rsid w:val="00F47EB4"/>
    <w:rsid w:val="00F500FA"/>
    <w:rsid w:val="00F5029C"/>
    <w:rsid w:val="00F50441"/>
    <w:rsid w:val="00F506F4"/>
    <w:rsid w:val="00F50753"/>
    <w:rsid w:val="00F5077F"/>
    <w:rsid w:val="00F508E6"/>
    <w:rsid w:val="00F50CC7"/>
    <w:rsid w:val="00F51330"/>
    <w:rsid w:val="00F51466"/>
    <w:rsid w:val="00F5152C"/>
    <w:rsid w:val="00F51A8D"/>
    <w:rsid w:val="00F51CC8"/>
    <w:rsid w:val="00F51EFA"/>
    <w:rsid w:val="00F52044"/>
    <w:rsid w:val="00F520A9"/>
    <w:rsid w:val="00F52311"/>
    <w:rsid w:val="00F524BD"/>
    <w:rsid w:val="00F5276D"/>
    <w:rsid w:val="00F52860"/>
    <w:rsid w:val="00F5286D"/>
    <w:rsid w:val="00F528A1"/>
    <w:rsid w:val="00F5299D"/>
    <w:rsid w:val="00F53260"/>
    <w:rsid w:val="00F53349"/>
    <w:rsid w:val="00F537DF"/>
    <w:rsid w:val="00F539F9"/>
    <w:rsid w:val="00F53D4C"/>
    <w:rsid w:val="00F53F7B"/>
    <w:rsid w:val="00F542BD"/>
    <w:rsid w:val="00F5444C"/>
    <w:rsid w:val="00F5453D"/>
    <w:rsid w:val="00F54541"/>
    <w:rsid w:val="00F5456B"/>
    <w:rsid w:val="00F54A2D"/>
    <w:rsid w:val="00F54BCB"/>
    <w:rsid w:val="00F54DC8"/>
    <w:rsid w:val="00F54EC4"/>
    <w:rsid w:val="00F55524"/>
    <w:rsid w:val="00F55810"/>
    <w:rsid w:val="00F55C29"/>
    <w:rsid w:val="00F55EF0"/>
    <w:rsid w:val="00F5602F"/>
    <w:rsid w:val="00F5603C"/>
    <w:rsid w:val="00F560EF"/>
    <w:rsid w:val="00F56669"/>
    <w:rsid w:val="00F56684"/>
    <w:rsid w:val="00F567A6"/>
    <w:rsid w:val="00F567F2"/>
    <w:rsid w:val="00F569DC"/>
    <w:rsid w:val="00F56CBA"/>
    <w:rsid w:val="00F56EC3"/>
    <w:rsid w:val="00F57037"/>
    <w:rsid w:val="00F57160"/>
    <w:rsid w:val="00F57825"/>
    <w:rsid w:val="00F57A59"/>
    <w:rsid w:val="00F57BDE"/>
    <w:rsid w:val="00F6015C"/>
    <w:rsid w:val="00F604FD"/>
    <w:rsid w:val="00F60B0E"/>
    <w:rsid w:val="00F60BBD"/>
    <w:rsid w:val="00F60C40"/>
    <w:rsid w:val="00F61028"/>
    <w:rsid w:val="00F61034"/>
    <w:rsid w:val="00F61108"/>
    <w:rsid w:val="00F61328"/>
    <w:rsid w:val="00F61399"/>
    <w:rsid w:val="00F614E4"/>
    <w:rsid w:val="00F61546"/>
    <w:rsid w:val="00F6193D"/>
    <w:rsid w:val="00F619F0"/>
    <w:rsid w:val="00F61A7C"/>
    <w:rsid w:val="00F61E29"/>
    <w:rsid w:val="00F62137"/>
    <w:rsid w:val="00F62468"/>
    <w:rsid w:val="00F6274C"/>
    <w:rsid w:val="00F6293D"/>
    <w:rsid w:val="00F62A2C"/>
    <w:rsid w:val="00F62D14"/>
    <w:rsid w:val="00F630F4"/>
    <w:rsid w:val="00F63151"/>
    <w:rsid w:val="00F63672"/>
    <w:rsid w:val="00F636E2"/>
    <w:rsid w:val="00F63AB4"/>
    <w:rsid w:val="00F64174"/>
    <w:rsid w:val="00F64397"/>
    <w:rsid w:val="00F643B0"/>
    <w:rsid w:val="00F64495"/>
    <w:rsid w:val="00F64496"/>
    <w:rsid w:val="00F64A07"/>
    <w:rsid w:val="00F64A80"/>
    <w:rsid w:val="00F64B6A"/>
    <w:rsid w:val="00F64BCC"/>
    <w:rsid w:val="00F64E9D"/>
    <w:rsid w:val="00F65098"/>
    <w:rsid w:val="00F656AE"/>
    <w:rsid w:val="00F657AE"/>
    <w:rsid w:val="00F65853"/>
    <w:rsid w:val="00F65E31"/>
    <w:rsid w:val="00F660F8"/>
    <w:rsid w:val="00F662F5"/>
    <w:rsid w:val="00F6631E"/>
    <w:rsid w:val="00F666C5"/>
    <w:rsid w:val="00F667C9"/>
    <w:rsid w:val="00F66AE8"/>
    <w:rsid w:val="00F6709B"/>
    <w:rsid w:val="00F670BA"/>
    <w:rsid w:val="00F670CB"/>
    <w:rsid w:val="00F6728D"/>
    <w:rsid w:val="00F677F4"/>
    <w:rsid w:val="00F67835"/>
    <w:rsid w:val="00F67C32"/>
    <w:rsid w:val="00F67CDC"/>
    <w:rsid w:val="00F70220"/>
    <w:rsid w:val="00F70691"/>
    <w:rsid w:val="00F70EAD"/>
    <w:rsid w:val="00F71886"/>
    <w:rsid w:val="00F7190D"/>
    <w:rsid w:val="00F71999"/>
    <w:rsid w:val="00F71C90"/>
    <w:rsid w:val="00F71CBF"/>
    <w:rsid w:val="00F71CC5"/>
    <w:rsid w:val="00F72210"/>
    <w:rsid w:val="00F72362"/>
    <w:rsid w:val="00F72ED7"/>
    <w:rsid w:val="00F73275"/>
    <w:rsid w:val="00F73337"/>
    <w:rsid w:val="00F73383"/>
    <w:rsid w:val="00F73977"/>
    <w:rsid w:val="00F746BA"/>
    <w:rsid w:val="00F748FE"/>
    <w:rsid w:val="00F74964"/>
    <w:rsid w:val="00F74B6E"/>
    <w:rsid w:val="00F74DB4"/>
    <w:rsid w:val="00F74ECC"/>
    <w:rsid w:val="00F7529F"/>
    <w:rsid w:val="00F752DE"/>
    <w:rsid w:val="00F75330"/>
    <w:rsid w:val="00F7546C"/>
    <w:rsid w:val="00F7589C"/>
    <w:rsid w:val="00F758D3"/>
    <w:rsid w:val="00F759BA"/>
    <w:rsid w:val="00F75A6C"/>
    <w:rsid w:val="00F75AEE"/>
    <w:rsid w:val="00F75B3D"/>
    <w:rsid w:val="00F75D30"/>
    <w:rsid w:val="00F75FB4"/>
    <w:rsid w:val="00F75FFB"/>
    <w:rsid w:val="00F763FF"/>
    <w:rsid w:val="00F767AC"/>
    <w:rsid w:val="00F76871"/>
    <w:rsid w:val="00F76A10"/>
    <w:rsid w:val="00F76ADF"/>
    <w:rsid w:val="00F76E1F"/>
    <w:rsid w:val="00F771B7"/>
    <w:rsid w:val="00F77292"/>
    <w:rsid w:val="00F77678"/>
    <w:rsid w:val="00F776B0"/>
    <w:rsid w:val="00F778F0"/>
    <w:rsid w:val="00F77931"/>
    <w:rsid w:val="00F779A3"/>
    <w:rsid w:val="00F77EFA"/>
    <w:rsid w:val="00F77F00"/>
    <w:rsid w:val="00F77F24"/>
    <w:rsid w:val="00F8014B"/>
    <w:rsid w:val="00F80385"/>
    <w:rsid w:val="00F80A83"/>
    <w:rsid w:val="00F80AF0"/>
    <w:rsid w:val="00F80F10"/>
    <w:rsid w:val="00F816F2"/>
    <w:rsid w:val="00F81B4B"/>
    <w:rsid w:val="00F8209D"/>
    <w:rsid w:val="00F82215"/>
    <w:rsid w:val="00F82371"/>
    <w:rsid w:val="00F82533"/>
    <w:rsid w:val="00F8255D"/>
    <w:rsid w:val="00F8262C"/>
    <w:rsid w:val="00F826C6"/>
    <w:rsid w:val="00F82711"/>
    <w:rsid w:val="00F8271B"/>
    <w:rsid w:val="00F82AB5"/>
    <w:rsid w:val="00F82BB2"/>
    <w:rsid w:val="00F82E21"/>
    <w:rsid w:val="00F82E4F"/>
    <w:rsid w:val="00F8348A"/>
    <w:rsid w:val="00F834CF"/>
    <w:rsid w:val="00F8382A"/>
    <w:rsid w:val="00F838B7"/>
    <w:rsid w:val="00F83992"/>
    <w:rsid w:val="00F839B3"/>
    <w:rsid w:val="00F83A92"/>
    <w:rsid w:val="00F83C24"/>
    <w:rsid w:val="00F844E8"/>
    <w:rsid w:val="00F8452C"/>
    <w:rsid w:val="00F8476A"/>
    <w:rsid w:val="00F84C70"/>
    <w:rsid w:val="00F84C9E"/>
    <w:rsid w:val="00F84D44"/>
    <w:rsid w:val="00F8508E"/>
    <w:rsid w:val="00F850CF"/>
    <w:rsid w:val="00F85392"/>
    <w:rsid w:val="00F853F1"/>
    <w:rsid w:val="00F8591C"/>
    <w:rsid w:val="00F85997"/>
    <w:rsid w:val="00F859BE"/>
    <w:rsid w:val="00F85A2E"/>
    <w:rsid w:val="00F85A6D"/>
    <w:rsid w:val="00F85AC2"/>
    <w:rsid w:val="00F85C5E"/>
    <w:rsid w:val="00F85DCD"/>
    <w:rsid w:val="00F85E40"/>
    <w:rsid w:val="00F865F5"/>
    <w:rsid w:val="00F86754"/>
    <w:rsid w:val="00F86B95"/>
    <w:rsid w:val="00F86D09"/>
    <w:rsid w:val="00F86FEE"/>
    <w:rsid w:val="00F870B9"/>
    <w:rsid w:val="00F877CF"/>
    <w:rsid w:val="00F87A3F"/>
    <w:rsid w:val="00F87AF0"/>
    <w:rsid w:val="00F87C80"/>
    <w:rsid w:val="00F87E4C"/>
    <w:rsid w:val="00F87F07"/>
    <w:rsid w:val="00F9002D"/>
    <w:rsid w:val="00F9008A"/>
    <w:rsid w:val="00F90273"/>
    <w:rsid w:val="00F902D8"/>
    <w:rsid w:val="00F9069D"/>
    <w:rsid w:val="00F90E9A"/>
    <w:rsid w:val="00F91350"/>
    <w:rsid w:val="00F914D5"/>
    <w:rsid w:val="00F91636"/>
    <w:rsid w:val="00F91AD7"/>
    <w:rsid w:val="00F91D8C"/>
    <w:rsid w:val="00F921BD"/>
    <w:rsid w:val="00F9250E"/>
    <w:rsid w:val="00F9263B"/>
    <w:rsid w:val="00F9273A"/>
    <w:rsid w:val="00F9276C"/>
    <w:rsid w:val="00F92786"/>
    <w:rsid w:val="00F92AFA"/>
    <w:rsid w:val="00F92BA7"/>
    <w:rsid w:val="00F92DF5"/>
    <w:rsid w:val="00F92EB6"/>
    <w:rsid w:val="00F92F15"/>
    <w:rsid w:val="00F92FA4"/>
    <w:rsid w:val="00F93261"/>
    <w:rsid w:val="00F9347F"/>
    <w:rsid w:val="00F93591"/>
    <w:rsid w:val="00F93637"/>
    <w:rsid w:val="00F93679"/>
    <w:rsid w:val="00F937AC"/>
    <w:rsid w:val="00F938C1"/>
    <w:rsid w:val="00F93C63"/>
    <w:rsid w:val="00F93D52"/>
    <w:rsid w:val="00F94747"/>
    <w:rsid w:val="00F9481B"/>
    <w:rsid w:val="00F94D1E"/>
    <w:rsid w:val="00F95276"/>
    <w:rsid w:val="00F9528F"/>
    <w:rsid w:val="00F95344"/>
    <w:rsid w:val="00F95844"/>
    <w:rsid w:val="00F9587D"/>
    <w:rsid w:val="00F95CC0"/>
    <w:rsid w:val="00F95F28"/>
    <w:rsid w:val="00F963DA"/>
    <w:rsid w:val="00F9671D"/>
    <w:rsid w:val="00F969E1"/>
    <w:rsid w:val="00F96C97"/>
    <w:rsid w:val="00F97116"/>
    <w:rsid w:val="00F9734C"/>
    <w:rsid w:val="00F97498"/>
    <w:rsid w:val="00F97764"/>
    <w:rsid w:val="00F97A06"/>
    <w:rsid w:val="00FA08DB"/>
    <w:rsid w:val="00FA0E20"/>
    <w:rsid w:val="00FA11F3"/>
    <w:rsid w:val="00FA1C8A"/>
    <w:rsid w:val="00FA1FB6"/>
    <w:rsid w:val="00FA201A"/>
    <w:rsid w:val="00FA20F9"/>
    <w:rsid w:val="00FA26BE"/>
    <w:rsid w:val="00FA270F"/>
    <w:rsid w:val="00FA2D14"/>
    <w:rsid w:val="00FA2E4E"/>
    <w:rsid w:val="00FA2E9F"/>
    <w:rsid w:val="00FA2ED9"/>
    <w:rsid w:val="00FA3085"/>
    <w:rsid w:val="00FA3112"/>
    <w:rsid w:val="00FA35EC"/>
    <w:rsid w:val="00FA3792"/>
    <w:rsid w:val="00FA3932"/>
    <w:rsid w:val="00FA39E2"/>
    <w:rsid w:val="00FA3D33"/>
    <w:rsid w:val="00FA408E"/>
    <w:rsid w:val="00FA45FC"/>
    <w:rsid w:val="00FA4619"/>
    <w:rsid w:val="00FA462E"/>
    <w:rsid w:val="00FA4791"/>
    <w:rsid w:val="00FA4CEB"/>
    <w:rsid w:val="00FA504C"/>
    <w:rsid w:val="00FA5235"/>
    <w:rsid w:val="00FA5494"/>
    <w:rsid w:val="00FA57B7"/>
    <w:rsid w:val="00FA5C7E"/>
    <w:rsid w:val="00FA5ED4"/>
    <w:rsid w:val="00FA6313"/>
    <w:rsid w:val="00FA648C"/>
    <w:rsid w:val="00FA64EE"/>
    <w:rsid w:val="00FA6741"/>
    <w:rsid w:val="00FA6D12"/>
    <w:rsid w:val="00FA6F42"/>
    <w:rsid w:val="00FA700B"/>
    <w:rsid w:val="00FA7C40"/>
    <w:rsid w:val="00FB019E"/>
    <w:rsid w:val="00FB0207"/>
    <w:rsid w:val="00FB0519"/>
    <w:rsid w:val="00FB07A1"/>
    <w:rsid w:val="00FB0828"/>
    <w:rsid w:val="00FB08BC"/>
    <w:rsid w:val="00FB0B56"/>
    <w:rsid w:val="00FB0BD4"/>
    <w:rsid w:val="00FB0BF0"/>
    <w:rsid w:val="00FB0FB8"/>
    <w:rsid w:val="00FB1337"/>
    <w:rsid w:val="00FB13F8"/>
    <w:rsid w:val="00FB1545"/>
    <w:rsid w:val="00FB158E"/>
    <w:rsid w:val="00FB179E"/>
    <w:rsid w:val="00FB18F8"/>
    <w:rsid w:val="00FB194D"/>
    <w:rsid w:val="00FB1AED"/>
    <w:rsid w:val="00FB1B85"/>
    <w:rsid w:val="00FB1C71"/>
    <w:rsid w:val="00FB1EE3"/>
    <w:rsid w:val="00FB20C2"/>
    <w:rsid w:val="00FB20E5"/>
    <w:rsid w:val="00FB216A"/>
    <w:rsid w:val="00FB2888"/>
    <w:rsid w:val="00FB28B2"/>
    <w:rsid w:val="00FB2976"/>
    <w:rsid w:val="00FB297A"/>
    <w:rsid w:val="00FB2C5A"/>
    <w:rsid w:val="00FB2CB5"/>
    <w:rsid w:val="00FB2E3F"/>
    <w:rsid w:val="00FB2E40"/>
    <w:rsid w:val="00FB2F79"/>
    <w:rsid w:val="00FB3010"/>
    <w:rsid w:val="00FB3070"/>
    <w:rsid w:val="00FB332F"/>
    <w:rsid w:val="00FB33A3"/>
    <w:rsid w:val="00FB355B"/>
    <w:rsid w:val="00FB3B84"/>
    <w:rsid w:val="00FB3CF0"/>
    <w:rsid w:val="00FB3FDA"/>
    <w:rsid w:val="00FB474C"/>
    <w:rsid w:val="00FB47F2"/>
    <w:rsid w:val="00FB4A0D"/>
    <w:rsid w:val="00FB4C97"/>
    <w:rsid w:val="00FB4CAC"/>
    <w:rsid w:val="00FB4CE8"/>
    <w:rsid w:val="00FB5136"/>
    <w:rsid w:val="00FB57F8"/>
    <w:rsid w:val="00FB5941"/>
    <w:rsid w:val="00FB59D2"/>
    <w:rsid w:val="00FB5A9C"/>
    <w:rsid w:val="00FB5DF0"/>
    <w:rsid w:val="00FB6566"/>
    <w:rsid w:val="00FB6601"/>
    <w:rsid w:val="00FB6653"/>
    <w:rsid w:val="00FB6ED1"/>
    <w:rsid w:val="00FB6EFB"/>
    <w:rsid w:val="00FB6FFE"/>
    <w:rsid w:val="00FB70F8"/>
    <w:rsid w:val="00FB7633"/>
    <w:rsid w:val="00FB76E9"/>
    <w:rsid w:val="00FB786B"/>
    <w:rsid w:val="00FB7970"/>
    <w:rsid w:val="00FB7A1A"/>
    <w:rsid w:val="00FB7A1D"/>
    <w:rsid w:val="00FB7A23"/>
    <w:rsid w:val="00FB7C4E"/>
    <w:rsid w:val="00FB7D35"/>
    <w:rsid w:val="00FB7FCF"/>
    <w:rsid w:val="00FC025B"/>
    <w:rsid w:val="00FC02C3"/>
    <w:rsid w:val="00FC0499"/>
    <w:rsid w:val="00FC087C"/>
    <w:rsid w:val="00FC0CEE"/>
    <w:rsid w:val="00FC0D3F"/>
    <w:rsid w:val="00FC1172"/>
    <w:rsid w:val="00FC11E4"/>
    <w:rsid w:val="00FC1A1E"/>
    <w:rsid w:val="00FC1B2F"/>
    <w:rsid w:val="00FC1E06"/>
    <w:rsid w:val="00FC1E99"/>
    <w:rsid w:val="00FC22E3"/>
    <w:rsid w:val="00FC25CE"/>
    <w:rsid w:val="00FC2BA4"/>
    <w:rsid w:val="00FC2CC3"/>
    <w:rsid w:val="00FC2CDA"/>
    <w:rsid w:val="00FC3221"/>
    <w:rsid w:val="00FC33CE"/>
    <w:rsid w:val="00FC33D2"/>
    <w:rsid w:val="00FC3514"/>
    <w:rsid w:val="00FC35E5"/>
    <w:rsid w:val="00FC39B7"/>
    <w:rsid w:val="00FC3BB2"/>
    <w:rsid w:val="00FC3E4F"/>
    <w:rsid w:val="00FC4284"/>
    <w:rsid w:val="00FC4563"/>
    <w:rsid w:val="00FC4739"/>
    <w:rsid w:val="00FC47CF"/>
    <w:rsid w:val="00FC4CC9"/>
    <w:rsid w:val="00FC4FEF"/>
    <w:rsid w:val="00FC5501"/>
    <w:rsid w:val="00FC55AA"/>
    <w:rsid w:val="00FC5908"/>
    <w:rsid w:val="00FC5B63"/>
    <w:rsid w:val="00FC5E8D"/>
    <w:rsid w:val="00FC5EE3"/>
    <w:rsid w:val="00FC6027"/>
    <w:rsid w:val="00FC6347"/>
    <w:rsid w:val="00FC6353"/>
    <w:rsid w:val="00FC667A"/>
    <w:rsid w:val="00FC6BEE"/>
    <w:rsid w:val="00FC6F10"/>
    <w:rsid w:val="00FC721E"/>
    <w:rsid w:val="00FC7354"/>
    <w:rsid w:val="00FC74A8"/>
    <w:rsid w:val="00FC769F"/>
    <w:rsid w:val="00FC76FB"/>
    <w:rsid w:val="00FC7D49"/>
    <w:rsid w:val="00FC7FD2"/>
    <w:rsid w:val="00FC7FDD"/>
    <w:rsid w:val="00FD0345"/>
    <w:rsid w:val="00FD0487"/>
    <w:rsid w:val="00FD0783"/>
    <w:rsid w:val="00FD0987"/>
    <w:rsid w:val="00FD09D9"/>
    <w:rsid w:val="00FD0EF2"/>
    <w:rsid w:val="00FD0F9B"/>
    <w:rsid w:val="00FD130A"/>
    <w:rsid w:val="00FD1343"/>
    <w:rsid w:val="00FD141C"/>
    <w:rsid w:val="00FD1D06"/>
    <w:rsid w:val="00FD1D6E"/>
    <w:rsid w:val="00FD1E76"/>
    <w:rsid w:val="00FD1F2C"/>
    <w:rsid w:val="00FD2028"/>
    <w:rsid w:val="00FD22EC"/>
    <w:rsid w:val="00FD266F"/>
    <w:rsid w:val="00FD2912"/>
    <w:rsid w:val="00FD2ECE"/>
    <w:rsid w:val="00FD326E"/>
    <w:rsid w:val="00FD3762"/>
    <w:rsid w:val="00FD378B"/>
    <w:rsid w:val="00FD38D5"/>
    <w:rsid w:val="00FD3A3C"/>
    <w:rsid w:val="00FD3BA9"/>
    <w:rsid w:val="00FD41B0"/>
    <w:rsid w:val="00FD4614"/>
    <w:rsid w:val="00FD46DC"/>
    <w:rsid w:val="00FD46F5"/>
    <w:rsid w:val="00FD472B"/>
    <w:rsid w:val="00FD4A7A"/>
    <w:rsid w:val="00FD4E20"/>
    <w:rsid w:val="00FD5095"/>
    <w:rsid w:val="00FD5138"/>
    <w:rsid w:val="00FD51BA"/>
    <w:rsid w:val="00FD5228"/>
    <w:rsid w:val="00FD530E"/>
    <w:rsid w:val="00FD53C4"/>
    <w:rsid w:val="00FD546C"/>
    <w:rsid w:val="00FD54AE"/>
    <w:rsid w:val="00FD54C4"/>
    <w:rsid w:val="00FD5690"/>
    <w:rsid w:val="00FD57A3"/>
    <w:rsid w:val="00FD5856"/>
    <w:rsid w:val="00FD58A5"/>
    <w:rsid w:val="00FD64DB"/>
    <w:rsid w:val="00FD6586"/>
    <w:rsid w:val="00FD6885"/>
    <w:rsid w:val="00FD68BC"/>
    <w:rsid w:val="00FD699A"/>
    <w:rsid w:val="00FD6FD4"/>
    <w:rsid w:val="00FD74BC"/>
    <w:rsid w:val="00FD74FE"/>
    <w:rsid w:val="00FD7576"/>
    <w:rsid w:val="00FD7667"/>
    <w:rsid w:val="00FD76B0"/>
    <w:rsid w:val="00FD7760"/>
    <w:rsid w:val="00FD78C3"/>
    <w:rsid w:val="00FD7C89"/>
    <w:rsid w:val="00FD7CB2"/>
    <w:rsid w:val="00FE0135"/>
    <w:rsid w:val="00FE0222"/>
    <w:rsid w:val="00FE057B"/>
    <w:rsid w:val="00FE0822"/>
    <w:rsid w:val="00FE1382"/>
    <w:rsid w:val="00FE14AA"/>
    <w:rsid w:val="00FE1891"/>
    <w:rsid w:val="00FE1C56"/>
    <w:rsid w:val="00FE20A5"/>
    <w:rsid w:val="00FE2244"/>
    <w:rsid w:val="00FE2266"/>
    <w:rsid w:val="00FE282B"/>
    <w:rsid w:val="00FE2B4E"/>
    <w:rsid w:val="00FE2B76"/>
    <w:rsid w:val="00FE2CEE"/>
    <w:rsid w:val="00FE2EC6"/>
    <w:rsid w:val="00FE2F9D"/>
    <w:rsid w:val="00FE300E"/>
    <w:rsid w:val="00FE3030"/>
    <w:rsid w:val="00FE311A"/>
    <w:rsid w:val="00FE312D"/>
    <w:rsid w:val="00FE3173"/>
    <w:rsid w:val="00FE330B"/>
    <w:rsid w:val="00FE33A0"/>
    <w:rsid w:val="00FE3443"/>
    <w:rsid w:val="00FE3553"/>
    <w:rsid w:val="00FE3907"/>
    <w:rsid w:val="00FE3A05"/>
    <w:rsid w:val="00FE3AD6"/>
    <w:rsid w:val="00FE3B52"/>
    <w:rsid w:val="00FE3D7B"/>
    <w:rsid w:val="00FE3F09"/>
    <w:rsid w:val="00FE3F27"/>
    <w:rsid w:val="00FE403D"/>
    <w:rsid w:val="00FE44C7"/>
    <w:rsid w:val="00FE475F"/>
    <w:rsid w:val="00FE4ABC"/>
    <w:rsid w:val="00FE4C74"/>
    <w:rsid w:val="00FE4EF1"/>
    <w:rsid w:val="00FE4FCA"/>
    <w:rsid w:val="00FE5187"/>
    <w:rsid w:val="00FE53C7"/>
    <w:rsid w:val="00FE55FD"/>
    <w:rsid w:val="00FE563C"/>
    <w:rsid w:val="00FE570B"/>
    <w:rsid w:val="00FE5A0F"/>
    <w:rsid w:val="00FE5ED2"/>
    <w:rsid w:val="00FE5F62"/>
    <w:rsid w:val="00FE6942"/>
    <w:rsid w:val="00FE6948"/>
    <w:rsid w:val="00FE6B4E"/>
    <w:rsid w:val="00FE6C65"/>
    <w:rsid w:val="00FE70F0"/>
    <w:rsid w:val="00FE719C"/>
    <w:rsid w:val="00FE72FC"/>
    <w:rsid w:val="00FE76DB"/>
    <w:rsid w:val="00FE7898"/>
    <w:rsid w:val="00FE7926"/>
    <w:rsid w:val="00FE7A8E"/>
    <w:rsid w:val="00FE7AC1"/>
    <w:rsid w:val="00FF017C"/>
    <w:rsid w:val="00FF044B"/>
    <w:rsid w:val="00FF0556"/>
    <w:rsid w:val="00FF0679"/>
    <w:rsid w:val="00FF0C0E"/>
    <w:rsid w:val="00FF0C28"/>
    <w:rsid w:val="00FF0DE3"/>
    <w:rsid w:val="00FF0E86"/>
    <w:rsid w:val="00FF1045"/>
    <w:rsid w:val="00FF1421"/>
    <w:rsid w:val="00FF1710"/>
    <w:rsid w:val="00FF17AD"/>
    <w:rsid w:val="00FF1A71"/>
    <w:rsid w:val="00FF1A82"/>
    <w:rsid w:val="00FF1B45"/>
    <w:rsid w:val="00FF1EFB"/>
    <w:rsid w:val="00FF1F3B"/>
    <w:rsid w:val="00FF1FA1"/>
    <w:rsid w:val="00FF2451"/>
    <w:rsid w:val="00FF28DC"/>
    <w:rsid w:val="00FF28EF"/>
    <w:rsid w:val="00FF2B8D"/>
    <w:rsid w:val="00FF2EE4"/>
    <w:rsid w:val="00FF2FCB"/>
    <w:rsid w:val="00FF33BC"/>
    <w:rsid w:val="00FF3579"/>
    <w:rsid w:val="00FF37EF"/>
    <w:rsid w:val="00FF38DC"/>
    <w:rsid w:val="00FF3F3F"/>
    <w:rsid w:val="00FF44A4"/>
    <w:rsid w:val="00FF4642"/>
    <w:rsid w:val="00FF4D2B"/>
    <w:rsid w:val="00FF4F20"/>
    <w:rsid w:val="00FF4FF5"/>
    <w:rsid w:val="00FF51ED"/>
    <w:rsid w:val="00FF5209"/>
    <w:rsid w:val="00FF52AD"/>
    <w:rsid w:val="00FF6029"/>
    <w:rsid w:val="00FF633C"/>
    <w:rsid w:val="00FF646F"/>
    <w:rsid w:val="00FF64EC"/>
    <w:rsid w:val="00FF68E4"/>
    <w:rsid w:val="00FF6900"/>
    <w:rsid w:val="00FF6CE3"/>
    <w:rsid w:val="00FF6F75"/>
    <w:rsid w:val="00FF75B1"/>
    <w:rsid w:val="00FF7841"/>
    <w:rsid w:val="00FF79B3"/>
    <w:rsid w:val="00FF7A2A"/>
    <w:rsid w:val="00FF7BA6"/>
    <w:rsid w:val="00FF7F14"/>
    <w:rsid w:val="00FF7F1D"/>
    <w:rsid w:val="00FF7F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5841"/>
    <o:shapelayout v:ext="edit">
      <o:idmap v:ext="edit" data="1"/>
    </o:shapelayout>
  </w:shapeDefaults>
  <w:decimalSymbol w:val=","/>
  <w:listSeparator w:val=";"/>
  <w14:docId w14:val="19770F34"/>
  <w15:docId w15:val="{C7C1F27C-668B-4007-8570-B0B6A0E87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1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rsid w:val="001607C2"/>
    <w:pPr>
      <w:suppressAutoHyphens/>
      <w:spacing w:after="240" w:line="240" w:lineRule="atLeast"/>
      <w:ind w:left="1077"/>
    </w:pPr>
    <w:rPr>
      <w:rFonts w:ascii="Arial" w:eastAsia="Times New Roman" w:hAnsi="Arial" w:cs="Times New Roman"/>
      <w:spacing w:val="-5"/>
      <w:sz w:val="20"/>
      <w:szCs w:val="20"/>
    </w:rPr>
  </w:style>
  <w:style w:type="paragraph" w:styleId="1">
    <w:name w:val="heading 1"/>
    <w:aliases w:val="ДОМРФ | 1"/>
    <w:basedOn w:val="a2"/>
    <w:next w:val="a3"/>
    <w:link w:val="10"/>
    <w:qFormat/>
    <w:rsid w:val="00530C04"/>
    <w:pPr>
      <w:pageBreakBefore/>
      <w:numPr>
        <w:numId w:val="4"/>
      </w:numPr>
      <w:pBdr>
        <w:top w:val="none" w:sz="0" w:space="0" w:color="auto"/>
      </w:pBdr>
      <w:spacing w:before="240" w:after="240" w:line="240" w:lineRule="auto"/>
      <w:jc w:val="left"/>
      <w:outlineLvl w:val="0"/>
    </w:pPr>
    <w:rPr>
      <w:rFonts w:ascii="Tahoma" w:hAnsi="Tahoma"/>
      <w:spacing w:val="0"/>
      <w:sz w:val="24"/>
    </w:rPr>
  </w:style>
  <w:style w:type="paragraph" w:styleId="20">
    <w:name w:val="heading 2"/>
    <w:aliases w:val="ДОМРФ | 2"/>
    <w:basedOn w:val="a2"/>
    <w:next w:val="a3"/>
    <w:link w:val="21"/>
    <w:uiPriority w:val="9"/>
    <w:qFormat/>
    <w:rsid w:val="00530C04"/>
    <w:pPr>
      <w:numPr>
        <w:ilvl w:val="1"/>
        <w:numId w:val="4"/>
      </w:numPr>
      <w:pBdr>
        <w:top w:val="none" w:sz="0" w:space="0" w:color="auto"/>
      </w:pBdr>
      <w:spacing w:before="240" w:after="240" w:line="240" w:lineRule="auto"/>
      <w:ind w:left="0"/>
      <w:jc w:val="left"/>
      <w:outlineLvl w:val="1"/>
    </w:pPr>
    <w:rPr>
      <w:rFonts w:ascii="Tahoma" w:hAnsi="Tahoma"/>
      <w:spacing w:val="0"/>
      <w:sz w:val="24"/>
    </w:rPr>
  </w:style>
  <w:style w:type="paragraph" w:styleId="30">
    <w:name w:val="heading 3"/>
    <w:aliases w:val="ДОМРФ | 3"/>
    <w:basedOn w:val="a2"/>
    <w:next w:val="a3"/>
    <w:link w:val="31"/>
    <w:uiPriority w:val="9"/>
    <w:qFormat/>
    <w:rsid w:val="00530C04"/>
    <w:pPr>
      <w:numPr>
        <w:ilvl w:val="2"/>
        <w:numId w:val="4"/>
      </w:numPr>
      <w:pBdr>
        <w:top w:val="none" w:sz="0" w:space="0" w:color="auto"/>
      </w:pBdr>
      <w:spacing w:before="240" w:after="240" w:line="240" w:lineRule="auto"/>
      <w:jc w:val="left"/>
      <w:outlineLvl w:val="2"/>
    </w:pPr>
    <w:rPr>
      <w:rFonts w:ascii="Tahoma" w:hAnsi="Tahoma"/>
      <w:spacing w:val="0"/>
      <w:sz w:val="24"/>
    </w:rPr>
  </w:style>
  <w:style w:type="paragraph" w:styleId="4">
    <w:name w:val="heading 4"/>
    <w:aliases w:val="ДОМРФ | 4"/>
    <w:basedOn w:val="a2"/>
    <w:next w:val="a3"/>
    <w:link w:val="40"/>
    <w:uiPriority w:val="9"/>
    <w:qFormat/>
    <w:rsid w:val="00530C04"/>
    <w:pPr>
      <w:numPr>
        <w:ilvl w:val="3"/>
        <w:numId w:val="4"/>
      </w:numPr>
      <w:pBdr>
        <w:top w:val="none" w:sz="0" w:space="0" w:color="auto"/>
      </w:pBdr>
      <w:spacing w:before="240" w:after="240" w:line="240" w:lineRule="auto"/>
      <w:outlineLvl w:val="3"/>
    </w:pPr>
    <w:rPr>
      <w:rFonts w:ascii="Tahoma" w:hAnsi="Tahoma"/>
      <w:spacing w:val="0"/>
      <w:sz w:val="24"/>
      <w:szCs w:val="24"/>
      <w:lang w:eastAsia="ru-RU"/>
      <w14:scene3d>
        <w14:camera w14:prst="orthographicFront"/>
        <w14:lightRig w14:rig="threePt" w14:dir="t">
          <w14:rot w14:lat="0" w14:lon="0" w14:rev="0"/>
        </w14:lightRig>
      </w14:scene3d>
    </w:rPr>
  </w:style>
  <w:style w:type="paragraph" w:styleId="5">
    <w:name w:val="heading 5"/>
    <w:aliases w:val="ДОМРФ | 5"/>
    <w:basedOn w:val="a2"/>
    <w:next w:val="a3"/>
    <w:link w:val="50"/>
    <w:uiPriority w:val="9"/>
    <w:qFormat/>
    <w:rsid w:val="00530C04"/>
    <w:pPr>
      <w:numPr>
        <w:ilvl w:val="4"/>
        <w:numId w:val="4"/>
      </w:numPr>
      <w:pBdr>
        <w:top w:val="none" w:sz="0" w:space="0" w:color="auto"/>
      </w:pBdr>
      <w:spacing w:before="240" w:after="240" w:line="240" w:lineRule="auto"/>
      <w:jc w:val="left"/>
      <w:outlineLvl w:val="4"/>
    </w:pPr>
    <w:rPr>
      <w:rFonts w:ascii="Tahoma" w:hAnsi="Tahoma"/>
      <w:spacing w:val="0"/>
      <w:sz w:val="24"/>
    </w:rPr>
  </w:style>
  <w:style w:type="paragraph" w:styleId="6">
    <w:name w:val="heading 6"/>
    <w:aliases w:val="Heading 6  Appendix 2nd level,Heading 6  Appendix Y &amp; Z,Legal Level 1.,6_Заголовок"/>
    <w:basedOn w:val="a2"/>
    <w:next w:val="a1"/>
    <w:link w:val="60"/>
    <w:uiPriority w:val="9"/>
    <w:rsid w:val="001607C2"/>
    <w:pPr>
      <w:numPr>
        <w:ilvl w:val="5"/>
        <w:numId w:val="5"/>
      </w:numPr>
      <w:jc w:val="left"/>
      <w:outlineLvl w:val="5"/>
    </w:pPr>
    <w:rPr>
      <w:i/>
      <w:sz w:val="18"/>
    </w:rPr>
  </w:style>
  <w:style w:type="paragraph" w:styleId="7">
    <w:name w:val="heading 7"/>
    <w:aliases w:val="Legal Level 1.1."/>
    <w:basedOn w:val="a2"/>
    <w:next w:val="a1"/>
    <w:link w:val="70"/>
    <w:uiPriority w:val="9"/>
    <w:rsid w:val="001607C2"/>
    <w:pPr>
      <w:numPr>
        <w:ilvl w:val="6"/>
        <w:numId w:val="5"/>
      </w:numPr>
      <w:jc w:val="left"/>
      <w:outlineLvl w:val="6"/>
    </w:pPr>
    <w:rPr>
      <w:sz w:val="18"/>
    </w:rPr>
  </w:style>
  <w:style w:type="paragraph" w:styleId="8">
    <w:name w:val="heading 8"/>
    <w:basedOn w:val="a2"/>
    <w:next w:val="a1"/>
    <w:link w:val="80"/>
    <w:uiPriority w:val="9"/>
    <w:rsid w:val="001607C2"/>
    <w:pPr>
      <w:numPr>
        <w:ilvl w:val="7"/>
        <w:numId w:val="5"/>
      </w:numPr>
      <w:jc w:val="left"/>
      <w:outlineLvl w:val="7"/>
    </w:pPr>
    <w:rPr>
      <w:i/>
      <w:sz w:val="18"/>
    </w:rPr>
  </w:style>
  <w:style w:type="paragraph" w:styleId="9">
    <w:name w:val="heading 9"/>
    <w:basedOn w:val="a2"/>
    <w:next w:val="a1"/>
    <w:link w:val="90"/>
    <w:uiPriority w:val="9"/>
    <w:rsid w:val="001607C2"/>
    <w:pPr>
      <w:numPr>
        <w:ilvl w:val="8"/>
        <w:numId w:val="5"/>
      </w:numPr>
      <w:jc w:val="left"/>
      <w:outlineLvl w:val="8"/>
    </w:pPr>
    <w:rPr>
      <w:sz w:val="1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2">
    <w:name w:val="Title"/>
    <w:basedOn w:val="a1"/>
    <w:next w:val="a1"/>
    <w:link w:val="a7"/>
    <w:uiPriority w:val="10"/>
    <w:rsid w:val="001607C2"/>
    <w:pPr>
      <w:keepNext/>
      <w:keepLines/>
      <w:pBdr>
        <w:top w:val="single" w:sz="6" w:space="16" w:color="auto"/>
      </w:pBdr>
      <w:spacing w:before="220" w:after="60" w:line="320" w:lineRule="atLeast"/>
      <w:jc w:val="both"/>
    </w:pPr>
    <w:rPr>
      <w:b/>
      <w:spacing w:val="-20"/>
      <w:kern w:val="28"/>
      <w:sz w:val="40"/>
    </w:rPr>
  </w:style>
  <w:style w:type="character" w:customStyle="1" w:styleId="a7">
    <w:name w:val="Заголовок Знак"/>
    <w:basedOn w:val="a4"/>
    <w:link w:val="a2"/>
    <w:uiPriority w:val="10"/>
    <w:rsid w:val="001607C2"/>
    <w:rPr>
      <w:rFonts w:ascii="Arial" w:eastAsia="Times New Roman" w:hAnsi="Arial" w:cs="Times New Roman"/>
      <w:b/>
      <w:spacing w:val="-20"/>
      <w:kern w:val="28"/>
      <w:sz w:val="40"/>
      <w:szCs w:val="20"/>
    </w:rPr>
  </w:style>
  <w:style w:type="paragraph" w:customStyle="1" w:styleId="a3">
    <w:name w:val="ДОМРФ | Осн"/>
    <w:basedOn w:val="a1"/>
    <w:link w:val="a8"/>
    <w:qFormat/>
    <w:rsid w:val="00530C04"/>
    <w:pPr>
      <w:suppressAutoHyphens w:val="0"/>
      <w:autoSpaceDN w:val="0"/>
      <w:adjustRightInd w:val="0"/>
      <w:spacing w:before="120" w:after="120" w:line="240" w:lineRule="auto"/>
      <w:ind w:left="0" w:firstLine="709"/>
      <w:jc w:val="both"/>
      <w:textAlignment w:val="baseline"/>
    </w:pPr>
    <w:rPr>
      <w:rFonts w:ascii="Tahoma" w:hAnsi="Tahoma" w:cs="Tahoma"/>
      <w:spacing w:val="0"/>
      <w:sz w:val="22"/>
      <w:szCs w:val="24"/>
      <w:lang w:eastAsia="ru-RU"/>
    </w:rPr>
  </w:style>
  <w:style w:type="character" w:customStyle="1" w:styleId="a8">
    <w:name w:val="ДОМРФ | Осн Знак"/>
    <w:basedOn w:val="a4"/>
    <w:link w:val="a3"/>
    <w:rsid w:val="00530C04"/>
    <w:rPr>
      <w:rFonts w:ascii="Tahoma" w:eastAsia="Times New Roman" w:hAnsi="Tahoma" w:cs="Tahoma"/>
      <w:szCs w:val="24"/>
      <w:lang w:eastAsia="ru-RU"/>
    </w:rPr>
  </w:style>
  <w:style w:type="character" w:customStyle="1" w:styleId="10">
    <w:name w:val="Заголовок 1 Знак"/>
    <w:aliases w:val="ДОМРФ | 1 Знак"/>
    <w:basedOn w:val="a4"/>
    <w:link w:val="1"/>
    <w:rsid w:val="00530C04"/>
    <w:rPr>
      <w:rFonts w:ascii="Tahoma" w:eastAsia="Times New Roman" w:hAnsi="Tahoma" w:cs="Times New Roman"/>
      <w:b/>
      <w:kern w:val="28"/>
      <w:sz w:val="24"/>
      <w:szCs w:val="20"/>
    </w:rPr>
  </w:style>
  <w:style w:type="character" w:customStyle="1" w:styleId="21">
    <w:name w:val="Заголовок 2 Знак"/>
    <w:aliases w:val="ДОМРФ | 2 Знак"/>
    <w:basedOn w:val="a4"/>
    <w:link w:val="20"/>
    <w:uiPriority w:val="9"/>
    <w:rsid w:val="00530C04"/>
    <w:rPr>
      <w:rFonts w:ascii="Tahoma" w:eastAsia="Times New Roman" w:hAnsi="Tahoma" w:cs="Times New Roman"/>
      <w:b/>
      <w:kern w:val="28"/>
      <w:sz w:val="24"/>
      <w:szCs w:val="20"/>
    </w:rPr>
  </w:style>
  <w:style w:type="character" w:customStyle="1" w:styleId="31">
    <w:name w:val="Заголовок 3 Знак"/>
    <w:aliases w:val="ДОМРФ | 3 Знак"/>
    <w:basedOn w:val="a4"/>
    <w:link w:val="30"/>
    <w:uiPriority w:val="9"/>
    <w:rsid w:val="00530C04"/>
    <w:rPr>
      <w:rFonts w:ascii="Tahoma" w:eastAsia="Times New Roman" w:hAnsi="Tahoma" w:cs="Times New Roman"/>
      <w:b/>
      <w:kern w:val="28"/>
      <w:sz w:val="24"/>
      <w:szCs w:val="20"/>
    </w:rPr>
  </w:style>
  <w:style w:type="character" w:customStyle="1" w:styleId="40">
    <w:name w:val="Заголовок 4 Знак"/>
    <w:aliases w:val="ДОМРФ | 4 Знак"/>
    <w:basedOn w:val="a4"/>
    <w:link w:val="4"/>
    <w:uiPriority w:val="9"/>
    <w:rsid w:val="00530C04"/>
    <w:rPr>
      <w:rFonts w:ascii="Tahoma" w:eastAsia="Times New Roman" w:hAnsi="Tahoma" w:cs="Times New Roman"/>
      <w:b/>
      <w:kern w:val="28"/>
      <w:sz w:val="24"/>
      <w:szCs w:val="24"/>
      <w:lang w:eastAsia="ru-RU"/>
      <w14:scene3d>
        <w14:camera w14:prst="orthographicFront"/>
        <w14:lightRig w14:rig="threePt" w14:dir="t">
          <w14:rot w14:lat="0" w14:lon="0" w14:rev="0"/>
        </w14:lightRig>
      </w14:scene3d>
    </w:rPr>
  </w:style>
  <w:style w:type="character" w:customStyle="1" w:styleId="50">
    <w:name w:val="Заголовок 5 Знак"/>
    <w:aliases w:val="ДОМРФ | 5 Знак"/>
    <w:basedOn w:val="a4"/>
    <w:link w:val="5"/>
    <w:uiPriority w:val="9"/>
    <w:rsid w:val="00530C04"/>
    <w:rPr>
      <w:rFonts w:ascii="Tahoma" w:eastAsia="Times New Roman" w:hAnsi="Tahoma" w:cs="Times New Roman"/>
      <w:b/>
      <w:kern w:val="28"/>
      <w:sz w:val="24"/>
      <w:szCs w:val="20"/>
    </w:rPr>
  </w:style>
  <w:style w:type="character" w:customStyle="1" w:styleId="60">
    <w:name w:val="Заголовок 6 Знак"/>
    <w:aliases w:val="Heading 6  Appendix 2nd level Знак,Heading 6  Appendix Y &amp; Z Знак,Legal Level 1. Знак,6_Заголовок Знак"/>
    <w:basedOn w:val="a4"/>
    <w:link w:val="6"/>
    <w:uiPriority w:val="9"/>
    <w:rsid w:val="001607C2"/>
    <w:rPr>
      <w:rFonts w:ascii="Arial" w:eastAsia="Times New Roman" w:hAnsi="Arial" w:cs="Times New Roman"/>
      <w:b/>
      <w:i/>
      <w:spacing w:val="-20"/>
      <w:kern w:val="28"/>
      <w:sz w:val="18"/>
      <w:szCs w:val="20"/>
    </w:rPr>
  </w:style>
  <w:style w:type="character" w:customStyle="1" w:styleId="70">
    <w:name w:val="Заголовок 7 Знак"/>
    <w:aliases w:val="Legal Level 1.1. Знак"/>
    <w:basedOn w:val="a4"/>
    <w:link w:val="7"/>
    <w:uiPriority w:val="9"/>
    <w:rsid w:val="001607C2"/>
    <w:rPr>
      <w:rFonts w:ascii="Arial" w:eastAsia="Times New Roman" w:hAnsi="Arial" w:cs="Times New Roman"/>
      <w:b/>
      <w:spacing w:val="-20"/>
      <w:kern w:val="28"/>
      <w:sz w:val="18"/>
      <w:szCs w:val="20"/>
    </w:rPr>
  </w:style>
  <w:style w:type="character" w:customStyle="1" w:styleId="80">
    <w:name w:val="Заголовок 8 Знак"/>
    <w:basedOn w:val="a4"/>
    <w:link w:val="8"/>
    <w:uiPriority w:val="9"/>
    <w:rsid w:val="001607C2"/>
    <w:rPr>
      <w:rFonts w:ascii="Arial" w:eastAsia="Times New Roman" w:hAnsi="Arial" w:cs="Times New Roman"/>
      <w:b/>
      <w:i/>
      <w:spacing w:val="-20"/>
      <w:kern w:val="28"/>
      <w:sz w:val="18"/>
      <w:szCs w:val="20"/>
    </w:rPr>
  </w:style>
  <w:style w:type="character" w:customStyle="1" w:styleId="90">
    <w:name w:val="Заголовок 9 Знак"/>
    <w:basedOn w:val="a4"/>
    <w:link w:val="9"/>
    <w:uiPriority w:val="9"/>
    <w:rsid w:val="001607C2"/>
    <w:rPr>
      <w:rFonts w:ascii="Arial" w:eastAsia="Times New Roman" w:hAnsi="Arial" w:cs="Times New Roman"/>
      <w:b/>
      <w:spacing w:val="-20"/>
      <w:kern w:val="28"/>
      <w:sz w:val="18"/>
      <w:szCs w:val="20"/>
    </w:rPr>
  </w:style>
  <w:style w:type="paragraph" w:customStyle="1" w:styleId="gstTableCell2">
    <w:name w:val="gstTableCell2"/>
    <w:basedOn w:val="a1"/>
    <w:link w:val="gstTableCell2Char"/>
    <w:rsid w:val="001607C2"/>
    <w:pPr>
      <w:tabs>
        <w:tab w:val="left" w:pos="540"/>
        <w:tab w:val="left" w:pos="630"/>
      </w:tabs>
      <w:suppressAutoHyphens w:val="0"/>
      <w:spacing w:before="40" w:after="40" w:line="240" w:lineRule="auto"/>
      <w:ind w:left="0"/>
      <w:jc w:val="both"/>
    </w:pPr>
    <w:rPr>
      <w:rFonts w:ascii="Tahoma" w:eastAsiaTheme="minorHAnsi" w:hAnsi="Tahoma" w:cstheme="minorBidi"/>
      <w:spacing w:val="0"/>
      <w:sz w:val="22"/>
      <w:szCs w:val="22"/>
    </w:rPr>
  </w:style>
  <w:style w:type="character" w:customStyle="1" w:styleId="gstTableCell2Char">
    <w:name w:val="gstTableCell2 Char"/>
    <w:basedOn w:val="a4"/>
    <w:link w:val="gstTableCell2"/>
    <w:rsid w:val="001607C2"/>
    <w:rPr>
      <w:rFonts w:ascii="Tahoma" w:hAnsi="Tahoma"/>
    </w:rPr>
  </w:style>
  <w:style w:type="paragraph" w:customStyle="1" w:styleId="gstTableHead">
    <w:name w:val="gstTableHead"/>
    <w:basedOn w:val="a1"/>
    <w:rsid w:val="001607C2"/>
    <w:pPr>
      <w:suppressAutoHyphens w:val="0"/>
      <w:spacing w:after="0" w:line="360" w:lineRule="auto"/>
      <w:ind w:left="0"/>
      <w:jc w:val="center"/>
    </w:pPr>
    <w:rPr>
      <w:rFonts w:ascii="Tahoma" w:eastAsiaTheme="majorEastAsia" w:hAnsi="Tahoma" w:cstheme="majorBidi"/>
      <w:b/>
      <w:spacing w:val="0"/>
      <w:sz w:val="22"/>
      <w:szCs w:val="32"/>
    </w:rPr>
  </w:style>
  <w:style w:type="paragraph" w:customStyle="1" w:styleId="-">
    <w:name w:val="ДОМРФ | -"/>
    <w:basedOn w:val="a3"/>
    <w:link w:val="-0"/>
    <w:qFormat/>
    <w:rsid w:val="001607C2"/>
    <w:pPr>
      <w:numPr>
        <w:numId w:val="1"/>
      </w:numPr>
    </w:pPr>
  </w:style>
  <w:style w:type="character" w:customStyle="1" w:styleId="-0">
    <w:name w:val="ДОМРФ | - Знак"/>
    <w:basedOn w:val="a8"/>
    <w:link w:val="-"/>
    <w:rsid w:val="001607C2"/>
    <w:rPr>
      <w:rFonts w:ascii="Tahoma" w:eastAsia="Times New Roman" w:hAnsi="Tahoma" w:cs="Tahoma"/>
      <w:szCs w:val="24"/>
      <w:lang w:eastAsia="ru-RU"/>
    </w:rPr>
  </w:style>
  <w:style w:type="paragraph" w:customStyle="1" w:styleId="a">
    <w:name w:val="ДОМРФ | *"/>
    <w:basedOn w:val="-"/>
    <w:link w:val="a9"/>
    <w:qFormat/>
    <w:rsid w:val="001607C2"/>
    <w:pPr>
      <w:numPr>
        <w:numId w:val="2"/>
      </w:numPr>
      <w:spacing w:after="0"/>
    </w:pPr>
    <w:rPr>
      <w:rFonts w:eastAsiaTheme="majorEastAsia" w:cstheme="majorBidi"/>
      <w:szCs w:val="32"/>
    </w:rPr>
  </w:style>
  <w:style w:type="character" w:customStyle="1" w:styleId="a9">
    <w:name w:val="ДОМРФ | * Знак"/>
    <w:basedOn w:val="a4"/>
    <w:link w:val="a"/>
    <w:rsid w:val="001607C2"/>
    <w:rPr>
      <w:rFonts w:ascii="Tahoma" w:eastAsiaTheme="majorEastAsia" w:hAnsi="Tahoma" w:cstheme="majorBidi"/>
      <w:sz w:val="24"/>
      <w:szCs w:val="32"/>
      <w:lang w:eastAsia="ru-RU"/>
    </w:rPr>
  </w:style>
  <w:style w:type="paragraph" w:styleId="aa">
    <w:name w:val="caption"/>
    <w:basedOn w:val="a1"/>
    <w:next w:val="a1"/>
    <w:link w:val="ab"/>
    <w:rsid w:val="001607C2"/>
    <w:pPr>
      <w:keepNext/>
      <w:spacing w:before="120" w:after="120" w:line="240" w:lineRule="auto"/>
      <w:ind w:left="0"/>
      <w:jc w:val="right"/>
    </w:pPr>
    <w:rPr>
      <w:rFonts w:ascii="Tahoma" w:hAnsi="Tahoma"/>
      <w:sz w:val="24"/>
    </w:rPr>
  </w:style>
  <w:style w:type="character" w:customStyle="1" w:styleId="ab">
    <w:name w:val="Название объекта Знак"/>
    <w:basedOn w:val="a4"/>
    <w:link w:val="aa"/>
    <w:rsid w:val="001607C2"/>
    <w:rPr>
      <w:rFonts w:ascii="Tahoma" w:eastAsia="Times New Roman" w:hAnsi="Tahoma" w:cs="Times New Roman"/>
      <w:spacing w:val="-5"/>
      <w:sz w:val="24"/>
      <w:szCs w:val="20"/>
    </w:rPr>
  </w:style>
  <w:style w:type="paragraph" w:customStyle="1" w:styleId="ac">
    <w:name w:val="ДОМРФ | НазвОб"/>
    <w:basedOn w:val="aa"/>
    <w:link w:val="ad"/>
    <w:qFormat/>
    <w:rsid w:val="00530C04"/>
    <w:pPr>
      <w:jc w:val="center"/>
    </w:pPr>
    <w:rPr>
      <w:sz w:val="22"/>
    </w:rPr>
  </w:style>
  <w:style w:type="character" w:customStyle="1" w:styleId="ad">
    <w:name w:val="ДОМРФ | НазвОб Знак"/>
    <w:basedOn w:val="ab"/>
    <w:link w:val="ac"/>
    <w:rsid w:val="00530C04"/>
    <w:rPr>
      <w:rFonts w:ascii="Tahoma" w:eastAsia="Times New Roman" w:hAnsi="Tahoma" w:cs="Times New Roman"/>
      <w:spacing w:val="-5"/>
      <w:sz w:val="24"/>
      <w:szCs w:val="20"/>
    </w:rPr>
  </w:style>
  <w:style w:type="paragraph" w:customStyle="1" w:styleId="ae">
    <w:name w:val="ДОМРФ | НазвТабл"/>
    <w:basedOn w:val="a1"/>
    <w:link w:val="af"/>
    <w:qFormat/>
    <w:rsid w:val="00530C04"/>
    <w:pPr>
      <w:keepNext/>
      <w:keepLines/>
      <w:autoSpaceDN w:val="0"/>
      <w:adjustRightInd w:val="0"/>
      <w:spacing w:before="120" w:after="120" w:line="240" w:lineRule="auto"/>
      <w:ind w:left="0"/>
      <w:jc w:val="right"/>
      <w:textAlignment w:val="baseline"/>
    </w:pPr>
    <w:rPr>
      <w:rFonts w:ascii="Tahoma" w:hAnsi="Tahoma" w:cs="Tahoma"/>
      <w:spacing w:val="0"/>
      <w:sz w:val="22"/>
      <w:szCs w:val="24"/>
      <w:lang w:eastAsia="ru-RU"/>
    </w:rPr>
  </w:style>
  <w:style w:type="character" w:customStyle="1" w:styleId="af">
    <w:name w:val="ДОМРФ | НазвТабл Знак"/>
    <w:basedOn w:val="a4"/>
    <w:link w:val="ae"/>
    <w:rsid w:val="00530C04"/>
    <w:rPr>
      <w:rFonts w:ascii="Tahoma" w:eastAsia="Times New Roman" w:hAnsi="Tahoma" w:cs="Tahoma"/>
      <w:szCs w:val="24"/>
      <w:lang w:eastAsia="ru-RU"/>
    </w:rPr>
  </w:style>
  <w:style w:type="paragraph" w:customStyle="1" w:styleId="22">
    <w:name w:val="ДОМРФ | Пр2"/>
    <w:basedOn w:val="20"/>
    <w:link w:val="23"/>
    <w:rsid w:val="001607C2"/>
    <w:pPr>
      <w:pageBreakBefore/>
      <w:ind w:firstLine="709"/>
    </w:pPr>
  </w:style>
  <w:style w:type="character" w:customStyle="1" w:styleId="23">
    <w:name w:val="ДОМРФ | Пр2 Знак"/>
    <w:basedOn w:val="21"/>
    <w:link w:val="22"/>
    <w:rsid w:val="001607C2"/>
    <w:rPr>
      <w:rFonts w:ascii="Tahoma" w:eastAsia="Times New Roman" w:hAnsi="Tahoma" w:cs="Times New Roman"/>
      <w:b/>
      <w:kern w:val="28"/>
      <w:sz w:val="24"/>
      <w:szCs w:val="20"/>
    </w:rPr>
  </w:style>
  <w:style w:type="paragraph" w:customStyle="1" w:styleId="a0">
    <w:name w:val="ДОМРФ | Список"/>
    <w:basedOn w:val="a3"/>
    <w:link w:val="af0"/>
    <w:qFormat/>
    <w:rsid w:val="001607C2"/>
    <w:pPr>
      <w:numPr>
        <w:numId w:val="45"/>
      </w:numPr>
    </w:pPr>
    <w:rPr>
      <w:rFonts w:cs="Arial"/>
    </w:rPr>
  </w:style>
  <w:style w:type="character" w:customStyle="1" w:styleId="af0">
    <w:name w:val="ДОМРФ | Список Знак"/>
    <w:basedOn w:val="a8"/>
    <w:link w:val="a0"/>
    <w:rsid w:val="001607C2"/>
    <w:rPr>
      <w:rFonts w:ascii="Tahoma" w:eastAsia="Times New Roman" w:hAnsi="Tahoma" w:cs="Arial"/>
      <w:szCs w:val="24"/>
      <w:lang w:eastAsia="ru-RU"/>
    </w:rPr>
  </w:style>
  <w:style w:type="paragraph" w:customStyle="1" w:styleId="af1">
    <w:name w:val="ДОМРФ | Ссылка"/>
    <w:basedOn w:val="a3"/>
    <w:link w:val="af2"/>
    <w:autoRedefine/>
    <w:qFormat/>
    <w:rsid w:val="001607C2"/>
    <w:rPr>
      <w:color w:val="8BC540"/>
    </w:rPr>
  </w:style>
  <w:style w:type="character" w:customStyle="1" w:styleId="af2">
    <w:name w:val="ДОМРФ | Ссылка Знак"/>
    <w:basedOn w:val="a8"/>
    <w:link w:val="af1"/>
    <w:rsid w:val="001607C2"/>
    <w:rPr>
      <w:rFonts w:ascii="Tahoma" w:eastAsia="Times New Roman" w:hAnsi="Tahoma" w:cs="Tahoma"/>
      <w:color w:val="8BC540"/>
      <w:szCs w:val="24"/>
      <w:lang w:eastAsia="ru-RU"/>
    </w:rPr>
  </w:style>
  <w:style w:type="paragraph" w:customStyle="1" w:styleId="af3">
    <w:name w:val="ДОМРФ | ТаблТекст"/>
    <w:basedOn w:val="a1"/>
    <w:link w:val="af4"/>
    <w:autoRedefine/>
    <w:qFormat/>
    <w:rsid w:val="00530C04"/>
    <w:pPr>
      <w:suppressAutoHyphens w:val="0"/>
      <w:spacing w:before="60" w:after="60" w:line="240" w:lineRule="auto"/>
      <w:ind w:left="0"/>
    </w:pPr>
    <w:rPr>
      <w:rFonts w:ascii="Tahoma" w:eastAsia="Calibri" w:hAnsi="Tahoma"/>
      <w:spacing w:val="0"/>
      <w:sz w:val="22"/>
      <w:lang w:eastAsia="ru-RU"/>
    </w:rPr>
  </w:style>
  <w:style w:type="character" w:customStyle="1" w:styleId="af4">
    <w:name w:val="ДОМРФ | ТаблТекст Знак"/>
    <w:basedOn w:val="a4"/>
    <w:link w:val="af3"/>
    <w:rsid w:val="00530C04"/>
    <w:rPr>
      <w:rFonts w:ascii="Tahoma" w:eastAsia="Calibri" w:hAnsi="Tahoma" w:cs="Times New Roman"/>
      <w:szCs w:val="20"/>
      <w:lang w:eastAsia="ru-RU"/>
    </w:rPr>
  </w:style>
  <w:style w:type="paragraph" w:customStyle="1" w:styleId="af5">
    <w:name w:val="ДОМРФ | ТаблШапка"/>
    <w:basedOn w:val="gstTableHead"/>
    <w:link w:val="af6"/>
    <w:autoRedefine/>
    <w:qFormat/>
    <w:rsid w:val="002734E6"/>
    <w:pPr>
      <w:spacing w:before="60" w:after="60" w:line="240" w:lineRule="auto"/>
      <w:jc w:val="left"/>
    </w:pPr>
    <w:rPr>
      <w:rFonts w:eastAsia="Calibri" w:cs="Times New Roman"/>
      <w:iCs/>
    </w:rPr>
  </w:style>
  <w:style w:type="character" w:customStyle="1" w:styleId="af6">
    <w:name w:val="ДОМРФ | ТаблШапка Знак"/>
    <w:basedOn w:val="a4"/>
    <w:link w:val="af5"/>
    <w:rsid w:val="002734E6"/>
    <w:rPr>
      <w:rFonts w:ascii="Tahoma" w:eastAsia="Calibri" w:hAnsi="Tahoma" w:cs="Times New Roman"/>
      <w:b/>
      <w:iCs/>
      <w:szCs w:val="32"/>
    </w:rPr>
  </w:style>
  <w:style w:type="paragraph" w:styleId="11">
    <w:name w:val="toc 1"/>
    <w:aliases w:val="ДОМРФ | Оглавление 1"/>
    <w:basedOn w:val="a1"/>
    <w:autoRedefine/>
    <w:uiPriority w:val="39"/>
    <w:rsid w:val="00A65B73"/>
    <w:pPr>
      <w:tabs>
        <w:tab w:val="right" w:leader="dot" w:pos="8834"/>
      </w:tabs>
      <w:spacing w:before="120" w:after="120" w:line="240" w:lineRule="auto"/>
      <w:ind w:left="0"/>
    </w:pPr>
    <w:rPr>
      <w:rFonts w:ascii="Tahoma" w:hAnsi="Tahoma"/>
      <w:spacing w:val="-4"/>
      <w:sz w:val="24"/>
    </w:rPr>
  </w:style>
  <w:style w:type="paragraph" w:styleId="24">
    <w:name w:val="toc 2"/>
    <w:aliases w:val="ДОМРФ | Оглавление 2"/>
    <w:basedOn w:val="a1"/>
    <w:autoRedefine/>
    <w:uiPriority w:val="39"/>
    <w:rsid w:val="007D4E87"/>
    <w:pPr>
      <w:tabs>
        <w:tab w:val="right" w:leader="dot" w:pos="8834"/>
      </w:tabs>
      <w:ind w:left="357" w:right="567"/>
    </w:pPr>
    <w:rPr>
      <w:rFonts w:ascii="Tahoma" w:hAnsi="Tahoma"/>
      <w:sz w:val="24"/>
    </w:rPr>
  </w:style>
  <w:style w:type="paragraph" w:styleId="32">
    <w:name w:val="toc 3"/>
    <w:aliases w:val="ДОМРФ | Оглавление 3"/>
    <w:basedOn w:val="a1"/>
    <w:autoRedefine/>
    <w:uiPriority w:val="39"/>
    <w:rsid w:val="001607C2"/>
    <w:pPr>
      <w:tabs>
        <w:tab w:val="left" w:pos="1400"/>
        <w:tab w:val="right" w:leader="dot" w:pos="8834"/>
      </w:tabs>
      <w:ind w:left="708"/>
    </w:pPr>
    <w:rPr>
      <w:rFonts w:ascii="Tahoma" w:hAnsi="Tahoma"/>
      <w:sz w:val="24"/>
    </w:rPr>
  </w:style>
  <w:style w:type="paragraph" w:styleId="41">
    <w:name w:val="toc 4"/>
    <w:aliases w:val="ДОМРФ | Оглавление 4"/>
    <w:basedOn w:val="a1"/>
    <w:autoRedefine/>
    <w:uiPriority w:val="39"/>
    <w:rsid w:val="001607C2"/>
    <w:pPr>
      <w:tabs>
        <w:tab w:val="right" w:leader="dot" w:pos="8834"/>
      </w:tabs>
      <w:ind w:left="357"/>
    </w:pPr>
    <w:rPr>
      <w:rFonts w:ascii="Tahoma" w:hAnsi="Tahoma"/>
      <w:sz w:val="24"/>
    </w:rPr>
  </w:style>
  <w:style w:type="paragraph" w:styleId="51">
    <w:name w:val="toc 5"/>
    <w:basedOn w:val="a1"/>
    <w:autoRedefine/>
    <w:uiPriority w:val="39"/>
    <w:rsid w:val="001607C2"/>
    <w:pPr>
      <w:tabs>
        <w:tab w:val="right" w:leader="dot" w:pos="8834"/>
      </w:tabs>
      <w:ind w:left="357"/>
    </w:pPr>
  </w:style>
  <w:style w:type="character" w:styleId="af7">
    <w:name w:val="Hyperlink"/>
    <w:basedOn w:val="a4"/>
    <w:uiPriority w:val="99"/>
    <w:unhideWhenUsed/>
    <w:rsid w:val="001607C2"/>
    <w:rPr>
      <w:color w:val="0000FF" w:themeColor="hyperlink"/>
      <w:u w:val="single"/>
    </w:rPr>
  </w:style>
  <w:style w:type="paragraph" w:styleId="af8">
    <w:name w:val="Revision"/>
    <w:hidden/>
    <w:uiPriority w:val="99"/>
    <w:rsid w:val="001607C2"/>
    <w:pPr>
      <w:spacing w:after="0" w:line="240" w:lineRule="auto"/>
    </w:pPr>
    <w:rPr>
      <w:rFonts w:ascii="Arial" w:eastAsia="Times New Roman" w:hAnsi="Arial" w:cs="Times New Roman"/>
      <w:spacing w:val="-5"/>
      <w:sz w:val="20"/>
      <w:szCs w:val="20"/>
    </w:rPr>
  </w:style>
  <w:style w:type="paragraph" w:styleId="af9">
    <w:name w:val="header"/>
    <w:basedOn w:val="a1"/>
    <w:link w:val="afa"/>
    <w:uiPriority w:val="99"/>
    <w:unhideWhenUsed/>
    <w:rsid w:val="001607C2"/>
    <w:pPr>
      <w:tabs>
        <w:tab w:val="center" w:pos="4677"/>
        <w:tab w:val="right" w:pos="9355"/>
      </w:tabs>
      <w:spacing w:after="0" w:line="240" w:lineRule="auto"/>
    </w:pPr>
  </w:style>
  <w:style w:type="character" w:customStyle="1" w:styleId="afa">
    <w:name w:val="Верхний колонтитул Знак"/>
    <w:basedOn w:val="a4"/>
    <w:link w:val="af9"/>
    <w:uiPriority w:val="99"/>
    <w:rsid w:val="001607C2"/>
    <w:rPr>
      <w:rFonts w:ascii="Arial" w:eastAsia="Times New Roman" w:hAnsi="Arial" w:cs="Times New Roman"/>
      <w:spacing w:val="-5"/>
      <w:sz w:val="20"/>
      <w:szCs w:val="20"/>
    </w:rPr>
  </w:style>
  <w:style w:type="paragraph" w:styleId="afb">
    <w:name w:val="footer"/>
    <w:basedOn w:val="a1"/>
    <w:link w:val="afc"/>
    <w:uiPriority w:val="99"/>
    <w:unhideWhenUsed/>
    <w:rsid w:val="001607C2"/>
    <w:pPr>
      <w:tabs>
        <w:tab w:val="center" w:pos="4677"/>
        <w:tab w:val="right" w:pos="9355"/>
      </w:tabs>
      <w:spacing w:after="0" w:line="240" w:lineRule="auto"/>
    </w:pPr>
  </w:style>
  <w:style w:type="character" w:customStyle="1" w:styleId="afc">
    <w:name w:val="Нижний колонтитул Знак"/>
    <w:basedOn w:val="a4"/>
    <w:link w:val="afb"/>
    <w:uiPriority w:val="99"/>
    <w:rsid w:val="001607C2"/>
    <w:rPr>
      <w:rFonts w:ascii="Arial" w:eastAsia="Times New Roman" w:hAnsi="Arial" w:cs="Times New Roman"/>
      <w:spacing w:val="-5"/>
      <w:sz w:val="20"/>
      <w:szCs w:val="20"/>
    </w:rPr>
  </w:style>
  <w:style w:type="paragraph" w:styleId="afd">
    <w:name w:val="Subtitle"/>
    <w:basedOn w:val="a1"/>
    <w:link w:val="afe"/>
    <w:uiPriority w:val="11"/>
    <w:rsid w:val="001607C2"/>
    <w:pPr>
      <w:spacing w:after="60"/>
      <w:jc w:val="center"/>
      <w:outlineLvl w:val="1"/>
    </w:pPr>
  </w:style>
  <w:style w:type="character" w:customStyle="1" w:styleId="afe">
    <w:name w:val="Подзаголовок Знак"/>
    <w:basedOn w:val="a4"/>
    <w:link w:val="afd"/>
    <w:uiPriority w:val="11"/>
    <w:rsid w:val="001607C2"/>
    <w:rPr>
      <w:rFonts w:ascii="Arial" w:eastAsia="Times New Roman" w:hAnsi="Arial" w:cs="Times New Roman"/>
      <w:spacing w:val="-5"/>
      <w:sz w:val="20"/>
      <w:szCs w:val="20"/>
    </w:rPr>
  </w:style>
  <w:style w:type="paragraph" w:customStyle="1" w:styleId="BlockQuotation">
    <w:name w:val="Block Quotation"/>
    <w:basedOn w:val="a1"/>
    <w:rsid w:val="001607C2"/>
    <w:pPr>
      <w:pBdr>
        <w:top w:val="single" w:sz="12" w:space="0" w:color="FFFFFF"/>
        <w:left w:val="single" w:sz="6" w:space="0" w:color="FFFFFF"/>
        <w:bottom w:val="single" w:sz="6" w:space="0" w:color="FFFFFF"/>
        <w:right w:val="single" w:sz="6" w:space="0" w:color="FFFFFF"/>
      </w:pBdr>
      <w:shd w:val="pct5" w:color="auto" w:fill="auto"/>
      <w:spacing w:after="120" w:line="220" w:lineRule="atLeast"/>
      <w:ind w:left="1366" w:right="238"/>
      <w:jc w:val="both"/>
    </w:pPr>
  </w:style>
  <w:style w:type="character" w:styleId="aff">
    <w:name w:val="annotation reference"/>
    <w:basedOn w:val="a4"/>
    <w:uiPriority w:val="99"/>
    <w:semiHidden/>
    <w:unhideWhenUsed/>
    <w:rsid w:val="001607C2"/>
    <w:rPr>
      <w:sz w:val="16"/>
      <w:szCs w:val="16"/>
    </w:rPr>
  </w:style>
  <w:style w:type="paragraph" w:styleId="aff0">
    <w:name w:val="annotation text"/>
    <w:basedOn w:val="a1"/>
    <w:link w:val="aff1"/>
    <w:uiPriority w:val="99"/>
    <w:semiHidden/>
    <w:unhideWhenUsed/>
    <w:rsid w:val="001607C2"/>
    <w:pPr>
      <w:spacing w:line="240" w:lineRule="auto"/>
    </w:pPr>
  </w:style>
  <w:style w:type="character" w:customStyle="1" w:styleId="aff1">
    <w:name w:val="Текст примечания Знак"/>
    <w:basedOn w:val="a4"/>
    <w:link w:val="aff0"/>
    <w:uiPriority w:val="99"/>
    <w:semiHidden/>
    <w:rsid w:val="001607C2"/>
    <w:rPr>
      <w:rFonts w:ascii="Arial" w:eastAsia="Times New Roman" w:hAnsi="Arial" w:cs="Times New Roman"/>
      <w:spacing w:val="-5"/>
      <w:sz w:val="20"/>
      <w:szCs w:val="20"/>
    </w:rPr>
  </w:style>
  <w:style w:type="paragraph" w:styleId="aff2">
    <w:name w:val="annotation subject"/>
    <w:basedOn w:val="aff0"/>
    <w:next w:val="aff0"/>
    <w:link w:val="aff3"/>
    <w:uiPriority w:val="99"/>
    <w:semiHidden/>
    <w:unhideWhenUsed/>
    <w:rsid w:val="001607C2"/>
    <w:rPr>
      <w:b/>
      <w:bCs/>
    </w:rPr>
  </w:style>
  <w:style w:type="character" w:customStyle="1" w:styleId="aff3">
    <w:name w:val="Тема примечания Знак"/>
    <w:basedOn w:val="aff1"/>
    <w:link w:val="aff2"/>
    <w:uiPriority w:val="99"/>
    <w:semiHidden/>
    <w:rsid w:val="001607C2"/>
    <w:rPr>
      <w:rFonts w:ascii="Arial" w:eastAsia="Times New Roman" w:hAnsi="Arial" w:cs="Times New Roman"/>
      <w:b/>
      <w:bCs/>
      <w:spacing w:val="-5"/>
      <w:sz w:val="20"/>
      <w:szCs w:val="20"/>
    </w:rPr>
  </w:style>
  <w:style w:type="paragraph" w:styleId="aff4">
    <w:name w:val="Balloon Text"/>
    <w:basedOn w:val="a1"/>
    <w:link w:val="aff5"/>
    <w:uiPriority w:val="99"/>
    <w:semiHidden/>
    <w:unhideWhenUsed/>
    <w:rsid w:val="001607C2"/>
    <w:pPr>
      <w:spacing w:after="0" w:line="240" w:lineRule="auto"/>
    </w:pPr>
    <w:rPr>
      <w:rFonts w:ascii="Segoe UI" w:hAnsi="Segoe UI" w:cs="Segoe UI"/>
      <w:sz w:val="18"/>
      <w:szCs w:val="18"/>
    </w:rPr>
  </w:style>
  <w:style w:type="character" w:customStyle="1" w:styleId="aff5">
    <w:name w:val="Текст выноски Знак"/>
    <w:basedOn w:val="a4"/>
    <w:link w:val="aff4"/>
    <w:uiPriority w:val="99"/>
    <w:semiHidden/>
    <w:rsid w:val="001607C2"/>
    <w:rPr>
      <w:rFonts w:ascii="Segoe UI" w:eastAsia="Times New Roman" w:hAnsi="Segoe UI" w:cs="Segoe UI"/>
      <w:spacing w:val="-5"/>
      <w:sz w:val="18"/>
      <w:szCs w:val="18"/>
    </w:rPr>
  </w:style>
  <w:style w:type="paragraph" w:styleId="aff6">
    <w:name w:val="List Paragraph"/>
    <w:basedOn w:val="a1"/>
    <w:link w:val="aff7"/>
    <w:uiPriority w:val="34"/>
    <w:rsid w:val="001607C2"/>
    <w:pPr>
      <w:suppressAutoHyphens w:val="0"/>
      <w:spacing w:after="160" w:line="259" w:lineRule="auto"/>
      <w:ind w:left="720"/>
      <w:contextualSpacing/>
    </w:pPr>
    <w:rPr>
      <w:rFonts w:asciiTheme="minorHAnsi" w:eastAsiaTheme="minorHAnsi" w:hAnsiTheme="minorHAnsi" w:cstheme="minorBidi"/>
      <w:spacing w:val="0"/>
      <w:sz w:val="22"/>
      <w:szCs w:val="22"/>
    </w:rPr>
  </w:style>
  <w:style w:type="paragraph" w:customStyle="1" w:styleId="aff8">
    <w:name w:val="ДОМРФ | Приложение"/>
    <w:basedOn w:val="a2"/>
    <w:qFormat/>
    <w:rsid w:val="00530C04"/>
    <w:pPr>
      <w:pageBreakBefore/>
      <w:pBdr>
        <w:top w:val="none" w:sz="0" w:space="0" w:color="auto"/>
      </w:pBdr>
      <w:spacing w:before="240" w:after="240" w:line="240" w:lineRule="auto"/>
      <w:ind w:left="0" w:firstLine="709"/>
      <w:jc w:val="left"/>
      <w:outlineLvl w:val="0"/>
    </w:pPr>
    <w:rPr>
      <w:rFonts w:ascii="Tahoma" w:hAnsi="Tahoma"/>
      <w:spacing w:val="0"/>
      <w:sz w:val="24"/>
    </w:rPr>
  </w:style>
  <w:style w:type="paragraph" w:customStyle="1" w:styleId="-1">
    <w:name w:val="ДОМРФ | Табл -"/>
    <w:basedOn w:val="-"/>
    <w:link w:val="-2"/>
    <w:qFormat/>
    <w:rsid w:val="001607C2"/>
    <w:pPr>
      <w:spacing w:before="60" w:after="60"/>
      <w:ind w:left="357" w:hanging="357"/>
    </w:pPr>
  </w:style>
  <w:style w:type="character" w:customStyle="1" w:styleId="-2">
    <w:name w:val="ДОМРФ | Табл - Знак"/>
    <w:basedOn w:val="-0"/>
    <w:link w:val="-1"/>
    <w:rsid w:val="001607C2"/>
    <w:rPr>
      <w:rFonts w:ascii="Tahoma" w:eastAsia="Times New Roman" w:hAnsi="Tahoma" w:cs="Tahoma"/>
      <w:szCs w:val="24"/>
      <w:lang w:eastAsia="ru-RU"/>
    </w:rPr>
  </w:style>
  <w:style w:type="table" w:styleId="aff9">
    <w:name w:val="Table Grid"/>
    <w:aliases w:val="Deloitte,Table Definitions Grid,Сетка таблицы GR"/>
    <w:basedOn w:val="a5"/>
    <w:uiPriority w:val="39"/>
    <w:rsid w:val="001607C2"/>
    <w:pPr>
      <w:suppressAutoHyphens/>
      <w:spacing w:after="240" w:line="240" w:lineRule="atLeast"/>
      <w:ind w:left="1077"/>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a">
    <w:name w:val="footnote text"/>
    <w:basedOn w:val="a1"/>
    <w:link w:val="affb"/>
    <w:uiPriority w:val="99"/>
    <w:semiHidden/>
    <w:unhideWhenUsed/>
    <w:rsid w:val="0094203B"/>
    <w:pPr>
      <w:spacing w:after="0" w:line="240" w:lineRule="auto"/>
    </w:pPr>
  </w:style>
  <w:style w:type="character" w:customStyle="1" w:styleId="affb">
    <w:name w:val="Текст сноски Знак"/>
    <w:basedOn w:val="a4"/>
    <w:link w:val="affa"/>
    <w:uiPriority w:val="99"/>
    <w:semiHidden/>
    <w:rsid w:val="0094203B"/>
    <w:rPr>
      <w:rFonts w:ascii="Arial" w:eastAsia="Times New Roman" w:hAnsi="Arial" w:cs="Times New Roman"/>
      <w:spacing w:val="-5"/>
      <w:sz w:val="20"/>
      <w:szCs w:val="20"/>
    </w:rPr>
  </w:style>
  <w:style w:type="character" w:styleId="affc">
    <w:name w:val="footnote reference"/>
    <w:uiPriority w:val="99"/>
    <w:rsid w:val="0094203B"/>
    <w:rPr>
      <w:vertAlign w:val="superscript"/>
    </w:rPr>
  </w:style>
  <w:style w:type="character" w:styleId="affd">
    <w:name w:val="page number"/>
    <w:rsid w:val="0094203B"/>
    <w:rPr>
      <w:rFonts w:ascii="Arial" w:hAnsi="Arial"/>
      <w:b/>
      <w:spacing w:val="-10"/>
      <w:sz w:val="18"/>
    </w:rPr>
  </w:style>
  <w:style w:type="paragraph" w:customStyle="1" w:styleId="gstHead1">
    <w:name w:val="gstHead 1"/>
    <w:basedOn w:val="a1"/>
    <w:next w:val="gstText1"/>
    <w:locked/>
    <w:rsid w:val="0094203B"/>
    <w:pPr>
      <w:keepNext/>
      <w:numPr>
        <w:ilvl w:val="3"/>
        <w:numId w:val="32"/>
      </w:numPr>
      <w:suppressAutoHyphens w:val="0"/>
      <w:spacing w:before="120" w:line="240" w:lineRule="auto"/>
      <w:outlineLvl w:val="0"/>
    </w:pPr>
    <w:rPr>
      <w:rFonts w:ascii="Tahoma" w:eastAsiaTheme="majorEastAsia" w:hAnsi="Tahoma" w:cstheme="majorBidi"/>
      <w:b/>
      <w:caps/>
      <w:spacing w:val="0"/>
      <w:sz w:val="22"/>
      <w:szCs w:val="32"/>
    </w:rPr>
  </w:style>
  <w:style w:type="paragraph" w:customStyle="1" w:styleId="gstText1">
    <w:name w:val="gstText 1"/>
    <w:basedOn w:val="a1"/>
    <w:locked/>
    <w:rsid w:val="0094203B"/>
    <w:pPr>
      <w:numPr>
        <w:ilvl w:val="5"/>
        <w:numId w:val="32"/>
      </w:numPr>
      <w:tabs>
        <w:tab w:val="num" w:pos="360"/>
      </w:tabs>
      <w:suppressAutoHyphens w:val="0"/>
      <w:spacing w:after="120" w:line="360" w:lineRule="auto"/>
      <w:ind w:left="0" w:firstLine="680"/>
      <w:jc w:val="both"/>
    </w:pPr>
    <w:rPr>
      <w:rFonts w:ascii="Tahoma" w:eastAsiaTheme="majorEastAsia" w:hAnsi="Tahoma" w:cstheme="majorBidi"/>
      <w:spacing w:val="0"/>
      <w:sz w:val="22"/>
      <w:szCs w:val="32"/>
    </w:rPr>
  </w:style>
  <w:style w:type="paragraph" w:customStyle="1" w:styleId="gstHead3">
    <w:name w:val="gstHead 3"/>
    <w:basedOn w:val="a1"/>
    <w:next w:val="a1"/>
    <w:locked/>
    <w:rsid w:val="0094203B"/>
    <w:pPr>
      <w:keepNext/>
      <w:numPr>
        <w:ilvl w:val="4"/>
        <w:numId w:val="32"/>
      </w:numPr>
      <w:suppressAutoHyphens w:val="0"/>
      <w:spacing w:before="120" w:line="240" w:lineRule="auto"/>
      <w:outlineLvl w:val="2"/>
    </w:pPr>
    <w:rPr>
      <w:rFonts w:ascii="Tahoma" w:eastAsiaTheme="majorEastAsia" w:hAnsi="Tahoma" w:cstheme="majorBidi"/>
      <w:b/>
      <w:spacing w:val="0"/>
      <w:sz w:val="22"/>
      <w:szCs w:val="32"/>
    </w:rPr>
  </w:style>
  <w:style w:type="paragraph" w:customStyle="1" w:styleId="gstHead4">
    <w:name w:val="gstHead 4"/>
    <w:basedOn w:val="a1"/>
    <w:next w:val="gstText4"/>
    <w:locked/>
    <w:rsid w:val="0094203B"/>
    <w:pPr>
      <w:keepNext/>
      <w:numPr>
        <w:ilvl w:val="6"/>
        <w:numId w:val="32"/>
      </w:numPr>
      <w:suppressAutoHyphens w:val="0"/>
      <w:spacing w:before="120" w:line="240" w:lineRule="auto"/>
      <w:outlineLvl w:val="3"/>
    </w:pPr>
    <w:rPr>
      <w:rFonts w:ascii="Tahoma" w:eastAsiaTheme="majorEastAsia" w:hAnsi="Tahoma" w:cstheme="majorBidi"/>
      <w:b/>
      <w:spacing w:val="0"/>
      <w:sz w:val="22"/>
      <w:szCs w:val="32"/>
    </w:rPr>
  </w:style>
  <w:style w:type="paragraph" w:customStyle="1" w:styleId="gstText4">
    <w:name w:val="gstText 4"/>
    <w:basedOn w:val="a1"/>
    <w:locked/>
    <w:rsid w:val="0094203B"/>
    <w:pPr>
      <w:numPr>
        <w:ilvl w:val="7"/>
        <w:numId w:val="32"/>
      </w:numPr>
      <w:tabs>
        <w:tab w:val="num" w:pos="360"/>
      </w:tabs>
      <w:suppressAutoHyphens w:val="0"/>
      <w:spacing w:after="120" w:line="360" w:lineRule="auto"/>
      <w:ind w:left="0" w:firstLine="680"/>
      <w:jc w:val="both"/>
    </w:pPr>
    <w:rPr>
      <w:rFonts w:ascii="Tahoma" w:eastAsiaTheme="majorEastAsia" w:hAnsi="Tahoma" w:cstheme="majorBidi"/>
      <w:spacing w:val="0"/>
      <w:sz w:val="22"/>
      <w:szCs w:val="32"/>
    </w:rPr>
  </w:style>
  <w:style w:type="paragraph" w:customStyle="1" w:styleId="gstHead5">
    <w:name w:val="gstHead 5"/>
    <w:basedOn w:val="a1"/>
    <w:autoRedefine/>
    <w:locked/>
    <w:rsid w:val="0094203B"/>
    <w:pPr>
      <w:keepNext/>
      <w:numPr>
        <w:ilvl w:val="8"/>
        <w:numId w:val="32"/>
      </w:numPr>
      <w:suppressAutoHyphens w:val="0"/>
      <w:spacing w:before="120" w:line="240" w:lineRule="auto"/>
      <w:outlineLvl w:val="4"/>
    </w:pPr>
    <w:rPr>
      <w:rFonts w:ascii="Tahoma" w:eastAsiaTheme="majorEastAsia" w:hAnsi="Tahoma" w:cstheme="majorBidi"/>
      <w:b/>
      <w:spacing w:val="0"/>
      <w:sz w:val="22"/>
      <w:szCs w:val="32"/>
    </w:rPr>
  </w:style>
  <w:style w:type="paragraph" w:customStyle="1" w:styleId="Default">
    <w:name w:val="Default"/>
    <w:rsid w:val="00916A1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ffe">
    <w:name w:val="ДОМ.РФ | Обычный"/>
    <w:basedOn w:val="a1"/>
    <w:link w:val="afff"/>
    <w:rsid w:val="000A4EB2"/>
    <w:pPr>
      <w:suppressAutoHyphens w:val="0"/>
      <w:spacing w:before="120" w:after="120" w:line="240" w:lineRule="auto"/>
      <w:ind w:left="0"/>
      <w:jc w:val="both"/>
    </w:pPr>
    <w:rPr>
      <w:rFonts w:ascii="Tahoma" w:eastAsiaTheme="minorHAnsi" w:hAnsi="Tahoma" w:cs="Tahoma"/>
      <w:spacing w:val="0"/>
      <w:sz w:val="22"/>
      <w:szCs w:val="22"/>
    </w:rPr>
  </w:style>
  <w:style w:type="character" w:customStyle="1" w:styleId="afff">
    <w:name w:val="ДОМ.РФ | Обычный Знак"/>
    <w:basedOn w:val="a4"/>
    <w:link w:val="affe"/>
    <w:rsid w:val="000A4EB2"/>
    <w:rPr>
      <w:rFonts w:ascii="Tahoma" w:hAnsi="Tahoma" w:cs="Tahoma"/>
    </w:rPr>
  </w:style>
  <w:style w:type="character" w:customStyle="1" w:styleId="aff7">
    <w:name w:val="Абзац списка Знак"/>
    <w:basedOn w:val="a4"/>
    <w:link w:val="aff6"/>
    <w:uiPriority w:val="34"/>
    <w:rsid w:val="000A4EB2"/>
  </w:style>
  <w:style w:type="table" w:customStyle="1" w:styleId="TableDefinitionsGrid1">
    <w:name w:val="Table Definitions Grid1"/>
    <w:basedOn w:val="a5"/>
    <w:next w:val="aff9"/>
    <w:uiPriority w:val="39"/>
    <w:locked/>
    <w:rsid w:val="000A4EB2"/>
    <w:pPr>
      <w:suppressAutoHyphens/>
      <w:spacing w:after="240" w:line="240" w:lineRule="atLeast"/>
      <w:ind w:left="1077"/>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0">
    <w:name w:val="FollowedHyperlink"/>
    <w:basedOn w:val="a4"/>
    <w:uiPriority w:val="99"/>
    <w:semiHidden/>
    <w:unhideWhenUsed/>
    <w:rsid w:val="00FB2E40"/>
    <w:rPr>
      <w:color w:val="800080" w:themeColor="followedHyperlink"/>
      <w:u w:val="single"/>
    </w:rPr>
  </w:style>
  <w:style w:type="paragraph" w:customStyle="1" w:styleId="3">
    <w:name w:val="Стиль3"/>
    <w:basedOn w:val="2"/>
    <w:autoRedefine/>
    <w:qFormat/>
    <w:rsid w:val="002734E6"/>
    <w:pPr>
      <w:numPr>
        <w:ilvl w:val="1"/>
      </w:numPr>
      <w:tabs>
        <w:tab w:val="left" w:pos="426"/>
      </w:tabs>
      <w:suppressAutoHyphens w:val="0"/>
      <w:autoSpaceDE w:val="0"/>
      <w:autoSpaceDN w:val="0"/>
      <w:adjustRightInd w:val="0"/>
      <w:spacing w:after="120" w:line="240" w:lineRule="auto"/>
      <w:ind w:left="0" w:firstLine="0"/>
      <w:contextualSpacing w:val="0"/>
      <w:jc w:val="both"/>
    </w:pPr>
    <w:rPr>
      <w:rFonts w:ascii="Tahoma" w:eastAsiaTheme="minorHAnsi" w:hAnsi="Tahoma" w:cs="Tahoma"/>
      <w:spacing w:val="0"/>
      <w:sz w:val="22"/>
      <w:szCs w:val="22"/>
    </w:rPr>
  </w:style>
  <w:style w:type="paragraph" w:styleId="2">
    <w:name w:val="List Number 2"/>
    <w:basedOn w:val="a1"/>
    <w:uiPriority w:val="99"/>
    <w:semiHidden/>
    <w:unhideWhenUsed/>
    <w:rsid w:val="002734E6"/>
    <w:pPr>
      <w:numPr>
        <w:numId w:val="47"/>
      </w:numPr>
      <w:contextualSpacing/>
    </w:pPr>
  </w:style>
  <w:style w:type="paragraph" w:styleId="HTML">
    <w:name w:val="HTML Preformatted"/>
    <w:basedOn w:val="a1"/>
    <w:link w:val="HTML0"/>
    <w:uiPriority w:val="99"/>
    <w:unhideWhenUsed/>
    <w:rsid w:val="004B1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0"/>
    </w:pPr>
    <w:rPr>
      <w:rFonts w:ascii="Courier New" w:hAnsi="Courier New" w:cs="Courier New"/>
      <w:spacing w:val="0"/>
      <w:lang w:eastAsia="ru-RU"/>
    </w:rPr>
  </w:style>
  <w:style w:type="character" w:customStyle="1" w:styleId="HTML0">
    <w:name w:val="Стандартный HTML Знак"/>
    <w:basedOn w:val="a4"/>
    <w:link w:val="HTML"/>
    <w:uiPriority w:val="99"/>
    <w:rsid w:val="004B182A"/>
    <w:rPr>
      <w:rFonts w:ascii="Courier New" w:eastAsia="Times New Roman" w:hAnsi="Courier New" w:cs="Courier New"/>
      <w:sz w:val="20"/>
      <w:szCs w:val="20"/>
      <w:lang w:eastAsia="ru-RU"/>
    </w:rPr>
  </w:style>
  <w:style w:type="character" w:styleId="afff1">
    <w:name w:val="Unresolved Mention"/>
    <w:basedOn w:val="a4"/>
    <w:uiPriority w:val="99"/>
    <w:semiHidden/>
    <w:unhideWhenUsed/>
    <w:rsid w:val="003405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846217">
      <w:bodyDiv w:val="1"/>
      <w:marLeft w:val="0"/>
      <w:marRight w:val="0"/>
      <w:marTop w:val="0"/>
      <w:marBottom w:val="0"/>
      <w:divBdr>
        <w:top w:val="none" w:sz="0" w:space="0" w:color="auto"/>
        <w:left w:val="none" w:sz="0" w:space="0" w:color="auto"/>
        <w:bottom w:val="none" w:sz="0" w:space="0" w:color="auto"/>
        <w:right w:val="none" w:sz="0" w:space="0" w:color="auto"/>
      </w:divBdr>
    </w:div>
    <w:div w:id="70123620">
      <w:bodyDiv w:val="1"/>
      <w:marLeft w:val="0"/>
      <w:marRight w:val="0"/>
      <w:marTop w:val="0"/>
      <w:marBottom w:val="0"/>
      <w:divBdr>
        <w:top w:val="none" w:sz="0" w:space="0" w:color="auto"/>
        <w:left w:val="none" w:sz="0" w:space="0" w:color="auto"/>
        <w:bottom w:val="none" w:sz="0" w:space="0" w:color="auto"/>
        <w:right w:val="none" w:sz="0" w:space="0" w:color="auto"/>
      </w:divBdr>
    </w:div>
    <w:div w:id="73206841">
      <w:bodyDiv w:val="1"/>
      <w:marLeft w:val="0"/>
      <w:marRight w:val="0"/>
      <w:marTop w:val="0"/>
      <w:marBottom w:val="0"/>
      <w:divBdr>
        <w:top w:val="none" w:sz="0" w:space="0" w:color="auto"/>
        <w:left w:val="none" w:sz="0" w:space="0" w:color="auto"/>
        <w:bottom w:val="none" w:sz="0" w:space="0" w:color="auto"/>
        <w:right w:val="none" w:sz="0" w:space="0" w:color="auto"/>
      </w:divBdr>
    </w:div>
    <w:div w:id="138575720">
      <w:bodyDiv w:val="1"/>
      <w:marLeft w:val="0"/>
      <w:marRight w:val="0"/>
      <w:marTop w:val="0"/>
      <w:marBottom w:val="0"/>
      <w:divBdr>
        <w:top w:val="none" w:sz="0" w:space="0" w:color="auto"/>
        <w:left w:val="none" w:sz="0" w:space="0" w:color="auto"/>
        <w:bottom w:val="none" w:sz="0" w:space="0" w:color="auto"/>
        <w:right w:val="none" w:sz="0" w:space="0" w:color="auto"/>
      </w:divBdr>
    </w:div>
    <w:div w:id="168757043">
      <w:bodyDiv w:val="1"/>
      <w:marLeft w:val="0"/>
      <w:marRight w:val="0"/>
      <w:marTop w:val="0"/>
      <w:marBottom w:val="0"/>
      <w:divBdr>
        <w:top w:val="none" w:sz="0" w:space="0" w:color="auto"/>
        <w:left w:val="none" w:sz="0" w:space="0" w:color="auto"/>
        <w:bottom w:val="none" w:sz="0" w:space="0" w:color="auto"/>
        <w:right w:val="none" w:sz="0" w:space="0" w:color="auto"/>
      </w:divBdr>
    </w:div>
    <w:div w:id="289559797">
      <w:bodyDiv w:val="1"/>
      <w:marLeft w:val="0"/>
      <w:marRight w:val="0"/>
      <w:marTop w:val="0"/>
      <w:marBottom w:val="0"/>
      <w:divBdr>
        <w:top w:val="none" w:sz="0" w:space="0" w:color="auto"/>
        <w:left w:val="none" w:sz="0" w:space="0" w:color="auto"/>
        <w:bottom w:val="none" w:sz="0" w:space="0" w:color="auto"/>
        <w:right w:val="none" w:sz="0" w:space="0" w:color="auto"/>
      </w:divBdr>
    </w:div>
    <w:div w:id="297272500">
      <w:bodyDiv w:val="1"/>
      <w:marLeft w:val="0"/>
      <w:marRight w:val="0"/>
      <w:marTop w:val="0"/>
      <w:marBottom w:val="0"/>
      <w:divBdr>
        <w:top w:val="none" w:sz="0" w:space="0" w:color="auto"/>
        <w:left w:val="none" w:sz="0" w:space="0" w:color="auto"/>
        <w:bottom w:val="none" w:sz="0" w:space="0" w:color="auto"/>
        <w:right w:val="none" w:sz="0" w:space="0" w:color="auto"/>
      </w:divBdr>
    </w:div>
    <w:div w:id="303198266">
      <w:bodyDiv w:val="1"/>
      <w:marLeft w:val="0"/>
      <w:marRight w:val="0"/>
      <w:marTop w:val="0"/>
      <w:marBottom w:val="0"/>
      <w:divBdr>
        <w:top w:val="none" w:sz="0" w:space="0" w:color="auto"/>
        <w:left w:val="none" w:sz="0" w:space="0" w:color="auto"/>
        <w:bottom w:val="none" w:sz="0" w:space="0" w:color="auto"/>
        <w:right w:val="none" w:sz="0" w:space="0" w:color="auto"/>
      </w:divBdr>
    </w:div>
    <w:div w:id="398871590">
      <w:bodyDiv w:val="1"/>
      <w:marLeft w:val="0"/>
      <w:marRight w:val="0"/>
      <w:marTop w:val="0"/>
      <w:marBottom w:val="0"/>
      <w:divBdr>
        <w:top w:val="none" w:sz="0" w:space="0" w:color="auto"/>
        <w:left w:val="none" w:sz="0" w:space="0" w:color="auto"/>
        <w:bottom w:val="none" w:sz="0" w:space="0" w:color="auto"/>
        <w:right w:val="none" w:sz="0" w:space="0" w:color="auto"/>
      </w:divBdr>
    </w:div>
    <w:div w:id="424154382">
      <w:bodyDiv w:val="1"/>
      <w:marLeft w:val="0"/>
      <w:marRight w:val="0"/>
      <w:marTop w:val="0"/>
      <w:marBottom w:val="0"/>
      <w:divBdr>
        <w:top w:val="none" w:sz="0" w:space="0" w:color="auto"/>
        <w:left w:val="none" w:sz="0" w:space="0" w:color="auto"/>
        <w:bottom w:val="none" w:sz="0" w:space="0" w:color="auto"/>
        <w:right w:val="none" w:sz="0" w:space="0" w:color="auto"/>
      </w:divBdr>
    </w:div>
    <w:div w:id="553082716">
      <w:bodyDiv w:val="1"/>
      <w:marLeft w:val="0"/>
      <w:marRight w:val="0"/>
      <w:marTop w:val="0"/>
      <w:marBottom w:val="0"/>
      <w:divBdr>
        <w:top w:val="none" w:sz="0" w:space="0" w:color="auto"/>
        <w:left w:val="none" w:sz="0" w:space="0" w:color="auto"/>
        <w:bottom w:val="none" w:sz="0" w:space="0" w:color="auto"/>
        <w:right w:val="none" w:sz="0" w:space="0" w:color="auto"/>
      </w:divBdr>
    </w:div>
    <w:div w:id="574053881">
      <w:bodyDiv w:val="1"/>
      <w:marLeft w:val="0"/>
      <w:marRight w:val="0"/>
      <w:marTop w:val="0"/>
      <w:marBottom w:val="0"/>
      <w:divBdr>
        <w:top w:val="none" w:sz="0" w:space="0" w:color="auto"/>
        <w:left w:val="none" w:sz="0" w:space="0" w:color="auto"/>
        <w:bottom w:val="none" w:sz="0" w:space="0" w:color="auto"/>
        <w:right w:val="none" w:sz="0" w:space="0" w:color="auto"/>
      </w:divBdr>
    </w:div>
    <w:div w:id="756171765">
      <w:bodyDiv w:val="1"/>
      <w:marLeft w:val="0"/>
      <w:marRight w:val="0"/>
      <w:marTop w:val="0"/>
      <w:marBottom w:val="0"/>
      <w:divBdr>
        <w:top w:val="none" w:sz="0" w:space="0" w:color="auto"/>
        <w:left w:val="none" w:sz="0" w:space="0" w:color="auto"/>
        <w:bottom w:val="none" w:sz="0" w:space="0" w:color="auto"/>
        <w:right w:val="none" w:sz="0" w:space="0" w:color="auto"/>
      </w:divBdr>
    </w:div>
    <w:div w:id="842011746">
      <w:bodyDiv w:val="1"/>
      <w:marLeft w:val="0"/>
      <w:marRight w:val="0"/>
      <w:marTop w:val="0"/>
      <w:marBottom w:val="0"/>
      <w:divBdr>
        <w:top w:val="none" w:sz="0" w:space="0" w:color="auto"/>
        <w:left w:val="none" w:sz="0" w:space="0" w:color="auto"/>
        <w:bottom w:val="none" w:sz="0" w:space="0" w:color="auto"/>
        <w:right w:val="none" w:sz="0" w:space="0" w:color="auto"/>
      </w:divBdr>
    </w:div>
    <w:div w:id="878861501">
      <w:bodyDiv w:val="1"/>
      <w:marLeft w:val="0"/>
      <w:marRight w:val="0"/>
      <w:marTop w:val="0"/>
      <w:marBottom w:val="0"/>
      <w:divBdr>
        <w:top w:val="none" w:sz="0" w:space="0" w:color="auto"/>
        <w:left w:val="none" w:sz="0" w:space="0" w:color="auto"/>
        <w:bottom w:val="none" w:sz="0" w:space="0" w:color="auto"/>
        <w:right w:val="none" w:sz="0" w:space="0" w:color="auto"/>
      </w:divBdr>
    </w:div>
    <w:div w:id="972560817">
      <w:bodyDiv w:val="1"/>
      <w:marLeft w:val="0"/>
      <w:marRight w:val="0"/>
      <w:marTop w:val="0"/>
      <w:marBottom w:val="0"/>
      <w:divBdr>
        <w:top w:val="none" w:sz="0" w:space="0" w:color="auto"/>
        <w:left w:val="none" w:sz="0" w:space="0" w:color="auto"/>
        <w:bottom w:val="none" w:sz="0" w:space="0" w:color="auto"/>
        <w:right w:val="none" w:sz="0" w:space="0" w:color="auto"/>
      </w:divBdr>
    </w:div>
    <w:div w:id="1002778262">
      <w:bodyDiv w:val="1"/>
      <w:marLeft w:val="0"/>
      <w:marRight w:val="0"/>
      <w:marTop w:val="0"/>
      <w:marBottom w:val="0"/>
      <w:divBdr>
        <w:top w:val="none" w:sz="0" w:space="0" w:color="auto"/>
        <w:left w:val="none" w:sz="0" w:space="0" w:color="auto"/>
        <w:bottom w:val="none" w:sz="0" w:space="0" w:color="auto"/>
        <w:right w:val="none" w:sz="0" w:space="0" w:color="auto"/>
      </w:divBdr>
    </w:div>
    <w:div w:id="1011419079">
      <w:bodyDiv w:val="1"/>
      <w:marLeft w:val="0"/>
      <w:marRight w:val="0"/>
      <w:marTop w:val="0"/>
      <w:marBottom w:val="0"/>
      <w:divBdr>
        <w:top w:val="none" w:sz="0" w:space="0" w:color="auto"/>
        <w:left w:val="none" w:sz="0" w:space="0" w:color="auto"/>
        <w:bottom w:val="none" w:sz="0" w:space="0" w:color="auto"/>
        <w:right w:val="none" w:sz="0" w:space="0" w:color="auto"/>
      </w:divBdr>
    </w:div>
    <w:div w:id="1113864940">
      <w:bodyDiv w:val="1"/>
      <w:marLeft w:val="0"/>
      <w:marRight w:val="0"/>
      <w:marTop w:val="0"/>
      <w:marBottom w:val="0"/>
      <w:divBdr>
        <w:top w:val="none" w:sz="0" w:space="0" w:color="auto"/>
        <w:left w:val="none" w:sz="0" w:space="0" w:color="auto"/>
        <w:bottom w:val="none" w:sz="0" w:space="0" w:color="auto"/>
        <w:right w:val="none" w:sz="0" w:space="0" w:color="auto"/>
      </w:divBdr>
    </w:div>
    <w:div w:id="1129280416">
      <w:bodyDiv w:val="1"/>
      <w:marLeft w:val="0"/>
      <w:marRight w:val="0"/>
      <w:marTop w:val="0"/>
      <w:marBottom w:val="0"/>
      <w:divBdr>
        <w:top w:val="none" w:sz="0" w:space="0" w:color="auto"/>
        <w:left w:val="none" w:sz="0" w:space="0" w:color="auto"/>
        <w:bottom w:val="none" w:sz="0" w:space="0" w:color="auto"/>
        <w:right w:val="none" w:sz="0" w:space="0" w:color="auto"/>
      </w:divBdr>
    </w:div>
    <w:div w:id="1145662852">
      <w:bodyDiv w:val="1"/>
      <w:marLeft w:val="0"/>
      <w:marRight w:val="0"/>
      <w:marTop w:val="0"/>
      <w:marBottom w:val="0"/>
      <w:divBdr>
        <w:top w:val="none" w:sz="0" w:space="0" w:color="auto"/>
        <w:left w:val="none" w:sz="0" w:space="0" w:color="auto"/>
        <w:bottom w:val="none" w:sz="0" w:space="0" w:color="auto"/>
        <w:right w:val="none" w:sz="0" w:space="0" w:color="auto"/>
      </w:divBdr>
    </w:div>
    <w:div w:id="1147553695">
      <w:bodyDiv w:val="1"/>
      <w:marLeft w:val="0"/>
      <w:marRight w:val="0"/>
      <w:marTop w:val="0"/>
      <w:marBottom w:val="0"/>
      <w:divBdr>
        <w:top w:val="none" w:sz="0" w:space="0" w:color="auto"/>
        <w:left w:val="none" w:sz="0" w:space="0" w:color="auto"/>
        <w:bottom w:val="none" w:sz="0" w:space="0" w:color="auto"/>
        <w:right w:val="none" w:sz="0" w:space="0" w:color="auto"/>
      </w:divBdr>
      <w:divsChild>
        <w:div w:id="699865478">
          <w:marLeft w:val="0"/>
          <w:marRight w:val="0"/>
          <w:marTop w:val="0"/>
          <w:marBottom w:val="0"/>
          <w:divBdr>
            <w:top w:val="none" w:sz="0" w:space="0" w:color="auto"/>
            <w:left w:val="none" w:sz="0" w:space="0" w:color="auto"/>
            <w:bottom w:val="none" w:sz="0" w:space="0" w:color="auto"/>
            <w:right w:val="none" w:sz="0" w:space="0" w:color="auto"/>
          </w:divBdr>
          <w:divsChild>
            <w:div w:id="403531764">
              <w:marLeft w:val="0"/>
              <w:marRight w:val="0"/>
              <w:marTop w:val="0"/>
              <w:marBottom w:val="0"/>
              <w:divBdr>
                <w:top w:val="none" w:sz="0" w:space="0" w:color="auto"/>
                <w:left w:val="none" w:sz="0" w:space="0" w:color="auto"/>
                <w:bottom w:val="none" w:sz="0" w:space="0" w:color="auto"/>
                <w:right w:val="none" w:sz="0" w:space="0" w:color="auto"/>
              </w:divBdr>
              <w:divsChild>
                <w:div w:id="239797556">
                  <w:marLeft w:val="0"/>
                  <w:marRight w:val="0"/>
                  <w:marTop w:val="0"/>
                  <w:marBottom w:val="0"/>
                  <w:divBdr>
                    <w:top w:val="none" w:sz="0" w:space="0" w:color="auto"/>
                    <w:left w:val="none" w:sz="0" w:space="0" w:color="auto"/>
                    <w:bottom w:val="none" w:sz="0" w:space="0" w:color="auto"/>
                    <w:right w:val="none" w:sz="0" w:space="0" w:color="auto"/>
                  </w:divBdr>
                  <w:divsChild>
                    <w:div w:id="1456682548">
                      <w:marLeft w:val="0"/>
                      <w:marRight w:val="0"/>
                      <w:marTop w:val="0"/>
                      <w:marBottom w:val="0"/>
                      <w:divBdr>
                        <w:top w:val="none" w:sz="0" w:space="0" w:color="auto"/>
                        <w:left w:val="none" w:sz="0" w:space="0" w:color="auto"/>
                        <w:bottom w:val="none" w:sz="0" w:space="0" w:color="auto"/>
                        <w:right w:val="none" w:sz="0" w:space="0" w:color="auto"/>
                      </w:divBdr>
                      <w:divsChild>
                        <w:div w:id="686906233">
                          <w:marLeft w:val="0"/>
                          <w:marRight w:val="4425"/>
                          <w:marTop w:val="0"/>
                          <w:marBottom w:val="0"/>
                          <w:divBdr>
                            <w:top w:val="none" w:sz="0" w:space="0" w:color="auto"/>
                            <w:left w:val="none" w:sz="0" w:space="0" w:color="auto"/>
                            <w:bottom w:val="none" w:sz="0" w:space="0" w:color="auto"/>
                            <w:right w:val="none" w:sz="0" w:space="0" w:color="auto"/>
                          </w:divBdr>
                          <w:divsChild>
                            <w:div w:id="1887640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1627291">
      <w:bodyDiv w:val="1"/>
      <w:marLeft w:val="0"/>
      <w:marRight w:val="0"/>
      <w:marTop w:val="0"/>
      <w:marBottom w:val="0"/>
      <w:divBdr>
        <w:top w:val="none" w:sz="0" w:space="0" w:color="auto"/>
        <w:left w:val="none" w:sz="0" w:space="0" w:color="auto"/>
        <w:bottom w:val="none" w:sz="0" w:space="0" w:color="auto"/>
        <w:right w:val="none" w:sz="0" w:space="0" w:color="auto"/>
      </w:divBdr>
    </w:div>
    <w:div w:id="1163165041">
      <w:bodyDiv w:val="1"/>
      <w:marLeft w:val="0"/>
      <w:marRight w:val="0"/>
      <w:marTop w:val="0"/>
      <w:marBottom w:val="0"/>
      <w:divBdr>
        <w:top w:val="none" w:sz="0" w:space="0" w:color="auto"/>
        <w:left w:val="none" w:sz="0" w:space="0" w:color="auto"/>
        <w:bottom w:val="none" w:sz="0" w:space="0" w:color="auto"/>
        <w:right w:val="none" w:sz="0" w:space="0" w:color="auto"/>
      </w:divBdr>
    </w:div>
    <w:div w:id="1169096981">
      <w:bodyDiv w:val="1"/>
      <w:marLeft w:val="0"/>
      <w:marRight w:val="0"/>
      <w:marTop w:val="0"/>
      <w:marBottom w:val="0"/>
      <w:divBdr>
        <w:top w:val="none" w:sz="0" w:space="0" w:color="auto"/>
        <w:left w:val="none" w:sz="0" w:space="0" w:color="auto"/>
        <w:bottom w:val="none" w:sz="0" w:space="0" w:color="auto"/>
        <w:right w:val="none" w:sz="0" w:space="0" w:color="auto"/>
      </w:divBdr>
    </w:div>
    <w:div w:id="1184443526">
      <w:bodyDiv w:val="1"/>
      <w:marLeft w:val="0"/>
      <w:marRight w:val="0"/>
      <w:marTop w:val="0"/>
      <w:marBottom w:val="0"/>
      <w:divBdr>
        <w:top w:val="none" w:sz="0" w:space="0" w:color="auto"/>
        <w:left w:val="none" w:sz="0" w:space="0" w:color="auto"/>
        <w:bottom w:val="none" w:sz="0" w:space="0" w:color="auto"/>
        <w:right w:val="none" w:sz="0" w:space="0" w:color="auto"/>
      </w:divBdr>
      <w:divsChild>
        <w:div w:id="2023892856">
          <w:marLeft w:val="0"/>
          <w:marRight w:val="0"/>
          <w:marTop w:val="0"/>
          <w:marBottom w:val="0"/>
          <w:divBdr>
            <w:top w:val="none" w:sz="0" w:space="0" w:color="auto"/>
            <w:left w:val="none" w:sz="0" w:space="0" w:color="auto"/>
            <w:bottom w:val="none" w:sz="0" w:space="0" w:color="auto"/>
            <w:right w:val="none" w:sz="0" w:space="0" w:color="auto"/>
          </w:divBdr>
          <w:divsChild>
            <w:div w:id="1443040080">
              <w:marLeft w:val="0"/>
              <w:marRight w:val="0"/>
              <w:marTop w:val="0"/>
              <w:marBottom w:val="0"/>
              <w:divBdr>
                <w:top w:val="none" w:sz="0" w:space="0" w:color="auto"/>
                <w:left w:val="none" w:sz="0" w:space="0" w:color="auto"/>
                <w:bottom w:val="none" w:sz="0" w:space="0" w:color="auto"/>
                <w:right w:val="none" w:sz="0" w:space="0" w:color="auto"/>
              </w:divBdr>
              <w:divsChild>
                <w:div w:id="157643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9115227">
      <w:bodyDiv w:val="1"/>
      <w:marLeft w:val="0"/>
      <w:marRight w:val="0"/>
      <w:marTop w:val="0"/>
      <w:marBottom w:val="0"/>
      <w:divBdr>
        <w:top w:val="none" w:sz="0" w:space="0" w:color="auto"/>
        <w:left w:val="none" w:sz="0" w:space="0" w:color="auto"/>
        <w:bottom w:val="none" w:sz="0" w:space="0" w:color="auto"/>
        <w:right w:val="none" w:sz="0" w:space="0" w:color="auto"/>
      </w:divBdr>
    </w:div>
    <w:div w:id="1418360893">
      <w:bodyDiv w:val="1"/>
      <w:marLeft w:val="0"/>
      <w:marRight w:val="0"/>
      <w:marTop w:val="0"/>
      <w:marBottom w:val="0"/>
      <w:divBdr>
        <w:top w:val="none" w:sz="0" w:space="0" w:color="auto"/>
        <w:left w:val="none" w:sz="0" w:space="0" w:color="auto"/>
        <w:bottom w:val="none" w:sz="0" w:space="0" w:color="auto"/>
        <w:right w:val="none" w:sz="0" w:space="0" w:color="auto"/>
      </w:divBdr>
    </w:div>
    <w:div w:id="1566993597">
      <w:bodyDiv w:val="1"/>
      <w:marLeft w:val="0"/>
      <w:marRight w:val="0"/>
      <w:marTop w:val="0"/>
      <w:marBottom w:val="0"/>
      <w:divBdr>
        <w:top w:val="none" w:sz="0" w:space="0" w:color="auto"/>
        <w:left w:val="none" w:sz="0" w:space="0" w:color="auto"/>
        <w:bottom w:val="none" w:sz="0" w:space="0" w:color="auto"/>
        <w:right w:val="none" w:sz="0" w:space="0" w:color="auto"/>
      </w:divBdr>
    </w:div>
    <w:div w:id="1567836881">
      <w:bodyDiv w:val="1"/>
      <w:marLeft w:val="0"/>
      <w:marRight w:val="0"/>
      <w:marTop w:val="0"/>
      <w:marBottom w:val="0"/>
      <w:divBdr>
        <w:top w:val="none" w:sz="0" w:space="0" w:color="auto"/>
        <w:left w:val="none" w:sz="0" w:space="0" w:color="auto"/>
        <w:bottom w:val="none" w:sz="0" w:space="0" w:color="auto"/>
        <w:right w:val="none" w:sz="0" w:space="0" w:color="auto"/>
      </w:divBdr>
    </w:div>
    <w:div w:id="1700886866">
      <w:bodyDiv w:val="1"/>
      <w:marLeft w:val="0"/>
      <w:marRight w:val="0"/>
      <w:marTop w:val="0"/>
      <w:marBottom w:val="0"/>
      <w:divBdr>
        <w:top w:val="none" w:sz="0" w:space="0" w:color="auto"/>
        <w:left w:val="none" w:sz="0" w:space="0" w:color="auto"/>
        <w:bottom w:val="none" w:sz="0" w:space="0" w:color="auto"/>
        <w:right w:val="none" w:sz="0" w:space="0" w:color="auto"/>
      </w:divBdr>
    </w:div>
    <w:div w:id="1796749256">
      <w:bodyDiv w:val="1"/>
      <w:marLeft w:val="0"/>
      <w:marRight w:val="0"/>
      <w:marTop w:val="0"/>
      <w:marBottom w:val="0"/>
      <w:divBdr>
        <w:top w:val="none" w:sz="0" w:space="0" w:color="auto"/>
        <w:left w:val="none" w:sz="0" w:space="0" w:color="auto"/>
        <w:bottom w:val="none" w:sz="0" w:space="0" w:color="auto"/>
        <w:right w:val="none" w:sz="0" w:space="0" w:color="auto"/>
      </w:divBdr>
      <w:divsChild>
        <w:div w:id="9766479">
          <w:marLeft w:val="0"/>
          <w:marRight w:val="0"/>
          <w:marTop w:val="0"/>
          <w:marBottom w:val="0"/>
          <w:divBdr>
            <w:top w:val="none" w:sz="0" w:space="0" w:color="auto"/>
            <w:left w:val="none" w:sz="0" w:space="0" w:color="auto"/>
            <w:bottom w:val="none" w:sz="0" w:space="0" w:color="auto"/>
            <w:right w:val="none" w:sz="0" w:space="0" w:color="auto"/>
          </w:divBdr>
        </w:div>
        <w:div w:id="299073159">
          <w:marLeft w:val="0"/>
          <w:marRight w:val="0"/>
          <w:marTop w:val="0"/>
          <w:marBottom w:val="0"/>
          <w:divBdr>
            <w:top w:val="none" w:sz="0" w:space="0" w:color="auto"/>
            <w:left w:val="none" w:sz="0" w:space="0" w:color="auto"/>
            <w:bottom w:val="none" w:sz="0" w:space="0" w:color="auto"/>
            <w:right w:val="none" w:sz="0" w:space="0" w:color="auto"/>
          </w:divBdr>
        </w:div>
        <w:div w:id="669871199">
          <w:marLeft w:val="0"/>
          <w:marRight w:val="0"/>
          <w:marTop w:val="0"/>
          <w:marBottom w:val="0"/>
          <w:divBdr>
            <w:top w:val="none" w:sz="0" w:space="0" w:color="auto"/>
            <w:left w:val="none" w:sz="0" w:space="0" w:color="auto"/>
            <w:bottom w:val="none" w:sz="0" w:space="0" w:color="auto"/>
            <w:right w:val="none" w:sz="0" w:space="0" w:color="auto"/>
          </w:divBdr>
        </w:div>
        <w:div w:id="718555120">
          <w:marLeft w:val="0"/>
          <w:marRight w:val="0"/>
          <w:marTop w:val="0"/>
          <w:marBottom w:val="0"/>
          <w:divBdr>
            <w:top w:val="none" w:sz="0" w:space="0" w:color="auto"/>
            <w:left w:val="none" w:sz="0" w:space="0" w:color="auto"/>
            <w:bottom w:val="none" w:sz="0" w:space="0" w:color="auto"/>
            <w:right w:val="none" w:sz="0" w:space="0" w:color="auto"/>
          </w:divBdr>
        </w:div>
        <w:div w:id="814370181">
          <w:marLeft w:val="0"/>
          <w:marRight w:val="0"/>
          <w:marTop w:val="0"/>
          <w:marBottom w:val="0"/>
          <w:divBdr>
            <w:top w:val="none" w:sz="0" w:space="0" w:color="auto"/>
            <w:left w:val="none" w:sz="0" w:space="0" w:color="auto"/>
            <w:bottom w:val="none" w:sz="0" w:space="0" w:color="auto"/>
            <w:right w:val="none" w:sz="0" w:space="0" w:color="auto"/>
          </w:divBdr>
        </w:div>
        <w:div w:id="870531555">
          <w:marLeft w:val="0"/>
          <w:marRight w:val="0"/>
          <w:marTop w:val="0"/>
          <w:marBottom w:val="0"/>
          <w:divBdr>
            <w:top w:val="none" w:sz="0" w:space="0" w:color="auto"/>
            <w:left w:val="none" w:sz="0" w:space="0" w:color="auto"/>
            <w:bottom w:val="none" w:sz="0" w:space="0" w:color="auto"/>
            <w:right w:val="none" w:sz="0" w:space="0" w:color="auto"/>
          </w:divBdr>
        </w:div>
        <w:div w:id="1269896530">
          <w:marLeft w:val="0"/>
          <w:marRight w:val="0"/>
          <w:marTop w:val="0"/>
          <w:marBottom w:val="0"/>
          <w:divBdr>
            <w:top w:val="none" w:sz="0" w:space="0" w:color="auto"/>
            <w:left w:val="none" w:sz="0" w:space="0" w:color="auto"/>
            <w:bottom w:val="none" w:sz="0" w:space="0" w:color="auto"/>
            <w:right w:val="none" w:sz="0" w:space="0" w:color="auto"/>
          </w:divBdr>
        </w:div>
        <w:div w:id="1302543824">
          <w:marLeft w:val="0"/>
          <w:marRight w:val="0"/>
          <w:marTop w:val="0"/>
          <w:marBottom w:val="0"/>
          <w:divBdr>
            <w:top w:val="none" w:sz="0" w:space="0" w:color="auto"/>
            <w:left w:val="none" w:sz="0" w:space="0" w:color="auto"/>
            <w:bottom w:val="none" w:sz="0" w:space="0" w:color="auto"/>
            <w:right w:val="none" w:sz="0" w:space="0" w:color="auto"/>
          </w:divBdr>
        </w:div>
        <w:div w:id="1774978804">
          <w:marLeft w:val="0"/>
          <w:marRight w:val="0"/>
          <w:marTop w:val="0"/>
          <w:marBottom w:val="0"/>
          <w:divBdr>
            <w:top w:val="none" w:sz="0" w:space="0" w:color="auto"/>
            <w:left w:val="none" w:sz="0" w:space="0" w:color="auto"/>
            <w:bottom w:val="none" w:sz="0" w:space="0" w:color="auto"/>
            <w:right w:val="none" w:sz="0" w:space="0" w:color="auto"/>
          </w:divBdr>
        </w:div>
        <w:div w:id="1991786568">
          <w:marLeft w:val="0"/>
          <w:marRight w:val="0"/>
          <w:marTop w:val="0"/>
          <w:marBottom w:val="0"/>
          <w:divBdr>
            <w:top w:val="none" w:sz="0" w:space="0" w:color="auto"/>
            <w:left w:val="none" w:sz="0" w:space="0" w:color="auto"/>
            <w:bottom w:val="none" w:sz="0" w:space="0" w:color="auto"/>
            <w:right w:val="none" w:sz="0" w:space="0" w:color="auto"/>
          </w:divBdr>
        </w:div>
        <w:div w:id="2081320885">
          <w:marLeft w:val="0"/>
          <w:marRight w:val="0"/>
          <w:marTop w:val="0"/>
          <w:marBottom w:val="0"/>
          <w:divBdr>
            <w:top w:val="none" w:sz="0" w:space="0" w:color="auto"/>
            <w:left w:val="none" w:sz="0" w:space="0" w:color="auto"/>
            <w:bottom w:val="none" w:sz="0" w:space="0" w:color="auto"/>
            <w:right w:val="none" w:sz="0" w:space="0" w:color="auto"/>
          </w:divBdr>
        </w:div>
      </w:divsChild>
    </w:div>
    <w:div w:id="1829862362">
      <w:bodyDiv w:val="1"/>
      <w:marLeft w:val="0"/>
      <w:marRight w:val="0"/>
      <w:marTop w:val="0"/>
      <w:marBottom w:val="0"/>
      <w:divBdr>
        <w:top w:val="none" w:sz="0" w:space="0" w:color="auto"/>
        <w:left w:val="none" w:sz="0" w:space="0" w:color="auto"/>
        <w:bottom w:val="none" w:sz="0" w:space="0" w:color="auto"/>
        <w:right w:val="none" w:sz="0" w:space="0" w:color="auto"/>
      </w:divBdr>
    </w:div>
    <w:div w:id="1933203039">
      <w:bodyDiv w:val="1"/>
      <w:marLeft w:val="0"/>
      <w:marRight w:val="0"/>
      <w:marTop w:val="0"/>
      <w:marBottom w:val="0"/>
      <w:divBdr>
        <w:top w:val="none" w:sz="0" w:space="0" w:color="auto"/>
        <w:left w:val="none" w:sz="0" w:space="0" w:color="auto"/>
        <w:bottom w:val="none" w:sz="0" w:space="0" w:color="auto"/>
        <w:right w:val="none" w:sz="0" w:space="0" w:color="auto"/>
      </w:divBdr>
    </w:div>
    <w:div w:id="1975870853">
      <w:bodyDiv w:val="1"/>
      <w:marLeft w:val="0"/>
      <w:marRight w:val="0"/>
      <w:marTop w:val="0"/>
      <w:marBottom w:val="0"/>
      <w:divBdr>
        <w:top w:val="none" w:sz="0" w:space="0" w:color="auto"/>
        <w:left w:val="none" w:sz="0" w:space="0" w:color="auto"/>
        <w:bottom w:val="none" w:sz="0" w:space="0" w:color="auto"/>
        <w:right w:val="none" w:sz="0" w:space="0" w:color="auto"/>
      </w:divBdr>
    </w:div>
    <w:div w:id="1987314386">
      <w:bodyDiv w:val="1"/>
      <w:marLeft w:val="0"/>
      <w:marRight w:val="0"/>
      <w:marTop w:val="0"/>
      <w:marBottom w:val="0"/>
      <w:divBdr>
        <w:top w:val="none" w:sz="0" w:space="0" w:color="auto"/>
        <w:left w:val="none" w:sz="0" w:space="0" w:color="auto"/>
        <w:bottom w:val="none" w:sz="0" w:space="0" w:color="auto"/>
        <w:right w:val="none" w:sz="0" w:space="0" w:color="auto"/>
      </w:divBdr>
    </w:div>
    <w:div w:id="2003656541">
      <w:bodyDiv w:val="1"/>
      <w:marLeft w:val="0"/>
      <w:marRight w:val="0"/>
      <w:marTop w:val="0"/>
      <w:marBottom w:val="0"/>
      <w:divBdr>
        <w:top w:val="none" w:sz="0" w:space="0" w:color="auto"/>
        <w:left w:val="none" w:sz="0" w:space="0" w:color="auto"/>
        <w:bottom w:val="none" w:sz="0" w:space="0" w:color="auto"/>
        <w:right w:val="none" w:sz="0" w:space="0" w:color="auto"/>
      </w:divBdr>
    </w:div>
    <w:div w:id="2038041710">
      <w:bodyDiv w:val="1"/>
      <w:marLeft w:val="0"/>
      <w:marRight w:val="0"/>
      <w:marTop w:val="0"/>
      <w:marBottom w:val="0"/>
      <w:divBdr>
        <w:top w:val="none" w:sz="0" w:space="0" w:color="auto"/>
        <w:left w:val="none" w:sz="0" w:space="0" w:color="auto"/>
        <w:bottom w:val="none" w:sz="0" w:space="0" w:color="auto"/>
        <w:right w:val="none" w:sz="0" w:space="0" w:color="auto"/>
      </w:divBdr>
    </w:div>
    <w:div w:id="2085953604">
      <w:bodyDiv w:val="1"/>
      <w:marLeft w:val="0"/>
      <w:marRight w:val="0"/>
      <w:marTop w:val="0"/>
      <w:marBottom w:val="0"/>
      <w:divBdr>
        <w:top w:val="none" w:sz="0" w:space="0" w:color="auto"/>
        <w:left w:val="none" w:sz="0" w:space="0" w:color="auto"/>
        <w:bottom w:val="none" w:sz="0" w:space="0" w:color="auto"/>
        <w:right w:val="none" w:sz="0" w:space="0" w:color="auto"/>
      </w:divBdr>
    </w:div>
    <w:div w:id="2130733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nash@domrf.ru" TargetMode="External"/><Relationship Id="rId18" Type="http://schemas.openxmlformats.org/officeDocument/2006/relationships/hyperlink" Target="https://&#1085;&#1072;&#1089;&#1083;&#1077;&#1076;&#1080;&#1077;.&#1076;&#1086;&#1084;.&#1088;&#1092;/&#1080;&#1085;&#1090;&#1077;&#1075;&#1088;&#1072;&#1094;&#1080;&#1103;" TargetMode="Externa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footer" Target="footer4.xml"/><Relationship Id="rId7" Type="http://schemas.openxmlformats.org/officeDocument/2006/relationships/footnotes" Target="footnotes.xml"/><Relationship Id="rId12" Type="http://schemas.openxmlformats.org/officeDocument/2006/relationships/hyperlink" Target="https://&#1085;&#1072;&#1089;&#1083;&#1077;&#1076;&#1080;&#1077;.&#1076;&#1086;&#1084;.&#1088;&#1092;/" TargetMode="Externa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footer" Target="footer6.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header" Target="header4.xml"/><Relationship Id="rId10" Type="http://schemas.openxmlformats.org/officeDocument/2006/relationships/package" Target="embeddings/Microsoft_Word_Document.docx"/><Relationship Id="rId19" Type="http://schemas.openxmlformats.org/officeDocument/2006/relationships/header" Target="header2.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1.xml"/><Relationship Id="rId22" Type="http://schemas.openxmlformats.org/officeDocument/2006/relationships/footer" Target="footer5.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0CC9D23-3488-4535-942C-AE0F1FA9EB02}">
  <ds:schemaRefs>
    <ds:schemaRef ds:uri="http://schemas.openxmlformats.org/officeDocument/2006/bibliography"/>
  </ds:schemaRefs>
</ds:datastoreItem>
</file>

<file path=customXml/itemProps2.xml><?xml version="1.0" encoding="utf-8"?>
<ds:datastoreItem xmlns:ds="http://schemas.openxmlformats.org/officeDocument/2006/customXml" ds:itemID="{710143A0-03F1-4901-920B-3C175AB86F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25</Pages>
  <Words>4726</Words>
  <Characters>26940</Characters>
  <Application>Microsoft Office Word</Application>
  <DocSecurity>0</DocSecurity>
  <Lines>224</Lines>
  <Paragraphs>63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Регламент информационного взаимодействия с сервисами ЕИСЖС</vt:lpstr>
      <vt:lpstr>Описание. Стратегия 1. Андеррайтинг заемщика</vt:lpstr>
    </vt:vector>
  </TitlesOfParts>
  <Manager>aleksandr.lukyanov@domrf.ru</Manager>
  <Company>ДОМ.РФ</Company>
  <LinksUpToDate>false</LinksUpToDate>
  <CharactersWithSpaces>31603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Регламент информационного взаимодействия с сервисами ЕИСЖС</dc:title>
  <dc:subject>Регламенты</dc:subject>
  <dc:creator>OKN</dc:creator>
  <cp:keywords/>
  <dc:description/>
  <cp:lastModifiedBy>Гареев Сергей Владиславович</cp:lastModifiedBy>
  <cp:revision>5</cp:revision>
  <cp:lastPrinted>2020-03-23T08:47:00Z</cp:lastPrinted>
  <dcterms:created xsi:type="dcterms:W3CDTF">2026-07-17T11:46:00Z</dcterms:created>
  <dcterms:modified xsi:type="dcterms:W3CDTF">2026-08-20T11:51:00Z</dcterms:modified>
  <cp:contentStatus/>
</cp:coreProperties>
</file>